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1AE8E" w14:textId="0672BA07" w:rsidR="003A3640" w:rsidRPr="00630DDF" w:rsidRDefault="003A3640" w:rsidP="003A3640">
      <w:pPr>
        <w:rPr>
          <w:rFonts w:cstheme="minorHAnsi"/>
          <w:b/>
          <w:bCs/>
          <w:sz w:val="44"/>
          <w:szCs w:val="44"/>
        </w:rPr>
      </w:pPr>
      <w:r w:rsidRPr="00630DDF">
        <w:rPr>
          <w:rFonts w:cstheme="minorHAnsi"/>
          <w:b/>
          <w:bCs/>
        </w:rPr>
        <w:t xml:space="preserve">                                             </w:t>
      </w:r>
      <w:r w:rsidRPr="00630DDF">
        <w:rPr>
          <w:rFonts w:cstheme="minorHAnsi"/>
          <w:b/>
          <w:bCs/>
          <w:sz w:val="44"/>
          <w:szCs w:val="44"/>
        </w:rPr>
        <w:t>Deployment Engine</w:t>
      </w:r>
    </w:p>
    <w:p w14:paraId="25681DAB" w14:textId="0C799FE8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1. Unused Code:</w:t>
      </w:r>
    </w:p>
    <w:p w14:paraId="2646E91D" w14:textId="77777777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Frontend Components</w:t>
      </w:r>
    </w:p>
    <w:p w14:paraId="0969B5A9" w14:textId="77777777" w:rsidR="0037402E" w:rsidRPr="00630DDF" w:rsidRDefault="0037402E" w:rsidP="0037402E">
      <w:pPr>
        <w:numPr>
          <w:ilvl w:val="0"/>
          <w:numId w:val="104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</w:t>
      </w:r>
      <w:proofErr w:type="spellStart"/>
      <w:r w:rsidRPr="00630DDF">
        <w:rPr>
          <w:rFonts w:cstheme="minorHAnsi"/>
          <w:b/>
          <w:bCs/>
        </w:rPr>
        <w:t>src</w:t>
      </w:r>
      <w:proofErr w:type="spellEnd"/>
      <w:r w:rsidRPr="00630DDF">
        <w:rPr>
          <w:rFonts w:cstheme="minorHAnsi"/>
          <w:b/>
          <w:bCs/>
        </w:rPr>
        <w:t>/components/</w:t>
      </w:r>
      <w:proofErr w:type="spellStart"/>
      <w:r w:rsidRPr="00630DDF">
        <w:rPr>
          <w:rFonts w:cstheme="minorHAnsi"/>
          <w:b/>
          <w:bCs/>
        </w:rPr>
        <w:t>deployment_engine</w:t>
      </w:r>
      <w:proofErr w:type="spellEnd"/>
      <w:r w:rsidRPr="00630DDF">
        <w:rPr>
          <w:rFonts w:cstheme="minorHAnsi"/>
          <w:b/>
          <w:bCs/>
        </w:rPr>
        <w:t>/</w:t>
      </w:r>
      <w:proofErr w:type="spellStart"/>
      <w:r w:rsidRPr="00630DDF">
        <w:rPr>
          <w:rFonts w:cstheme="minorHAnsi"/>
          <w:b/>
          <w:bCs/>
        </w:rPr>
        <w:t>ui</w:t>
      </w:r>
      <w:proofErr w:type="spellEnd"/>
      <w:r w:rsidRPr="00630DDF">
        <w:rPr>
          <w:rFonts w:cstheme="minorHAnsi"/>
          <w:b/>
          <w:bCs/>
        </w:rPr>
        <w:t>/</w:t>
      </w:r>
      <w:proofErr w:type="spellStart"/>
      <w:r w:rsidRPr="00630DDF">
        <w:rPr>
          <w:rFonts w:cstheme="minorHAnsi"/>
          <w:b/>
          <w:bCs/>
        </w:rPr>
        <w:t>button.tsx</w:t>
      </w:r>
      <w:proofErr w:type="spellEnd"/>
      <w:r w:rsidRPr="00630DDF">
        <w:rPr>
          <w:rFonts w:cstheme="minorHAnsi"/>
        </w:rPr>
        <w:t> (entire file)</w:t>
      </w:r>
    </w:p>
    <w:p w14:paraId="376AC9BF" w14:textId="77777777" w:rsidR="0037402E" w:rsidRPr="00630DDF" w:rsidRDefault="0037402E" w:rsidP="0037402E">
      <w:pPr>
        <w:numPr>
          <w:ilvl w:val="0"/>
          <w:numId w:val="105"/>
        </w:numPr>
        <w:rPr>
          <w:rFonts w:cstheme="minorHAnsi"/>
        </w:rPr>
      </w:pPr>
      <w:r w:rsidRPr="00630DDF">
        <w:rPr>
          <w:rFonts w:cstheme="minorHAnsi"/>
        </w:rPr>
        <w:t>Contains multiple UI components (Box, Text, </w:t>
      </w:r>
      <w:proofErr w:type="spellStart"/>
      <w:r w:rsidRPr="00630DDF">
        <w:rPr>
          <w:rFonts w:cstheme="minorHAnsi"/>
        </w:rPr>
        <w:t>IconButton</w:t>
      </w:r>
      <w:proofErr w:type="spellEnd"/>
      <w:r w:rsidRPr="00630DDF">
        <w:rPr>
          <w:rFonts w:cstheme="minorHAnsi"/>
        </w:rPr>
        <w:t>, Flex, </w:t>
      </w:r>
      <w:proofErr w:type="spellStart"/>
      <w:r w:rsidRPr="00630DDF">
        <w:rPr>
          <w:rFonts w:cstheme="minorHAnsi"/>
        </w:rPr>
        <w:t>VStack</w:t>
      </w:r>
      <w:proofErr w:type="spellEnd"/>
      <w:r w:rsidRPr="00630DDF">
        <w:rPr>
          <w:rFonts w:cstheme="minorHAnsi"/>
        </w:rPr>
        <w:t>, Input, </w:t>
      </w:r>
      <w:proofErr w:type="spellStart"/>
      <w:r w:rsidRPr="00630DDF">
        <w:rPr>
          <w:rFonts w:cstheme="minorHAnsi"/>
        </w:rPr>
        <w:t>Textarea</w:t>
      </w:r>
      <w:proofErr w:type="spellEnd"/>
      <w:r w:rsidRPr="00630DDF">
        <w:rPr>
          <w:rFonts w:cstheme="minorHAnsi"/>
        </w:rPr>
        <w:t>, Button) that are never imported or used elsewhere in the project.</w:t>
      </w:r>
    </w:p>
    <w:p w14:paraId="16CA6474" w14:textId="77777777" w:rsidR="0037402E" w:rsidRPr="00630DDF" w:rsidRDefault="0037402E" w:rsidP="0037402E">
      <w:pPr>
        <w:numPr>
          <w:ilvl w:val="0"/>
          <w:numId w:val="106"/>
        </w:numPr>
        <w:rPr>
          <w:rFonts w:cstheme="minorHAnsi"/>
        </w:rPr>
      </w:pPr>
      <w:r w:rsidRPr="00630DDF">
        <w:rPr>
          <w:rFonts w:cstheme="minorHAnsi"/>
        </w:rPr>
        <w:t>Implements a custom component library that's redundant with the project's existing UI framework.</w:t>
      </w:r>
    </w:p>
    <w:p w14:paraId="6D7C753A" w14:textId="77777777" w:rsidR="0037402E" w:rsidRPr="00630DDF" w:rsidRDefault="0037402E" w:rsidP="0037402E">
      <w:pPr>
        <w:numPr>
          <w:ilvl w:val="0"/>
          <w:numId w:val="107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frontend/src/components/deployment_engine/ui/tooltipv1.tsx</w:t>
      </w:r>
      <w:r w:rsidRPr="00630DDF">
        <w:rPr>
          <w:rFonts w:cstheme="minorHAnsi"/>
        </w:rPr>
        <w:t> (entire file)</w:t>
      </w:r>
    </w:p>
    <w:p w14:paraId="5AAA3006" w14:textId="77777777" w:rsidR="0037402E" w:rsidRPr="00630DDF" w:rsidRDefault="0037402E" w:rsidP="0037402E">
      <w:pPr>
        <w:numPr>
          <w:ilvl w:val="0"/>
          <w:numId w:val="108"/>
        </w:numPr>
        <w:rPr>
          <w:rFonts w:cstheme="minorHAnsi"/>
        </w:rPr>
      </w:pPr>
      <w:r w:rsidRPr="00630DDF">
        <w:rPr>
          <w:rFonts w:cstheme="minorHAnsi"/>
        </w:rPr>
        <w:t>Deprecated tooltip implementation that uses Radix UI.</w:t>
      </w:r>
    </w:p>
    <w:p w14:paraId="4E013D0E" w14:textId="77777777" w:rsidR="0037402E" w:rsidRPr="00630DDF" w:rsidRDefault="0037402E" w:rsidP="0037402E">
      <w:pPr>
        <w:numPr>
          <w:ilvl w:val="0"/>
          <w:numId w:val="109"/>
        </w:numPr>
        <w:rPr>
          <w:rFonts w:cstheme="minorHAnsi"/>
        </w:rPr>
      </w:pPr>
      <w:r w:rsidRPr="00630DDF">
        <w:rPr>
          <w:rFonts w:cstheme="minorHAnsi"/>
        </w:rPr>
        <w:t>The project uses the newer </w:t>
      </w:r>
      <w:proofErr w:type="spellStart"/>
      <w:r w:rsidRPr="00630DDF">
        <w:rPr>
          <w:rFonts w:cstheme="minorHAnsi"/>
        </w:rPr>
        <w:t>Tooltip.tsx</w:t>
      </w:r>
      <w:proofErr w:type="spellEnd"/>
      <w:r w:rsidRPr="00630DDF">
        <w:rPr>
          <w:rFonts w:cstheme="minorHAnsi"/>
        </w:rPr>
        <w:t> implementation based on Headless UI.</w:t>
      </w:r>
    </w:p>
    <w:p w14:paraId="20902AFD" w14:textId="77777777" w:rsidR="0037402E" w:rsidRPr="00630DDF" w:rsidRDefault="0037402E" w:rsidP="0037402E">
      <w:pPr>
        <w:numPr>
          <w:ilvl w:val="0"/>
          <w:numId w:val="110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frontend/src/components/deployment_engine/Modal/ConfirmationModal.tsx</w:t>
      </w:r>
      <w:r w:rsidRPr="00630DDF">
        <w:rPr>
          <w:rFonts w:cstheme="minorHAnsi"/>
        </w:rPr>
        <w:t> (lines 1-93)</w:t>
      </w:r>
    </w:p>
    <w:p w14:paraId="55CDEAC6" w14:textId="77777777" w:rsidR="0037402E" w:rsidRPr="00630DDF" w:rsidRDefault="0037402E" w:rsidP="0037402E">
      <w:pPr>
        <w:numPr>
          <w:ilvl w:val="0"/>
          <w:numId w:val="111"/>
        </w:numPr>
        <w:rPr>
          <w:rFonts w:cstheme="minorHAnsi"/>
        </w:rPr>
      </w:pPr>
      <w:r w:rsidRPr="00630DDF">
        <w:rPr>
          <w:rFonts w:cstheme="minorHAnsi"/>
        </w:rPr>
        <w:t>Duplicated code - identical implementation exists in </w:t>
      </w:r>
      <w:proofErr w:type="spellStart"/>
      <w:r w:rsidRPr="00630DDF">
        <w:rPr>
          <w:rFonts w:cstheme="minorHAnsi"/>
        </w:rPr>
        <w:t>ConfirmationModal</w:t>
      </w:r>
      <w:proofErr w:type="spellEnd"/>
      <w:r w:rsidRPr="00630DDF">
        <w:rPr>
          <w:rFonts w:cstheme="minorHAnsi"/>
        </w:rPr>
        <w:t>/</w:t>
      </w:r>
      <w:proofErr w:type="spellStart"/>
      <w:r w:rsidRPr="00630DDF">
        <w:rPr>
          <w:rFonts w:cstheme="minorHAnsi"/>
        </w:rPr>
        <w:t>index.tsx</w:t>
      </w:r>
      <w:proofErr w:type="spellEnd"/>
      <w:r w:rsidRPr="00630DDF">
        <w:rPr>
          <w:rFonts w:cstheme="minorHAnsi"/>
        </w:rPr>
        <w:t>.</w:t>
      </w:r>
    </w:p>
    <w:p w14:paraId="57B496FA" w14:textId="77777777" w:rsidR="0037402E" w:rsidRPr="00630DDF" w:rsidRDefault="0037402E" w:rsidP="0037402E">
      <w:pPr>
        <w:numPr>
          <w:ilvl w:val="0"/>
          <w:numId w:val="112"/>
        </w:numPr>
        <w:rPr>
          <w:rFonts w:cstheme="minorHAnsi"/>
        </w:rPr>
      </w:pPr>
      <w:r w:rsidRPr="00630DDF">
        <w:rPr>
          <w:rFonts w:cstheme="minorHAnsi"/>
        </w:rPr>
        <w:t>The imported version is used while this standalone file is redundant.</w:t>
      </w:r>
    </w:p>
    <w:p w14:paraId="4610E7FC" w14:textId="77777777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Backend Components</w:t>
      </w:r>
    </w:p>
    <w:p w14:paraId="11A08F5B" w14:textId="77777777" w:rsidR="0037402E" w:rsidRPr="00630DDF" w:rsidRDefault="0037402E" w:rsidP="0037402E">
      <w:pPr>
        <w:numPr>
          <w:ilvl w:val="0"/>
          <w:numId w:val="113"/>
        </w:numPr>
        <w:rPr>
          <w:rFonts w:cstheme="minorHAnsi"/>
        </w:rPr>
      </w:pPr>
      <w:r w:rsidRPr="00630DDF">
        <w:rPr>
          <w:rFonts w:cstheme="minorHAnsi"/>
          <w:b/>
          <w:bCs/>
        </w:rPr>
        <w:t>backend/app/deployment_engine/api/auth_admin_module.py</w:t>
      </w:r>
      <w:r w:rsidRPr="00630DDF">
        <w:rPr>
          <w:rFonts w:cstheme="minorHAnsi"/>
        </w:rPr>
        <w:t> (entire file)</w:t>
      </w:r>
    </w:p>
    <w:p w14:paraId="57A8639C" w14:textId="77777777" w:rsidR="0037402E" w:rsidRPr="00630DDF" w:rsidRDefault="0037402E" w:rsidP="0037402E">
      <w:pPr>
        <w:numPr>
          <w:ilvl w:val="0"/>
          <w:numId w:val="114"/>
        </w:numPr>
        <w:rPr>
          <w:rFonts w:cstheme="minorHAnsi"/>
        </w:rPr>
      </w:pPr>
      <w:r w:rsidRPr="00630DDF">
        <w:rPr>
          <w:rFonts w:cstheme="minorHAnsi"/>
        </w:rPr>
        <w:t>Simply re-exports router from auth.py with no additional functionality.</w:t>
      </w:r>
    </w:p>
    <w:p w14:paraId="7202316F" w14:textId="77777777" w:rsidR="0037402E" w:rsidRPr="00630DDF" w:rsidRDefault="0037402E" w:rsidP="0037402E">
      <w:pPr>
        <w:numPr>
          <w:ilvl w:val="0"/>
          <w:numId w:val="115"/>
        </w:numPr>
        <w:rPr>
          <w:rFonts w:cstheme="minorHAnsi"/>
        </w:rPr>
      </w:pPr>
      <w:r w:rsidRPr="00630DDF">
        <w:rPr>
          <w:rFonts w:cstheme="minorHAnsi"/>
        </w:rPr>
        <w:t>Comment explicitly states it's kept for backwards compatibility.</w:t>
      </w:r>
    </w:p>
    <w:p w14:paraId="592F6064" w14:textId="77777777" w:rsidR="0037402E" w:rsidRPr="00630DDF" w:rsidRDefault="0037402E" w:rsidP="0037402E">
      <w:pPr>
        <w:numPr>
          <w:ilvl w:val="0"/>
          <w:numId w:val="116"/>
        </w:numPr>
        <w:rPr>
          <w:rFonts w:cstheme="minorHAnsi"/>
        </w:rPr>
      </w:pPr>
      <w:r w:rsidRPr="00630DDF">
        <w:rPr>
          <w:rFonts w:cstheme="minorHAnsi"/>
          <w:b/>
          <w:bCs/>
        </w:rPr>
        <w:t>backend/app/deployment_engine/api/auth_admin.py</w:t>
      </w:r>
      <w:r w:rsidRPr="00630DDF">
        <w:rPr>
          <w:rFonts w:cstheme="minorHAnsi"/>
        </w:rPr>
        <w:t> (entire file)</w:t>
      </w:r>
    </w:p>
    <w:p w14:paraId="0991B9EB" w14:textId="77777777" w:rsidR="0037402E" w:rsidRPr="00630DDF" w:rsidRDefault="0037402E" w:rsidP="0037402E">
      <w:pPr>
        <w:numPr>
          <w:ilvl w:val="0"/>
          <w:numId w:val="117"/>
        </w:numPr>
        <w:rPr>
          <w:rFonts w:cstheme="minorHAnsi"/>
        </w:rPr>
      </w:pPr>
      <w:r w:rsidRPr="00630DDF">
        <w:rPr>
          <w:rFonts w:cstheme="minorHAnsi"/>
        </w:rPr>
        <w:t>Re-exports router from </w:t>
      </w:r>
      <w:proofErr w:type="spellStart"/>
      <w:r w:rsidRPr="00630DDF">
        <w:rPr>
          <w:rFonts w:cstheme="minorHAnsi"/>
        </w:rPr>
        <w:t>auth_admin</w:t>
      </w:r>
      <w:proofErr w:type="spellEnd"/>
      <w:r w:rsidRPr="00630DDF">
        <w:rPr>
          <w:rFonts w:cstheme="minorHAnsi"/>
        </w:rPr>
        <w:t> package, adding unnecessary indirection.</w:t>
      </w:r>
    </w:p>
    <w:p w14:paraId="36961AD4" w14:textId="77777777" w:rsidR="0037402E" w:rsidRPr="00630DDF" w:rsidRDefault="0037402E" w:rsidP="0037402E">
      <w:pPr>
        <w:numPr>
          <w:ilvl w:val="0"/>
          <w:numId w:val="118"/>
        </w:numPr>
        <w:rPr>
          <w:rFonts w:cstheme="minorHAnsi"/>
        </w:rPr>
      </w:pPr>
      <w:r w:rsidRPr="00630DDF">
        <w:rPr>
          <w:rFonts w:cstheme="minorHAnsi"/>
        </w:rPr>
        <w:t>Functions and endpoints duplicated in other auth-related files.</w:t>
      </w:r>
    </w:p>
    <w:p w14:paraId="3790022B" w14:textId="05579847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2. Unwanted Pages:</w:t>
      </w:r>
    </w:p>
    <w:p w14:paraId="2AB00C94" w14:textId="77777777" w:rsidR="0037402E" w:rsidRPr="00630DDF" w:rsidRDefault="0037402E" w:rsidP="0037402E">
      <w:pPr>
        <w:numPr>
          <w:ilvl w:val="0"/>
          <w:numId w:val="119"/>
        </w:numPr>
        <w:rPr>
          <w:rFonts w:cstheme="minorHAnsi"/>
        </w:rPr>
      </w:pPr>
      <w:r w:rsidRPr="00630DDF">
        <w:rPr>
          <w:rFonts w:cstheme="minorHAnsi"/>
        </w:rPr>
        <w:t>No standalone unwanted pages were identified. The deployment engine components appear to be properly integrated into the application flow.</w:t>
      </w:r>
    </w:p>
    <w:p w14:paraId="3EDF6541" w14:textId="13B7983A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3. Unused Features:</w:t>
      </w:r>
    </w:p>
    <w:p w14:paraId="1B3C4023" w14:textId="77777777" w:rsidR="0037402E" w:rsidRPr="00630DDF" w:rsidRDefault="0037402E" w:rsidP="0037402E">
      <w:pPr>
        <w:numPr>
          <w:ilvl w:val="0"/>
          <w:numId w:val="120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frontend/src/components/deployment_engine/DeploymentFlow/DeploymentSteps.tsx</w:t>
      </w:r>
      <w:r w:rsidRPr="00630DDF">
        <w:rPr>
          <w:rFonts w:cstheme="minorHAnsi"/>
        </w:rPr>
        <w:t> (lines 320-363)</w:t>
      </w:r>
    </w:p>
    <w:p w14:paraId="71754A2A" w14:textId="77777777" w:rsidR="0037402E" w:rsidRPr="00630DDF" w:rsidRDefault="0037402E" w:rsidP="0037402E">
      <w:pPr>
        <w:numPr>
          <w:ilvl w:val="0"/>
          <w:numId w:val="121"/>
        </w:numPr>
        <w:rPr>
          <w:rFonts w:cstheme="minorHAnsi"/>
        </w:rPr>
      </w:pPr>
      <w:proofErr w:type="spellStart"/>
      <w:r w:rsidRPr="00630DDF">
        <w:rPr>
          <w:rFonts w:cstheme="minorHAnsi"/>
        </w:rPr>
        <w:lastRenderedPageBreak/>
        <w:t>RequirementItem</w:t>
      </w:r>
      <w:proofErr w:type="spellEnd"/>
      <w:r w:rsidRPr="00630DDF">
        <w:rPr>
          <w:rFonts w:cstheme="minorHAnsi"/>
        </w:rPr>
        <w:t> component is defined but never used within the file or imported elsewhere.</w:t>
      </w:r>
    </w:p>
    <w:p w14:paraId="3BAB2A17" w14:textId="77777777" w:rsidR="0037402E" w:rsidRPr="00630DDF" w:rsidRDefault="0037402E" w:rsidP="0037402E">
      <w:pPr>
        <w:numPr>
          <w:ilvl w:val="0"/>
          <w:numId w:val="122"/>
        </w:numPr>
        <w:rPr>
          <w:rFonts w:cstheme="minorHAnsi"/>
        </w:rPr>
      </w:pPr>
      <w:r w:rsidRPr="00630DDF">
        <w:rPr>
          <w:rFonts w:cstheme="minorHAnsi"/>
        </w:rPr>
        <w:t>Includes installation handling logic that isn't connected to the UI.</w:t>
      </w:r>
    </w:p>
    <w:p w14:paraId="307A7F83" w14:textId="77777777" w:rsidR="0037402E" w:rsidRPr="00630DDF" w:rsidRDefault="0037402E" w:rsidP="0037402E">
      <w:pPr>
        <w:numPr>
          <w:ilvl w:val="0"/>
          <w:numId w:val="123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frontend/src/components/deployment_engine/DeploymentInterface/DeploymentStatus.tsx</w:t>
      </w:r>
      <w:r w:rsidRPr="00630DDF">
        <w:rPr>
          <w:rFonts w:cstheme="minorHAnsi"/>
        </w:rPr>
        <w:t> (entire file)</w:t>
      </w:r>
    </w:p>
    <w:p w14:paraId="667A7F2F" w14:textId="77777777" w:rsidR="0037402E" w:rsidRPr="00630DDF" w:rsidRDefault="0037402E" w:rsidP="0037402E">
      <w:pPr>
        <w:numPr>
          <w:ilvl w:val="0"/>
          <w:numId w:val="124"/>
        </w:numPr>
        <w:rPr>
          <w:rFonts w:cstheme="minorHAnsi"/>
        </w:rPr>
      </w:pPr>
      <w:r w:rsidRPr="00630DDF">
        <w:rPr>
          <w:rFonts w:cstheme="minorHAnsi"/>
        </w:rPr>
        <w:t>Contains WebSocket implementation for deployment status tracking.</w:t>
      </w:r>
    </w:p>
    <w:p w14:paraId="046E0991" w14:textId="77777777" w:rsidR="0037402E" w:rsidRPr="00630DDF" w:rsidRDefault="0037402E" w:rsidP="0037402E">
      <w:pPr>
        <w:numPr>
          <w:ilvl w:val="0"/>
          <w:numId w:val="125"/>
        </w:numPr>
        <w:rPr>
          <w:rFonts w:cstheme="minorHAnsi"/>
        </w:rPr>
      </w:pPr>
      <w:r w:rsidRPr="00630DDF">
        <w:rPr>
          <w:rFonts w:cstheme="minorHAnsi"/>
        </w:rPr>
        <w:t>No references to this component found in any parent components like </w:t>
      </w:r>
      <w:proofErr w:type="spellStart"/>
      <w:r w:rsidRPr="00630DDF">
        <w:rPr>
          <w:rFonts w:cstheme="minorHAnsi"/>
        </w:rPr>
        <w:t>DeploymentInterface.tsx</w:t>
      </w:r>
      <w:proofErr w:type="spellEnd"/>
      <w:r w:rsidRPr="00630DDF">
        <w:rPr>
          <w:rFonts w:cstheme="minorHAnsi"/>
        </w:rPr>
        <w:t>.</w:t>
      </w:r>
    </w:p>
    <w:p w14:paraId="0C71AAD7" w14:textId="77777777" w:rsidR="0037402E" w:rsidRPr="00630DDF" w:rsidRDefault="0037402E" w:rsidP="0037402E">
      <w:pPr>
        <w:numPr>
          <w:ilvl w:val="0"/>
          <w:numId w:val="126"/>
        </w:numPr>
        <w:rPr>
          <w:rFonts w:cstheme="minorHAnsi"/>
        </w:rPr>
      </w:pPr>
      <w:r w:rsidRPr="00630DDF">
        <w:rPr>
          <w:rFonts w:cstheme="minorHAnsi"/>
        </w:rPr>
        <w:t>The actual status tracking is done inline in other components.</w:t>
      </w:r>
    </w:p>
    <w:p w14:paraId="7FB39F31" w14:textId="77777777" w:rsidR="0037402E" w:rsidRPr="00630DDF" w:rsidRDefault="0037402E" w:rsidP="0037402E">
      <w:pPr>
        <w:numPr>
          <w:ilvl w:val="0"/>
          <w:numId w:val="127"/>
        </w:numPr>
        <w:rPr>
          <w:rFonts w:cstheme="minorHAnsi"/>
        </w:rPr>
      </w:pPr>
      <w:r w:rsidRPr="00630DDF">
        <w:rPr>
          <w:rFonts w:cstheme="minorHAnsi"/>
          <w:b/>
          <w:bCs/>
        </w:rPr>
        <w:t>frontend/src/components/deployment_engine/DeploymentInterface/PreviewScreen.tsx</w:t>
      </w:r>
      <w:r w:rsidRPr="00630DDF">
        <w:rPr>
          <w:rFonts w:cstheme="minorHAnsi"/>
        </w:rPr>
        <w:t> (lines 375-412)</w:t>
      </w:r>
    </w:p>
    <w:p w14:paraId="28EF17A2" w14:textId="77777777" w:rsidR="0037402E" w:rsidRPr="00630DDF" w:rsidRDefault="0037402E" w:rsidP="0037402E">
      <w:pPr>
        <w:numPr>
          <w:ilvl w:val="0"/>
          <w:numId w:val="128"/>
        </w:numPr>
        <w:rPr>
          <w:rFonts w:cstheme="minorHAnsi"/>
        </w:rPr>
      </w:pPr>
      <w:r w:rsidRPr="00630DDF">
        <w:rPr>
          <w:rFonts w:cstheme="minorHAnsi"/>
        </w:rPr>
        <w:t>Contains a GitHub export feature implementation that appears to be in a development state.</w:t>
      </w:r>
    </w:p>
    <w:p w14:paraId="776A6D00" w14:textId="77777777" w:rsidR="0037402E" w:rsidRPr="00630DDF" w:rsidRDefault="0037402E" w:rsidP="0037402E">
      <w:pPr>
        <w:numPr>
          <w:ilvl w:val="0"/>
          <w:numId w:val="129"/>
        </w:numPr>
        <w:rPr>
          <w:rFonts w:cstheme="minorHAnsi"/>
        </w:rPr>
      </w:pPr>
      <w:r w:rsidRPr="00630DDF">
        <w:rPr>
          <w:rFonts w:cstheme="minorHAnsi"/>
        </w:rPr>
        <w:t>The component is defined but relevant functionality isn't fully integrated into the UI flow.</w:t>
      </w:r>
    </w:p>
    <w:p w14:paraId="48E4A052" w14:textId="2069BE55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4. Summary and Recommendations:</w:t>
      </w:r>
    </w:p>
    <w:p w14:paraId="05E7456E" w14:textId="77777777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Immediate Deletions</w:t>
      </w:r>
    </w:p>
    <w:p w14:paraId="145F460F" w14:textId="77777777" w:rsidR="0037402E" w:rsidRPr="00630DDF" w:rsidRDefault="0037402E" w:rsidP="0037402E">
      <w:pPr>
        <w:numPr>
          <w:ilvl w:val="0"/>
          <w:numId w:val="130"/>
        </w:numPr>
        <w:rPr>
          <w:rFonts w:cstheme="minorHAnsi"/>
        </w:rPr>
      </w:pPr>
      <w:r w:rsidRPr="00630DDF">
        <w:rPr>
          <w:rFonts w:cstheme="minorHAnsi"/>
          <w:b/>
          <w:bCs/>
        </w:rPr>
        <w:t>Delete Redundant UI Components</w:t>
      </w:r>
      <w:r w:rsidRPr="00630DDF">
        <w:rPr>
          <w:rFonts w:cstheme="minorHAnsi"/>
        </w:rPr>
        <w:t>:</w:t>
      </w:r>
    </w:p>
    <w:p w14:paraId="260F70A9" w14:textId="77777777" w:rsidR="0037402E" w:rsidRPr="00630DDF" w:rsidRDefault="0037402E" w:rsidP="0037402E">
      <w:pPr>
        <w:numPr>
          <w:ilvl w:val="0"/>
          <w:numId w:val="131"/>
        </w:numPr>
        <w:rPr>
          <w:rFonts w:cstheme="minorHAnsi"/>
        </w:rPr>
      </w:pPr>
      <w:r w:rsidRPr="00630DDF">
        <w:rPr>
          <w:rFonts w:cstheme="minorHAnsi"/>
        </w:rPr>
        <w:t>Remove </w:t>
      </w:r>
      <w:proofErr w:type="spellStart"/>
      <w:r w:rsidRPr="00630DDF">
        <w:rPr>
          <w:rFonts w:cstheme="minorHAnsi"/>
        </w:rPr>
        <w:t>button.tsx</w:t>
      </w:r>
      <w:proofErr w:type="spellEnd"/>
      <w:r w:rsidRPr="00630DDF">
        <w:rPr>
          <w:rFonts w:cstheme="minorHAnsi"/>
        </w:rPr>
        <w:t> and standardize on the project's main UI framework</w:t>
      </w:r>
    </w:p>
    <w:p w14:paraId="3961DA9D" w14:textId="77777777" w:rsidR="0037402E" w:rsidRPr="00630DDF" w:rsidRDefault="0037402E" w:rsidP="0037402E">
      <w:pPr>
        <w:numPr>
          <w:ilvl w:val="0"/>
          <w:numId w:val="132"/>
        </w:numPr>
        <w:rPr>
          <w:rFonts w:cstheme="minorHAnsi"/>
        </w:rPr>
      </w:pPr>
      <w:r w:rsidRPr="00630DDF">
        <w:rPr>
          <w:rFonts w:cstheme="minorHAnsi"/>
        </w:rPr>
        <w:t>Remove tooltipv1.tsx and use only the current Tooltip implementation</w:t>
      </w:r>
    </w:p>
    <w:p w14:paraId="7A0C7CFE" w14:textId="77777777" w:rsidR="0037402E" w:rsidRPr="00630DDF" w:rsidRDefault="0037402E" w:rsidP="0037402E">
      <w:pPr>
        <w:numPr>
          <w:ilvl w:val="0"/>
          <w:numId w:val="133"/>
        </w:numPr>
        <w:rPr>
          <w:rFonts w:cstheme="minorHAnsi"/>
        </w:rPr>
      </w:pPr>
      <w:r w:rsidRPr="00630DDF">
        <w:rPr>
          <w:rFonts w:cstheme="minorHAnsi"/>
          <w:b/>
          <w:bCs/>
        </w:rPr>
        <w:t>Remove Duplicated Files</w:t>
      </w:r>
      <w:r w:rsidRPr="00630DDF">
        <w:rPr>
          <w:rFonts w:cstheme="minorHAnsi"/>
        </w:rPr>
        <w:t>:</w:t>
      </w:r>
    </w:p>
    <w:p w14:paraId="4C2412CF" w14:textId="77777777" w:rsidR="0037402E" w:rsidRPr="00630DDF" w:rsidRDefault="0037402E" w:rsidP="0037402E">
      <w:pPr>
        <w:numPr>
          <w:ilvl w:val="0"/>
          <w:numId w:val="134"/>
        </w:numPr>
        <w:rPr>
          <w:rFonts w:cstheme="minorHAnsi"/>
        </w:rPr>
      </w:pPr>
      <w:r w:rsidRPr="00630DDF">
        <w:rPr>
          <w:rFonts w:cstheme="minorHAnsi"/>
        </w:rPr>
        <w:t>Delete frontend/src/components/deployment_engine/Modal/ConfirmationModal.tsx and use only the version in /</w:t>
      </w:r>
      <w:proofErr w:type="spellStart"/>
      <w:r w:rsidRPr="00630DDF">
        <w:rPr>
          <w:rFonts w:cstheme="minorHAnsi"/>
        </w:rPr>
        <w:t>ConfirmationModal</w:t>
      </w:r>
      <w:proofErr w:type="spellEnd"/>
      <w:r w:rsidRPr="00630DDF">
        <w:rPr>
          <w:rFonts w:cstheme="minorHAnsi"/>
        </w:rPr>
        <w:t>/</w:t>
      </w:r>
      <w:proofErr w:type="spellStart"/>
      <w:r w:rsidRPr="00630DDF">
        <w:rPr>
          <w:rFonts w:cstheme="minorHAnsi"/>
        </w:rPr>
        <w:t>index.tsx</w:t>
      </w:r>
      <w:proofErr w:type="spellEnd"/>
    </w:p>
    <w:p w14:paraId="1EF276D4" w14:textId="77777777" w:rsidR="0037402E" w:rsidRPr="00630DDF" w:rsidRDefault="0037402E" w:rsidP="0037402E">
      <w:pPr>
        <w:numPr>
          <w:ilvl w:val="0"/>
          <w:numId w:val="135"/>
        </w:numPr>
        <w:rPr>
          <w:rFonts w:cstheme="minorHAnsi"/>
        </w:rPr>
      </w:pPr>
      <w:r w:rsidRPr="00630DDF">
        <w:rPr>
          <w:rFonts w:cstheme="minorHAnsi"/>
          <w:b/>
          <w:bCs/>
        </w:rPr>
        <w:t>Clean Up Backend</w:t>
      </w:r>
      <w:r w:rsidRPr="00630DDF">
        <w:rPr>
          <w:rFonts w:cstheme="minorHAnsi"/>
        </w:rPr>
        <w:t>:</w:t>
      </w:r>
    </w:p>
    <w:p w14:paraId="56C55E82" w14:textId="77777777" w:rsidR="0037402E" w:rsidRPr="00630DDF" w:rsidRDefault="0037402E" w:rsidP="0037402E">
      <w:pPr>
        <w:numPr>
          <w:ilvl w:val="0"/>
          <w:numId w:val="136"/>
        </w:numPr>
        <w:rPr>
          <w:rFonts w:cstheme="minorHAnsi"/>
        </w:rPr>
      </w:pPr>
      <w:r w:rsidRPr="00630DDF">
        <w:rPr>
          <w:rFonts w:cstheme="minorHAnsi"/>
        </w:rPr>
        <w:t>Remove auth_admin_module.py and update any imports to use auth.py directly</w:t>
      </w:r>
    </w:p>
    <w:p w14:paraId="6CC7839B" w14:textId="77777777" w:rsidR="0037402E" w:rsidRPr="00630DDF" w:rsidRDefault="0037402E" w:rsidP="0037402E">
      <w:pPr>
        <w:numPr>
          <w:ilvl w:val="0"/>
          <w:numId w:val="137"/>
        </w:numPr>
        <w:rPr>
          <w:rFonts w:cstheme="minorHAnsi"/>
        </w:rPr>
      </w:pPr>
      <w:r w:rsidRPr="00630DDF">
        <w:rPr>
          <w:rFonts w:cstheme="minorHAnsi"/>
        </w:rPr>
        <w:t>Consolidate auth modules into a single, cohesive implementation</w:t>
      </w:r>
    </w:p>
    <w:p w14:paraId="3D10BE1B" w14:textId="3AEC9054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Code Refactoring:</w:t>
      </w:r>
    </w:p>
    <w:p w14:paraId="4659E1C2" w14:textId="77777777" w:rsidR="0037402E" w:rsidRPr="00630DDF" w:rsidRDefault="0037402E" w:rsidP="0037402E">
      <w:pPr>
        <w:numPr>
          <w:ilvl w:val="0"/>
          <w:numId w:val="138"/>
        </w:numPr>
        <w:rPr>
          <w:rFonts w:cstheme="minorHAnsi"/>
        </w:rPr>
      </w:pPr>
      <w:r w:rsidRPr="00630DDF">
        <w:rPr>
          <w:rFonts w:cstheme="minorHAnsi"/>
          <w:b/>
          <w:bCs/>
        </w:rPr>
        <w:t>Fix Unused Components</w:t>
      </w:r>
      <w:r w:rsidRPr="00630DDF">
        <w:rPr>
          <w:rFonts w:cstheme="minorHAnsi"/>
        </w:rPr>
        <w:t>:</w:t>
      </w:r>
    </w:p>
    <w:p w14:paraId="0136A20D" w14:textId="77777777" w:rsidR="0037402E" w:rsidRPr="00630DDF" w:rsidRDefault="0037402E" w:rsidP="0037402E">
      <w:pPr>
        <w:numPr>
          <w:ilvl w:val="0"/>
          <w:numId w:val="139"/>
        </w:numPr>
        <w:rPr>
          <w:rFonts w:cstheme="minorHAnsi"/>
        </w:rPr>
      </w:pPr>
      <w:r w:rsidRPr="00630DDF">
        <w:rPr>
          <w:rFonts w:cstheme="minorHAnsi"/>
        </w:rPr>
        <w:t>Either implement the </w:t>
      </w:r>
      <w:proofErr w:type="spellStart"/>
      <w:r w:rsidRPr="00630DDF">
        <w:rPr>
          <w:rFonts w:cstheme="minorHAnsi"/>
        </w:rPr>
        <w:t>RequirementItem</w:t>
      </w:r>
      <w:proofErr w:type="spellEnd"/>
      <w:r w:rsidRPr="00630DDF">
        <w:rPr>
          <w:rFonts w:cstheme="minorHAnsi"/>
        </w:rPr>
        <w:t> in </w:t>
      </w:r>
      <w:proofErr w:type="spellStart"/>
      <w:r w:rsidRPr="00630DDF">
        <w:rPr>
          <w:rFonts w:cstheme="minorHAnsi"/>
        </w:rPr>
        <w:t>DeploymentSteps.tsx</w:t>
      </w:r>
      <w:proofErr w:type="spellEnd"/>
      <w:r w:rsidRPr="00630DDF">
        <w:rPr>
          <w:rFonts w:cstheme="minorHAnsi"/>
        </w:rPr>
        <w:t> or remove it</w:t>
      </w:r>
    </w:p>
    <w:p w14:paraId="27F386A5" w14:textId="77777777" w:rsidR="0037402E" w:rsidRPr="00630DDF" w:rsidRDefault="0037402E" w:rsidP="0037402E">
      <w:pPr>
        <w:numPr>
          <w:ilvl w:val="0"/>
          <w:numId w:val="140"/>
        </w:numPr>
        <w:rPr>
          <w:rFonts w:cstheme="minorHAnsi"/>
        </w:rPr>
      </w:pPr>
      <w:r w:rsidRPr="00630DDF">
        <w:rPr>
          <w:rFonts w:cstheme="minorHAnsi"/>
        </w:rPr>
        <w:t>Properly integrate </w:t>
      </w:r>
      <w:proofErr w:type="spellStart"/>
      <w:r w:rsidRPr="00630DDF">
        <w:rPr>
          <w:rFonts w:cstheme="minorHAnsi"/>
        </w:rPr>
        <w:t>DeploymentStatus.tsx</w:t>
      </w:r>
      <w:proofErr w:type="spellEnd"/>
      <w:r w:rsidRPr="00630DDF">
        <w:rPr>
          <w:rFonts w:cstheme="minorHAnsi"/>
        </w:rPr>
        <w:t> or remove it and consolidate status tracking</w:t>
      </w:r>
    </w:p>
    <w:p w14:paraId="44812B14" w14:textId="77777777" w:rsidR="0037402E" w:rsidRPr="00630DDF" w:rsidRDefault="0037402E" w:rsidP="0037402E">
      <w:pPr>
        <w:numPr>
          <w:ilvl w:val="0"/>
          <w:numId w:val="141"/>
        </w:numPr>
        <w:rPr>
          <w:rFonts w:cstheme="minorHAnsi"/>
        </w:rPr>
      </w:pPr>
      <w:r w:rsidRPr="00630DDF">
        <w:rPr>
          <w:rFonts w:cstheme="minorHAnsi"/>
          <w:b/>
          <w:bCs/>
        </w:rPr>
        <w:lastRenderedPageBreak/>
        <w:t>Complete or Remove Feature Implementations</w:t>
      </w:r>
      <w:r w:rsidRPr="00630DDF">
        <w:rPr>
          <w:rFonts w:cstheme="minorHAnsi"/>
        </w:rPr>
        <w:t>:</w:t>
      </w:r>
    </w:p>
    <w:p w14:paraId="2A5E7A04" w14:textId="77777777" w:rsidR="0037402E" w:rsidRPr="00630DDF" w:rsidRDefault="0037402E" w:rsidP="0037402E">
      <w:pPr>
        <w:numPr>
          <w:ilvl w:val="0"/>
          <w:numId w:val="142"/>
        </w:numPr>
        <w:rPr>
          <w:rFonts w:cstheme="minorHAnsi"/>
        </w:rPr>
      </w:pPr>
      <w:r w:rsidRPr="00630DDF">
        <w:rPr>
          <w:rFonts w:cstheme="minorHAnsi"/>
        </w:rPr>
        <w:t>Complete the GitHub export feature integration or remove the unfinished implementation</w:t>
      </w:r>
    </w:p>
    <w:p w14:paraId="057BC239" w14:textId="77777777" w:rsidR="0037402E" w:rsidRPr="00630DDF" w:rsidRDefault="0037402E" w:rsidP="0037402E">
      <w:pPr>
        <w:numPr>
          <w:ilvl w:val="0"/>
          <w:numId w:val="143"/>
        </w:numPr>
        <w:rPr>
          <w:rFonts w:cstheme="minorHAnsi"/>
        </w:rPr>
      </w:pPr>
      <w:r w:rsidRPr="00630DDF">
        <w:rPr>
          <w:rFonts w:cstheme="minorHAnsi"/>
          <w:b/>
          <w:bCs/>
        </w:rPr>
        <w:t>Documentation Updates</w:t>
      </w:r>
      <w:r w:rsidRPr="00630DDF">
        <w:rPr>
          <w:rFonts w:cstheme="minorHAnsi"/>
        </w:rPr>
        <w:t>:</w:t>
      </w:r>
    </w:p>
    <w:p w14:paraId="77D6C538" w14:textId="77777777" w:rsidR="0037402E" w:rsidRPr="00630DDF" w:rsidRDefault="0037402E" w:rsidP="0037402E">
      <w:pPr>
        <w:numPr>
          <w:ilvl w:val="0"/>
          <w:numId w:val="144"/>
        </w:numPr>
        <w:rPr>
          <w:rFonts w:cstheme="minorHAnsi"/>
        </w:rPr>
      </w:pPr>
      <w:r w:rsidRPr="00630DDF">
        <w:rPr>
          <w:rFonts w:cstheme="minorHAnsi"/>
        </w:rPr>
        <w:t>After removing redundant files, update documentation to reflect the current architecture</w:t>
      </w:r>
    </w:p>
    <w:p w14:paraId="0558DE3F" w14:textId="77777777" w:rsidR="0037402E" w:rsidRPr="00630DDF" w:rsidRDefault="0037402E" w:rsidP="0037402E">
      <w:pPr>
        <w:numPr>
          <w:ilvl w:val="0"/>
          <w:numId w:val="145"/>
        </w:numPr>
        <w:rPr>
          <w:rFonts w:cstheme="minorHAnsi"/>
        </w:rPr>
      </w:pPr>
      <w:r w:rsidRPr="00630DDF">
        <w:rPr>
          <w:rFonts w:cstheme="minorHAnsi"/>
        </w:rPr>
        <w:t>Consider adding an architecture diagram to clarify component relationships</w:t>
      </w:r>
    </w:p>
    <w:p w14:paraId="1495F967" w14:textId="79D41ACD" w:rsidR="00407A5D" w:rsidRPr="00630DDF" w:rsidRDefault="00407A5D" w:rsidP="00407A5D">
      <w:pPr>
        <w:rPr>
          <w:rFonts w:cstheme="minorHAnsi"/>
        </w:rPr>
      </w:pPr>
    </w:p>
    <w:sectPr w:rsidR="00407A5D" w:rsidRPr="0063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418"/>
    <w:multiLevelType w:val="multilevel"/>
    <w:tmpl w:val="270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D4677"/>
    <w:multiLevelType w:val="multilevel"/>
    <w:tmpl w:val="FB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76B4E"/>
    <w:multiLevelType w:val="multilevel"/>
    <w:tmpl w:val="AB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0BDD"/>
    <w:multiLevelType w:val="multilevel"/>
    <w:tmpl w:val="9B7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E483F"/>
    <w:multiLevelType w:val="multilevel"/>
    <w:tmpl w:val="9664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C4681"/>
    <w:multiLevelType w:val="multilevel"/>
    <w:tmpl w:val="F6D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B6A6E"/>
    <w:multiLevelType w:val="multilevel"/>
    <w:tmpl w:val="A93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822C9"/>
    <w:multiLevelType w:val="multilevel"/>
    <w:tmpl w:val="66C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D6129"/>
    <w:multiLevelType w:val="multilevel"/>
    <w:tmpl w:val="4BA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C0D58"/>
    <w:multiLevelType w:val="multilevel"/>
    <w:tmpl w:val="5AA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879BA"/>
    <w:multiLevelType w:val="multilevel"/>
    <w:tmpl w:val="526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048D4"/>
    <w:multiLevelType w:val="multilevel"/>
    <w:tmpl w:val="7DE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26F86"/>
    <w:multiLevelType w:val="multilevel"/>
    <w:tmpl w:val="74CC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665FD2"/>
    <w:multiLevelType w:val="multilevel"/>
    <w:tmpl w:val="AF9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50F70"/>
    <w:multiLevelType w:val="multilevel"/>
    <w:tmpl w:val="B7D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B78FF"/>
    <w:multiLevelType w:val="multilevel"/>
    <w:tmpl w:val="4C7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B65AB0"/>
    <w:multiLevelType w:val="multilevel"/>
    <w:tmpl w:val="C11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76B1D"/>
    <w:multiLevelType w:val="multilevel"/>
    <w:tmpl w:val="0C2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5732C"/>
    <w:multiLevelType w:val="multilevel"/>
    <w:tmpl w:val="509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737333"/>
    <w:multiLevelType w:val="multilevel"/>
    <w:tmpl w:val="53E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F5A69"/>
    <w:multiLevelType w:val="multilevel"/>
    <w:tmpl w:val="917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F7141"/>
    <w:multiLevelType w:val="multilevel"/>
    <w:tmpl w:val="41B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1624EB"/>
    <w:multiLevelType w:val="multilevel"/>
    <w:tmpl w:val="F984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C458E"/>
    <w:multiLevelType w:val="multilevel"/>
    <w:tmpl w:val="341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17796"/>
    <w:multiLevelType w:val="multilevel"/>
    <w:tmpl w:val="0B1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C63A10"/>
    <w:multiLevelType w:val="multilevel"/>
    <w:tmpl w:val="71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335CC"/>
    <w:multiLevelType w:val="multilevel"/>
    <w:tmpl w:val="07B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54813"/>
    <w:multiLevelType w:val="multilevel"/>
    <w:tmpl w:val="6BE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C93793"/>
    <w:multiLevelType w:val="multilevel"/>
    <w:tmpl w:val="A64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6B7730"/>
    <w:multiLevelType w:val="multilevel"/>
    <w:tmpl w:val="606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A36BB9"/>
    <w:multiLevelType w:val="multilevel"/>
    <w:tmpl w:val="D60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F85207"/>
    <w:multiLevelType w:val="multilevel"/>
    <w:tmpl w:val="4C2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C51743"/>
    <w:multiLevelType w:val="multilevel"/>
    <w:tmpl w:val="403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93ADB"/>
    <w:multiLevelType w:val="multilevel"/>
    <w:tmpl w:val="6C4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202707"/>
    <w:multiLevelType w:val="multilevel"/>
    <w:tmpl w:val="FB2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587B28"/>
    <w:multiLevelType w:val="multilevel"/>
    <w:tmpl w:val="E65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224B0C"/>
    <w:multiLevelType w:val="multilevel"/>
    <w:tmpl w:val="AFC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BC45F1"/>
    <w:multiLevelType w:val="multilevel"/>
    <w:tmpl w:val="D5F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E04A5F"/>
    <w:multiLevelType w:val="multilevel"/>
    <w:tmpl w:val="DC3C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FF45F0"/>
    <w:multiLevelType w:val="multilevel"/>
    <w:tmpl w:val="979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73277E"/>
    <w:multiLevelType w:val="multilevel"/>
    <w:tmpl w:val="AD6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C90E46"/>
    <w:multiLevelType w:val="multilevel"/>
    <w:tmpl w:val="764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450753"/>
    <w:multiLevelType w:val="multilevel"/>
    <w:tmpl w:val="565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5F1176"/>
    <w:multiLevelType w:val="multilevel"/>
    <w:tmpl w:val="1FF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8952376"/>
    <w:multiLevelType w:val="multilevel"/>
    <w:tmpl w:val="240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4F5F4B"/>
    <w:multiLevelType w:val="multilevel"/>
    <w:tmpl w:val="1AA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6825E8"/>
    <w:multiLevelType w:val="multilevel"/>
    <w:tmpl w:val="DF0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575CC8"/>
    <w:multiLevelType w:val="multilevel"/>
    <w:tmpl w:val="7B7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876615"/>
    <w:multiLevelType w:val="multilevel"/>
    <w:tmpl w:val="245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83480"/>
    <w:multiLevelType w:val="multilevel"/>
    <w:tmpl w:val="8B3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273E1"/>
    <w:multiLevelType w:val="multilevel"/>
    <w:tmpl w:val="AE0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DE492B"/>
    <w:multiLevelType w:val="multilevel"/>
    <w:tmpl w:val="592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203EB5"/>
    <w:multiLevelType w:val="multilevel"/>
    <w:tmpl w:val="CB8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A4015A"/>
    <w:multiLevelType w:val="multilevel"/>
    <w:tmpl w:val="FCA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2049A6"/>
    <w:multiLevelType w:val="multilevel"/>
    <w:tmpl w:val="41E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D85B6E"/>
    <w:multiLevelType w:val="multilevel"/>
    <w:tmpl w:val="9DB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BC7A21"/>
    <w:multiLevelType w:val="multilevel"/>
    <w:tmpl w:val="19E0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70518B"/>
    <w:multiLevelType w:val="multilevel"/>
    <w:tmpl w:val="189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110B3B"/>
    <w:multiLevelType w:val="multilevel"/>
    <w:tmpl w:val="2B9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218DE"/>
    <w:multiLevelType w:val="multilevel"/>
    <w:tmpl w:val="633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E94F44"/>
    <w:multiLevelType w:val="multilevel"/>
    <w:tmpl w:val="73F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B8739E"/>
    <w:multiLevelType w:val="multilevel"/>
    <w:tmpl w:val="8C5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4E2AFD"/>
    <w:multiLevelType w:val="multilevel"/>
    <w:tmpl w:val="DA1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6414E5"/>
    <w:multiLevelType w:val="multilevel"/>
    <w:tmpl w:val="A03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DB4B47"/>
    <w:multiLevelType w:val="multilevel"/>
    <w:tmpl w:val="66F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591867"/>
    <w:multiLevelType w:val="multilevel"/>
    <w:tmpl w:val="C41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654235"/>
    <w:multiLevelType w:val="multilevel"/>
    <w:tmpl w:val="776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566933"/>
    <w:multiLevelType w:val="multilevel"/>
    <w:tmpl w:val="0DC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B80779"/>
    <w:multiLevelType w:val="multilevel"/>
    <w:tmpl w:val="949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161A87"/>
    <w:multiLevelType w:val="multilevel"/>
    <w:tmpl w:val="C7C2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911F82"/>
    <w:multiLevelType w:val="multilevel"/>
    <w:tmpl w:val="E63A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1C14C08"/>
    <w:multiLevelType w:val="multilevel"/>
    <w:tmpl w:val="129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781C47"/>
    <w:multiLevelType w:val="multilevel"/>
    <w:tmpl w:val="1E2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A0768F"/>
    <w:multiLevelType w:val="multilevel"/>
    <w:tmpl w:val="4ED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7A469A"/>
    <w:multiLevelType w:val="multilevel"/>
    <w:tmpl w:val="79E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BE5B4A"/>
    <w:multiLevelType w:val="multilevel"/>
    <w:tmpl w:val="EEE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630DF7"/>
    <w:multiLevelType w:val="multilevel"/>
    <w:tmpl w:val="FE6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E91DAC"/>
    <w:multiLevelType w:val="multilevel"/>
    <w:tmpl w:val="194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093348"/>
    <w:multiLevelType w:val="multilevel"/>
    <w:tmpl w:val="11B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1E4FA3"/>
    <w:multiLevelType w:val="multilevel"/>
    <w:tmpl w:val="D83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4A71C4"/>
    <w:multiLevelType w:val="multilevel"/>
    <w:tmpl w:val="784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7A1E10"/>
    <w:multiLevelType w:val="multilevel"/>
    <w:tmpl w:val="F0D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8551CB"/>
    <w:multiLevelType w:val="multilevel"/>
    <w:tmpl w:val="284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8C4BE9"/>
    <w:multiLevelType w:val="multilevel"/>
    <w:tmpl w:val="C6A4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4772A8"/>
    <w:multiLevelType w:val="multilevel"/>
    <w:tmpl w:val="BB6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165F8C"/>
    <w:multiLevelType w:val="multilevel"/>
    <w:tmpl w:val="B5C4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E60D33"/>
    <w:multiLevelType w:val="multilevel"/>
    <w:tmpl w:val="12A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EB7C45"/>
    <w:multiLevelType w:val="multilevel"/>
    <w:tmpl w:val="889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3B7F76"/>
    <w:multiLevelType w:val="multilevel"/>
    <w:tmpl w:val="711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6016AB"/>
    <w:multiLevelType w:val="multilevel"/>
    <w:tmpl w:val="95F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C75DB7"/>
    <w:multiLevelType w:val="multilevel"/>
    <w:tmpl w:val="1AC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E5EDF"/>
    <w:multiLevelType w:val="multilevel"/>
    <w:tmpl w:val="B89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A70325"/>
    <w:multiLevelType w:val="multilevel"/>
    <w:tmpl w:val="A3C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4642A6"/>
    <w:multiLevelType w:val="multilevel"/>
    <w:tmpl w:val="3FC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EB59F5"/>
    <w:multiLevelType w:val="multilevel"/>
    <w:tmpl w:val="CAA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3E5A2F"/>
    <w:multiLevelType w:val="multilevel"/>
    <w:tmpl w:val="21C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4F6C1A"/>
    <w:multiLevelType w:val="multilevel"/>
    <w:tmpl w:val="E64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6706CD"/>
    <w:multiLevelType w:val="multilevel"/>
    <w:tmpl w:val="153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A61115"/>
    <w:multiLevelType w:val="multilevel"/>
    <w:tmpl w:val="EF7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147357"/>
    <w:multiLevelType w:val="multilevel"/>
    <w:tmpl w:val="5F0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8570B3"/>
    <w:multiLevelType w:val="multilevel"/>
    <w:tmpl w:val="A66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3A7B13"/>
    <w:multiLevelType w:val="multilevel"/>
    <w:tmpl w:val="967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2C69BD"/>
    <w:multiLevelType w:val="multilevel"/>
    <w:tmpl w:val="64F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9402CA"/>
    <w:multiLevelType w:val="multilevel"/>
    <w:tmpl w:val="6A2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4A0985"/>
    <w:multiLevelType w:val="multilevel"/>
    <w:tmpl w:val="BB86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7D58B8"/>
    <w:multiLevelType w:val="multilevel"/>
    <w:tmpl w:val="B368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EA0F28"/>
    <w:multiLevelType w:val="multilevel"/>
    <w:tmpl w:val="2292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0440F6"/>
    <w:multiLevelType w:val="multilevel"/>
    <w:tmpl w:val="9FD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417B04"/>
    <w:multiLevelType w:val="multilevel"/>
    <w:tmpl w:val="2D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2870E9"/>
    <w:multiLevelType w:val="multilevel"/>
    <w:tmpl w:val="BC8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2C17A5"/>
    <w:multiLevelType w:val="multilevel"/>
    <w:tmpl w:val="BA1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0F100F"/>
    <w:multiLevelType w:val="multilevel"/>
    <w:tmpl w:val="8BC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6870C5"/>
    <w:multiLevelType w:val="multilevel"/>
    <w:tmpl w:val="EBD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C26CD4"/>
    <w:multiLevelType w:val="multilevel"/>
    <w:tmpl w:val="98E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0F7B48"/>
    <w:multiLevelType w:val="multilevel"/>
    <w:tmpl w:val="823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E73881"/>
    <w:multiLevelType w:val="multilevel"/>
    <w:tmpl w:val="DEE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7D3918"/>
    <w:multiLevelType w:val="multilevel"/>
    <w:tmpl w:val="1E80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CD03723"/>
    <w:multiLevelType w:val="multilevel"/>
    <w:tmpl w:val="F07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1924FB"/>
    <w:multiLevelType w:val="multilevel"/>
    <w:tmpl w:val="B0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481B81"/>
    <w:multiLevelType w:val="multilevel"/>
    <w:tmpl w:val="DA9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C13521"/>
    <w:multiLevelType w:val="multilevel"/>
    <w:tmpl w:val="F6D4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B95591"/>
    <w:multiLevelType w:val="multilevel"/>
    <w:tmpl w:val="D118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8B4562"/>
    <w:multiLevelType w:val="multilevel"/>
    <w:tmpl w:val="037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1037B9"/>
    <w:multiLevelType w:val="multilevel"/>
    <w:tmpl w:val="F8A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FF02F4"/>
    <w:multiLevelType w:val="multilevel"/>
    <w:tmpl w:val="DEC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380014"/>
    <w:multiLevelType w:val="multilevel"/>
    <w:tmpl w:val="761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000614"/>
    <w:multiLevelType w:val="multilevel"/>
    <w:tmpl w:val="BAC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6F0194"/>
    <w:multiLevelType w:val="multilevel"/>
    <w:tmpl w:val="734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F96D83"/>
    <w:multiLevelType w:val="multilevel"/>
    <w:tmpl w:val="FF4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58167F"/>
    <w:multiLevelType w:val="multilevel"/>
    <w:tmpl w:val="7B8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7B3159"/>
    <w:multiLevelType w:val="multilevel"/>
    <w:tmpl w:val="B47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240838"/>
    <w:multiLevelType w:val="multilevel"/>
    <w:tmpl w:val="0E1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1E7A85"/>
    <w:multiLevelType w:val="multilevel"/>
    <w:tmpl w:val="138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221225"/>
    <w:multiLevelType w:val="multilevel"/>
    <w:tmpl w:val="6E4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8A1EA2"/>
    <w:multiLevelType w:val="multilevel"/>
    <w:tmpl w:val="DA4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9F44AE"/>
    <w:multiLevelType w:val="multilevel"/>
    <w:tmpl w:val="188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D9182E"/>
    <w:multiLevelType w:val="multilevel"/>
    <w:tmpl w:val="C53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FD6BE2"/>
    <w:multiLevelType w:val="multilevel"/>
    <w:tmpl w:val="27A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C4408DA"/>
    <w:multiLevelType w:val="multilevel"/>
    <w:tmpl w:val="95A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BD2B48"/>
    <w:multiLevelType w:val="multilevel"/>
    <w:tmpl w:val="62B0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044A63"/>
    <w:multiLevelType w:val="multilevel"/>
    <w:tmpl w:val="F77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222CE2"/>
    <w:multiLevelType w:val="multilevel"/>
    <w:tmpl w:val="3F9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B415FC"/>
    <w:multiLevelType w:val="multilevel"/>
    <w:tmpl w:val="1B6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B17C21"/>
    <w:multiLevelType w:val="multilevel"/>
    <w:tmpl w:val="927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B76991"/>
    <w:multiLevelType w:val="multilevel"/>
    <w:tmpl w:val="391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199807">
    <w:abstractNumId w:val="29"/>
  </w:num>
  <w:num w:numId="2" w16cid:durableId="2034724456">
    <w:abstractNumId w:val="57"/>
  </w:num>
  <w:num w:numId="3" w16cid:durableId="1896157023">
    <w:abstractNumId w:val="88"/>
  </w:num>
  <w:num w:numId="4" w16cid:durableId="472061563">
    <w:abstractNumId w:val="105"/>
  </w:num>
  <w:num w:numId="5" w16cid:durableId="1831673518">
    <w:abstractNumId w:val="19"/>
  </w:num>
  <w:num w:numId="6" w16cid:durableId="1054423400">
    <w:abstractNumId w:val="60"/>
  </w:num>
  <w:num w:numId="7" w16cid:durableId="1377390085">
    <w:abstractNumId w:val="140"/>
  </w:num>
  <w:num w:numId="8" w16cid:durableId="918714513">
    <w:abstractNumId w:val="108"/>
  </w:num>
  <w:num w:numId="9" w16cid:durableId="286277902">
    <w:abstractNumId w:val="27"/>
  </w:num>
  <w:num w:numId="10" w16cid:durableId="2137091641">
    <w:abstractNumId w:val="5"/>
  </w:num>
  <w:num w:numId="11" w16cid:durableId="219943580">
    <w:abstractNumId w:val="96"/>
  </w:num>
  <w:num w:numId="12" w16cid:durableId="180972675">
    <w:abstractNumId w:val="41"/>
  </w:num>
  <w:num w:numId="13" w16cid:durableId="1646158589">
    <w:abstractNumId w:val="31"/>
  </w:num>
  <w:num w:numId="14" w16cid:durableId="1160000019">
    <w:abstractNumId w:val="99"/>
  </w:num>
  <w:num w:numId="15" w16cid:durableId="144856792">
    <w:abstractNumId w:val="65"/>
  </w:num>
  <w:num w:numId="16" w16cid:durableId="341246126">
    <w:abstractNumId w:val="116"/>
    <w:lvlOverride w:ilvl="0">
      <w:startOverride w:val="1"/>
    </w:lvlOverride>
  </w:num>
  <w:num w:numId="17" w16cid:durableId="2033023565">
    <w:abstractNumId w:val="78"/>
  </w:num>
  <w:num w:numId="18" w16cid:durableId="1757088297">
    <w:abstractNumId w:val="28"/>
  </w:num>
  <w:num w:numId="19" w16cid:durableId="697389102">
    <w:abstractNumId w:val="106"/>
    <w:lvlOverride w:ilvl="0">
      <w:startOverride w:val="2"/>
    </w:lvlOverride>
  </w:num>
  <w:num w:numId="20" w16cid:durableId="344745902">
    <w:abstractNumId w:val="30"/>
  </w:num>
  <w:num w:numId="21" w16cid:durableId="1182014753">
    <w:abstractNumId w:val="81"/>
  </w:num>
  <w:num w:numId="22" w16cid:durableId="316810829">
    <w:abstractNumId w:val="44"/>
    <w:lvlOverride w:ilvl="0">
      <w:startOverride w:val="3"/>
    </w:lvlOverride>
  </w:num>
  <w:num w:numId="23" w16cid:durableId="2120760099">
    <w:abstractNumId w:val="137"/>
  </w:num>
  <w:num w:numId="24" w16cid:durableId="2057044845">
    <w:abstractNumId w:val="83"/>
  </w:num>
  <w:num w:numId="25" w16cid:durableId="1258826085">
    <w:abstractNumId w:val="20"/>
  </w:num>
  <w:num w:numId="26" w16cid:durableId="1519853031">
    <w:abstractNumId w:val="74"/>
  </w:num>
  <w:num w:numId="27" w16cid:durableId="176310315">
    <w:abstractNumId w:val="113"/>
  </w:num>
  <w:num w:numId="28" w16cid:durableId="49312389">
    <w:abstractNumId w:val="76"/>
  </w:num>
  <w:num w:numId="29" w16cid:durableId="1646543878">
    <w:abstractNumId w:val="50"/>
  </w:num>
  <w:num w:numId="30" w16cid:durableId="1817407246">
    <w:abstractNumId w:val="118"/>
  </w:num>
  <w:num w:numId="31" w16cid:durableId="301541042">
    <w:abstractNumId w:val="52"/>
  </w:num>
  <w:num w:numId="32" w16cid:durableId="460274405">
    <w:abstractNumId w:val="46"/>
  </w:num>
  <w:num w:numId="33" w16cid:durableId="1542205281">
    <w:abstractNumId w:val="55"/>
  </w:num>
  <w:num w:numId="34" w16cid:durableId="1660766128">
    <w:abstractNumId w:val="92"/>
  </w:num>
  <w:num w:numId="35" w16cid:durableId="2021856584">
    <w:abstractNumId w:val="133"/>
  </w:num>
  <w:num w:numId="36" w16cid:durableId="1720543650">
    <w:abstractNumId w:val="49"/>
  </w:num>
  <w:num w:numId="37" w16cid:durableId="1773748044">
    <w:abstractNumId w:val="63"/>
  </w:num>
  <w:num w:numId="38" w16cid:durableId="1458253106">
    <w:abstractNumId w:val="3"/>
  </w:num>
  <w:num w:numId="39" w16cid:durableId="1753307241">
    <w:abstractNumId w:val="32"/>
  </w:num>
  <w:num w:numId="40" w16cid:durableId="120347454">
    <w:abstractNumId w:val="138"/>
  </w:num>
  <w:num w:numId="41" w16cid:durableId="2014189094">
    <w:abstractNumId w:val="39"/>
  </w:num>
  <w:num w:numId="42" w16cid:durableId="2144106710">
    <w:abstractNumId w:val="97"/>
  </w:num>
  <w:num w:numId="43" w16cid:durableId="1555383305">
    <w:abstractNumId w:val="6"/>
  </w:num>
  <w:num w:numId="44" w16cid:durableId="470827755">
    <w:abstractNumId w:val="95"/>
  </w:num>
  <w:num w:numId="45" w16cid:durableId="1190676897">
    <w:abstractNumId w:val="132"/>
  </w:num>
  <w:num w:numId="46" w16cid:durableId="274871434">
    <w:abstractNumId w:val="101"/>
  </w:num>
  <w:num w:numId="47" w16cid:durableId="705107154">
    <w:abstractNumId w:val="66"/>
  </w:num>
  <w:num w:numId="48" w16cid:durableId="1650279536">
    <w:abstractNumId w:val="123"/>
  </w:num>
  <w:num w:numId="49" w16cid:durableId="359596972">
    <w:abstractNumId w:val="86"/>
  </w:num>
  <w:num w:numId="50" w16cid:durableId="1588616415">
    <w:abstractNumId w:val="2"/>
  </w:num>
  <w:num w:numId="51" w16cid:durableId="1619868986">
    <w:abstractNumId w:val="18"/>
  </w:num>
  <w:num w:numId="52" w16cid:durableId="1088233834">
    <w:abstractNumId w:val="16"/>
  </w:num>
  <w:num w:numId="53" w16cid:durableId="1634749878">
    <w:abstractNumId w:val="42"/>
  </w:num>
  <w:num w:numId="54" w16cid:durableId="1335762406">
    <w:abstractNumId w:val="127"/>
  </w:num>
  <w:num w:numId="55" w16cid:durableId="443233750">
    <w:abstractNumId w:val="37"/>
  </w:num>
  <w:num w:numId="56" w16cid:durableId="1800873703">
    <w:abstractNumId w:val="9"/>
  </w:num>
  <w:num w:numId="57" w16cid:durableId="2146387267">
    <w:abstractNumId w:val="51"/>
  </w:num>
  <w:num w:numId="58" w16cid:durableId="193268865">
    <w:abstractNumId w:val="112"/>
  </w:num>
  <w:num w:numId="59" w16cid:durableId="715087594">
    <w:abstractNumId w:val="124"/>
  </w:num>
  <w:num w:numId="60" w16cid:durableId="678121139">
    <w:abstractNumId w:val="136"/>
  </w:num>
  <w:num w:numId="61" w16cid:durableId="1484590409">
    <w:abstractNumId w:val="144"/>
  </w:num>
  <w:num w:numId="62" w16cid:durableId="1994288632">
    <w:abstractNumId w:val="110"/>
  </w:num>
  <w:num w:numId="63" w16cid:durableId="1323242217">
    <w:abstractNumId w:val="21"/>
  </w:num>
  <w:num w:numId="64" w16cid:durableId="572663775">
    <w:abstractNumId w:val="35"/>
  </w:num>
  <w:num w:numId="65" w16cid:durableId="275599184">
    <w:abstractNumId w:val="82"/>
  </w:num>
  <w:num w:numId="66" w16cid:durableId="1243949597">
    <w:abstractNumId w:val="126"/>
  </w:num>
  <w:num w:numId="67" w16cid:durableId="677654385">
    <w:abstractNumId w:val="107"/>
  </w:num>
  <w:num w:numId="68" w16cid:durableId="604263659">
    <w:abstractNumId w:val="56"/>
  </w:num>
  <w:num w:numId="69" w16cid:durableId="115760436">
    <w:abstractNumId w:val="10"/>
  </w:num>
  <w:num w:numId="70" w16cid:durableId="2139835741">
    <w:abstractNumId w:val="100"/>
  </w:num>
  <w:num w:numId="71" w16cid:durableId="1714768633">
    <w:abstractNumId w:val="62"/>
  </w:num>
  <w:num w:numId="72" w16cid:durableId="857037703">
    <w:abstractNumId w:val="1"/>
  </w:num>
  <w:num w:numId="73" w16cid:durableId="1900095262">
    <w:abstractNumId w:val="24"/>
  </w:num>
  <w:num w:numId="74" w16cid:durableId="1879974293">
    <w:abstractNumId w:val="125"/>
  </w:num>
  <w:num w:numId="75" w16cid:durableId="1125080194">
    <w:abstractNumId w:val="143"/>
  </w:num>
  <w:num w:numId="76" w16cid:durableId="1089471189">
    <w:abstractNumId w:val="40"/>
  </w:num>
  <w:num w:numId="77" w16cid:durableId="1191189740">
    <w:abstractNumId w:val="102"/>
  </w:num>
  <w:num w:numId="78" w16cid:durableId="1118912042">
    <w:abstractNumId w:val="75"/>
  </w:num>
  <w:num w:numId="79" w16cid:durableId="1445953437">
    <w:abstractNumId w:val="34"/>
  </w:num>
  <w:num w:numId="80" w16cid:durableId="907423778">
    <w:abstractNumId w:val="141"/>
  </w:num>
  <w:num w:numId="81" w16cid:durableId="1647279389">
    <w:abstractNumId w:val="72"/>
    <w:lvlOverride w:ilvl="0">
      <w:startOverride w:val="1"/>
    </w:lvlOverride>
  </w:num>
  <w:num w:numId="82" w16cid:durableId="262228878">
    <w:abstractNumId w:val="121"/>
    <w:lvlOverride w:ilvl="0">
      <w:startOverride w:val="2"/>
    </w:lvlOverride>
  </w:num>
  <w:num w:numId="83" w16cid:durableId="1130056930">
    <w:abstractNumId w:val="8"/>
    <w:lvlOverride w:ilvl="0">
      <w:startOverride w:val="3"/>
    </w:lvlOverride>
  </w:num>
  <w:num w:numId="84" w16cid:durableId="120803714">
    <w:abstractNumId w:val="85"/>
    <w:lvlOverride w:ilvl="0">
      <w:startOverride w:val="4"/>
    </w:lvlOverride>
  </w:num>
  <w:num w:numId="85" w16cid:durableId="1828473552">
    <w:abstractNumId w:val="131"/>
    <w:lvlOverride w:ilvl="0">
      <w:startOverride w:val="5"/>
    </w:lvlOverride>
  </w:num>
  <w:num w:numId="86" w16cid:durableId="1482425187">
    <w:abstractNumId w:val="79"/>
    <w:lvlOverride w:ilvl="0">
      <w:startOverride w:val="1"/>
    </w:lvlOverride>
  </w:num>
  <w:num w:numId="87" w16cid:durableId="1514799455">
    <w:abstractNumId w:val="12"/>
    <w:lvlOverride w:ilvl="0">
      <w:startOverride w:val="2"/>
    </w:lvlOverride>
  </w:num>
  <w:num w:numId="88" w16cid:durableId="296450345">
    <w:abstractNumId w:val="69"/>
    <w:lvlOverride w:ilvl="0">
      <w:startOverride w:val="3"/>
    </w:lvlOverride>
  </w:num>
  <w:num w:numId="89" w16cid:durableId="154995310">
    <w:abstractNumId w:val="4"/>
    <w:lvlOverride w:ilvl="0">
      <w:startOverride w:val="4"/>
    </w:lvlOverride>
  </w:num>
  <w:num w:numId="90" w16cid:durableId="1360007282">
    <w:abstractNumId w:val="120"/>
    <w:lvlOverride w:ilvl="0">
      <w:startOverride w:val="5"/>
    </w:lvlOverride>
  </w:num>
  <w:num w:numId="91" w16cid:durableId="898783644">
    <w:abstractNumId w:val="11"/>
  </w:num>
  <w:num w:numId="92" w16cid:durableId="1112094919">
    <w:abstractNumId w:val="142"/>
  </w:num>
  <w:num w:numId="93" w16cid:durableId="531965873">
    <w:abstractNumId w:val="130"/>
  </w:num>
  <w:num w:numId="94" w16cid:durableId="440877388">
    <w:abstractNumId w:val="135"/>
  </w:num>
  <w:num w:numId="95" w16cid:durableId="1943762896">
    <w:abstractNumId w:val="53"/>
  </w:num>
  <w:num w:numId="96" w16cid:durableId="1120994737">
    <w:abstractNumId w:val="64"/>
  </w:num>
  <w:num w:numId="97" w16cid:durableId="312876873">
    <w:abstractNumId w:val="129"/>
  </w:num>
  <w:num w:numId="98" w16cid:durableId="427310264">
    <w:abstractNumId w:val="111"/>
  </w:num>
  <w:num w:numId="99" w16cid:durableId="1534460895">
    <w:abstractNumId w:val="17"/>
  </w:num>
  <w:num w:numId="100" w16cid:durableId="965542543">
    <w:abstractNumId w:val="38"/>
    <w:lvlOverride w:ilvl="0">
      <w:startOverride w:val="1"/>
    </w:lvlOverride>
  </w:num>
  <w:num w:numId="101" w16cid:durableId="2054381544">
    <w:abstractNumId w:val="104"/>
    <w:lvlOverride w:ilvl="0">
      <w:startOverride w:val="2"/>
    </w:lvlOverride>
  </w:num>
  <w:num w:numId="102" w16cid:durableId="924461140">
    <w:abstractNumId w:val="70"/>
    <w:lvlOverride w:ilvl="0">
      <w:startOverride w:val="3"/>
    </w:lvlOverride>
  </w:num>
  <w:num w:numId="103" w16cid:durableId="1492718390">
    <w:abstractNumId w:val="139"/>
    <w:lvlOverride w:ilvl="0">
      <w:startOverride w:val="4"/>
    </w:lvlOverride>
  </w:num>
  <w:num w:numId="104" w16cid:durableId="43874774">
    <w:abstractNumId w:val="87"/>
  </w:num>
  <w:num w:numId="105" w16cid:durableId="1569419828">
    <w:abstractNumId w:val="115"/>
  </w:num>
  <w:num w:numId="106" w16cid:durableId="1212158961">
    <w:abstractNumId w:val="13"/>
  </w:num>
  <w:num w:numId="107" w16cid:durableId="1035158661">
    <w:abstractNumId w:val="71"/>
  </w:num>
  <w:num w:numId="108" w16cid:durableId="1643652736">
    <w:abstractNumId w:val="94"/>
  </w:num>
  <w:num w:numId="109" w16cid:durableId="1494567686">
    <w:abstractNumId w:val="59"/>
  </w:num>
  <w:num w:numId="110" w16cid:durableId="1795056750">
    <w:abstractNumId w:val="134"/>
  </w:num>
  <w:num w:numId="111" w16cid:durableId="2007517997">
    <w:abstractNumId w:val="36"/>
  </w:num>
  <w:num w:numId="112" w16cid:durableId="1698121322">
    <w:abstractNumId w:val="80"/>
  </w:num>
  <w:num w:numId="113" w16cid:durableId="1479760889">
    <w:abstractNumId w:val="33"/>
  </w:num>
  <w:num w:numId="114" w16cid:durableId="197279177">
    <w:abstractNumId w:val="48"/>
  </w:num>
  <w:num w:numId="115" w16cid:durableId="650134016">
    <w:abstractNumId w:val="0"/>
  </w:num>
  <w:num w:numId="116" w16cid:durableId="446660250">
    <w:abstractNumId w:val="58"/>
  </w:num>
  <w:num w:numId="117" w16cid:durableId="1483959872">
    <w:abstractNumId w:val="26"/>
  </w:num>
  <w:num w:numId="118" w16cid:durableId="414253415">
    <w:abstractNumId w:val="91"/>
  </w:num>
  <w:num w:numId="119" w16cid:durableId="547030525">
    <w:abstractNumId w:val="119"/>
  </w:num>
  <w:num w:numId="120" w16cid:durableId="1123884599">
    <w:abstractNumId w:val="109"/>
  </w:num>
  <w:num w:numId="121" w16cid:durableId="1398238051">
    <w:abstractNumId w:val="84"/>
  </w:num>
  <w:num w:numId="122" w16cid:durableId="1493444639">
    <w:abstractNumId w:val="15"/>
  </w:num>
  <w:num w:numId="123" w16cid:durableId="1396126012">
    <w:abstractNumId w:val="117"/>
  </w:num>
  <w:num w:numId="124" w16cid:durableId="1711608266">
    <w:abstractNumId w:val="14"/>
  </w:num>
  <w:num w:numId="125" w16cid:durableId="1895383675">
    <w:abstractNumId w:val="25"/>
  </w:num>
  <w:num w:numId="126" w16cid:durableId="1380545305">
    <w:abstractNumId w:val="54"/>
  </w:num>
  <w:num w:numId="127" w16cid:durableId="101265009">
    <w:abstractNumId w:val="90"/>
  </w:num>
  <w:num w:numId="128" w16cid:durableId="1346832091">
    <w:abstractNumId w:val="103"/>
  </w:num>
  <w:num w:numId="129" w16cid:durableId="2017032221">
    <w:abstractNumId w:val="67"/>
  </w:num>
  <w:num w:numId="130" w16cid:durableId="138767577">
    <w:abstractNumId w:val="61"/>
    <w:lvlOverride w:ilvl="0">
      <w:startOverride w:val="1"/>
    </w:lvlOverride>
  </w:num>
  <w:num w:numId="131" w16cid:durableId="851650337">
    <w:abstractNumId w:val="68"/>
  </w:num>
  <w:num w:numId="132" w16cid:durableId="179852174">
    <w:abstractNumId w:val="89"/>
  </w:num>
  <w:num w:numId="133" w16cid:durableId="1069425278">
    <w:abstractNumId w:val="45"/>
    <w:lvlOverride w:ilvl="0">
      <w:startOverride w:val="2"/>
    </w:lvlOverride>
  </w:num>
  <w:num w:numId="134" w16cid:durableId="99222119">
    <w:abstractNumId w:val="47"/>
  </w:num>
  <w:num w:numId="135" w16cid:durableId="289211848">
    <w:abstractNumId w:val="114"/>
    <w:lvlOverride w:ilvl="0">
      <w:startOverride w:val="3"/>
    </w:lvlOverride>
  </w:num>
  <w:num w:numId="136" w16cid:durableId="1420953908">
    <w:abstractNumId w:val="128"/>
  </w:num>
  <w:num w:numId="137" w16cid:durableId="1830437005">
    <w:abstractNumId w:val="77"/>
  </w:num>
  <w:num w:numId="138" w16cid:durableId="1077173845">
    <w:abstractNumId w:val="22"/>
    <w:lvlOverride w:ilvl="0">
      <w:startOverride w:val="1"/>
    </w:lvlOverride>
  </w:num>
  <w:num w:numId="139" w16cid:durableId="383606009">
    <w:abstractNumId w:val="122"/>
  </w:num>
  <w:num w:numId="140" w16cid:durableId="1059330854">
    <w:abstractNumId w:val="7"/>
  </w:num>
  <w:num w:numId="141" w16cid:durableId="1052462832">
    <w:abstractNumId w:val="43"/>
    <w:lvlOverride w:ilvl="0">
      <w:startOverride w:val="2"/>
    </w:lvlOverride>
  </w:num>
  <w:num w:numId="142" w16cid:durableId="1273586880">
    <w:abstractNumId w:val="73"/>
  </w:num>
  <w:num w:numId="143" w16cid:durableId="12726100">
    <w:abstractNumId w:val="98"/>
    <w:lvlOverride w:ilvl="0">
      <w:startOverride w:val="3"/>
    </w:lvlOverride>
  </w:num>
  <w:num w:numId="144" w16cid:durableId="720402864">
    <w:abstractNumId w:val="93"/>
  </w:num>
  <w:num w:numId="145" w16cid:durableId="4090405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5"/>
    <w:rsid w:val="00180A4F"/>
    <w:rsid w:val="00185B8C"/>
    <w:rsid w:val="001C0482"/>
    <w:rsid w:val="0029410D"/>
    <w:rsid w:val="0037402E"/>
    <w:rsid w:val="003A3640"/>
    <w:rsid w:val="00407A5D"/>
    <w:rsid w:val="004162AF"/>
    <w:rsid w:val="004E53E1"/>
    <w:rsid w:val="00630DDF"/>
    <w:rsid w:val="0084784C"/>
    <w:rsid w:val="00887A85"/>
    <w:rsid w:val="00997768"/>
    <w:rsid w:val="009A00E5"/>
    <w:rsid w:val="00BA7E5E"/>
    <w:rsid w:val="00D47233"/>
    <w:rsid w:val="00EE650C"/>
    <w:rsid w:val="00FB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69D"/>
  <w15:chartTrackingRefBased/>
  <w15:docId w15:val="{A516CAB9-C469-4FC4-862D-BD1FE2C0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15</cp:revision>
  <dcterms:created xsi:type="dcterms:W3CDTF">2025-05-10T04:15:00Z</dcterms:created>
  <dcterms:modified xsi:type="dcterms:W3CDTF">2025-05-12T04:50:00Z</dcterms:modified>
</cp:coreProperties>
</file>