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19BD" w14:textId="072C75F0" w:rsidR="00BA2E30" w:rsidRPr="00BA2E30" w:rsidRDefault="00BA2E30" w:rsidP="00BA2E30">
      <w:pPr>
        <w:jc w:val="center"/>
        <w:rPr>
          <w:b/>
          <w:bCs/>
          <w:sz w:val="44"/>
          <w:szCs w:val="44"/>
        </w:rPr>
      </w:pPr>
      <w:r w:rsidRPr="00BA2E30">
        <w:rPr>
          <w:b/>
          <w:bCs/>
          <w:sz w:val="44"/>
          <w:szCs w:val="44"/>
        </w:rPr>
        <w:t>Testing Engine</w:t>
      </w:r>
    </w:p>
    <w:p w14:paraId="64F931D6" w14:textId="1D312FF6" w:rsidR="00BA2E30" w:rsidRPr="00BA2E30" w:rsidRDefault="00BA2E30" w:rsidP="00BA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BA2E30">
        <w:rPr>
          <w:b/>
          <w:bCs/>
          <w:sz w:val="32"/>
          <w:szCs w:val="32"/>
        </w:rPr>
        <w:t>. Unused Code</w:t>
      </w:r>
      <w:r>
        <w:rPr>
          <w:b/>
          <w:bCs/>
          <w:sz w:val="32"/>
          <w:szCs w:val="32"/>
        </w:rPr>
        <w:t>:</w:t>
      </w:r>
    </w:p>
    <w:p w14:paraId="46F9D833" w14:textId="77777777" w:rsidR="00BA2E30" w:rsidRPr="00BA2E30" w:rsidRDefault="00BA2E30">
      <w:pPr>
        <w:numPr>
          <w:ilvl w:val="0"/>
          <w:numId w:val="1"/>
        </w:numPr>
      </w:pPr>
      <w:r w:rsidRPr="00BA2E30">
        <w:rPr>
          <w:b/>
          <w:bCs/>
        </w:rPr>
        <w:t>backend/app/testing_engine/routes/test_generation.py</w:t>
      </w:r>
      <w:r w:rsidRPr="00BA2E30">
        <w:t> (lines 1-72)</w:t>
      </w:r>
    </w:p>
    <w:p w14:paraId="79E80739" w14:textId="77777777" w:rsidR="00BA2E30" w:rsidRPr="00BA2E30" w:rsidRDefault="00BA2E30">
      <w:pPr>
        <w:numPr>
          <w:ilvl w:val="0"/>
          <w:numId w:val="2"/>
        </w:numPr>
      </w:pPr>
      <w:r w:rsidRPr="00BA2E30">
        <w:t>This entire file contains a router with a /generate-</w:t>
      </w:r>
      <w:proofErr w:type="spellStart"/>
      <w:r w:rsidRPr="00BA2E30">
        <w:t>ui</w:t>
      </w:r>
      <w:proofErr w:type="spellEnd"/>
      <w:r w:rsidRPr="00BA2E30">
        <w:t>-test-cases endpoint that is never imported or included in the main application</w:t>
      </w:r>
    </w:p>
    <w:p w14:paraId="556A08B9" w14:textId="77777777" w:rsidR="00BA2E30" w:rsidRPr="00BA2E30" w:rsidRDefault="00BA2E30">
      <w:pPr>
        <w:numPr>
          <w:ilvl w:val="0"/>
          <w:numId w:val="3"/>
        </w:numPr>
      </w:pPr>
      <w:r w:rsidRPr="00BA2E30">
        <w:t>The test_generation.py router is not imported in main.py nor in the api.py aggregation file</w:t>
      </w:r>
    </w:p>
    <w:p w14:paraId="5FDD7427" w14:textId="77777777" w:rsidR="00BA2E30" w:rsidRPr="00BA2E30" w:rsidRDefault="00BA2E30">
      <w:pPr>
        <w:numPr>
          <w:ilvl w:val="0"/>
          <w:numId w:val="4"/>
        </w:numPr>
      </w:pPr>
      <w:r w:rsidRPr="00BA2E30">
        <w:t>The functionality appears to be superseded by generate_ai_test_cases.py which is properly imported in the main app</w:t>
      </w:r>
    </w:p>
    <w:p w14:paraId="4DBDD8EE" w14:textId="77777777" w:rsidR="00BA2E30" w:rsidRPr="00BA2E30" w:rsidRDefault="00BA2E30">
      <w:pPr>
        <w:numPr>
          <w:ilvl w:val="0"/>
          <w:numId w:val="5"/>
        </w:numPr>
      </w:pPr>
      <w:r w:rsidRPr="00BA2E30">
        <w:rPr>
          <w:b/>
          <w:bCs/>
        </w:rPr>
        <w:t>backend/app/testing_engine/predict_frm.py</w:t>
      </w:r>
      <w:r w:rsidRPr="00BA2E30">
        <w:t> (lines 49-75)</w:t>
      </w:r>
    </w:p>
    <w:p w14:paraId="0737F75C" w14:textId="77777777" w:rsidR="00BA2E30" w:rsidRPr="00BA2E30" w:rsidRDefault="00BA2E30">
      <w:pPr>
        <w:numPr>
          <w:ilvl w:val="0"/>
          <w:numId w:val="6"/>
        </w:numPr>
      </w:pPr>
      <w:r w:rsidRPr="00BA2E30">
        <w:t>The </w:t>
      </w:r>
      <w:proofErr w:type="spellStart"/>
      <w:r w:rsidRPr="00BA2E30">
        <w:t>get_prediction_history</w:t>
      </w:r>
      <w:proofErr w:type="spellEnd"/>
      <w:r w:rsidRPr="00BA2E30">
        <w:t> function (lines 49-75) is defined but never called anywhere in the codebase</w:t>
      </w:r>
    </w:p>
    <w:p w14:paraId="0919302F" w14:textId="77777777" w:rsidR="00BA2E30" w:rsidRPr="00BA2E30" w:rsidRDefault="00BA2E30">
      <w:pPr>
        <w:numPr>
          <w:ilvl w:val="0"/>
          <w:numId w:val="7"/>
        </w:numPr>
      </w:pPr>
      <w:r w:rsidRPr="00BA2E30">
        <w:t>The main API router for this file is included, but this specific function has no route registered to it</w:t>
      </w:r>
    </w:p>
    <w:p w14:paraId="265A318D" w14:textId="77777777" w:rsidR="00BA2E30" w:rsidRPr="00BA2E30" w:rsidRDefault="00BA2E30">
      <w:pPr>
        <w:numPr>
          <w:ilvl w:val="0"/>
          <w:numId w:val="8"/>
        </w:numPr>
      </w:pPr>
      <w:r w:rsidRPr="00BA2E30">
        <w:rPr>
          <w:b/>
          <w:bCs/>
        </w:rPr>
        <w:t>frontend/src/components/testing_engine/GenerateTestCasesButtonCurrentForm.tsx</w:t>
      </w:r>
      <w:r w:rsidRPr="00BA2E30">
        <w:t> (entire file)</w:t>
      </w:r>
    </w:p>
    <w:p w14:paraId="6D2BA3B8" w14:textId="77777777" w:rsidR="00BA2E30" w:rsidRPr="00BA2E30" w:rsidRDefault="00BA2E30">
      <w:pPr>
        <w:numPr>
          <w:ilvl w:val="0"/>
          <w:numId w:val="9"/>
        </w:numPr>
      </w:pPr>
      <w:r w:rsidRPr="00BA2E30">
        <w:t>This file exists but is entirely empty (0 bytes)</w:t>
      </w:r>
    </w:p>
    <w:p w14:paraId="3E34BE35" w14:textId="77777777" w:rsidR="00BA2E30" w:rsidRPr="00BA2E30" w:rsidRDefault="00BA2E30">
      <w:pPr>
        <w:numPr>
          <w:ilvl w:val="0"/>
          <w:numId w:val="10"/>
        </w:numPr>
      </w:pPr>
      <w:r w:rsidRPr="00BA2E30">
        <w:t>No imports or references to this component found in the codebase</w:t>
      </w:r>
    </w:p>
    <w:p w14:paraId="0871D48B" w14:textId="77777777" w:rsidR="00BA2E30" w:rsidRPr="00BA2E30" w:rsidRDefault="00BA2E30">
      <w:pPr>
        <w:numPr>
          <w:ilvl w:val="0"/>
          <w:numId w:val="11"/>
        </w:numPr>
      </w:pPr>
      <w:r w:rsidRPr="00BA2E30">
        <w:rPr>
          <w:b/>
          <w:bCs/>
        </w:rPr>
        <w:t>frontend/</w:t>
      </w:r>
      <w:proofErr w:type="spellStart"/>
      <w:r w:rsidRPr="00BA2E30">
        <w:rPr>
          <w:b/>
          <w:bCs/>
        </w:rPr>
        <w:t>src</w:t>
      </w:r>
      <w:proofErr w:type="spellEnd"/>
      <w:r w:rsidRPr="00BA2E30">
        <w:rPr>
          <w:b/>
          <w:bCs/>
        </w:rPr>
        <w:t>/components/</w:t>
      </w:r>
      <w:proofErr w:type="spellStart"/>
      <w:r w:rsidRPr="00BA2E30">
        <w:rPr>
          <w:b/>
          <w:bCs/>
        </w:rPr>
        <w:t>testing_engine</w:t>
      </w:r>
      <w:proofErr w:type="spellEnd"/>
      <w:r w:rsidRPr="00BA2E30">
        <w:rPr>
          <w:b/>
          <w:bCs/>
        </w:rPr>
        <w:t>/</w:t>
      </w:r>
      <w:proofErr w:type="spellStart"/>
      <w:r w:rsidRPr="00BA2E30">
        <w:rPr>
          <w:b/>
          <w:bCs/>
        </w:rPr>
        <w:t>CopyableCode.tsx</w:t>
      </w:r>
      <w:proofErr w:type="spellEnd"/>
      <w:r w:rsidRPr="00BA2E30">
        <w:t> (entire file)</w:t>
      </w:r>
    </w:p>
    <w:p w14:paraId="11F39172" w14:textId="77777777" w:rsidR="00BA2E30" w:rsidRPr="00BA2E30" w:rsidRDefault="00BA2E30">
      <w:pPr>
        <w:numPr>
          <w:ilvl w:val="0"/>
          <w:numId w:val="12"/>
        </w:numPr>
      </w:pPr>
      <w:r w:rsidRPr="00BA2E30">
        <w:t>This file exists but is completely empty (0 bytes)</w:t>
      </w:r>
    </w:p>
    <w:p w14:paraId="481F77B0" w14:textId="77777777" w:rsidR="00BA2E30" w:rsidRPr="00BA2E30" w:rsidRDefault="00BA2E30">
      <w:pPr>
        <w:numPr>
          <w:ilvl w:val="0"/>
          <w:numId w:val="13"/>
        </w:numPr>
      </w:pPr>
      <w:r w:rsidRPr="00BA2E30">
        <w:t>There are no imports or references to this component in the codebase</w:t>
      </w:r>
    </w:p>
    <w:p w14:paraId="7A3F7A65" w14:textId="77777777" w:rsidR="00BA2E30" w:rsidRPr="00BA2E30" w:rsidRDefault="00BA2E30">
      <w:pPr>
        <w:numPr>
          <w:ilvl w:val="0"/>
          <w:numId w:val="14"/>
        </w:numPr>
      </w:pPr>
      <w:r w:rsidRPr="00BA2E30">
        <w:rPr>
          <w:b/>
          <w:bCs/>
        </w:rPr>
        <w:t>backend/app/testing_engine/chat.py</w:t>
      </w:r>
      <w:r w:rsidRPr="00BA2E30">
        <w:t> (lines 176-207)</w:t>
      </w:r>
    </w:p>
    <w:p w14:paraId="70475E43" w14:textId="77777777" w:rsidR="00BA2E30" w:rsidRPr="00BA2E30" w:rsidRDefault="00BA2E30">
      <w:pPr>
        <w:numPr>
          <w:ilvl w:val="0"/>
          <w:numId w:val="15"/>
        </w:numPr>
      </w:pPr>
      <w:r w:rsidRPr="00BA2E30">
        <w:t>The </w:t>
      </w:r>
      <w:proofErr w:type="spellStart"/>
      <w:r w:rsidRPr="00BA2E30">
        <w:t>generate_playwright_code</w:t>
      </w:r>
      <w:proofErr w:type="spellEnd"/>
      <w:r w:rsidRPr="00BA2E30">
        <w:t> function is implemented but uses deprecated </w:t>
      </w:r>
      <w:proofErr w:type="spellStart"/>
      <w:proofErr w:type="gramStart"/>
      <w:r w:rsidRPr="00BA2E30">
        <w:t>openai.ChatCompletion.create</w:t>
      </w:r>
      <w:proofErr w:type="spellEnd"/>
      <w:proofErr w:type="gramEnd"/>
      <w:r w:rsidRPr="00BA2E30">
        <w:t> syntax</w:t>
      </w:r>
    </w:p>
    <w:p w14:paraId="7CF82DFE" w14:textId="77777777" w:rsidR="00BA2E30" w:rsidRPr="00BA2E30" w:rsidRDefault="00BA2E30">
      <w:pPr>
        <w:numPr>
          <w:ilvl w:val="0"/>
          <w:numId w:val="16"/>
        </w:numPr>
      </w:pPr>
      <w:r w:rsidRPr="00BA2E30">
        <w:t>This function is never called from any other part of the codebase</w:t>
      </w:r>
    </w:p>
    <w:p w14:paraId="58095AA4" w14:textId="77777777" w:rsidR="00BA2E30" w:rsidRPr="00BA2E30" w:rsidRDefault="00BA2E30">
      <w:pPr>
        <w:numPr>
          <w:ilvl w:val="0"/>
          <w:numId w:val="17"/>
        </w:numPr>
      </w:pPr>
      <w:r w:rsidRPr="00BA2E30">
        <w:t>A similar functionality is implemented in generate_playwright_script.py using the updated OpenAI API</w:t>
      </w:r>
    </w:p>
    <w:p w14:paraId="79E718AC" w14:textId="77777777" w:rsidR="00BA2E30" w:rsidRPr="00BA2E30" w:rsidRDefault="00BA2E30">
      <w:pPr>
        <w:numPr>
          <w:ilvl w:val="0"/>
          <w:numId w:val="18"/>
        </w:numPr>
      </w:pPr>
      <w:r w:rsidRPr="00BA2E30">
        <w:rPr>
          <w:b/>
          <w:bCs/>
        </w:rPr>
        <w:t>backend/app/testing_engine/save_playwright_script.py</w:t>
      </w:r>
      <w:r w:rsidRPr="00BA2E30">
        <w:t> (lines 79-116)</w:t>
      </w:r>
    </w:p>
    <w:p w14:paraId="31AA692F" w14:textId="77777777" w:rsidR="00BA2E30" w:rsidRPr="00BA2E30" w:rsidRDefault="00BA2E30">
      <w:pPr>
        <w:numPr>
          <w:ilvl w:val="0"/>
          <w:numId w:val="19"/>
        </w:numPr>
      </w:pPr>
      <w:r w:rsidRPr="00BA2E30">
        <w:t>The standalone </w:t>
      </w:r>
      <w:proofErr w:type="spellStart"/>
      <w:r w:rsidRPr="00BA2E30">
        <w:t>save_playwright_script</w:t>
      </w:r>
      <w:proofErr w:type="spellEnd"/>
      <w:r w:rsidRPr="00BA2E30">
        <w:t> function (outside the router) is defined but not used</w:t>
      </w:r>
    </w:p>
    <w:p w14:paraId="7191FCB9" w14:textId="77777777" w:rsidR="00BA2E30" w:rsidRPr="00BA2E30" w:rsidRDefault="00BA2E30">
      <w:pPr>
        <w:numPr>
          <w:ilvl w:val="0"/>
          <w:numId w:val="20"/>
        </w:numPr>
      </w:pPr>
      <w:r w:rsidRPr="00BA2E30">
        <w:lastRenderedPageBreak/>
        <w:t>The function appears to duplicate functionality already provided by the router handler</w:t>
      </w:r>
    </w:p>
    <w:p w14:paraId="08993E72" w14:textId="77777777" w:rsidR="00BA2E30" w:rsidRPr="00BA2E30" w:rsidRDefault="00BA2E30">
      <w:pPr>
        <w:numPr>
          <w:ilvl w:val="0"/>
          <w:numId w:val="21"/>
        </w:numPr>
      </w:pPr>
      <w:r w:rsidRPr="00BA2E30">
        <w:t>Uses hardcoded filename "</w:t>
      </w:r>
      <w:proofErr w:type="spellStart"/>
      <w:r w:rsidRPr="00BA2E30">
        <w:t>playwright_ourapp_</w:t>
      </w:r>
      <w:proofErr w:type="gramStart"/>
      <w:r w:rsidRPr="00BA2E30">
        <w:t>test.spec</w:t>
      </w:r>
      <w:proofErr w:type="gramEnd"/>
      <w:r w:rsidRPr="00BA2E30">
        <w:t>.ts</w:t>
      </w:r>
      <w:proofErr w:type="spellEnd"/>
      <w:r w:rsidRPr="00BA2E30">
        <w:t>" instead of the dynamic approach in the route handler</w:t>
      </w:r>
    </w:p>
    <w:p w14:paraId="79FD4AFE" w14:textId="0E561C8E" w:rsidR="00BA2E30" w:rsidRPr="00BA2E30" w:rsidRDefault="00BA2E30" w:rsidP="00BA2E30">
      <w:pPr>
        <w:rPr>
          <w:b/>
          <w:bCs/>
          <w:sz w:val="32"/>
          <w:szCs w:val="32"/>
        </w:rPr>
      </w:pPr>
      <w:r w:rsidRPr="00BA2E30">
        <w:rPr>
          <w:b/>
          <w:bCs/>
          <w:sz w:val="32"/>
          <w:szCs w:val="32"/>
        </w:rPr>
        <w:t>2. Unwanted Pages:</w:t>
      </w:r>
    </w:p>
    <w:p w14:paraId="0532D93B" w14:textId="77777777" w:rsidR="00BA2E30" w:rsidRPr="00BA2E30" w:rsidRDefault="00BA2E30">
      <w:pPr>
        <w:numPr>
          <w:ilvl w:val="0"/>
          <w:numId w:val="22"/>
        </w:numPr>
      </w:pPr>
      <w:r w:rsidRPr="00BA2E30">
        <w:rPr>
          <w:b/>
          <w:bCs/>
        </w:rPr>
        <w:t>frontend/src/components/testing_engine/TestingEngineInternalPreview.tsx</w:t>
      </w:r>
      <w:r w:rsidRPr="00BA2E30">
        <w:t> (entire file)</w:t>
      </w:r>
    </w:p>
    <w:p w14:paraId="0AC44FBA" w14:textId="77777777" w:rsidR="00BA2E30" w:rsidRPr="00BA2E30" w:rsidRDefault="00BA2E30">
      <w:pPr>
        <w:numPr>
          <w:ilvl w:val="0"/>
          <w:numId w:val="23"/>
        </w:numPr>
      </w:pPr>
      <w:r w:rsidRPr="00BA2E30">
        <w:t>No import references found to this component throughout the codebase</w:t>
      </w:r>
    </w:p>
    <w:p w14:paraId="28335B41" w14:textId="77777777" w:rsidR="00BA2E30" w:rsidRPr="00BA2E30" w:rsidRDefault="00BA2E30">
      <w:pPr>
        <w:numPr>
          <w:ilvl w:val="0"/>
          <w:numId w:val="24"/>
        </w:numPr>
      </w:pPr>
      <w:r w:rsidRPr="00BA2E30">
        <w:t>The component appears to be an earlier implementation that was later replaced or refactored</w:t>
      </w:r>
    </w:p>
    <w:p w14:paraId="5540876E" w14:textId="77777777" w:rsidR="00BA2E30" w:rsidRPr="00BA2E30" w:rsidRDefault="00BA2E30">
      <w:pPr>
        <w:numPr>
          <w:ilvl w:val="0"/>
          <w:numId w:val="25"/>
        </w:numPr>
      </w:pPr>
      <w:r w:rsidRPr="00BA2E30">
        <w:t>Contains potentially useful code but is not actively used in the application flow</w:t>
      </w:r>
    </w:p>
    <w:p w14:paraId="2798775B" w14:textId="77777777" w:rsidR="00BA2E30" w:rsidRPr="00BA2E30" w:rsidRDefault="00BA2E30">
      <w:pPr>
        <w:numPr>
          <w:ilvl w:val="0"/>
          <w:numId w:val="26"/>
        </w:numPr>
      </w:pPr>
      <w:r w:rsidRPr="00BA2E30">
        <w:rPr>
          <w:b/>
          <w:bCs/>
        </w:rPr>
        <w:t>frontend/src/components/testing_engine/ClientWrapper.tsx</w:t>
      </w:r>
      <w:r w:rsidRPr="00BA2E30">
        <w:t> (entire file)</w:t>
      </w:r>
    </w:p>
    <w:p w14:paraId="1F27A338" w14:textId="77777777" w:rsidR="00BA2E30" w:rsidRPr="00BA2E30" w:rsidRDefault="00BA2E30">
      <w:pPr>
        <w:numPr>
          <w:ilvl w:val="0"/>
          <w:numId w:val="27"/>
        </w:numPr>
      </w:pPr>
      <w:r w:rsidRPr="00BA2E30">
        <w:t>This component, while small, is never imported or referenced in the main application</w:t>
      </w:r>
    </w:p>
    <w:p w14:paraId="4EAD67EB" w14:textId="77777777" w:rsidR="00BA2E30" w:rsidRPr="00BA2E30" w:rsidRDefault="00BA2E30">
      <w:pPr>
        <w:numPr>
          <w:ilvl w:val="0"/>
          <w:numId w:val="28"/>
        </w:numPr>
      </w:pPr>
      <w:r w:rsidRPr="00BA2E30">
        <w:t>May have been created for a specific feature that was later removed or redesigned</w:t>
      </w:r>
    </w:p>
    <w:p w14:paraId="6D7894A2" w14:textId="372A4B83" w:rsidR="00BA2E30" w:rsidRPr="00BA2E30" w:rsidRDefault="00140B4D" w:rsidP="00BA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A2E30" w:rsidRPr="00BA2E30">
        <w:rPr>
          <w:b/>
          <w:bCs/>
          <w:sz w:val="32"/>
          <w:szCs w:val="32"/>
        </w:rPr>
        <w:t>. Deprecated &amp; Unused Features</w:t>
      </w:r>
      <w:r w:rsidRPr="00140B4D">
        <w:rPr>
          <w:b/>
          <w:bCs/>
          <w:sz w:val="32"/>
          <w:szCs w:val="32"/>
        </w:rPr>
        <w:t>:</w:t>
      </w:r>
    </w:p>
    <w:p w14:paraId="45EB0B21" w14:textId="77777777" w:rsidR="00BA2E30" w:rsidRPr="00BA2E30" w:rsidRDefault="00BA2E30">
      <w:pPr>
        <w:numPr>
          <w:ilvl w:val="0"/>
          <w:numId w:val="29"/>
        </w:numPr>
      </w:pPr>
      <w:r w:rsidRPr="00BA2E30">
        <w:rPr>
          <w:b/>
          <w:bCs/>
        </w:rPr>
        <w:t>backend/app/testing_engine/api.py</w:t>
      </w:r>
      <w:r w:rsidRPr="00BA2E30">
        <w:t> (lines 395-435)</w:t>
      </w:r>
    </w:p>
    <w:p w14:paraId="6516C9A0" w14:textId="77777777" w:rsidR="00BA2E30" w:rsidRPr="00BA2E30" w:rsidRDefault="00BA2E30">
      <w:pPr>
        <w:numPr>
          <w:ilvl w:val="0"/>
          <w:numId w:val="30"/>
        </w:numPr>
      </w:pPr>
      <w:r w:rsidRPr="00BA2E30">
        <w:t>Contains a duplicate implementation of the </w:t>
      </w:r>
      <w:proofErr w:type="spellStart"/>
      <w:r w:rsidRPr="00BA2E30">
        <w:t>execute_test</w:t>
      </w:r>
      <w:proofErr w:type="spellEnd"/>
      <w:r w:rsidRPr="00BA2E30">
        <w:t> function that is already properly implemented in execute_test.py</w:t>
      </w:r>
    </w:p>
    <w:p w14:paraId="3641FAC2" w14:textId="77777777" w:rsidR="00BA2E30" w:rsidRPr="00BA2E30" w:rsidRDefault="00BA2E30">
      <w:pPr>
        <w:numPr>
          <w:ilvl w:val="0"/>
          <w:numId w:val="31"/>
        </w:numPr>
      </w:pPr>
      <w:r w:rsidRPr="00BA2E30">
        <w:t xml:space="preserve">This causes confusion in the codebase as </w:t>
      </w:r>
      <w:proofErr w:type="gramStart"/>
      <w:r w:rsidRPr="00BA2E30">
        <w:t>it's</w:t>
      </w:r>
      <w:proofErr w:type="gramEnd"/>
      <w:r w:rsidRPr="00BA2E30">
        <w:t xml:space="preserve"> unclear which implementation is meant to be used</w:t>
      </w:r>
    </w:p>
    <w:p w14:paraId="1C3DB314" w14:textId="77777777" w:rsidR="00BA2E30" w:rsidRPr="00BA2E30" w:rsidRDefault="00BA2E30">
      <w:pPr>
        <w:numPr>
          <w:ilvl w:val="0"/>
          <w:numId w:val="32"/>
        </w:numPr>
      </w:pPr>
      <w:r w:rsidRPr="00BA2E30">
        <w:t>The implementation in the dedicated file is properly registered with a router and imported in main.py</w:t>
      </w:r>
    </w:p>
    <w:p w14:paraId="060BCE80" w14:textId="77777777" w:rsidR="00BA2E30" w:rsidRPr="00BA2E30" w:rsidRDefault="00BA2E30">
      <w:pPr>
        <w:numPr>
          <w:ilvl w:val="0"/>
          <w:numId w:val="33"/>
        </w:numPr>
      </w:pPr>
      <w:r w:rsidRPr="00BA2E30">
        <w:rPr>
          <w:b/>
          <w:bCs/>
        </w:rPr>
        <w:t>backend/app/testing_engine/chat.py</w:t>
      </w:r>
      <w:r w:rsidRPr="00BA2E30">
        <w:t> (lines 176-207)</w:t>
      </w:r>
    </w:p>
    <w:p w14:paraId="0DFDBBE0" w14:textId="77777777" w:rsidR="00BA2E30" w:rsidRPr="00BA2E30" w:rsidRDefault="00BA2E30">
      <w:pPr>
        <w:numPr>
          <w:ilvl w:val="0"/>
          <w:numId w:val="34"/>
        </w:numPr>
      </w:pPr>
      <w:r w:rsidRPr="00BA2E30">
        <w:t>The </w:t>
      </w:r>
      <w:proofErr w:type="spellStart"/>
      <w:r w:rsidRPr="00BA2E30">
        <w:t>generate_playwright_code</w:t>
      </w:r>
      <w:proofErr w:type="spellEnd"/>
      <w:r w:rsidRPr="00BA2E30">
        <w:t> function uses deprecated OpenAI API syntax:</w:t>
      </w:r>
    </w:p>
    <w:p w14:paraId="5A1D3CC4" w14:textId="77777777" w:rsidR="00BA2E30" w:rsidRPr="00BA2E30" w:rsidRDefault="00BA2E30" w:rsidP="00BA2E30">
      <w:r w:rsidRPr="00BA2E30">
        <w:t>python</w:t>
      </w:r>
    </w:p>
    <w:p w14:paraId="2EB1147B" w14:textId="77777777" w:rsidR="00BA2E30" w:rsidRPr="00BA2E30" w:rsidRDefault="00BA2E30" w:rsidP="00BA2E30">
      <w:r w:rsidRPr="00BA2E30">
        <w:t xml:space="preserve">Apply to </w:t>
      </w:r>
      <w:proofErr w:type="spellStart"/>
      <w:r w:rsidRPr="00BA2E30">
        <w:t>paymentTempl</w:t>
      </w:r>
      <w:proofErr w:type="spellEnd"/>
      <w:r w:rsidRPr="00BA2E30">
        <w:t>...</w:t>
      </w:r>
    </w:p>
    <w:p w14:paraId="5A6B6E07" w14:textId="77777777" w:rsidR="00BA2E30" w:rsidRPr="00BA2E30" w:rsidRDefault="00BA2E30" w:rsidP="00BA2E30">
      <w:r w:rsidRPr="00BA2E30">
        <w:t>  await </w:t>
      </w:r>
      <w:proofErr w:type="spellStart"/>
      <w:proofErr w:type="gramStart"/>
      <w:r w:rsidRPr="00BA2E30">
        <w:t>openai.ChatCompletion.create</w:t>
      </w:r>
      <w:proofErr w:type="spellEnd"/>
      <w:proofErr w:type="gramEnd"/>
      <w:r w:rsidRPr="00BA2E30">
        <w:t>(</w:t>
      </w:r>
    </w:p>
    <w:p w14:paraId="6668D6FC" w14:textId="77777777" w:rsidR="00BA2E30" w:rsidRPr="00BA2E30" w:rsidRDefault="00BA2E30" w:rsidP="00BA2E30">
      <w:r w:rsidRPr="00BA2E30">
        <w:t>      model="gpt-4-0125-preview",</w:t>
      </w:r>
    </w:p>
    <w:p w14:paraId="5F0C7695" w14:textId="77777777" w:rsidR="00BA2E30" w:rsidRPr="00BA2E30" w:rsidRDefault="00BA2E30" w:rsidP="00BA2E30">
      <w:r w:rsidRPr="00BA2E30">
        <w:t>      messages=[...],</w:t>
      </w:r>
    </w:p>
    <w:p w14:paraId="7C2E27B0" w14:textId="77777777" w:rsidR="00BA2E30" w:rsidRPr="00BA2E30" w:rsidRDefault="00BA2E30">
      <w:pPr>
        <w:numPr>
          <w:ilvl w:val="0"/>
          <w:numId w:val="35"/>
        </w:numPr>
      </w:pPr>
      <w:r w:rsidRPr="00BA2E30">
        <w:t>The rest of the codebase has been updated to use the new client-based approach:</w:t>
      </w:r>
    </w:p>
    <w:p w14:paraId="11B58AEB" w14:textId="77777777" w:rsidR="00BA2E30" w:rsidRPr="00BA2E30" w:rsidRDefault="00BA2E30" w:rsidP="00BA2E30">
      <w:r w:rsidRPr="00BA2E30">
        <w:lastRenderedPageBreak/>
        <w:t>python</w:t>
      </w:r>
    </w:p>
    <w:p w14:paraId="7C9F1622" w14:textId="77777777" w:rsidR="00BA2E30" w:rsidRPr="00BA2E30" w:rsidRDefault="00BA2E30" w:rsidP="00BA2E30">
      <w:r w:rsidRPr="00BA2E30">
        <w:t xml:space="preserve">Apply to </w:t>
      </w:r>
      <w:proofErr w:type="spellStart"/>
      <w:r w:rsidRPr="00BA2E30">
        <w:t>paymentTempl</w:t>
      </w:r>
      <w:proofErr w:type="spellEnd"/>
      <w:r w:rsidRPr="00BA2E30">
        <w:t>...</w:t>
      </w:r>
    </w:p>
    <w:p w14:paraId="7E212277" w14:textId="77777777" w:rsidR="00BA2E30" w:rsidRPr="00BA2E30" w:rsidRDefault="00BA2E30" w:rsidP="00BA2E30">
      <w:r w:rsidRPr="00BA2E30">
        <w:t>  await </w:t>
      </w:r>
      <w:proofErr w:type="spellStart"/>
      <w:proofErr w:type="gramStart"/>
      <w:r w:rsidRPr="00BA2E30">
        <w:t>openai.chat</w:t>
      </w:r>
      <w:proofErr w:type="gramEnd"/>
      <w:r w:rsidRPr="00BA2E30">
        <w:t>.</w:t>
      </w:r>
      <w:proofErr w:type="gramStart"/>
      <w:r w:rsidRPr="00BA2E30">
        <w:t>completions.create</w:t>
      </w:r>
      <w:proofErr w:type="spellEnd"/>
      <w:proofErr w:type="gramEnd"/>
      <w:r w:rsidRPr="00BA2E30">
        <w:t>(</w:t>
      </w:r>
    </w:p>
    <w:p w14:paraId="583422D8" w14:textId="77777777" w:rsidR="00BA2E30" w:rsidRPr="00BA2E30" w:rsidRDefault="00BA2E30" w:rsidP="00BA2E30">
      <w:r w:rsidRPr="00BA2E30">
        <w:t>      model="gpt-4-turbo-preview",</w:t>
      </w:r>
    </w:p>
    <w:p w14:paraId="63299CCC" w14:textId="77777777" w:rsidR="00BA2E30" w:rsidRPr="00BA2E30" w:rsidRDefault="00BA2E30" w:rsidP="00BA2E30">
      <w:r w:rsidRPr="00BA2E30">
        <w:t>      messages=[...],</w:t>
      </w:r>
    </w:p>
    <w:p w14:paraId="4E712044" w14:textId="77777777" w:rsidR="00BA2E30" w:rsidRPr="00BA2E30" w:rsidRDefault="00BA2E30">
      <w:pPr>
        <w:numPr>
          <w:ilvl w:val="0"/>
          <w:numId w:val="36"/>
        </w:numPr>
      </w:pPr>
      <w:r w:rsidRPr="00BA2E30">
        <w:rPr>
          <w:b/>
          <w:bCs/>
        </w:rPr>
        <w:t>backend/app/testing_engine/analyze_prompt.py</w:t>
      </w:r>
      <w:r w:rsidRPr="00BA2E30">
        <w:t> (lines 38-82)</w:t>
      </w:r>
    </w:p>
    <w:p w14:paraId="64EFA898" w14:textId="77777777" w:rsidR="00BA2E30" w:rsidRPr="00BA2E30" w:rsidRDefault="00BA2E30">
      <w:pPr>
        <w:numPr>
          <w:ilvl w:val="0"/>
          <w:numId w:val="37"/>
        </w:numPr>
      </w:pPr>
      <w:r w:rsidRPr="00BA2E30">
        <w:t>The function contains a JSON parsing attempt with variable </w:t>
      </w:r>
      <w:proofErr w:type="spellStart"/>
      <w:r w:rsidRPr="00BA2E30">
        <w:t>json</w:t>
      </w:r>
      <w:proofErr w:type="spellEnd"/>
      <w:r w:rsidRPr="00BA2E30">
        <w:t> that is not imported:</w:t>
      </w:r>
    </w:p>
    <w:p w14:paraId="5923AB87" w14:textId="77777777" w:rsidR="00BA2E30" w:rsidRPr="00BA2E30" w:rsidRDefault="00BA2E30" w:rsidP="00BA2E30">
      <w:r w:rsidRPr="00BA2E30">
        <w:t>python</w:t>
      </w:r>
    </w:p>
    <w:p w14:paraId="487851DA" w14:textId="77777777" w:rsidR="00BA2E30" w:rsidRPr="00BA2E30" w:rsidRDefault="00BA2E30" w:rsidP="00BA2E30">
      <w:r w:rsidRPr="00BA2E30">
        <w:t xml:space="preserve">Apply to </w:t>
      </w:r>
      <w:proofErr w:type="spellStart"/>
      <w:r w:rsidRPr="00BA2E30">
        <w:t>paymentTempl</w:t>
      </w:r>
      <w:proofErr w:type="spellEnd"/>
      <w:r w:rsidRPr="00BA2E30">
        <w:t>...</w:t>
      </w:r>
    </w:p>
    <w:p w14:paraId="4AE9030B" w14:textId="77777777" w:rsidR="00BA2E30" w:rsidRPr="00BA2E30" w:rsidRDefault="00BA2E30" w:rsidP="00BA2E30">
      <w:r w:rsidRPr="00BA2E30">
        <w:t>  try:</w:t>
      </w:r>
    </w:p>
    <w:p w14:paraId="68269795" w14:textId="77777777" w:rsidR="00BA2E30" w:rsidRPr="00BA2E30" w:rsidRDefault="00BA2E30" w:rsidP="00BA2E30">
      <w:r w:rsidRPr="00BA2E30">
        <w:t>      result = </w:t>
      </w:r>
      <w:proofErr w:type="spellStart"/>
      <w:proofErr w:type="gramStart"/>
      <w:r w:rsidRPr="00BA2E30">
        <w:t>json.loads</w:t>
      </w:r>
      <w:proofErr w:type="spellEnd"/>
      <w:proofErr w:type="gramEnd"/>
      <w:r w:rsidRPr="00BA2E30">
        <w:t>(content)</w:t>
      </w:r>
    </w:p>
    <w:p w14:paraId="2B92201F" w14:textId="77777777" w:rsidR="00BA2E30" w:rsidRPr="00BA2E30" w:rsidRDefault="00BA2E30" w:rsidP="00BA2E30">
      <w:r w:rsidRPr="00BA2E30">
        <w:t>      return {</w:t>
      </w:r>
    </w:p>
    <w:p w14:paraId="1FE71BCE" w14:textId="77777777" w:rsidR="00BA2E30" w:rsidRPr="00BA2E30" w:rsidRDefault="00BA2E30" w:rsidP="00BA2E30">
      <w:r w:rsidRPr="00BA2E30">
        <w:t>          "analysis": </w:t>
      </w:r>
      <w:proofErr w:type="spellStart"/>
      <w:proofErr w:type="gramStart"/>
      <w:r w:rsidRPr="00BA2E30">
        <w:t>result.get</w:t>
      </w:r>
      <w:proofErr w:type="spellEnd"/>
      <w:r w:rsidRPr="00BA2E30">
        <w:t>(</w:t>
      </w:r>
      <w:proofErr w:type="gramEnd"/>
      <w:r w:rsidRPr="00BA2E30">
        <w:t>"analysis", ""),</w:t>
      </w:r>
    </w:p>
    <w:p w14:paraId="00227FD0" w14:textId="77777777" w:rsidR="00BA2E30" w:rsidRPr="00BA2E30" w:rsidRDefault="00BA2E30" w:rsidP="00BA2E30">
      <w:r w:rsidRPr="00BA2E30">
        <w:t>          "</w:t>
      </w:r>
      <w:proofErr w:type="spellStart"/>
      <w:r w:rsidRPr="00BA2E30">
        <w:t>testCases</w:t>
      </w:r>
      <w:proofErr w:type="spellEnd"/>
      <w:r w:rsidRPr="00BA2E30">
        <w:t>": </w:t>
      </w:r>
      <w:proofErr w:type="spellStart"/>
      <w:proofErr w:type="gramStart"/>
      <w:r w:rsidRPr="00BA2E30">
        <w:t>result.get</w:t>
      </w:r>
      <w:proofErr w:type="spellEnd"/>
      <w:r w:rsidRPr="00BA2E30">
        <w:t>(</w:t>
      </w:r>
      <w:proofErr w:type="gramEnd"/>
      <w:r w:rsidRPr="00BA2E30">
        <w:t>"</w:t>
      </w:r>
      <w:proofErr w:type="spellStart"/>
      <w:r w:rsidRPr="00BA2E30">
        <w:t>testCases</w:t>
      </w:r>
      <w:proofErr w:type="spellEnd"/>
      <w:r w:rsidRPr="00BA2E30">
        <w:t>", [])</w:t>
      </w:r>
    </w:p>
    <w:p w14:paraId="468DF719" w14:textId="77777777" w:rsidR="00BA2E30" w:rsidRPr="00BA2E30" w:rsidRDefault="00BA2E30" w:rsidP="00BA2E30">
      <w:r w:rsidRPr="00BA2E30">
        <w:t>      }</w:t>
      </w:r>
    </w:p>
    <w:p w14:paraId="4F4D5E30" w14:textId="77777777" w:rsidR="00BA2E30" w:rsidRPr="00BA2E30" w:rsidRDefault="00BA2E30" w:rsidP="00BA2E30">
      <w:r w:rsidRPr="00BA2E30">
        <w:t>  except </w:t>
      </w:r>
      <w:proofErr w:type="spellStart"/>
      <w:proofErr w:type="gramStart"/>
      <w:r w:rsidRPr="00BA2E30">
        <w:t>json.JSONDecodeError</w:t>
      </w:r>
      <w:proofErr w:type="spellEnd"/>
      <w:proofErr w:type="gramEnd"/>
      <w:r w:rsidRPr="00BA2E30">
        <w:t>:</w:t>
      </w:r>
    </w:p>
    <w:p w14:paraId="66233313" w14:textId="77777777" w:rsidR="00BA2E30" w:rsidRPr="00BA2E30" w:rsidRDefault="00BA2E30">
      <w:pPr>
        <w:numPr>
          <w:ilvl w:val="0"/>
          <w:numId w:val="38"/>
        </w:numPr>
      </w:pPr>
      <w:r w:rsidRPr="00BA2E30">
        <w:t xml:space="preserve">This would raise a </w:t>
      </w:r>
      <w:proofErr w:type="spellStart"/>
      <w:r w:rsidRPr="00BA2E30">
        <w:t>NameError</w:t>
      </w:r>
      <w:proofErr w:type="spellEnd"/>
      <w:r w:rsidRPr="00BA2E30">
        <w:t xml:space="preserve"> when executed as the </w:t>
      </w:r>
      <w:proofErr w:type="spellStart"/>
      <w:r w:rsidRPr="00BA2E30">
        <w:t>json</w:t>
      </w:r>
      <w:proofErr w:type="spellEnd"/>
      <w:r w:rsidRPr="00BA2E30">
        <w:t xml:space="preserve"> module is not imported</w:t>
      </w:r>
    </w:p>
    <w:p w14:paraId="6F6B3F5C" w14:textId="77777777" w:rsidR="00BA2E30" w:rsidRPr="00BA2E30" w:rsidRDefault="00BA2E30">
      <w:pPr>
        <w:numPr>
          <w:ilvl w:val="0"/>
          <w:numId w:val="39"/>
        </w:numPr>
      </w:pPr>
      <w:r w:rsidRPr="00BA2E30">
        <w:rPr>
          <w:b/>
          <w:bCs/>
        </w:rPr>
        <w:t>backend/app/testing_engine/generate_test_cases.py</w:t>
      </w:r>
      <w:r w:rsidRPr="00BA2E30">
        <w:t> (lines 8-37)</w:t>
      </w:r>
    </w:p>
    <w:p w14:paraId="006A9600" w14:textId="77777777" w:rsidR="00BA2E30" w:rsidRPr="00BA2E30" w:rsidRDefault="00BA2E30">
      <w:pPr>
        <w:numPr>
          <w:ilvl w:val="0"/>
          <w:numId w:val="40"/>
        </w:numPr>
      </w:pPr>
      <w:r w:rsidRPr="00BA2E30">
        <w:t>Contains hardcoded template test cases in COMMON_TEST_CASE_TEMPLATES dictionary</w:t>
      </w:r>
    </w:p>
    <w:p w14:paraId="14092EEE" w14:textId="77777777" w:rsidR="00BA2E30" w:rsidRPr="00BA2E30" w:rsidRDefault="00BA2E30">
      <w:pPr>
        <w:numPr>
          <w:ilvl w:val="0"/>
          <w:numId w:val="41"/>
        </w:numPr>
      </w:pPr>
      <w:r w:rsidRPr="00BA2E30">
        <w:t>These templates are defined but never used in the actual code</w:t>
      </w:r>
    </w:p>
    <w:p w14:paraId="3F5A2B64" w14:textId="77777777" w:rsidR="00BA2E30" w:rsidRPr="00BA2E30" w:rsidRDefault="00BA2E30">
      <w:pPr>
        <w:numPr>
          <w:ilvl w:val="0"/>
          <w:numId w:val="42"/>
        </w:numPr>
      </w:pPr>
      <w:r w:rsidRPr="00BA2E30">
        <w:t>The AI-based generation completely ignores these templates</w:t>
      </w:r>
    </w:p>
    <w:p w14:paraId="013F72E3" w14:textId="52EB2D78" w:rsidR="00BA2E30" w:rsidRPr="00BA2E30" w:rsidRDefault="00140B4D" w:rsidP="00BA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BA2E30">
        <w:rPr>
          <w:b/>
          <w:bCs/>
          <w:sz w:val="32"/>
          <w:szCs w:val="32"/>
        </w:rPr>
        <w:t>.</w:t>
      </w:r>
      <w:r w:rsidR="0053551D" w:rsidRPr="0053551D">
        <w:t xml:space="preserve"> </w:t>
      </w:r>
      <w:r w:rsidR="0053551D" w:rsidRPr="0053551D">
        <w:rPr>
          <w:b/>
          <w:bCs/>
          <w:sz w:val="32"/>
          <w:szCs w:val="32"/>
        </w:rPr>
        <w:t>Summary and Recommendations</w:t>
      </w:r>
    </w:p>
    <w:p w14:paraId="7A271846" w14:textId="77777777" w:rsidR="00BA2E30" w:rsidRPr="00BA2E30" w:rsidRDefault="00BA2E30" w:rsidP="00BA2E30">
      <w:r w:rsidRPr="00BA2E30">
        <w:t>The Testing Engine module contains several pieces of unused, redundant, or deprecated code that should be addressed:</w:t>
      </w:r>
    </w:p>
    <w:p w14:paraId="48DB1CE8" w14:textId="77777777" w:rsidR="00BA2E30" w:rsidRPr="00BA2E30" w:rsidRDefault="00BA2E30">
      <w:pPr>
        <w:numPr>
          <w:ilvl w:val="0"/>
          <w:numId w:val="43"/>
        </w:numPr>
      </w:pPr>
      <w:r w:rsidRPr="00BA2E30">
        <w:rPr>
          <w:b/>
          <w:bCs/>
        </w:rPr>
        <w:t>Delete:</w:t>
      </w:r>
    </w:p>
    <w:p w14:paraId="18F0CFD1" w14:textId="77777777" w:rsidR="00BA2E30" w:rsidRPr="00BA2E30" w:rsidRDefault="00BA2E30">
      <w:pPr>
        <w:numPr>
          <w:ilvl w:val="0"/>
          <w:numId w:val="44"/>
        </w:numPr>
      </w:pPr>
      <w:proofErr w:type="spellStart"/>
      <w:r w:rsidRPr="00BA2E30">
        <w:t>GenerateTestCasesButtonCurrentForm.tsx</w:t>
      </w:r>
      <w:proofErr w:type="spellEnd"/>
      <w:r w:rsidRPr="00BA2E30">
        <w:t> and </w:t>
      </w:r>
      <w:proofErr w:type="spellStart"/>
      <w:r w:rsidRPr="00BA2E30">
        <w:t>CopyableCode.tsx</w:t>
      </w:r>
      <w:proofErr w:type="spellEnd"/>
      <w:r w:rsidRPr="00BA2E30">
        <w:t> - Completely empty files</w:t>
      </w:r>
    </w:p>
    <w:p w14:paraId="69614F1A" w14:textId="77777777" w:rsidR="00BA2E30" w:rsidRPr="00BA2E30" w:rsidRDefault="00BA2E30">
      <w:pPr>
        <w:numPr>
          <w:ilvl w:val="0"/>
          <w:numId w:val="45"/>
        </w:numPr>
      </w:pPr>
      <w:r w:rsidRPr="00BA2E30">
        <w:lastRenderedPageBreak/>
        <w:t>routes/test_generation.py - Functionality superseded by other modules and not included in main app</w:t>
      </w:r>
    </w:p>
    <w:p w14:paraId="552491E7" w14:textId="77777777" w:rsidR="00BA2E30" w:rsidRPr="00BA2E30" w:rsidRDefault="00BA2E30">
      <w:pPr>
        <w:numPr>
          <w:ilvl w:val="0"/>
          <w:numId w:val="46"/>
        </w:numPr>
      </w:pPr>
      <w:r w:rsidRPr="00BA2E30">
        <w:t>The duplicate </w:t>
      </w:r>
      <w:proofErr w:type="spellStart"/>
      <w:r w:rsidRPr="00BA2E30">
        <w:t>execute_test</w:t>
      </w:r>
      <w:proofErr w:type="spellEnd"/>
      <w:r w:rsidRPr="00BA2E30">
        <w:t> function in api.py (lines 395-435) that duplicates functionality</w:t>
      </w:r>
    </w:p>
    <w:p w14:paraId="76FE359D" w14:textId="77777777" w:rsidR="00BA2E30" w:rsidRPr="00BA2E30" w:rsidRDefault="00BA2E30">
      <w:pPr>
        <w:numPr>
          <w:ilvl w:val="0"/>
          <w:numId w:val="47"/>
        </w:numPr>
      </w:pPr>
      <w:r w:rsidRPr="00BA2E30">
        <w:rPr>
          <w:b/>
          <w:bCs/>
        </w:rPr>
        <w:t>Refactor:</w:t>
      </w:r>
    </w:p>
    <w:p w14:paraId="115BBB0E" w14:textId="77777777" w:rsidR="00BA2E30" w:rsidRPr="00BA2E30" w:rsidRDefault="00BA2E30">
      <w:pPr>
        <w:numPr>
          <w:ilvl w:val="0"/>
          <w:numId w:val="48"/>
        </w:numPr>
      </w:pPr>
      <w:r w:rsidRPr="00BA2E30">
        <w:t>chat.py - Update the </w:t>
      </w:r>
      <w:proofErr w:type="spellStart"/>
      <w:r w:rsidRPr="00BA2E30">
        <w:t>generate_playwright_code</w:t>
      </w:r>
      <w:proofErr w:type="spellEnd"/>
      <w:r w:rsidRPr="00BA2E30">
        <w:t> function to use the current OpenAI API pattern</w:t>
      </w:r>
    </w:p>
    <w:p w14:paraId="0723B4AC" w14:textId="0F7C9642" w:rsidR="00BA2E30" w:rsidRPr="00BA2E30" w:rsidRDefault="00BA2E30">
      <w:pPr>
        <w:numPr>
          <w:ilvl w:val="0"/>
          <w:numId w:val="49"/>
        </w:numPr>
      </w:pPr>
      <w:r w:rsidRPr="00BA2E30">
        <w:t xml:space="preserve">analyze_prompt.py - Add the missing import </w:t>
      </w:r>
      <w:proofErr w:type="spellStart"/>
      <w:r w:rsidRPr="00BA2E30">
        <w:t>json</w:t>
      </w:r>
      <w:proofErr w:type="spellEnd"/>
      <w:r w:rsidRPr="00BA2E30">
        <w:t> </w:t>
      </w:r>
      <w:proofErr w:type="spellStart"/>
      <w:r w:rsidRPr="00BA2E30">
        <w:t>statement</w:t>
      </w:r>
      <w:r w:rsidR="0035039A">
        <w:t>a</w:t>
      </w:r>
      <w:proofErr w:type="spellEnd"/>
    </w:p>
    <w:p w14:paraId="7FD6E0E1" w14:textId="77777777" w:rsidR="00BA2E30" w:rsidRPr="00BA2E30" w:rsidRDefault="00BA2E30">
      <w:pPr>
        <w:numPr>
          <w:ilvl w:val="0"/>
          <w:numId w:val="50"/>
        </w:numPr>
      </w:pPr>
      <w:r w:rsidRPr="00BA2E30">
        <w:t>predict_frm.py - Either create a route for the </w:t>
      </w:r>
      <w:proofErr w:type="spellStart"/>
      <w:r w:rsidRPr="00BA2E30">
        <w:t>get_prediction_history</w:t>
      </w:r>
      <w:proofErr w:type="spellEnd"/>
      <w:r w:rsidRPr="00BA2E30">
        <w:t> function or remove it</w:t>
      </w:r>
    </w:p>
    <w:p w14:paraId="717E12FE" w14:textId="77777777" w:rsidR="00BA2E30" w:rsidRPr="00BA2E30" w:rsidRDefault="00BA2E30">
      <w:pPr>
        <w:numPr>
          <w:ilvl w:val="0"/>
          <w:numId w:val="51"/>
        </w:numPr>
      </w:pPr>
      <w:r w:rsidRPr="00BA2E30">
        <w:t>save_playwright_script.py - Remove the standalone helper function that duplicates router functionality</w:t>
      </w:r>
    </w:p>
    <w:p w14:paraId="0CAB92D6" w14:textId="77777777" w:rsidR="00BA2E30" w:rsidRPr="00BA2E30" w:rsidRDefault="00BA2E30">
      <w:pPr>
        <w:numPr>
          <w:ilvl w:val="0"/>
          <w:numId w:val="52"/>
        </w:numPr>
      </w:pPr>
      <w:r w:rsidRPr="00BA2E30">
        <w:rPr>
          <w:b/>
          <w:bCs/>
        </w:rPr>
        <w:t>Consolidate:</w:t>
      </w:r>
    </w:p>
    <w:p w14:paraId="2D2CD943" w14:textId="77777777" w:rsidR="00BA2E30" w:rsidRPr="00BA2E30" w:rsidRDefault="00BA2E30">
      <w:pPr>
        <w:numPr>
          <w:ilvl w:val="0"/>
          <w:numId w:val="53"/>
        </w:numPr>
      </w:pPr>
      <w:r w:rsidRPr="00BA2E30">
        <w:t>Consider consolidating related test generation functionality from generate_test_cases.py, generate_ai_test_cases.py, and routes/test_generation.py into a single, consistent approach</w:t>
      </w:r>
    </w:p>
    <w:p w14:paraId="2539B662" w14:textId="77777777" w:rsidR="004162AF" w:rsidRPr="00BA2E30" w:rsidRDefault="004162AF" w:rsidP="00BA2E30"/>
    <w:sectPr w:rsidR="004162AF" w:rsidRPr="00BA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1B8"/>
    <w:multiLevelType w:val="multilevel"/>
    <w:tmpl w:val="72A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C40"/>
    <w:multiLevelType w:val="multilevel"/>
    <w:tmpl w:val="F6E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6E6D"/>
    <w:multiLevelType w:val="multilevel"/>
    <w:tmpl w:val="4D1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636D8"/>
    <w:multiLevelType w:val="multilevel"/>
    <w:tmpl w:val="9AC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7063C"/>
    <w:multiLevelType w:val="multilevel"/>
    <w:tmpl w:val="C04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8667C"/>
    <w:multiLevelType w:val="multilevel"/>
    <w:tmpl w:val="D92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2E80"/>
    <w:multiLevelType w:val="multilevel"/>
    <w:tmpl w:val="45E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02857"/>
    <w:multiLevelType w:val="multilevel"/>
    <w:tmpl w:val="866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3742"/>
    <w:multiLevelType w:val="multilevel"/>
    <w:tmpl w:val="384E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92B8C"/>
    <w:multiLevelType w:val="multilevel"/>
    <w:tmpl w:val="A8A4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F1387"/>
    <w:multiLevelType w:val="multilevel"/>
    <w:tmpl w:val="987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E6A68"/>
    <w:multiLevelType w:val="multilevel"/>
    <w:tmpl w:val="D3A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96"/>
    <w:multiLevelType w:val="multilevel"/>
    <w:tmpl w:val="096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D6D77"/>
    <w:multiLevelType w:val="multilevel"/>
    <w:tmpl w:val="89D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53E2E"/>
    <w:multiLevelType w:val="multilevel"/>
    <w:tmpl w:val="644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16542"/>
    <w:multiLevelType w:val="multilevel"/>
    <w:tmpl w:val="C76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17180"/>
    <w:multiLevelType w:val="multilevel"/>
    <w:tmpl w:val="11C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D7C0D"/>
    <w:multiLevelType w:val="multilevel"/>
    <w:tmpl w:val="A5D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23F1C"/>
    <w:multiLevelType w:val="multilevel"/>
    <w:tmpl w:val="87F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03AC6"/>
    <w:multiLevelType w:val="multilevel"/>
    <w:tmpl w:val="DAF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70DD0"/>
    <w:multiLevelType w:val="multilevel"/>
    <w:tmpl w:val="44B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77A5D"/>
    <w:multiLevelType w:val="multilevel"/>
    <w:tmpl w:val="154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1279"/>
    <w:multiLevelType w:val="multilevel"/>
    <w:tmpl w:val="B32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479A5"/>
    <w:multiLevelType w:val="multilevel"/>
    <w:tmpl w:val="084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F40BC4"/>
    <w:multiLevelType w:val="multilevel"/>
    <w:tmpl w:val="0E0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379F7"/>
    <w:multiLevelType w:val="multilevel"/>
    <w:tmpl w:val="AB3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F222E"/>
    <w:multiLevelType w:val="multilevel"/>
    <w:tmpl w:val="DDD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D649C"/>
    <w:multiLevelType w:val="multilevel"/>
    <w:tmpl w:val="FDD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2745F"/>
    <w:multiLevelType w:val="multilevel"/>
    <w:tmpl w:val="57FA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B64FF"/>
    <w:multiLevelType w:val="multilevel"/>
    <w:tmpl w:val="984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367E6"/>
    <w:multiLevelType w:val="multilevel"/>
    <w:tmpl w:val="79C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84AFB"/>
    <w:multiLevelType w:val="multilevel"/>
    <w:tmpl w:val="7DD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46CEE"/>
    <w:multiLevelType w:val="multilevel"/>
    <w:tmpl w:val="876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216B6"/>
    <w:multiLevelType w:val="multilevel"/>
    <w:tmpl w:val="10E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42865"/>
    <w:multiLevelType w:val="multilevel"/>
    <w:tmpl w:val="E01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A7868"/>
    <w:multiLevelType w:val="multilevel"/>
    <w:tmpl w:val="FE6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B84180"/>
    <w:multiLevelType w:val="multilevel"/>
    <w:tmpl w:val="004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F2159F"/>
    <w:multiLevelType w:val="multilevel"/>
    <w:tmpl w:val="2F8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AB3BAE"/>
    <w:multiLevelType w:val="multilevel"/>
    <w:tmpl w:val="A5F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D1E9F"/>
    <w:multiLevelType w:val="multilevel"/>
    <w:tmpl w:val="FDC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6A2A9C"/>
    <w:multiLevelType w:val="multilevel"/>
    <w:tmpl w:val="B0A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21928"/>
    <w:multiLevelType w:val="multilevel"/>
    <w:tmpl w:val="7E6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57E6F"/>
    <w:multiLevelType w:val="multilevel"/>
    <w:tmpl w:val="9D1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9C46AF"/>
    <w:multiLevelType w:val="multilevel"/>
    <w:tmpl w:val="DBB8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A61358"/>
    <w:multiLevelType w:val="multilevel"/>
    <w:tmpl w:val="7FB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3E3926"/>
    <w:multiLevelType w:val="multilevel"/>
    <w:tmpl w:val="2E4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86885"/>
    <w:multiLevelType w:val="multilevel"/>
    <w:tmpl w:val="F06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03E06"/>
    <w:multiLevelType w:val="multilevel"/>
    <w:tmpl w:val="591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B3D4C"/>
    <w:multiLevelType w:val="multilevel"/>
    <w:tmpl w:val="BD5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A6EB1"/>
    <w:multiLevelType w:val="multilevel"/>
    <w:tmpl w:val="85A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A21086"/>
    <w:multiLevelType w:val="multilevel"/>
    <w:tmpl w:val="48E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1C477C"/>
    <w:multiLevelType w:val="multilevel"/>
    <w:tmpl w:val="3DD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A772D8"/>
    <w:multiLevelType w:val="multilevel"/>
    <w:tmpl w:val="10E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91456">
    <w:abstractNumId w:val="17"/>
  </w:num>
  <w:num w:numId="2" w16cid:durableId="1506166452">
    <w:abstractNumId w:val="45"/>
  </w:num>
  <w:num w:numId="3" w16cid:durableId="342903259">
    <w:abstractNumId w:val="18"/>
  </w:num>
  <w:num w:numId="4" w16cid:durableId="87116804">
    <w:abstractNumId w:val="5"/>
  </w:num>
  <w:num w:numId="5" w16cid:durableId="1085691156">
    <w:abstractNumId w:val="39"/>
  </w:num>
  <w:num w:numId="6" w16cid:durableId="549532276">
    <w:abstractNumId w:val="13"/>
  </w:num>
  <w:num w:numId="7" w16cid:durableId="867646999">
    <w:abstractNumId w:val="29"/>
  </w:num>
  <w:num w:numId="8" w16cid:durableId="314651055">
    <w:abstractNumId w:val="26"/>
  </w:num>
  <w:num w:numId="9" w16cid:durableId="2119173991">
    <w:abstractNumId w:val="31"/>
  </w:num>
  <w:num w:numId="10" w16cid:durableId="908885278">
    <w:abstractNumId w:val="12"/>
  </w:num>
  <w:num w:numId="11" w16cid:durableId="1658462468">
    <w:abstractNumId w:val="15"/>
  </w:num>
  <w:num w:numId="12" w16cid:durableId="1370688689">
    <w:abstractNumId w:val="35"/>
  </w:num>
  <w:num w:numId="13" w16cid:durableId="1317109078">
    <w:abstractNumId w:val="1"/>
  </w:num>
  <w:num w:numId="14" w16cid:durableId="1160196792">
    <w:abstractNumId w:val="14"/>
  </w:num>
  <w:num w:numId="15" w16cid:durableId="1761365922">
    <w:abstractNumId w:val="3"/>
  </w:num>
  <w:num w:numId="16" w16cid:durableId="1168516759">
    <w:abstractNumId w:val="19"/>
  </w:num>
  <w:num w:numId="17" w16cid:durableId="1037435817">
    <w:abstractNumId w:val="22"/>
  </w:num>
  <w:num w:numId="18" w16cid:durableId="108282897">
    <w:abstractNumId w:val="11"/>
  </w:num>
  <w:num w:numId="19" w16cid:durableId="826559078">
    <w:abstractNumId w:val="47"/>
  </w:num>
  <w:num w:numId="20" w16cid:durableId="797993103">
    <w:abstractNumId w:val="50"/>
  </w:num>
  <w:num w:numId="21" w16cid:durableId="36051448">
    <w:abstractNumId w:val="44"/>
  </w:num>
  <w:num w:numId="22" w16cid:durableId="60913970">
    <w:abstractNumId w:val="0"/>
  </w:num>
  <w:num w:numId="23" w16cid:durableId="1732539829">
    <w:abstractNumId w:val="37"/>
  </w:num>
  <w:num w:numId="24" w16cid:durableId="596908424">
    <w:abstractNumId w:val="41"/>
  </w:num>
  <w:num w:numId="25" w16cid:durableId="414715060">
    <w:abstractNumId w:val="21"/>
  </w:num>
  <w:num w:numId="26" w16cid:durableId="253125965">
    <w:abstractNumId w:val="48"/>
  </w:num>
  <w:num w:numId="27" w16cid:durableId="2077584700">
    <w:abstractNumId w:val="4"/>
  </w:num>
  <w:num w:numId="28" w16cid:durableId="1600018072">
    <w:abstractNumId w:val="38"/>
  </w:num>
  <w:num w:numId="29" w16cid:durableId="1449275948">
    <w:abstractNumId w:val="36"/>
  </w:num>
  <w:num w:numId="30" w16cid:durableId="1289123744">
    <w:abstractNumId w:val="49"/>
  </w:num>
  <w:num w:numId="31" w16cid:durableId="287669811">
    <w:abstractNumId w:val="43"/>
  </w:num>
  <w:num w:numId="32" w16cid:durableId="1419248310">
    <w:abstractNumId w:val="20"/>
  </w:num>
  <w:num w:numId="33" w16cid:durableId="810094916">
    <w:abstractNumId w:val="25"/>
  </w:num>
  <w:num w:numId="34" w16cid:durableId="300773237">
    <w:abstractNumId w:val="6"/>
  </w:num>
  <w:num w:numId="35" w16cid:durableId="1956406512">
    <w:abstractNumId w:val="32"/>
  </w:num>
  <w:num w:numId="36" w16cid:durableId="220944365">
    <w:abstractNumId w:val="42"/>
  </w:num>
  <w:num w:numId="37" w16cid:durableId="1146821024">
    <w:abstractNumId w:val="40"/>
  </w:num>
  <w:num w:numId="38" w16cid:durableId="1105926290">
    <w:abstractNumId w:val="16"/>
  </w:num>
  <w:num w:numId="39" w16cid:durableId="1097944823">
    <w:abstractNumId w:val="34"/>
  </w:num>
  <w:num w:numId="40" w16cid:durableId="1714422972">
    <w:abstractNumId w:val="7"/>
  </w:num>
  <w:num w:numId="41" w16cid:durableId="703945276">
    <w:abstractNumId w:val="30"/>
  </w:num>
  <w:num w:numId="42" w16cid:durableId="1877690356">
    <w:abstractNumId w:val="46"/>
  </w:num>
  <w:num w:numId="43" w16cid:durableId="932131606">
    <w:abstractNumId w:val="8"/>
    <w:lvlOverride w:ilvl="0">
      <w:startOverride w:val="1"/>
    </w:lvlOverride>
  </w:num>
  <w:num w:numId="44" w16cid:durableId="1517500015">
    <w:abstractNumId w:val="23"/>
  </w:num>
  <w:num w:numId="45" w16cid:durableId="305933577">
    <w:abstractNumId w:val="2"/>
  </w:num>
  <w:num w:numId="46" w16cid:durableId="2069956406">
    <w:abstractNumId w:val="52"/>
  </w:num>
  <w:num w:numId="47" w16cid:durableId="244265736">
    <w:abstractNumId w:val="28"/>
    <w:lvlOverride w:ilvl="0">
      <w:startOverride w:val="2"/>
    </w:lvlOverride>
  </w:num>
  <w:num w:numId="48" w16cid:durableId="611666016">
    <w:abstractNumId w:val="27"/>
  </w:num>
  <w:num w:numId="49" w16cid:durableId="1330644144">
    <w:abstractNumId w:val="33"/>
  </w:num>
  <w:num w:numId="50" w16cid:durableId="1013147412">
    <w:abstractNumId w:val="51"/>
  </w:num>
  <w:num w:numId="51" w16cid:durableId="1417286230">
    <w:abstractNumId w:val="24"/>
  </w:num>
  <w:num w:numId="52" w16cid:durableId="1927768349">
    <w:abstractNumId w:val="9"/>
    <w:lvlOverride w:ilvl="0">
      <w:startOverride w:val="3"/>
    </w:lvlOverride>
  </w:num>
  <w:num w:numId="53" w16cid:durableId="981732846">
    <w:abstractNumId w:val="1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B"/>
    <w:rsid w:val="000056AC"/>
    <w:rsid w:val="00140B4D"/>
    <w:rsid w:val="0016272B"/>
    <w:rsid w:val="0035039A"/>
    <w:rsid w:val="003A68FF"/>
    <w:rsid w:val="004162AF"/>
    <w:rsid w:val="004773D3"/>
    <w:rsid w:val="0053551D"/>
    <w:rsid w:val="00600072"/>
    <w:rsid w:val="00761A07"/>
    <w:rsid w:val="007E23EC"/>
    <w:rsid w:val="007E7DDE"/>
    <w:rsid w:val="0084784C"/>
    <w:rsid w:val="008F0334"/>
    <w:rsid w:val="00997768"/>
    <w:rsid w:val="009D4376"/>
    <w:rsid w:val="00A02E88"/>
    <w:rsid w:val="00A237FF"/>
    <w:rsid w:val="00B7612E"/>
    <w:rsid w:val="00BA2E30"/>
    <w:rsid w:val="00D47233"/>
    <w:rsid w:val="00ED6ADE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28CD"/>
  <w15:chartTrackingRefBased/>
  <w15:docId w15:val="{5313F83F-5F5A-46C7-BCBC-829B2EA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2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6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98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13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5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67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49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44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8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2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9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8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39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2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8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79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72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9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4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131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1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0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8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08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5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8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03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9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9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76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6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35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0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4611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8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79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6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2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94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6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9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8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85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92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6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0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38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53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91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85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44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22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5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089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72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6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6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5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24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0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1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8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6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5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17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77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5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02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5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33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0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32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27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6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6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63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1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2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4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05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54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2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82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3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82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97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98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8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2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26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8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3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3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14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4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516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1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78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15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66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22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63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7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07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83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9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4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98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2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87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38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6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2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3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61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07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8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16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19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8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4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7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66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71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17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23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5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14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32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82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6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319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7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39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0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51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3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8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2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27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57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329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3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2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4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2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3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67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29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2025-05-13T08:28:00Z</dcterms:created>
  <dcterms:modified xsi:type="dcterms:W3CDTF">2025-05-21T05:28:00Z</dcterms:modified>
</cp:coreProperties>
</file>