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355E9" w14:textId="77777777" w:rsidR="00AD44FB" w:rsidRPr="00AD44FB" w:rsidRDefault="00AD44FB" w:rsidP="00AD44FB">
      <w:pPr>
        <w:rPr>
          <w:b/>
          <w:bCs/>
        </w:rPr>
      </w:pPr>
      <w:r w:rsidRPr="00AD44FB">
        <w:rPr>
          <w:b/>
          <w:bCs/>
        </w:rPr>
        <w:t>JMeter Parallel Execution Guide</w:t>
      </w:r>
    </w:p>
    <w:p w14:paraId="0D53B3E0" w14:textId="77777777" w:rsidR="00AD44FB" w:rsidRPr="00AD44FB" w:rsidRDefault="00AD44FB" w:rsidP="00AD44FB">
      <w:r w:rsidRPr="00AD44FB">
        <w:t>This document outlines how to execute JMeter scripts in parallel, covering built-in features, plugins, and distributed testing.</w:t>
      </w:r>
    </w:p>
    <w:p w14:paraId="5F283EF6" w14:textId="77777777" w:rsidR="00AD44FB" w:rsidRPr="00AD44FB" w:rsidRDefault="00AD44FB" w:rsidP="00AD44FB">
      <w:r w:rsidRPr="00AD44FB">
        <w:pict w14:anchorId="7A2212D5">
          <v:rect id="_x0000_i1055" style="width:0;height:1.5pt" o:hralign="center" o:hrstd="t" o:hr="t" fillcolor="#a0a0a0" stroked="f"/>
        </w:pict>
      </w:r>
    </w:p>
    <w:p w14:paraId="2604521D" w14:textId="77777777" w:rsidR="00AD44FB" w:rsidRPr="00AD44FB" w:rsidRDefault="00AD44FB" w:rsidP="00AD44FB">
      <w:pPr>
        <w:rPr>
          <w:b/>
          <w:bCs/>
        </w:rPr>
      </w:pPr>
      <w:r w:rsidRPr="00AD44FB">
        <w:rPr>
          <w:b/>
          <w:bCs/>
        </w:rPr>
        <w:t>1. Thread Groups</w:t>
      </w:r>
    </w:p>
    <w:p w14:paraId="0ECEE7D9" w14:textId="77777777" w:rsidR="00AD44FB" w:rsidRPr="00AD44FB" w:rsidRDefault="00AD44FB" w:rsidP="00AD44FB">
      <w:pPr>
        <w:numPr>
          <w:ilvl w:val="0"/>
          <w:numId w:val="1"/>
        </w:numPr>
      </w:pPr>
      <w:r w:rsidRPr="00AD44FB">
        <w:rPr>
          <w:b/>
          <w:bCs/>
        </w:rPr>
        <w:t>Description:</w:t>
      </w:r>
      <w:r w:rsidRPr="00AD44FB">
        <w:t xml:space="preserve"> The basic mechanism for parallel execution in JMeter. Each Thread Group spins up multiple virtual users (threads) that run samplers concurrently.</w:t>
      </w:r>
    </w:p>
    <w:p w14:paraId="32A123FC" w14:textId="77777777" w:rsidR="00AD44FB" w:rsidRPr="00AD44FB" w:rsidRDefault="00AD44FB" w:rsidP="00AD44FB">
      <w:pPr>
        <w:numPr>
          <w:ilvl w:val="0"/>
          <w:numId w:val="1"/>
        </w:numPr>
      </w:pPr>
      <w:r w:rsidRPr="00AD44FB">
        <w:rPr>
          <w:b/>
          <w:bCs/>
        </w:rPr>
        <w:t>Configuration:</w:t>
      </w:r>
      <w:r w:rsidRPr="00AD44FB">
        <w:t xml:space="preserve"> In your Test Plan, add a Thread Group and set </w:t>
      </w:r>
      <w:r w:rsidRPr="00AD44FB">
        <w:rPr>
          <w:b/>
          <w:bCs/>
        </w:rPr>
        <w:t>Number of Threads</w:t>
      </w:r>
      <w:r w:rsidRPr="00AD44FB">
        <w:t xml:space="preserve"> to the desired count. You can also add multiple Thread Groups under a single Test Plan; they will all run in parallel by default (unless you enable “Run Thread Groups consecutively”).</w:t>
      </w:r>
    </w:p>
    <w:p w14:paraId="6AEE3E34" w14:textId="77777777" w:rsidR="00AD44FB" w:rsidRPr="00AD44FB" w:rsidRDefault="00AD44FB" w:rsidP="00AD44FB">
      <w:pPr>
        <w:numPr>
          <w:ilvl w:val="0"/>
          <w:numId w:val="1"/>
        </w:numPr>
      </w:pPr>
      <w:r w:rsidRPr="00AD44FB">
        <w:rPr>
          <w:b/>
          <w:bCs/>
        </w:rPr>
        <w:t>Official Documentation:</w:t>
      </w:r>
      <w:r w:rsidRPr="00AD44FB">
        <w:t xml:space="preserve"> </w:t>
      </w:r>
      <w:hyperlink r:id="rId5" w:anchor="Thread_Group" w:history="1">
        <w:r w:rsidRPr="00AD44FB">
          <w:rPr>
            <w:rStyle w:val="Hyperlink"/>
          </w:rPr>
          <w:t>Elements of a Test Plan – Thread Group</w:t>
        </w:r>
      </w:hyperlink>
    </w:p>
    <w:p w14:paraId="50D551EB" w14:textId="77777777" w:rsidR="00AD44FB" w:rsidRPr="00AD44FB" w:rsidRDefault="00AD44FB" w:rsidP="00AD44FB">
      <w:r w:rsidRPr="00AD44FB">
        <w:pict w14:anchorId="0839689F">
          <v:rect id="_x0000_i1056" style="width:0;height:1.5pt" o:hralign="center" o:hrstd="t" o:hr="t" fillcolor="#a0a0a0" stroked="f"/>
        </w:pict>
      </w:r>
    </w:p>
    <w:p w14:paraId="22B4761F" w14:textId="77777777" w:rsidR="00AD44FB" w:rsidRPr="00AD44FB" w:rsidRDefault="00AD44FB" w:rsidP="00AD44FB">
      <w:pPr>
        <w:rPr>
          <w:b/>
          <w:bCs/>
        </w:rPr>
      </w:pPr>
      <w:r w:rsidRPr="00AD44FB">
        <w:rPr>
          <w:b/>
          <w:bCs/>
        </w:rPr>
        <w:t>2. Parallel Controller (Plugin)</w:t>
      </w:r>
    </w:p>
    <w:p w14:paraId="00243D43" w14:textId="77777777" w:rsidR="00AD44FB" w:rsidRPr="00AD44FB" w:rsidRDefault="00AD44FB" w:rsidP="00AD44FB">
      <w:pPr>
        <w:numPr>
          <w:ilvl w:val="0"/>
          <w:numId w:val="2"/>
        </w:numPr>
      </w:pPr>
      <w:r w:rsidRPr="00AD44FB">
        <w:rPr>
          <w:b/>
          <w:bCs/>
        </w:rPr>
        <w:t>Description:</w:t>
      </w:r>
      <w:r w:rsidRPr="00AD44FB">
        <w:t xml:space="preserve"> Executes its child samplers in parallel on separate threads, allowing true simultaneous requests within a single controller.</w:t>
      </w:r>
    </w:p>
    <w:p w14:paraId="094ED716" w14:textId="77777777" w:rsidR="00AD44FB" w:rsidRPr="00AD44FB" w:rsidRDefault="00AD44FB" w:rsidP="00AD44FB">
      <w:pPr>
        <w:numPr>
          <w:ilvl w:val="0"/>
          <w:numId w:val="2"/>
        </w:numPr>
      </w:pPr>
      <w:r w:rsidRPr="00AD44FB">
        <w:rPr>
          <w:b/>
          <w:bCs/>
        </w:rPr>
        <w:t>Installation:</w:t>
      </w:r>
      <w:r w:rsidRPr="00AD44FB">
        <w:t xml:space="preserve"> Use the JMeter Plugins Manager: Options → Plugins Manager → Available Plugins → Parallel Controller → Apply Changes and Restart.</w:t>
      </w:r>
    </w:p>
    <w:p w14:paraId="309E0CC2" w14:textId="77777777" w:rsidR="00AD44FB" w:rsidRPr="00AD44FB" w:rsidRDefault="00AD44FB" w:rsidP="00AD44FB">
      <w:pPr>
        <w:numPr>
          <w:ilvl w:val="0"/>
          <w:numId w:val="2"/>
        </w:numPr>
      </w:pPr>
      <w:r w:rsidRPr="00AD44FB">
        <w:rPr>
          <w:b/>
          <w:bCs/>
        </w:rPr>
        <w:t>Usage:</w:t>
      </w:r>
      <w:r w:rsidRPr="00AD44FB">
        <w:t xml:space="preserve"> Add </w:t>
      </w:r>
      <w:r w:rsidRPr="00AD44FB">
        <w:rPr>
          <w:b/>
          <w:bCs/>
        </w:rPr>
        <w:t>Parallel Controller</w:t>
      </w:r>
      <w:r w:rsidRPr="00AD44FB">
        <w:t xml:space="preserve"> (Non-Test Elements) to your Test Plan, then nest HTTP Requests or other samplers under it. These child samplers will fire concurrently.</w:t>
      </w:r>
    </w:p>
    <w:p w14:paraId="3A5C454F" w14:textId="77777777" w:rsidR="00AD44FB" w:rsidRPr="00AD44FB" w:rsidRDefault="00AD44FB" w:rsidP="00AD44FB">
      <w:pPr>
        <w:numPr>
          <w:ilvl w:val="0"/>
          <w:numId w:val="2"/>
        </w:numPr>
      </w:pPr>
      <w:r w:rsidRPr="00AD44FB">
        <w:rPr>
          <w:b/>
          <w:bCs/>
        </w:rPr>
        <w:t>Plugin Details:</w:t>
      </w:r>
      <w:r w:rsidRPr="00AD44FB">
        <w:t xml:space="preserve"> </w:t>
      </w:r>
      <w:hyperlink r:id="rId6" w:history="1">
        <w:r w:rsidRPr="00AD44FB">
          <w:rPr>
            <w:rStyle w:val="Hyperlink"/>
          </w:rPr>
          <w:t>Parallel Controller – JMeter Plugins</w:t>
        </w:r>
      </w:hyperlink>
    </w:p>
    <w:p w14:paraId="00DBC64D" w14:textId="77777777" w:rsidR="00AD44FB" w:rsidRPr="00AD44FB" w:rsidRDefault="00AD44FB" w:rsidP="00AD44FB">
      <w:r w:rsidRPr="00AD44FB">
        <w:pict w14:anchorId="1D6F5D54">
          <v:rect id="_x0000_i1057" style="width:0;height:1.5pt" o:hralign="center" o:hrstd="t" o:hr="t" fillcolor="#a0a0a0" stroked="f"/>
        </w:pict>
      </w:r>
    </w:p>
    <w:p w14:paraId="0A5324A2" w14:textId="77777777" w:rsidR="00AD44FB" w:rsidRPr="00AD44FB" w:rsidRDefault="00AD44FB" w:rsidP="00AD44FB">
      <w:pPr>
        <w:rPr>
          <w:b/>
          <w:bCs/>
        </w:rPr>
      </w:pPr>
      <w:r w:rsidRPr="00AD44FB">
        <w:rPr>
          <w:b/>
          <w:bCs/>
        </w:rPr>
        <w:t>3. Synchronizing Timer</w:t>
      </w:r>
    </w:p>
    <w:p w14:paraId="32B11838" w14:textId="77777777" w:rsidR="00AD44FB" w:rsidRPr="00AD44FB" w:rsidRDefault="00AD44FB" w:rsidP="00AD44FB">
      <w:pPr>
        <w:numPr>
          <w:ilvl w:val="0"/>
          <w:numId w:val="3"/>
        </w:numPr>
      </w:pPr>
      <w:r w:rsidRPr="00AD44FB">
        <w:rPr>
          <w:b/>
          <w:bCs/>
        </w:rPr>
        <w:t>Description:</w:t>
      </w:r>
      <w:r w:rsidRPr="00AD44FB">
        <w:t xml:space="preserve"> Holds a group of threads at a specific sampler until a defined threshold is reached, then releases them all at once to hit the sampler simultaneously.</w:t>
      </w:r>
    </w:p>
    <w:p w14:paraId="4EFAF89E" w14:textId="77777777" w:rsidR="00AD44FB" w:rsidRPr="00AD44FB" w:rsidRDefault="00AD44FB" w:rsidP="00AD44FB">
      <w:pPr>
        <w:numPr>
          <w:ilvl w:val="0"/>
          <w:numId w:val="3"/>
        </w:numPr>
      </w:pPr>
      <w:r w:rsidRPr="00AD44FB">
        <w:rPr>
          <w:b/>
          <w:bCs/>
        </w:rPr>
        <w:t>Configuration:</w:t>
      </w:r>
      <w:r w:rsidRPr="00AD44FB">
        <w:t xml:space="preserve"> Add </w:t>
      </w:r>
      <w:r w:rsidRPr="00AD44FB">
        <w:rPr>
          <w:b/>
          <w:bCs/>
        </w:rPr>
        <w:t>Synchronizing Timer</w:t>
      </w:r>
      <w:r w:rsidRPr="00AD44FB">
        <w:t xml:space="preserve"> as a child of a sampler, set the </w:t>
      </w:r>
      <w:r w:rsidRPr="00AD44FB">
        <w:rPr>
          <w:b/>
          <w:bCs/>
        </w:rPr>
        <w:t>Number of Simultaneous Users to Group by</w:t>
      </w:r>
      <w:r w:rsidRPr="00AD44FB">
        <w:t xml:space="preserve">, and optionally a </w:t>
      </w:r>
      <w:r w:rsidRPr="00AD44FB">
        <w:rPr>
          <w:b/>
          <w:bCs/>
        </w:rPr>
        <w:t>timeout</w:t>
      </w:r>
      <w:r w:rsidRPr="00AD44FB">
        <w:t>.</w:t>
      </w:r>
    </w:p>
    <w:p w14:paraId="0D20A68C" w14:textId="77777777" w:rsidR="00AD44FB" w:rsidRPr="00AD44FB" w:rsidRDefault="00AD44FB" w:rsidP="00AD44FB">
      <w:pPr>
        <w:numPr>
          <w:ilvl w:val="0"/>
          <w:numId w:val="3"/>
        </w:numPr>
      </w:pPr>
      <w:r w:rsidRPr="00AD44FB">
        <w:rPr>
          <w:b/>
          <w:bCs/>
        </w:rPr>
        <w:t>Official Documentation:</w:t>
      </w:r>
      <w:r w:rsidRPr="00AD44FB">
        <w:t xml:space="preserve"> </w:t>
      </w:r>
      <w:hyperlink r:id="rId7" w:anchor="Synchronizing_Timer" w:history="1">
        <w:r w:rsidRPr="00AD44FB">
          <w:rPr>
            <w:rStyle w:val="Hyperlink"/>
          </w:rPr>
          <w:t>Synchronizing Timer</w:t>
        </w:r>
      </w:hyperlink>
    </w:p>
    <w:p w14:paraId="38A1FC43" w14:textId="77777777" w:rsidR="00AD44FB" w:rsidRPr="00AD44FB" w:rsidRDefault="00AD44FB" w:rsidP="00AD44FB">
      <w:r w:rsidRPr="00AD44FB">
        <w:pict w14:anchorId="545C1085">
          <v:rect id="_x0000_i1058" style="width:0;height:1.5pt" o:hralign="center" o:hrstd="t" o:hr="t" fillcolor="#a0a0a0" stroked="f"/>
        </w:pict>
      </w:r>
    </w:p>
    <w:p w14:paraId="6DD71E2F" w14:textId="77777777" w:rsidR="00031638" w:rsidRDefault="00031638" w:rsidP="00AD44FB">
      <w:pPr>
        <w:rPr>
          <w:b/>
          <w:bCs/>
        </w:rPr>
      </w:pPr>
    </w:p>
    <w:p w14:paraId="5AB7F1DA" w14:textId="77777777" w:rsidR="00031638" w:rsidRDefault="00031638" w:rsidP="00AD44FB">
      <w:pPr>
        <w:rPr>
          <w:b/>
          <w:bCs/>
        </w:rPr>
      </w:pPr>
    </w:p>
    <w:p w14:paraId="2AA45CE1" w14:textId="77777777" w:rsidR="00AD44FB" w:rsidRPr="00AD44FB" w:rsidRDefault="00AD44FB" w:rsidP="00AD44FB">
      <w:pPr>
        <w:rPr>
          <w:b/>
          <w:bCs/>
        </w:rPr>
      </w:pPr>
      <w:r w:rsidRPr="00AD44FB">
        <w:rPr>
          <w:b/>
          <w:bCs/>
        </w:rPr>
        <w:lastRenderedPageBreak/>
        <w:t>Summary</w:t>
      </w:r>
    </w:p>
    <w:p w14:paraId="7E8BE2AD" w14:textId="77777777" w:rsidR="00AD44FB" w:rsidRPr="00AD44FB" w:rsidRDefault="00AD44FB" w:rsidP="00AD44FB">
      <w:r w:rsidRPr="00AD44FB">
        <w:t>By leveraging Thread Groups, the Parallel Controller plugin, Synchronizing Timers, and Distributed Testing, you can achieve high levels of parallelism in JMeter, from a single machine to a cluster of servers. Choose the approach that best fits your testing requirements and infrastructure.</w:t>
      </w:r>
    </w:p>
    <w:p w14:paraId="6A0D930B" w14:textId="77777777" w:rsidR="004162AF" w:rsidRDefault="004162AF"/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3A2"/>
    <w:multiLevelType w:val="multilevel"/>
    <w:tmpl w:val="6DC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F776D"/>
    <w:multiLevelType w:val="multilevel"/>
    <w:tmpl w:val="C3E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1E3D"/>
    <w:multiLevelType w:val="multilevel"/>
    <w:tmpl w:val="9FB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303D7"/>
    <w:multiLevelType w:val="multilevel"/>
    <w:tmpl w:val="E2F6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777162">
    <w:abstractNumId w:val="1"/>
  </w:num>
  <w:num w:numId="2" w16cid:durableId="2051605054">
    <w:abstractNumId w:val="0"/>
  </w:num>
  <w:num w:numId="3" w16cid:durableId="1092050755">
    <w:abstractNumId w:val="2"/>
  </w:num>
  <w:num w:numId="4" w16cid:durableId="33214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C1"/>
    <w:rsid w:val="00031638"/>
    <w:rsid w:val="004162AF"/>
    <w:rsid w:val="00442793"/>
    <w:rsid w:val="0084784C"/>
    <w:rsid w:val="00997768"/>
    <w:rsid w:val="00AD44FB"/>
    <w:rsid w:val="00CE10C1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6281"/>
  <w15:chartTrackingRefBased/>
  <w15:docId w15:val="{EE94C53F-55D7-480B-9A7F-968A2124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meter.apache.org/usermanual/component_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-plugins.org/wiki/ParallelController/" TargetMode="External"/><Relationship Id="rId5" Type="http://schemas.openxmlformats.org/officeDocument/2006/relationships/hyperlink" Target="https://jmeter.apache.org/usermanual/component_refer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</cp:revision>
  <dcterms:created xsi:type="dcterms:W3CDTF">2025-05-15T12:24:00Z</dcterms:created>
  <dcterms:modified xsi:type="dcterms:W3CDTF">2025-05-15T12:25:00Z</dcterms:modified>
</cp:coreProperties>
</file>