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5162D" w14:textId="30092C45" w:rsidR="008932BD" w:rsidRPr="008932BD" w:rsidRDefault="008932BD" w:rsidP="008932BD">
      <w:pPr>
        <w:rPr>
          <w:b/>
          <w:bCs/>
        </w:rPr>
      </w:pPr>
      <w:r w:rsidRPr="008932BD">
        <w:rPr>
          <w:b/>
          <w:bCs/>
        </w:rPr>
        <w:t>User Story Details for US-</w:t>
      </w:r>
      <w:r w:rsidR="00887441">
        <w:rPr>
          <w:b/>
          <w:bCs/>
        </w:rPr>
        <w:t>11</w:t>
      </w:r>
    </w:p>
    <w:p w14:paraId="6DF08D45" w14:textId="77777777" w:rsidR="008932BD" w:rsidRPr="008932BD" w:rsidRDefault="00000000" w:rsidP="008932BD">
      <w:pPr>
        <w:rPr>
          <w:b/>
          <w:bCs/>
        </w:rPr>
      </w:pPr>
      <w:r>
        <w:rPr>
          <w:b/>
          <w:bCs/>
        </w:rPr>
        <w:pict w14:anchorId="4D7470BC">
          <v:rect id="_x0000_i1025"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724F4247" w14:textId="67B9E176" w:rsidR="008932BD" w:rsidRPr="008932BD" w:rsidRDefault="00887441" w:rsidP="008932BD">
      <w:pPr>
        <w:rPr>
          <w:b/>
          <w:bCs/>
        </w:rPr>
      </w:pPr>
      <w:r w:rsidRPr="00887441">
        <w:t>As a user, I want to have a "</w:t>
      </w:r>
      <w:r w:rsidR="00446652">
        <w:t xml:space="preserve">Draft </w:t>
      </w:r>
      <w:r w:rsidRPr="00887441">
        <w:t>Test Case" button available when I generate test cases using Buddy AI. When I click on this button, I expect the respective test case to be displayed in the test cases form section.</w:t>
      </w:r>
      <w:r w:rsidRPr="00887441">
        <w:rPr>
          <w:b/>
          <w:bCs/>
        </w:rPr>
        <w:t xml:space="preserve"> </w:t>
      </w:r>
      <w:r w:rsidR="00000000">
        <w:rPr>
          <w:b/>
          <w:bCs/>
        </w:rPr>
        <w:pict w14:anchorId="0715C606">
          <v:rect id="_x0000_i1026" style="width:0;height:1.5pt" o:hralign="center" o:hrstd="t" o:hr="t" fillcolor="#a0a0a0" stroked="f"/>
        </w:pict>
      </w:r>
    </w:p>
    <w:p w14:paraId="2C3C8267" w14:textId="294B9A21" w:rsidR="00C749D5" w:rsidRPr="00EF6ED6" w:rsidRDefault="00C749D5" w:rsidP="00C749D5">
      <w:r w:rsidRPr="00EF6ED6">
        <w:rPr>
          <w:b/>
          <w:bCs/>
        </w:rPr>
        <w:t>Description</w:t>
      </w:r>
      <w:r w:rsidRPr="00EF6ED6">
        <w:t>:</w:t>
      </w:r>
      <w:r w:rsidRPr="00EF6ED6">
        <w:br/>
      </w:r>
      <w:r w:rsidR="00887441" w:rsidRPr="00887441">
        <w:rPr>
          <w:i/>
          <w:iCs/>
        </w:rPr>
        <w:t>"When using Buddy AI to generate test cases, users desire the functionality of a '</w:t>
      </w:r>
      <w:r w:rsidR="00446652">
        <w:rPr>
          <w:i/>
          <w:iCs/>
        </w:rPr>
        <w:t xml:space="preserve">Draft </w:t>
      </w:r>
      <w:r w:rsidR="00887441" w:rsidRPr="00887441">
        <w:rPr>
          <w:i/>
          <w:iCs/>
        </w:rPr>
        <w:t xml:space="preserve">Test Case' button. This button should enable users to view the respective test case in the test cases form section upon clicking it. This feature aims to enhance the user experience by providing quick access to </w:t>
      </w:r>
      <w:r w:rsidR="00446652">
        <w:rPr>
          <w:i/>
          <w:iCs/>
        </w:rPr>
        <w:t xml:space="preserve">Draft </w:t>
      </w:r>
      <w:r w:rsidR="00887441" w:rsidRPr="00887441">
        <w:rPr>
          <w:i/>
          <w:iCs/>
        </w:rPr>
        <w:t>test cases for review and further editing within the application."</w:t>
      </w:r>
      <w:r w:rsidRPr="00EF6ED6">
        <w:rPr>
          <w:i/>
          <w:iCs/>
        </w:rPr>
        <w:t>.</w:t>
      </w:r>
    </w:p>
    <w:p w14:paraId="7CB6B037" w14:textId="77777777" w:rsidR="008932BD" w:rsidRPr="008932BD" w:rsidRDefault="00000000" w:rsidP="008932BD">
      <w:pPr>
        <w:rPr>
          <w:b/>
          <w:bCs/>
        </w:rPr>
      </w:pPr>
      <w:r>
        <w:rPr>
          <w:b/>
          <w:bCs/>
        </w:rPr>
        <w:pict w14:anchorId="695A92F8">
          <v:rect id="_x0000_i1027" style="width:0;height:1.5pt" o:hralign="center" o:hrstd="t" o:hr="t" fillcolor="#a0a0a0" stroked="f"/>
        </w:pict>
      </w:r>
    </w:p>
    <w:p w14:paraId="30AE2C12" w14:textId="77777777" w:rsidR="00C749D5" w:rsidRPr="00EF6ED6" w:rsidRDefault="00C749D5" w:rsidP="00C749D5">
      <w:r w:rsidRPr="00EF6ED6">
        <w:rPr>
          <w:b/>
          <w:bCs/>
        </w:rPr>
        <w:t>Acceptance Criteria</w:t>
      </w:r>
      <w:r w:rsidRPr="00EF6ED6">
        <w:t>:</w:t>
      </w:r>
    </w:p>
    <w:p w14:paraId="1FF2D5A8" w14:textId="344128D0" w:rsidR="00887441" w:rsidRDefault="00887441" w:rsidP="008932BD">
      <w:r w:rsidRPr="00887441">
        <w:t>1. The user should be able to see a "</w:t>
      </w:r>
      <w:r w:rsidR="00446652">
        <w:t xml:space="preserve">Draft </w:t>
      </w:r>
      <w:r w:rsidRPr="00887441">
        <w:t xml:space="preserve">test case" button when generating test cases using Buddy AI. </w:t>
      </w:r>
    </w:p>
    <w:p w14:paraId="5FC4E19F" w14:textId="7D62F042" w:rsidR="00887441" w:rsidRDefault="00887441" w:rsidP="008932BD">
      <w:r w:rsidRPr="00887441">
        <w:t>2. When the user clicks on the "</w:t>
      </w:r>
      <w:r w:rsidR="00446652">
        <w:t xml:space="preserve">Draft </w:t>
      </w:r>
      <w:r w:rsidRPr="00887441">
        <w:t>test case" button, the respective test case should be displayed in the test cases form section.</w:t>
      </w:r>
    </w:p>
    <w:p w14:paraId="547D201E" w14:textId="77777777" w:rsidR="00887441" w:rsidRDefault="00887441" w:rsidP="008932BD">
      <w:r w:rsidRPr="00887441">
        <w:t xml:space="preserve"> 3. The displayed test case should contain all relevant details and information required for editing. </w:t>
      </w:r>
    </w:p>
    <w:p w14:paraId="18FFCC5F" w14:textId="65184618" w:rsidR="00887441" w:rsidRDefault="00887441" w:rsidP="008932BD">
      <w:r w:rsidRPr="00887441">
        <w:t>4. The "</w:t>
      </w:r>
      <w:r w:rsidR="00446652">
        <w:t xml:space="preserve">Draft </w:t>
      </w:r>
      <w:r w:rsidRPr="00887441">
        <w:t>test case" button should be clearly labelled and easily identifiable within the user interface.</w:t>
      </w:r>
    </w:p>
    <w:p w14:paraId="23AEE627" w14:textId="77777777" w:rsidR="00887441" w:rsidRDefault="00887441" w:rsidP="008932BD">
      <w:r w:rsidRPr="00887441">
        <w:t xml:space="preserve"> 5. The test case should be displayed in a readable and user-friendly format within the test cases form section.</w:t>
      </w:r>
    </w:p>
    <w:p w14:paraId="6E0E3D1F" w14:textId="285017D4" w:rsidR="0066084C" w:rsidRPr="008932BD" w:rsidRDefault="00887441" w:rsidP="008932BD">
      <w:r w:rsidRPr="00887441">
        <w:t xml:space="preserve"> 6. The test case data should be accurately populated based on the previously entered or generated test case details.</w:t>
      </w:r>
    </w:p>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1"/>
  </w:num>
  <w:num w:numId="2" w16cid:durableId="133696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00537F"/>
    <w:rsid w:val="00276809"/>
    <w:rsid w:val="002D15A4"/>
    <w:rsid w:val="00446652"/>
    <w:rsid w:val="004B7E02"/>
    <w:rsid w:val="0066084C"/>
    <w:rsid w:val="006A4D3B"/>
    <w:rsid w:val="0071498E"/>
    <w:rsid w:val="007818AC"/>
    <w:rsid w:val="00887441"/>
    <w:rsid w:val="008932BD"/>
    <w:rsid w:val="00C749D5"/>
    <w:rsid w:val="00E05675"/>
    <w:rsid w:val="00E93E1D"/>
    <w:rsid w:val="00F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8A3"/>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15</cp:revision>
  <dcterms:created xsi:type="dcterms:W3CDTF">2025-01-06T12:47:00Z</dcterms:created>
  <dcterms:modified xsi:type="dcterms:W3CDTF">2025-01-07T06:50:00Z</dcterms:modified>
</cp:coreProperties>
</file>