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5162D" w14:textId="1F842404" w:rsidR="008932BD" w:rsidRPr="008932BD" w:rsidRDefault="008932BD" w:rsidP="008932BD">
      <w:pPr>
        <w:rPr>
          <w:b/>
          <w:bCs/>
        </w:rPr>
      </w:pPr>
      <w:r w:rsidRPr="008932BD">
        <w:rPr>
          <w:b/>
          <w:bCs/>
        </w:rPr>
        <w:t>User Story Details for US-</w:t>
      </w:r>
      <w:r w:rsidR="00887441">
        <w:rPr>
          <w:b/>
          <w:bCs/>
        </w:rPr>
        <w:t>1</w:t>
      </w:r>
      <w:r w:rsidR="00281452">
        <w:rPr>
          <w:b/>
          <w:bCs/>
        </w:rPr>
        <w:t>5-</w:t>
      </w:r>
      <w:r w:rsidR="00281452" w:rsidRPr="00281452">
        <w:t xml:space="preserve"> </w:t>
      </w:r>
      <w:r w:rsidR="00281452" w:rsidRPr="00281452">
        <w:rPr>
          <w:b/>
          <w:bCs/>
        </w:rPr>
        <w:t>I want to stop test execution immediately</w:t>
      </w:r>
    </w:p>
    <w:p w14:paraId="6DF08D45" w14:textId="77777777" w:rsidR="008932BD" w:rsidRPr="008932BD" w:rsidRDefault="00000000" w:rsidP="008932BD">
      <w:pPr>
        <w:rPr>
          <w:b/>
          <w:bCs/>
        </w:rPr>
      </w:pPr>
      <w:r>
        <w:rPr>
          <w:b/>
          <w:bCs/>
        </w:rPr>
        <w:pict w14:anchorId="4D7470BC">
          <v:rect id="_x0000_i1025"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724F4247" w14:textId="7F00D357" w:rsidR="008932BD" w:rsidRPr="008932BD" w:rsidRDefault="00AF6B5F" w:rsidP="008932BD">
      <w:pPr>
        <w:rPr>
          <w:b/>
          <w:bCs/>
        </w:rPr>
      </w:pPr>
      <w:r w:rsidRPr="00AF6B5F">
        <w:rPr>
          <w:i/>
          <w:iCs/>
        </w:rPr>
        <w:t xml:space="preserve">As a </w:t>
      </w:r>
      <w:proofErr w:type="spellStart"/>
      <w:proofErr w:type="gramStart"/>
      <w:r w:rsidRPr="00AF6B5F">
        <w:rPr>
          <w:b/>
          <w:bCs/>
          <w:i/>
          <w:iCs/>
        </w:rPr>
        <w:t>user</w:t>
      </w:r>
      <w:r>
        <w:rPr>
          <w:i/>
          <w:iCs/>
        </w:rPr>
        <w:t>,</w:t>
      </w:r>
      <w:r w:rsidRPr="00AF6B5F">
        <w:rPr>
          <w:i/>
          <w:iCs/>
        </w:rPr>
        <w:t>I</w:t>
      </w:r>
      <w:proofErr w:type="spellEnd"/>
      <w:proofErr w:type="gramEnd"/>
      <w:r w:rsidRPr="00AF6B5F">
        <w:rPr>
          <w:i/>
          <w:iCs/>
        </w:rPr>
        <w:t xml:space="preserve"> want to </w:t>
      </w:r>
      <w:r w:rsidR="00281452" w:rsidRPr="00281452">
        <w:rPr>
          <w:i/>
          <w:iCs/>
        </w:rPr>
        <w:t>Integrate the "End Test" button when click the button executed test script should be stop</w:t>
      </w:r>
      <w:r w:rsidR="00281452" w:rsidRPr="00281452">
        <w:rPr>
          <w:b/>
          <w:bCs/>
          <w:i/>
          <w:iCs/>
        </w:rPr>
        <w:t xml:space="preserve"> </w:t>
      </w:r>
      <w:r w:rsidR="00000000">
        <w:rPr>
          <w:b/>
          <w:bCs/>
        </w:rPr>
        <w:pict w14:anchorId="0715C606">
          <v:rect id="_x0000_i1026" style="width:0;height:1.5pt" o:hralign="center" o:hrstd="t" o:hr="t" fillcolor="#a0a0a0" stroked="f"/>
        </w:pict>
      </w:r>
    </w:p>
    <w:p w14:paraId="1535696C" w14:textId="5B32E2EE" w:rsidR="008538C4" w:rsidRPr="008538C4" w:rsidRDefault="00C749D5" w:rsidP="008538C4">
      <w:pPr>
        <w:rPr>
          <w:b/>
          <w:bCs/>
        </w:rPr>
      </w:pPr>
      <w:r w:rsidRPr="00EF6ED6">
        <w:rPr>
          <w:b/>
          <w:bCs/>
        </w:rPr>
        <w:t>Description</w:t>
      </w:r>
      <w:r w:rsidRPr="00EF6ED6">
        <w:t>:</w:t>
      </w:r>
    </w:p>
    <w:p w14:paraId="7CB6B037" w14:textId="6681786A" w:rsidR="008932BD" w:rsidRPr="008932BD" w:rsidRDefault="00281452" w:rsidP="008932BD">
      <w:pPr>
        <w:rPr>
          <w:b/>
          <w:bCs/>
        </w:rPr>
      </w:pPr>
      <w:r w:rsidRPr="00281452">
        <w:t>The system should integrate an "End Test" button into the interface. When the user clicks this button, the currently executed test script should immediately stop, allowing the user to terminate tests as needed without delay.</w:t>
      </w:r>
      <w:r w:rsidRPr="00281452">
        <w:rPr>
          <w:b/>
          <w:bCs/>
        </w:rPr>
        <w:t xml:space="preserve"> </w:t>
      </w:r>
      <w:r w:rsidR="00000000">
        <w:rPr>
          <w:b/>
          <w:bCs/>
        </w:rPr>
        <w:pict w14:anchorId="695A92F8">
          <v:rect id="_x0000_i1027" style="width:0;height:1.5pt" o:hralign="center" o:hrstd="t" o:hr="t" fillcolor="#a0a0a0" stroked="f"/>
        </w:pict>
      </w:r>
    </w:p>
    <w:p w14:paraId="6B9ECB08" w14:textId="77777777" w:rsidR="008538C4" w:rsidRPr="00EF6ED6" w:rsidRDefault="008538C4" w:rsidP="008538C4">
      <w:r w:rsidRPr="00EF6ED6">
        <w:rPr>
          <w:b/>
          <w:bCs/>
        </w:rPr>
        <w:t>Acceptance Criteria</w:t>
      </w:r>
      <w:r w:rsidRPr="00EF6ED6">
        <w:t>:</w:t>
      </w:r>
    </w:p>
    <w:p w14:paraId="0964D4EA" w14:textId="4F2571DA" w:rsidR="00281452" w:rsidRPr="00281452" w:rsidRDefault="00D73A98" w:rsidP="00281452">
      <w:proofErr w:type="gramStart"/>
      <w:r w:rsidRPr="00D73A98">
        <w:t>1</w:t>
      </w:r>
      <w:r w:rsidR="00AF6B5F" w:rsidRPr="00AF6B5F">
        <w:rPr>
          <w:rFonts w:ascii="Times New Roman" w:eastAsia="Times New Roman" w:hAnsi="Symbol" w:cs="Times New Roman"/>
          <w:kern w:val="0"/>
          <w:sz w:val="24"/>
          <w:szCs w:val="24"/>
          <w:lang w:eastAsia="en-IN"/>
          <w14:ligatures w14:val="none"/>
        </w:rPr>
        <w:t xml:space="preserve"> </w:t>
      </w:r>
      <w:r w:rsidR="00AF6B5F" w:rsidRPr="00AF6B5F">
        <w:t xml:space="preserve"> </w:t>
      </w:r>
      <w:r w:rsidR="00281452">
        <w:t>T</w:t>
      </w:r>
      <w:r w:rsidR="00281452" w:rsidRPr="00281452">
        <w:t>he</w:t>
      </w:r>
      <w:proofErr w:type="gramEnd"/>
      <w:r w:rsidR="00281452" w:rsidRPr="00281452">
        <w:t xml:space="preserve"> "End Test" button is integrated into the test execution interface and is accessible during testing.</w:t>
      </w:r>
    </w:p>
    <w:p w14:paraId="7C48BD64" w14:textId="5879BD82" w:rsidR="00281452" w:rsidRPr="00281452" w:rsidRDefault="00281452" w:rsidP="00281452">
      <w:r>
        <w:t>2.</w:t>
      </w:r>
      <w:r w:rsidRPr="00281452">
        <w:t>Clicking the "End Test" button stops the currently running test script immediately.</w:t>
      </w:r>
    </w:p>
    <w:p w14:paraId="0D96A1DD" w14:textId="05BA6571" w:rsidR="00281452" w:rsidRPr="00281452" w:rsidRDefault="00281452" w:rsidP="00281452">
      <w:r>
        <w:t>3.</w:t>
      </w:r>
      <w:r w:rsidRPr="00281452">
        <w:t xml:space="preserve"> A confirmation message or notification is displayed to inform the user that the test has been stopped successfully.</w:t>
      </w:r>
    </w:p>
    <w:p w14:paraId="66CC4A90" w14:textId="7D3368D4" w:rsidR="00281452" w:rsidRPr="00281452" w:rsidRDefault="00281452" w:rsidP="00281452">
      <w:r>
        <w:t>4.</w:t>
      </w:r>
      <w:r w:rsidRPr="00281452">
        <w:t>The system ensures that no residual test processes continue after stopping.</w:t>
      </w:r>
    </w:p>
    <w:p w14:paraId="6E0E3D1F" w14:textId="29E00463" w:rsidR="0066084C" w:rsidRPr="008932BD" w:rsidRDefault="00281452" w:rsidP="00281452">
      <w:r>
        <w:t>5.</w:t>
      </w:r>
      <w:r w:rsidRPr="00281452">
        <w:t xml:space="preserve"> Error handling is implemented to notify the user if the test cannot be stopped.</w:t>
      </w:r>
    </w:p>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6791"/>
    <w:multiLevelType w:val="multilevel"/>
    <w:tmpl w:val="ECA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A2181"/>
    <w:multiLevelType w:val="multilevel"/>
    <w:tmpl w:val="016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3"/>
  </w:num>
  <w:num w:numId="2" w16cid:durableId="1336960641">
    <w:abstractNumId w:val="1"/>
  </w:num>
  <w:num w:numId="3" w16cid:durableId="1317101350">
    <w:abstractNumId w:val="2"/>
  </w:num>
  <w:num w:numId="4" w16cid:durableId="28372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00537F"/>
    <w:rsid w:val="00276809"/>
    <w:rsid w:val="00281452"/>
    <w:rsid w:val="002D15A4"/>
    <w:rsid w:val="0042255D"/>
    <w:rsid w:val="00446652"/>
    <w:rsid w:val="004B7E02"/>
    <w:rsid w:val="005E28FB"/>
    <w:rsid w:val="0066084C"/>
    <w:rsid w:val="006A4D3B"/>
    <w:rsid w:val="0071498E"/>
    <w:rsid w:val="007818AC"/>
    <w:rsid w:val="008538C4"/>
    <w:rsid w:val="00887441"/>
    <w:rsid w:val="008932BD"/>
    <w:rsid w:val="00AF6B5F"/>
    <w:rsid w:val="00C749D5"/>
    <w:rsid w:val="00D73A98"/>
    <w:rsid w:val="00E039B4"/>
    <w:rsid w:val="00E05675"/>
    <w:rsid w:val="00E93E1D"/>
    <w:rsid w:val="00F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8A3"/>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paragraph" w:styleId="Heading3">
    <w:name w:val="heading 3"/>
    <w:basedOn w:val="Normal"/>
    <w:next w:val="Normal"/>
    <w:link w:val="Heading3Char"/>
    <w:uiPriority w:val="9"/>
    <w:semiHidden/>
    <w:unhideWhenUsed/>
    <w:qFormat/>
    <w:rsid w:val="00853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3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4270">
      <w:bodyDiv w:val="1"/>
      <w:marLeft w:val="0"/>
      <w:marRight w:val="0"/>
      <w:marTop w:val="0"/>
      <w:marBottom w:val="0"/>
      <w:divBdr>
        <w:top w:val="none" w:sz="0" w:space="0" w:color="auto"/>
        <w:left w:val="none" w:sz="0" w:space="0" w:color="auto"/>
        <w:bottom w:val="none" w:sz="0" w:space="0" w:color="auto"/>
        <w:right w:val="none" w:sz="0" w:space="0" w:color="auto"/>
      </w:divBdr>
    </w:div>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334696745">
      <w:bodyDiv w:val="1"/>
      <w:marLeft w:val="0"/>
      <w:marRight w:val="0"/>
      <w:marTop w:val="0"/>
      <w:marBottom w:val="0"/>
      <w:divBdr>
        <w:top w:val="none" w:sz="0" w:space="0" w:color="auto"/>
        <w:left w:val="none" w:sz="0" w:space="0" w:color="auto"/>
        <w:bottom w:val="none" w:sz="0" w:space="0" w:color="auto"/>
        <w:right w:val="none" w:sz="0" w:space="0" w:color="auto"/>
      </w:divBdr>
    </w:div>
    <w:div w:id="1184977285">
      <w:bodyDiv w:val="1"/>
      <w:marLeft w:val="0"/>
      <w:marRight w:val="0"/>
      <w:marTop w:val="0"/>
      <w:marBottom w:val="0"/>
      <w:divBdr>
        <w:top w:val="none" w:sz="0" w:space="0" w:color="auto"/>
        <w:left w:val="none" w:sz="0" w:space="0" w:color="auto"/>
        <w:bottom w:val="none" w:sz="0" w:space="0" w:color="auto"/>
        <w:right w:val="none" w:sz="0" w:space="0" w:color="auto"/>
      </w:divBdr>
    </w:div>
    <w:div w:id="1605578178">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 w:id="1758790371">
      <w:bodyDiv w:val="1"/>
      <w:marLeft w:val="0"/>
      <w:marRight w:val="0"/>
      <w:marTop w:val="0"/>
      <w:marBottom w:val="0"/>
      <w:divBdr>
        <w:top w:val="none" w:sz="0" w:space="0" w:color="auto"/>
        <w:left w:val="none" w:sz="0" w:space="0" w:color="auto"/>
        <w:bottom w:val="none" w:sz="0" w:space="0" w:color="auto"/>
        <w:right w:val="none" w:sz="0" w:space="0" w:color="auto"/>
      </w:divBdr>
    </w:div>
    <w:div w:id="21100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23</cp:revision>
  <dcterms:created xsi:type="dcterms:W3CDTF">2025-01-06T12:47:00Z</dcterms:created>
  <dcterms:modified xsi:type="dcterms:W3CDTF">2025-01-08T11:55:00Z</dcterms:modified>
</cp:coreProperties>
</file>