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162D" w14:textId="7F7CBE3F" w:rsidR="008932BD" w:rsidRPr="008932BD" w:rsidRDefault="008932BD" w:rsidP="008932BD">
      <w:pPr>
        <w:rPr>
          <w:b/>
          <w:bCs/>
        </w:rPr>
      </w:pPr>
      <w:r w:rsidRPr="008932BD">
        <w:rPr>
          <w:b/>
          <w:bCs/>
        </w:rPr>
        <w:t>User Story Details for US-</w:t>
      </w:r>
      <w:r w:rsidR="00887441">
        <w:rPr>
          <w:b/>
          <w:bCs/>
        </w:rPr>
        <w:t>1</w:t>
      </w:r>
      <w:r w:rsidR="007F639A">
        <w:rPr>
          <w:b/>
          <w:bCs/>
        </w:rPr>
        <w:t>8</w:t>
      </w:r>
      <w:r w:rsidR="00281452">
        <w:rPr>
          <w:b/>
          <w:bCs/>
        </w:rPr>
        <w:t>-</w:t>
      </w:r>
      <w:r w:rsidR="00281452" w:rsidRPr="00281452">
        <w:t xml:space="preserve"> </w:t>
      </w:r>
      <w:r w:rsidR="007F639A" w:rsidRPr="007F639A">
        <w:rPr>
          <w:b/>
          <w:bCs/>
        </w:rPr>
        <w:t>Automatically Generate Test Cases from Natural Language Scenarios</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4117C867" w:rsidR="008932BD" w:rsidRPr="008932BD" w:rsidRDefault="0095590D" w:rsidP="008932BD">
      <w:pPr>
        <w:rPr>
          <w:b/>
          <w:bCs/>
        </w:rPr>
      </w:pPr>
      <w:r w:rsidRPr="0031085B">
        <w:rPr>
          <w:i/>
          <w:iCs/>
        </w:rPr>
        <w:t>As a non-technical user,</w:t>
      </w:r>
      <w:r w:rsidR="004668EF">
        <w:rPr>
          <w:i/>
          <w:iCs/>
        </w:rPr>
        <w:t xml:space="preserve"> </w:t>
      </w:r>
      <w:r w:rsidR="007F0014" w:rsidRPr="00EF6ED6">
        <w:rPr>
          <w:i/>
          <w:iCs/>
        </w:rPr>
        <w:t>I want to generate automated test scripts based on the selected test cases, so I can validate the functionality of the form efficiently.</w:t>
      </w:r>
      <w:r w:rsidR="007F0014" w:rsidRPr="0095590D">
        <w:rPr>
          <w:b/>
          <w:bCs/>
          <w:i/>
          <w:i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7CB6B037" w14:textId="0DDBAC15" w:rsidR="008932BD" w:rsidRPr="008932BD" w:rsidRDefault="007F0014" w:rsidP="008932BD">
      <w:pPr>
        <w:rPr>
          <w:b/>
          <w:bCs/>
        </w:rPr>
      </w:pPr>
      <w:r w:rsidRPr="007F0014">
        <w:t>As a non-technical user, I want to describe test scenarios in natural language, so the system can generate corresponding test cases automatically. This will enable me to create comprehensive test coverage without requiring technical knowledge of programming or test automation tools</w:t>
      </w:r>
      <w:r w:rsidRPr="007F0014">
        <w:rPr>
          <w:b/>
          <w:bCs/>
        </w:rPr>
        <w:t>.</w:t>
      </w:r>
      <w:r w:rsidR="00000000">
        <w:rPr>
          <w:b/>
          <w:bCs/>
        </w:rPr>
        <w:pict w14:anchorId="695A92F8">
          <v:rect id="_x0000_i1027" style="width:0;height:1.5pt" o:hralign="center" o:hrstd="t" o:hr="t" fillcolor="#a0a0a0" stroked="f"/>
        </w:pict>
      </w:r>
    </w:p>
    <w:p w14:paraId="511AB2AD" w14:textId="77777777" w:rsidR="007F0014" w:rsidRPr="00EF6ED6" w:rsidRDefault="007F0014" w:rsidP="007F0014">
      <w:r w:rsidRPr="00EF6ED6">
        <w:rPr>
          <w:b/>
          <w:bCs/>
        </w:rPr>
        <w:t>Acceptance Criteria</w:t>
      </w:r>
      <w:r w:rsidRPr="00EF6ED6">
        <w:t>:</w:t>
      </w:r>
    </w:p>
    <w:p w14:paraId="08456DC5" w14:textId="4A780FEC" w:rsidR="007F0014" w:rsidRPr="00EF6ED6" w:rsidRDefault="007F0014" w:rsidP="007F0014">
      <w:pPr>
        <w:numPr>
          <w:ilvl w:val="0"/>
          <w:numId w:val="2"/>
        </w:numPr>
      </w:pPr>
      <w:r w:rsidRPr="00EF6ED6">
        <w:t xml:space="preserve">Given the user selects test cases, when they </w:t>
      </w:r>
      <w:r>
        <w:t>ask test case to chat with ai,</w:t>
      </w:r>
      <w:r w:rsidRPr="00EF6ED6">
        <w:t xml:space="preserve"> the system should create automated test scripts for the selected cases.</w:t>
      </w:r>
    </w:p>
    <w:p w14:paraId="6A90C6A7" w14:textId="77777777" w:rsidR="007F0014" w:rsidRPr="00EF6ED6" w:rsidRDefault="007F0014" w:rsidP="007F0014">
      <w:pPr>
        <w:numPr>
          <w:ilvl w:val="0"/>
          <w:numId w:val="2"/>
        </w:numPr>
      </w:pPr>
      <w:r w:rsidRPr="00EF6ED6">
        <w:t>The system should confirm script generation with a success message.</w:t>
      </w:r>
    </w:p>
    <w:p w14:paraId="4F21D553" w14:textId="77777777" w:rsidR="007F0014" w:rsidRPr="00EF6ED6" w:rsidRDefault="007F0014" w:rsidP="007F0014">
      <w:pPr>
        <w:numPr>
          <w:ilvl w:val="0"/>
          <w:numId w:val="2"/>
        </w:numPr>
      </w:pPr>
      <w:r w:rsidRPr="00EF6ED6">
        <w:t>Generated test scripts should be saved and linked to their respective test cases.</w:t>
      </w:r>
    </w:p>
    <w:p w14:paraId="6E0E3D1F" w14:textId="06133289" w:rsidR="0066084C" w:rsidRPr="008932BD" w:rsidRDefault="0066084C" w:rsidP="0095590D"/>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6791"/>
    <w:multiLevelType w:val="multilevel"/>
    <w:tmpl w:val="EC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637"/>
    <w:multiLevelType w:val="multilevel"/>
    <w:tmpl w:val="C9F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B5A1C"/>
    <w:multiLevelType w:val="multilevel"/>
    <w:tmpl w:val="45A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5"/>
  </w:num>
  <w:num w:numId="2" w16cid:durableId="1336960641">
    <w:abstractNumId w:val="3"/>
  </w:num>
  <w:num w:numId="3" w16cid:durableId="1317101350">
    <w:abstractNumId w:val="4"/>
  </w:num>
  <w:num w:numId="4" w16cid:durableId="283729108">
    <w:abstractNumId w:val="0"/>
  </w:num>
  <w:num w:numId="5" w16cid:durableId="376902125">
    <w:abstractNumId w:val="2"/>
  </w:num>
  <w:num w:numId="6" w16cid:durableId="473791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0A57AD"/>
    <w:rsid w:val="00276809"/>
    <w:rsid w:val="00281452"/>
    <w:rsid w:val="002D15A4"/>
    <w:rsid w:val="0031085B"/>
    <w:rsid w:val="0042255D"/>
    <w:rsid w:val="00446652"/>
    <w:rsid w:val="004668EF"/>
    <w:rsid w:val="004B7E02"/>
    <w:rsid w:val="005E28FB"/>
    <w:rsid w:val="0066084C"/>
    <w:rsid w:val="006A4D3B"/>
    <w:rsid w:val="00714634"/>
    <w:rsid w:val="0071498E"/>
    <w:rsid w:val="007818AC"/>
    <w:rsid w:val="007A0AE1"/>
    <w:rsid w:val="007F0014"/>
    <w:rsid w:val="007F639A"/>
    <w:rsid w:val="00821A4D"/>
    <w:rsid w:val="008538C4"/>
    <w:rsid w:val="00887441"/>
    <w:rsid w:val="008932BD"/>
    <w:rsid w:val="009158D8"/>
    <w:rsid w:val="0095590D"/>
    <w:rsid w:val="00AF6B5F"/>
    <w:rsid w:val="00C749D5"/>
    <w:rsid w:val="00D73A98"/>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270">
      <w:bodyDiv w:val="1"/>
      <w:marLeft w:val="0"/>
      <w:marRight w:val="0"/>
      <w:marTop w:val="0"/>
      <w:marBottom w:val="0"/>
      <w:divBdr>
        <w:top w:val="none" w:sz="0" w:space="0" w:color="auto"/>
        <w:left w:val="none" w:sz="0" w:space="0" w:color="auto"/>
        <w:bottom w:val="none" w:sz="0" w:space="0" w:color="auto"/>
        <w:right w:val="none" w:sz="0" w:space="0" w:color="auto"/>
      </w:divBdr>
    </w:div>
    <w:div w:id="114838967">
      <w:bodyDiv w:val="1"/>
      <w:marLeft w:val="0"/>
      <w:marRight w:val="0"/>
      <w:marTop w:val="0"/>
      <w:marBottom w:val="0"/>
      <w:divBdr>
        <w:top w:val="none" w:sz="0" w:space="0" w:color="auto"/>
        <w:left w:val="none" w:sz="0" w:space="0" w:color="auto"/>
        <w:bottom w:val="none" w:sz="0" w:space="0" w:color="auto"/>
        <w:right w:val="none" w:sz="0" w:space="0" w:color="auto"/>
      </w:divBdr>
    </w:div>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334696745">
      <w:bodyDiv w:val="1"/>
      <w:marLeft w:val="0"/>
      <w:marRight w:val="0"/>
      <w:marTop w:val="0"/>
      <w:marBottom w:val="0"/>
      <w:divBdr>
        <w:top w:val="none" w:sz="0" w:space="0" w:color="auto"/>
        <w:left w:val="none" w:sz="0" w:space="0" w:color="auto"/>
        <w:bottom w:val="none" w:sz="0" w:space="0" w:color="auto"/>
        <w:right w:val="none" w:sz="0" w:space="0" w:color="auto"/>
      </w:divBdr>
    </w:div>
    <w:div w:id="1020011534">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428690781">
      <w:bodyDiv w:val="1"/>
      <w:marLeft w:val="0"/>
      <w:marRight w:val="0"/>
      <w:marTop w:val="0"/>
      <w:marBottom w:val="0"/>
      <w:divBdr>
        <w:top w:val="none" w:sz="0" w:space="0" w:color="auto"/>
        <w:left w:val="none" w:sz="0" w:space="0" w:color="auto"/>
        <w:bottom w:val="none" w:sz="0" w:space="0" w:color="auto"/>
        <w:right w:val="none" w:sz="0" w:space="0" w:color="auto"/>
      </w:divBdr>
    </w:div>
    <w:div w:id="1605578178">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1758790371">
      <w:bodyDiv w:val="1"/>
      <w:marLeft w:val="0"/>
      <w:marRight w:val="0"/>
      <w:marTop w:val="0"/>
      <w:marBottom w:val="0"/>
      <w:divBdr>
        <w:top w:val="none" w:sz="0" w:space="0" w:color="auto"/>
        <w:left w:val="none" w:sz="0" w:space="0" w:color="auto"/>
        <w:bottom w:val="none" w:sz="0" w:space="0" w:color="auto"/>
        <w:right w:val="none" w:sz="0" w:space="0" w:color="auto"/>
      </w:divBdr>
    </w:div>
    <w:div w:id="2007786192">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39</cp:revision>
  <dcterms:created xsi:type="dcterms:W3CDTF">2025-01-06T12:47:00Z</dcterms:created>
  <dcterms:modified xsi:type="dcterms:W3CDTF">2025-01-10T09:14:00Z</dcterms:modified>
</cp:coreProperties>
</file>