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0A214" w14:textId="77777777" w:rsidR="001C379A" w:rsidRPr="0073534F" w:rsidRDefault="001C379A" w:rsidP="001C379A">
      <w:r w:rsidRPr="0073534F">
        <w:rPr>
          <w:b/>
          <w:bCs/>
        </w:rPr>
        <w:t>Load Testing Test Case Document</w:t>
      </w:r>
      <w:r w:rsidRPr="0073534F">
        <w:br/>
      </w:r>
      <w:r w:rsidRPr="0073534F">
        <w:rPr>
          <w:b/>
          <w:bCs/>
        </w:rPr>
        <w:t>Project:</w:t>
      </w:r>
      <w:r w:rsidRPr="0073534F">
        <w:t xml:space="preserve"> Performance Testing for Simplita.ai</w:t>
      </w:r>
      <w:r w:rsidRPr="0073534F">
        <w:br/>
      </w:r>
      <w:r w:rsidRPr="0073534F">
        <w:rPr>
          <w:b/>
          <w:bCs/>
        </w:rPr>
        <w:t>Prepared By:</w:t>
      </w:r>
      <w:r w:rsidRPr="0073534F">
        <w:t xml:space="preserve"> </w:t>
      </w:r>
      <w:r>
        <w:t>Lakshman</w:t>
      </w:r>
      <w:r w:rsidRPr="0073534F">
        <w:br/>
      </w:r>
      <w:r w:rsidRPr="0073534F">
        <w:rPr>
          <w:b/>
          <w:bCs/>
        </w:rPr>
        <w:t>Date:</w:t>
      </w:r>
      <w:r w:rsidRPr="0073534F">
        <w:t xml:space="preserve"> </w:t>
      </w:r>
      <w:r>
        <w:t>10/03/2025</w:t>
      </w:r>
      <w:r w:rsidRPr="0073534F">
        <w:br/>
      </w:r>
      <w:r w:rsidRPr="0073534F">
        <w:rPr>
          <w:b/>
          <w:bCs/>
        </w:rPr>
        <w:t>Version:</w:t>
      </w:r>
      <w:r w:rsidRPr="0073534F">
        <w:t xml:space="preserve"> 1.0</w:t>
      </w:r>
    </w:p>
    <w:p w14:paraId="7BA6B4E6" w14:textId="77777777" w:rsidR="001C379A" w:rsidRPr="0073534F" w:rsidRDefault="001C379A" w:rsidP="001C379A">
      <w:r w:rsidRPr="0073534F">
        <w:pict w14:anchorId="60580DF3">
          <v:rect id="_x0000_i1025" style="width:0;height:1.5pt" o:hralign="center" o:hrstd="t" o:hr="t" fillcolor="#a0a0a0" stroked="f"/>
        </w:pict>
      </w:r>
    </w:p>
    <w:p w14:paraId="4576E160" w14:textId="77777777" w:rsidR="001C379A" w:rsidRPr="0073534F" w:rsidRDefault="001C379A" w:rsidP="001C379A">
      <w:pPr>
        <w:rPr>
          <w:b/>
          <w:bCs/>
        </w:rPr>
      </w:pPr>
      <w:r w:rsidRPr="0073534F">
        <w:rPr>
          <w:b/>
          <w:bCs/>
        </w:rPr>
        <w:t>1. Test Overview</w:t>
      </w:r>
    </w:p>
    <w:p w14:paraId="7CB10998" w14:textId="77777777" w:rsidR="001C379A" w:rsidRPr="0073534F" w:rsidRDefault="001C379A" w:rsidP="001C379A">
      <w:pPr>
        <w:numPr>
          <w:ilvl w:val="0"/>
          <w:numId w:val="1"/>
        </w:numPr>
      </w:pPr>
      <w:r w:rsidRPr="0073534F">
        <w:rPr>
          <w:b/>
          <w:bCs/>
        </w:rPr>
        <w:t>Objective:</w:t>
      </w:r>
      <w:r w:rsidRPr="0073534F">
        <w:t xml:space="preserve"> To evaluate the performance, stability, and scalability of https://app.simplita.ai/ under different load conditions.</w:t>
      </w:r>
    </w:p>
    <w:p w14:paraId="2ECA17BD" w14:textId="77777777" w:rsidR="001C379A" w:rsidRPr="0073534F" w:rsidRDefault="001C379A" w:rsidP="001C379A">
      <w:pPr>
        <w:numPr>
          <w:ilvl w:val="0"/>
          <w:numId w:val="1"/>
        </w:numPr>
      </w:pPr>
      <w:r w:rsidRPr="0073534F">
        <w:rPr>
          <w:b/>
          <w:bCs/>
        </w:rPr>
        <w:t>Scope:</w:t>
      </w:r>
      <w:r w:rsidRPr="0073534F">
        <w:t xml:space="preserve"> Load test on the web application’s core functionalities, including authentication, dashboard access, and primary workflows.</w:t>
      </w:r>
    </w:p>
    <w:p w14:paraId="19FD6988" w14:textId="77777777" w:rsidR="001C379A" w:rsidRPr="0073534F" w:rsidRDefault="001C379A" w:rsidP="001C379A">
      <w:pPr>
        <w:numPr>
          <w:ilvl w:val="0"/>
          <w:numId w:val="1"/>
        </w:numPr>
      </w:pPr>
      <w:r w:rsidRPr="0073534F">
        <w:rPr>
          <w:b/>
          <w:bCs/>
        </w:rPr>
        <w:t>Assumptions:</w:t>
      </w:r>
      <w:r w:rsidRPr="0073534F">
        <w:t xml:space="preserve"> </w:t>
      </w:r>
    </w:p>
    <w:p w14:paraId="29C63EE7" w14:textId="77777777" w:rsidR="001C379A" w:rsidRPr="0073534F" w:rsidRDefault="001C379A" w:rsidP="001C379A">
      <w:pPr>
        <w:numPr>
          <w:ilvl w:val="1"/>
          <w:numId w:val="1"/>
        </w:numPr>
      </w:pPr>
      <w:r w:rsidRPr="0073534F">
        <w:t>The application is fully functional and accessible.</w:t>
      </w:r>
    </w:p>
    <w:p w14:paraId="3567FC1C" w14:textId="77777777" w:rsidR="001C379A" w:rsidRPr="0073534F" w:rsidRDefault="001C379A" w:rsidP="001C379A">
      <w:pPr>
        <w:numPr>
          <w:ilvl w:val="1"/>
          <w:numId w:val="1"/>
        </w:numPr>
      </w:pPr>
      <w:r w:rsidRPr="0073534F">
        <w:t>Test environment closely resembles the production environment.</w:t>
      </w:r>
    </w:p>
    <w:p w14:paraId="713F8FFE" w14:textId="77777777" w:rsidR="001C379A" w:rsidRPr="0073534F" w:rsidRDefault="001C379A" w:rsidP="001C379A">
      <w:pPr>
        <w:numPr>
          <w:ilvl w:val="1"/>
          <w:numId w:val="1"/>
        </w:numPr>
      </w:pPr>
      <w:r w:rsidRPr="0073534F">
        <w:t>Adequate monitoring tools are in place to track performance metrics.</w:t>
      </w:r>
    </w:p>
    <w:p w14:paraId="2E83EA9A" w14:textId="77777777" w:rsidR="001C379A" w:rsidRPr="0073534F" w:rsidRDefault="001C379A" w:rsidP="001C379A">
      <w:r w:rsidRPr="0073534F">
        <w:pict w14:anchorId="2D1BFF5E">
          <v:rect id="_x0000_i1026" style="width:0;height:1.5pt" o:hralign="center" o:hrstd="t" o:hr="t" fillcolor="#a0a0a0" stroked="f"/>
        </w:pict>
      </w:r>
    </w:p>
    <w:p w14:paraId="15CBDC02" w14:textId="77777777" w:rsidR="001C379A" w:rsidRPr="0073534F" w:rsidRDefault="001C379A" w:rsidP="001C379A">
      <w:pPr>
        <w:rPr>
          <w:b/>
          <w:bCs/>
        </w:rPr>
      </w:pPr>
      <w:r w:rsidRPr="0073534F">
        <w:rPr>
          <w:b/>
          <w:bCs/>
        </w:rPr>
        <w:t>2. Test Environment</w:t>
      </w:r>
    </w:p>
    <w:p w14:paraId="48C3E5D5" w14:textId="77777777" w:rsidR="001C379A" w:rsidRPr="0073534F" w:rsidRDefault="001C379A" w:rsidP="001C379A">
      <w:pPr>
        <w:numPr>
          <w:ilvl w:val="0"/>
          <w:numId w:val="2"/>
        </w:numPr>
      </w:pPr>
      <w:r w:rsidRPr="0073534F">
        <w:rPr>
          <w:b/>
          <w:bCs/>
        </w:rPr>
        <w:t>Application URL:</w:t>
      </w:r>
      <w:r w:rsidRPr="0073534F">
        <w:t xml:space="preserve"> https://app.simplita.ai/</w:t>
      </w:r>
    </w:p>
    <w:p w14:paraId="1E55038F" w14:textId="77777777" w:rsidR="001C379A" w:rsidRPr="0073534F" w:rsidRDefault="001C379A" w:rsidP="001C379A">
      <w:pPr>
        <w:numPr>
          <w:ilvl w:val="0"/>
          <w:numId w:val="2"/>
        </w:numPr>
      </w:pPr>
      <w:r w:rsidRPr="0073534F">
        <w:rPr>
          <w:b/>
          <w:bCs/>
        </w:rPr>
        <w:t>Test Environment:</w:t>
      </w:r>
      <w:r w:rsidRPr="0073534F">
        <w:t xml:space="preserve"> Pre-Production / Staging</w:t>
      </w:r>
    </w:p>
    <w:p w14:paraId="3E763CFF" w14:textId="77777777" w:rsidR="001C379A" w:rsidRPr="0073534F" w:rsidRDefault="001C379A" w:rsidP="001C379A">
      <w:pPr>
        <w:numPr>
          <w:ilvl w:val="0"/>
          <w:numId w:val="2"/>
        </w:numPr>
      </w:pPr>
      <w:r w:rsidRPr="0073534F">
        <w:rPr>
          <w:b/>
          <w:bCs/>
        </w:rPr>
        <w:t>Hardware Configuration:</w:t>
      </w:r>
      <w:r w:rsidRPr="0073534F">
        <w:t xml:space="preserve"> </w:t>
      </w:r>
    </w:p>
    <w:p w14:paraId="590ED761" w14:textId="77777777" w:rsidR="001C379A" w:rsidRPr="0073534F" w:rsidRDefault="001C379A" w:rsidP="001C379A">
      <w:pPr>
        <w:numPr>
          <w:ilvl w:val="1"/>
          <w:numId w:val="2"/>
        </w:numPr>
      </w:pPr>
      <w:r w:rsidRPr="0073534F">
        <w:t>CPU: 8-Core Processor</w:t>
      </w:r>
    </w:p>
    <w:p w14:paraId="29698ECA" w14:textId="77777777" w:rsidR="001C379A" w:rsidRPr="0073534F" w:rsidRDefault="001C379A" w:rsidP="001C379A">
      <w:pPr>
        <w:numPr>
          <w:ilvl w:val="1"/>
          <w:numId w:val="2"/>
        </w:numPr>
      </w:pPr>
      <w:r w:rsidRPr="0073534F">
        <w:t>RAM: 32GB</w:t>
      </w:r>
    </w:p>
    <w:p w14:paraId="51979A19" w14:textId="77777777" w:rsidR="001C379A" w:rsidRPr="0073534F" w:rsidRDefault="001C379A" w:rsidP="001C379A">
      <w:pPr>
        <w:numPr>
          <w:ilvl w:val="1"/>
          <w:numId w:val="2"/>
        </w:numPr>
      </w:pPr>
      <w:r w:rsidRPr="0073534F">
        <w:t>Disk: 500GB SSD</w:t>
      </w:r>
    </w:p>
    <w:p w14:paraId="3FFF8C32" w14:textId="77777777" w:rsidR="001C379A" w:rsidRPr="0073534F" w:rsidRDefault="001C379A" w:rsidP="001C379A">
      <w:pPr>
        <w:numPr>
          <w:ilvl w:val="1"/>
          <w:numId w:val="2"/>
        </w:numPr>
      </w:pPr>
      <w:r w:rsidRPr="0073534F">
        <w:t>Network: 1Gbps bandwidth</w:t>
      </w:r>
    </w:p>
    <w:p w14:paraId="49B22F35" w14:textId="77777777" w:rsidR="001C379A" w:rsidRPr="0073534F" w:rsidRDefault="001C379A" w:rsidP="001C379A">
      <w:pPr>
        <w:numPr>
          <w:ilvl w:val="0"/>
          <w:numId w:val="2"/>
        </w:numPr>
      </w:pPr>
      <w:r w:rsidRPr="0073534F">
        <w:rPr>
          <w:b/>
          <w:bCs/>
        </w:rPr>
        <w:t>Software Configuration:</w:t>
      </w:r>
      <w:r w:rsidRPr="0073534F">
        <w:t xml:space="preserve"> </w:t>
      </w:r>
    </w:p>
    <w:p w14:paraId="53C9E450" w14:textId="77777777" w:rsidR="001C379A" w:rsidRPr="0073534F" w:rsidRDefault="001C379A" w:rsidP="001C379A">
      <w:pPr>
        <w:numPr>
          <w:ilvl w:val="1"/>
          <w:numId w:val="2"/>
        </w:numPr>
      </w:pPr>
      <w:r w:rsidRPr="0073534F">
        <w:t>OS: Windows</w:t>
      </w:r>
    </w:p>
    <w:p w14:paraId="0348A5A9" w14:textId="77777777" w:rsidR="001C379A" w:rsidRPr="0073534F" w:rsidRDefault="001C379A" w:rsidP="001C379A">
      <w:pPr>
        <w:numPr>
          <w:ilvl w:val="1"/>
          <w:numId w:val="2"/>
        </w:numPr>
      </w:pPr>
      <w:r w:rsidRPr="0073534F">
        <w:t>Web Server: Apache</w:t>
      </w:r>
    </w:p>
    <w:p w14:paraId="1507FAA5" w14:textId="77777777" w:rsidR="001C379A" w:rsidRPr="0073534F" w:rsidRDefault="001C379A" w:rsidP="001C379A">
      <w:pPr>
        <w:numPr>
          <w:ilvl w:val="1"/>
          <w:numId w:val="2"/>
        </w:numPr>
      </w:pPr>
      <w:r w:rsidRPr="0073534F">
        <w:t xml:space="preserve">Database: </w:t>
      </w:r>
      <w:proofErr w:type="spellStart"/>
      <w:r>
        <w:t>Supabase</w:t>
      </w:r>
      <w:proofErr w:type="spellEnd"/>
    </w:p>
    <w:p w14:paraId="6E2752E6" w14:textId="77777777" w:rsidR="001C379A" w:rsidRPr="0073534F" w:rsidRDefault="001C379A" w:rsidP="001C379A">
      <w:pPr>
        <w:numPr>
          <w:ilvl w:val="1"/>
          <w:numId w:val="2"/>
        </w:numPr>
      </w:pPr>
      <w:r w:rsidRPr="0073534F">
        <w:t xml:space="preserve">Load Testing Tool: JMeter </w:t>
      </w:r>
    </w:p>
    <w:p w14:paraId="75A432EB" w14:textId="77777777" w:rsidR="001C379A" w:rsidRPr="0073534F" w:rsidRDefault="001C379A" w:rsidP="001C379A">
      <w:r w:rsidRPr="0073534F">
        <w:pict w14:anchorId="262075B1">
          <v:rect id="_x0000_i1027" style="width:0;height:1.5pt" o:hralign="center" o:hrstd="t" o:hr="t" fillcolor="#a0a0a0" stroked="f"/>
        </w:pict>
      </w:r>
    </w:p>
    <w:p w14:paraId="37425AD5" w14:textId="77777777" w:rsidR="001C379A" w:rsidRDefault="001C379A" w:rsidP="001C379A">
      <w:pPr>
        <w:rPr>
          <w:b/>
          <w:bCs/>
        </w:rPr>
      </w:pPr>
    </w:p>
    <w:p w14:paraId="07A361CB" w14:textId="77777777" w:rsidR="001C379A" w:rsidRDefault="001C379A" w:rsidP="001C379A">
      <w:pPr>
        <w:rPr>
          <w:b/>
          <w:bCs/>
        </w:rPr>
      </w:pPr>
    </w:p>
    <w:p w14:paraId="21EB5601" w14:textId="77777777" w:rsidR="001C379A" w:rsidRDefault="001C379A" w:rsidP="001C379A">
      <w:pPr>
        <w:rPr>
          <w:b/>
          <w:bCs/>
        </w:rPr>
      </w:pPr>
    </w:p>
    <w:p w14:paraId="5C4F331D" w14:textId="77777777" w:rsidR="001C379A" w:rsidRPr="0073534F" w:rsidRDefault="001C379A" w:rsidP="001C379A">
      <w:pPr>
        <w:rPr>
          <w:b/>
          <w:bCs/>
        </w:rPr>
      </w:pPr>
      <w:r w:rsidRPr="0073534F">
        <w:rPr>
          <w:b/>
          <w:bCs/>
        </w:rPr>
        <w:lastRenderedPageBreak/>
        <w:t>3. Performance Test Scenarios</w:t>
      </w:r>
    </w:p>
    <w:p w14:paraId="6568B5B3" w14:textId="77777777" w:rsidR="001C379A" w:rsidRPr="0073534F" w:rsidRDefault="001C379A" w:rsidP="001C379A">
      <w:pPr>
        <w:rPr>
          <w:b/>
          <w:bCs/>
        </w:rPr>
      </w:pPr>
      <w:r w:rsidRPr="0073534F">
        <w:rPr>
          <w:b/>
          <w:bCs/>
        </w:rPr>
        <w:t>3.1. User Workflows for Load Testing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3446"/>
        <w:gridCol w:w="2263"/>
        <w:gridCol w:w="2036"/>
      </w:tblGrid>
      <w:tr w:rsidR="001C379A" w:rsidRPr="0073534F" w14:paraId="2B1F4477" w14:textId="77777777" w:rsidTr="004B697D">
        <w:trPr>
          <w:tblHeader/>
          <w:tblCellSpacing w:w="15" w:type="dxa"/>
        </w:trPr>
        <w:tc>
          <w:tcPr>
            <w:tcW w:w="1226" w:type="dxa"/>
            <w:vAlign w:val="center"/>
            <w:hideMark/>
          </w:tcPr>
          <w:p w14:paraId="7D0F8FE1" w14:textId="77777777" w:rsidR="001C379A" w:rsidRPr="0073534F" w:rsidRDefault="001C379A" w:rsidP="00C5486F">
            <w:pPr>
              <w:rPr>
                <w:b/>
                <w:bCs/>
                <w:color w:val="833C0B" w:themeColor="accent2" w:themeShade="80"/>
                <w:highlight w:val="darkGray"/>
              </w:rPr>
            </w:pPr>
            <w:r w:rsidRPr="0073534F">
              <w:rPr>
                <w:b/>
                <w:bCs/>
                <w:color w:val="833C0B" w:themeColor="accent2" w:themeShade="80"/>
                <w:highlight w:val="darkGray"/>
              </w:rPr>
              <w:t>Scenario ID</w:t>
            </w:r>
          </w:p>
        </w:tc>
        <w:tc>
          <w:tcPr>
            <w:tcW w:w="3416" w:type="dxa"/>
            <w:vAlign w:val="center"/>
            <w:hideMark/>
          </w:tcPr>
          <w:p w14:paraId="590FB49B" w14:textId="77777777" w:rsidR="001C379A" w:rsidRPr="0073534F" w:rsidRDefault="001C379A" w:rsidP="00C5486F">
            <w:pPr>
              <w:rPr>
                <w:b/>
                <w:bCs/>
                <w:color w:val="833C0B" w:themeColor="accent2" w:themeShade="80"/>
                <w:highlight w:val="darkGray"/>
              </w:rPr>
            </w:pPr>
            <w:r w:rsidRPr="0073534F">
              <w:rPr>
                <w:b/>
                <w:bCs/>
                <w:color w:val="833C0B" w:themeColor="accent2" w:themeShade="80"/>
                <w:highlight w:val="darkGray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4A90808A" w14:textId="77777777" w:rsidR="001C379A" w:rsidRPr="0073534F" w:rsidRDefault="001C379A" w:rsidP="00C5486F">
            <w:pPr>
              <w:rPr>
                <w:b/>
                <w:bCs/>
                <w:color w:val="833C0B" w:themeColor="accent2" w:themeShade="80"/>
                <w:highlight w:val="darkGray"/>
              </w:rPr>
            </w:pPr>
            <w:r w:rsidRPr="0073534F">
              <w:rPr>
                <w:b/>
                <w:bCs/>
                <w:color w:val="833C0B" w:themeColor="accent2" w:themeShade="80"/>
                <w:highlight w:val="darkGray"/>
              </w:rPr>
              <w:t>Expected Response Time</w:t>
            </w:r>
          </w:p>
        </w:tc>
        <w:tc>
          <w:tcPr>
            <w:tcW w:w="0" w:type="auto"/>
            <w:vAlign w:val="center"/>
            <w:hideMark/>
          </w:tcPr>
          <w:p w14:paraId="24A00CFE" w14:textId="77777777" w:rsidR="001C379A" w:rsidRPr="0073534F" w:rsidRDefault="001C379A" w:rsidP="00C5486F">
            <w:pPr>
              <w:rPr>
                <w:b/>
                <w:bCs/>
                <w:color w:val="833C0B" w:themeColor="accent2" w:themeShade="80"/>
                <w:highlight w:val="darkGray"/>
              </w:rPr>
            </w:pPr>
            <w:r w:rsidRPr="0073534F">
              <w:rPr>
                <w:b/>
                <w:bCs/>
                <w:color w:val="833C0B" w:themeColor="accent2" w:themeShade="80"/>
                <w:highlight w:val="darkGray"/>
              </w:rPr>
              <w:t>Target Load</w:t>
            </w:r>
          </w:p>
        </w:tc>
      </w:tr>
      <w:tr w:rsidR="001C379A" w:rsidRPr="0073534F" w14:paraId="0CB969FD" w14:textId="77777777" w:rsidTr="004B697D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9925B0D" w14:textId="77777777" w:rsidR="001C379A" w:rsidRPr="0073534F" w:rsidRDefault="001C379A" w:rsidP="00C5486F">
            <w:r w:rsidRPr="0073534F">
              <w:t>TC-001</w:t>
            </w:r>
          </w:p>
        </w:tc>
        <w:tc>
          <w:tcPr>
            <w:tcW w:w="3416" w:type="dxa"/>
            <w:vAlign w:val="center"/>
            <w:hideMark/>
          </w:tcPr>
          <w:p w14:paraId="2EBBE90D" w14:textId="77777777" w:rsidR="001C379A" w:rsidRPr="0073534F" w:rsidRDefault="001C379A" w:rsidP="00C5486F">
            <w:r w:rsidRPr="0073534F">
              <w:t>User Login (Valid Credentials)</w:t>
            </w:r>
          </w:p>
        </w:tc>
        <w:tc>
          <w:tcPr>
            <w:tcW w:w="0" w:type="auto"/>
            <w:vAlign w:val="center"/>
            <w:hideMark/>
          </w:tcPr>
          <w:p w14:paraId="79E85DB4" w14:textId="77777777" w:rsidR="001C379A" w:rsidRPr="0073534F" w:rsidRDefault="001C379A" w:rsidP="00C5486F">
            <w:r w:rsidRPr="0073534F">
              <w:t>&lt; 2 sec</w:t>
            </w:r>
          </w:p>
        </w:tc>
        <w:tc>
          <w:tcPr>
            <w:tcW w:w="0" w:type="auto"/>
            <w:vAlign w:val="center"/>
            <w:hideMark/>
          </w:tcPr>
          <w:p w14:paraId="625FB541" w14:textId="77777777" w:rsidR="001C379A" w:rsidRPr="0073534F" w:rsidRDefault="001C379A" w:rsidP="00C5486F">
            <w:r w:rsidRPr="0073534F">
              <w:t>500 concurrent users</w:t>
            </w:r>
          </w:p>
        </w:tc>
      </w:tr>
      <w:tr w:rsidR="001C379A" w:rsidRPr="0073534F" w14:paraId="02393082" w14:textId="77777777" w:rsidTr="004B697D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4023CD8D" w14:textId="77777777" w:rsidR="001C379A" w:rsidRPr="0073534F" w:rsidRDefault="001C379A" w:rsidP="00C5486F">
            <w:r w:rsidRPr="0073534F">
              <w:t>TC-002</w:t>
            </w:r>
          </w:p>
        </w:tc>
        <w:tc>
          <w:tcPr>
            <w:tcW w:w="3416" w:type="dxa"/>
            <w:vAlign w:val="center"/>
            <w:hideMark/>
          </w:tcPr>
          <w:p w14:paraId="38916E5E" w14:textId="77777777" w:rsidR="001C379A" w:rsidRPr="0073534F" w:rsidRDefault="001C379A" w:rsidP="00C5486F">
            <w:r w:rsidRPr="0073534F">
              <w:t>User Login (Invalid Credentials)</w:t>
            </w:r>
          </w:p>
        </w:tc>
        <w:tc>
          <w:tcPr>
            <w:tcW w:w="0" w:type="auto"/>
            <w:vAlign w:val="center"/>
            <w:hideMark/>
          </w:tcPr>
          <w:p w14:paraId="3E43E550" w14:textId="77777777" w:rsidR="001C379A" w:rsidRPr="0073534F" w:rsidRDefault="001C379A" w:rsidP="00C5486F">
            <w:r w:rsidRPr="0073534F">
              <w:t>&lt; 2 sec</w:t>
            </w:r>
          </w:p>
        </w:tc>
        <w:tc>
          <w:tcPr>
            <w:tcW w:w="0" w:type="auto"/>
            <w:vAlign w:val="center"/>
            <w:hideMark/>
          </w:tcPr>
          <w:p w14:paraId="4DC10DBF" w14:textId="77777777" w:rsidR="001C379A" w:rsidRPr="0073534F" w:rsidRDefault="001C379A" w:rsidP="00C5486F">
            <w:r w:rsidRPr="0073534F">
              <w:t>500 concurrent users</w:t>
            </w:r>
          </w:p>
        </w:tc>
      </w:tr>
      <w:tr w:rsidR="001C379A" w:rsidRPr="0073534F" w14:paraId="07DF1D4B" w14:textId="77777777" w:rsidTr="004B697D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7068FB7" w14:textId="77777777" w:rsidR="001C379A" w:rsidRPr="0073534F" w:rsidRDefault="001C379A" w:rsidP="00C5486F">
            <w:r w:rsidRPr="0073534F">
              <w:t>TC-003</w:t>
            </w:r>
          </w:p>
        </w:tc>
        <w:tc>
          <w:tcPr>
            <w:tcW w:w="3416" w:type="dxa"/>
            <w:vAlign w:val="center"/>
            <w:hideMark/>
          </w:tcPr>
          <w:p w14:paraId="01C44AEF" w14:textId="77777777" w:rsidR="001C379A" w:rsidRPr="0073534F" w:rsidRDefault="001C379A" w:rsidP="00C5486F">
            <w:r w:rsidRPr="0073534F">
              <w:t>Navigate to Dashboard</w:t>
            </w:r>
          </w:p>
        </w:tc>
        <w:tc>
          <w:tcPr>
            <w:tcW w:w="0" w:type="auto"/>
            <w:vAlign w:val="center"/>
            <w:hideMark/>
          </w:tcPr>
          <w:p w14:paraId="627B6912" w14:textId="77777777" w:rsidR="001C379A" w:rsidRPr="0073534F" w:rsidRDefault="001C379A" w:rsidP="00C5486F">
            <w:r w:rsidRPr="0073534F">
              <w:t>&lt; 3 sec</w:t>
            </w:r>
          </w:p>
        </w:tc>
        <w:tc>
          <w:tcPr>
            <w:tcW w:w="0" w:type="auto"/>
            <w:vAlign w:val="center"/>
            <w:hideMark/>
          </w:tcPr>
          <w:p w14:paraId="337AC4DD" w14:textId="77777777" w:rsidR="001C379A" w:rsidRPr="0073534F" w:rsidRDefault="001C379A" w:rsidP="00C5486F">
            <w:r w:rsidRPr="0073534F">
              <w:t>1000 concurrent users</w:t>
            </w:r>
          </w:p>
        </w:tc>
      </w:tr>
      <w:tr w:rsidR="001C379A" w:rsidRPr="0073534F" w14:paraId="2A078F28" w14:textId="77777777" w:rsidTr="004B697D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157372E8" w14:textId="77777777" w:rsidR="001C379A" w:rsidRPr="0073534F" w:rsidRDefault="001C379A" w:rsidP="00C5486F">
            <w:r w:rsidRPr="0073534F">
              <w:t>TC-004</w:t>
            </w:r>
          </w:p>
        </w:tc>
        <w:tc>
          <w:tcPr>
            <w:tcW w:w="3416" w:type="dxa"/>
            <w:vAlign w:val="center"/>
            <w:hideMark/>
          </w:tcPr>
          <w:p w14:paraId="090BEBA7" w14:textId="77777777" w:rsidR="001C379A" w:rsidRPr="0073534F" w:rsidRDefault="001C379A" w:rsidP="00C5486F">
            <w:r w:rsidRPr="0073534F">
              <w:t>Load Dashboard Widgets</w:t>
            </w:r>
          </w:p>
        </w:tc>
        <w:tc>
          <w:tcPr>
            <w:tcW w:w="0" w:type="auto"/>
            <w:vAlign w:val="center"/>
            <w:hideMark/>
          </w:tcPr>
          <w:p w14:paraId="295C1014" w14:textId="77777777" w:rsidR="001C379A" w:rsidRPr="0073534F" w:rsidRDefault="001C379A" w:rsidP="00C5486F">
            <w:r w:rsidRPr="0073534F">
              <w:t>&lt; 3 sec</w:t>
            </w:r>
          </w:p>
        </w:tc>
        <w:tc>
          <w:tcPr>
            <w:tcW w:w="0" w:type="auto"/>
            <w:vAlign w:val="center"/>
            <w:hideMark/>
          </w:tcPr>
          <w:p w14:paraId="4BE1A1C3" w14:textId="77777777" w:rsidR="001C379A" w:rsidRPr="0073534F" w:rsidRDefault="001C379A" w:rsidP="00C5486F">
            <w:r w:rsidRPr="0073534F">
              <w:t>1000 concurrent users</w:t>
            </w:r>
          </w:p>
        </w:tc>
      </w:tr>
      <w:tr w:rsidR="001C379A" w:rsidRPr="0073534F" w14:paraId="0BE7A067" w14:textId="77777777" w:rsidTr="004B697D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7F0BB8C9" w14:textId="77777777" w:rsidR="001C379A" w:rsidRPr="0073534F" w:rsidRDefault="001C379A" w:rsidP="00C5486F">
            <w:r w:rsidRPr="0073534F">
              <w:t>TC-005</w:t>
            </w:r>
          </w:p>
        </w:tc>
        <w:tc>
          <w:tcPr>
            <w:tcW w:w="3416" w:type="dxa"/>
            <w:vAlign w:val="center"/>
            <w:hideMark/>
          </w:tcPr>
          <w:p w14:paraId="7FBCED41" w14:textId="77777777" w:rsidR="001C379A" w:rsidRPr="0073534F" w:rsidRDefault="001C379A" w:rsidP="00C5486F">
            <w:r w:rsidRPr="0073534F">
              <w:t>Execute Core Functionality (e.g., API Call)</w:t>
            </w:r>
          </w:p>
        </w:tc>
        <w:tc>
          <w:tcPr>
            <w:tcW w:w="0" w:type="auto"/>
            <w:vAlign w:val="center"/>
            <w:hideMark/>
          </w:tcPr>
          <w:p w14:paraId="0DE6C8BC" w14:textId="77777777" w:rsidR="001C379A" w:rsidRPr="0073534F" w:rsidRDefault="001C379A" w:rsidP="00C5486F">
            <w:r w:rsidRPr="0073534F">
              <w:t>&lt; 3 sec</w:t>
            </w:r>
          </w:p>
        </w:tc>
        <w:tc>
          <w:tcPr>
            <w:tcW w:w="0" w:type="auto"/>
            <w:vAlign w:val="center"/>
            <w:hideMark/>
          </w:tcPr>
          <w:p w14:paraId="69AF79FC" w14:textId="77777777" w:rsidR="001C379A" w:rsidRPr="0073534F" w:rsidRDefault="001C379A" w:rsidP="00C5486F">
            <w:r w:rsidRPr="0073534F">
              <w:t>2000 concurrent users</w:t>
            </w:r>
          </w:p>
        </w:tc>
      </w:tr>
      <w:tr w:rsidR="001C379A" w:rsidRPr="0073534F" w14:paraId="773C0E29" w14:textId="77777777" w:rsidTr="004B697D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50013974" w14:textId="77777777" w:rsidR="001C379A" w:rsidRPr="0073534F" w:rsidRDefault="001C379A" w:rsidP="00C5486F">
            <w:r w:rsidRPr="0073534F">
              <w:t>TC-006</w:t>
            </w:r>
          </w:p>
        </w:tc>
        <w:tc>
          <w:tcPr>
            <w:tcW w:w="3416" w:type="dxa"/>
            <w:vAlign w:val="center"/>
            <w:hideMark/>
          </w:tcPr>
          <w:p w14:paraId="5A05ED28" w14:textId="77777777" w:rsidR="001C379A" w:rsidRPr="0073534F" w:rsidRDefault="001C379A" w:rsidP="00C5486F">
            <w:r w:rsidRPr="0073534F">
              <w:t>Log Out</w:t>
            </w:r>
          </w:p>
        </w:tc>
        <w:tc>
          <w:tcPr>
            <w:tcW w:w="0" w:type="auto"/>
            <w:vAlign w:val="center"/>
            <w:hideMark/>
          </w:tcPr>
          <w:p w14:paraId="30680574" w14:textId="77777777" w:rsidR="001C379A" w:rsidRPr="0073534F" w:rsidRDefault="001C379A" w:rsidP="00C5486F">
            <w:r w:rsidRPr="0073534F">
              <w:t>&lt; 2 sec</w:t>
            </w:r>
          </w:p>
        </w:tc>
        <w:tc>
          <w:tcPr>
            <w:tcW w:w="0" w:type="auto"/>
            <w:vAlign w:val="center"/>
            <w:hideMark/>
          </w:tcPr>
          <w:p w14:paraId="21A5F887" w14:textId="77777777" w:rsidR="001C379A" w:rsidRPr="0073534F" w:rsidRDefault="001C379A" w:rsidP="00C5486F">
            <w:r w:rsidRPr="0073534F">
              <w:t>500 concurrent users</w:t>
            </w:r>
          </w:p>
        </w:tc>
      </w:tr>
    </w:tbl>
    <w:p w14:paraId="55F820CC" w14:textId="77777777" w:rsidR="001C379A" w:rsidRPr="0073534F" w:rsidRDefault="001C379A" w:rsidP="001C379A">
      <w:r w:rsidRPr="0073534F">
        <w:pict w14:anchorId="464FD826">
          <v:rect id="_x0000_i1028" style="width:0;height:1.5pt" o:hralign="center" o:hrstd="t" o:hr="t" fillcolor="#a0a0a0" stroked="f"/>
        </w:pict>
      </w:r>
    </w:p>
    <w:p w14:paraId="2B0F0D26" w14:textId="77777777" w:rsidR="001C379A" w:rsidRPr="0073534F" w:rsidRDefault="001C379A" w:rsidP="001C379A">
      <w:pPr>
        <w:rPr>
          <w:b/>
          <w:bCs/>
        </w:rPr>
      </w:pPr>
      <w:r w:rsidRPr="0073534F">
        <w:rPr>
          <w:b/>
          <w:bCs/>
        </w:rPr>
        <w:t>4. Test Execution Plan</w:t>
      </w:r>
    </w:p>
    <w:p w14:paraId="7B7838E0" w14:textId="77777777" w:rsidR="001C379A" w:rsidRPr="0073534F" w:rsidRDefault="001C379A" w:rsidP="001C379A">
      <w:pPr>
        <w:numPr>
          <w:ilvl w:val="0"/>
          <w:numId w:val="3"/>
        </w:numPr>
      </w:pPr>
      <w:r w:rsidRPr="0073534F">
        <w:rPr>
          <w:b/>
          <w:bCs/>
        </w:rPr>
        <w:t>Ramp-Up Strategy:</w:t>
      </w:r>
      <w:r w:rsidRPr="0073534F">
        <w:t xml:space="preserve"> </w:t>
      </w:r>
    </w:p>
    <w:p w14:paraId="4E2AF3EB" w14:textId="77777777" w:rsidR="001C379A" w:rsidRPr="0073534F" w:rsidRDefault="001C379A" w:rsidP="001C379A">
      <w:pPr>
        <w:numPr>
          <w:ilvl w:val="1"/>
          <w:numId w:val="3"/>
        </w:numPr>
      </w:pPr>
      <w:r w:rsidRPr="0073534F">
        <w:t>Start with 10 users, then increase by 50 users every 10 seconds until the target load is reached.</w:t>
      </w:r>
    </w:p>
    <w:p w14:paraId="60DC52AA" w14:textId="77777777" w:rsidR="001C379A" w:rsidRPr="0073534F" w:rsidRDefault="001C379A" w:rsidP="001C379A">
      <w:pPr>
        <w:numPr>
          <w:ilvl w:val="0"/>
          <w:numId w:val="3"/>
        </w:numPr>
      </w:pPr>
      <w:r w:rsidRPr="0073534F">
        <w:rPr>
          <w:b/>
          <w:bCs/>
        </w:rPr>
        <w:t>Steady State:</w:t>
      </w:r>
      <w:r w:rsidRPr="0073534F">
        <w:t xml:space="preserve"> </w:t>
      </w:r>
    </w:p>
    <w:p w14:paraId="7F5C2ADB" w14:textId="77777777" w:rsidR="001C379A" w:rsidRPr="0073534F" w:rsidRDefault="001C379A" w:rsidP="001C379A">
      <w:pPr>
        <w:numPr>
          <w:ilvl w:val="1"/>
          <w:numId w:val="3"/>
        </w:numPr>
      </w:pPr>
      <w:r w:rsidRPr="0073534F">
        <w:t>Maintain peak load for 30 minutes to evaluate system stability.</w:t>
      </w:r>
    </w:p>
    <w:p w14:paraId="0DE5115E" w14:textId="77777777" w:rsidR="001C379A" w:rsidRPr="0073534F" w:rsidRDefault="001C379A" w:rsidP="001C379A">
      <w:pPr>
        <w:numPr>
          <w:ilvl w:val="0"/>
          <w:numId w:val="3"/>
        </w:numPr>
      </w:pPr>
      <w:r w:rsidRPr="0073534F">
        <w:rPr>
          <w:b/>
          <w:bCs/>
        </w:rPr>
        <w:t>Ramp-Down Strategy:</w:t>
      </w:r>
      <w:r w:rsidRPr="0073534F">
        <w:t xml:space="preserve"> </w:t>
      </w:r>
    </w:p>
    <w:p w14:paraId="27D7F5BA" w14:textId="77777777" w:rsidR="001C379A" w:rsidRPr="0073534F" w:rsidRDefault="001C379A" w:rsidP="001C379A">
      <w:pPr>
        <w:numPr>
          <w:ilvl w:val="1"/>
          <w:numId w:val="3"/>
        </w:numPr>
      </w:pPr>
      <w:r w:rsidRPr="0073534F">
        <w:t>Gradually decrease users over 5 minutes to measure recovery performance.</w:t>
      </w:r>
    </w:p>
    <w:p w14:paraId="22FAAB5A" w14:textId="2DB007C3" w:rsidR="001C379A" w:rsidRPr="0073534F" w:rsidRDefault="001C379A" w:rsidP="001C379A">
      <w:pPr>
        <w:numPr>
          <w:ilvl w:val="0"/>
          <w:numId w:val="3"/>
        </w:numPr>
      </w:pPr>
      <w:r w:rsidRPr="0073534F">
        <w:rPr>
          <w:b/>
          <w:bCs/>
        </w:rPr>
        <w:t>Test Duration:</w:t>
      </w:r>
      <w:r w:rsidRPr="0073534F">
        <w:t xml:space="preserve"> Approx. </w:t>
      </w:r>
      <w:r w:rsidR="00213F6B">
        <w:t>3</w:t>
      </w:r>
      <w:r w:rsidRPr="0073534F">
        <w:t xml:space="preserve"> hour</w:t>
      </w:r>
    </w:p>
    <w:p w14:paraId="058C59D1" w14:textId="77777777" w:rsidR="001C379A" w:rsidRPr="0073534F" w:rsidRDefault="001C379A" w:rsidP="001C379A">
      <w:pPr>
        <w:numPr>
          <w:ilvl w:val="0"/>
          <w:numId w:val="3"/>
        </w:numPr>
      </w:pPr>
      <w:r w:rsidRPr="0073534F">
        <w:rPr>
          <w:b/>
          <w:bCs/>
        </w:rPr>
        <w:t>Concurrency Levels:</w:t>
      </w:r>
      <w:r w:rsidRPr="0073534F">
        <w:t xml:space="preserve"> 100, 500, 1000, 2000 users</w:t>
      </w:r>
    </w:p>
    <w:p w14:paraId="745E4A4A" w14:textId="77777777" w:rsidR="001C379A" w:rsidRPr="0073534F" w:rsidRDefault="001C379A" w:rsidP="001C379A">
      <w:pPr>
        <w:numPr>
          <w:ilvl w:val="0"/>
          <w:numId w:val="3"/>
        </w:numPr>
      </w:pPr>
      <w:r w:rsidRPr="0073534F">
        <w:rPr>
          <w:b/>
          <w:bCs/>
        </w:rPr>
        <w:t>Think Time:</w:t>
      </w:r>
      <w:r w:rsidRPr="0073534F">
        <w:t xml:space="preserve"> 3-5 seconds per request</w:t>
      </w:r>
    </w:p>
    <w:p w14:paraId="6054EEE5" w14:textId="77777777" w:rsidR="001C379A" w:rsidRPr="0073534F" w:rsidRDefault="001C379A" w:rsidP="001C379A">
      <w:r w:rsidRPr="0073534F">
        <w:pict w14:anchorId="00240346">
          <v:rect id="_x0000_i1029" style="width:0;height:1.5pt" o:hralign="center" o:hrstd="t" o:hr="t" fillcolor="#a0a0a0" stroked="f"/>
        </w:pict>
      </w:r>
    </w:p>
    <w:p w14:paraId="355DA454" w14:textId="77777777" w:rsidR="001C379A" w:rsidRPr="0073534F" w:rsidRDefault="001C379A" w:rsidP="001C379A">
      <w:pPr>
        <w:rPr>
          <w:b/>
          <w:bCs/>
        </w:rPr>
      </w:pPr>
      <w:r w:rsidRPr="0073534F">
        <w:rPr>
          <w:b/>
          <w:bCs/>
        </w:rPr>
        <w:t>5. Performance Metrics &amp; Benchmarks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2066"/>
      </w:tblGrid>
      <w:tr w:rsidR="001C379A" w:rsidRPr="0073534F" w14:paraId="318569AE" w14:textId="77777777" w:rsidTr="0033444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5FBE3" w14:textId="77777777" w:rsidR="001C379A" w:rsidRPr="0073534F" w:rsidRDefault="001C379A" w:rsidP="00C5486F">
            <w:pPr>
              <w:rPr>
                <w:b/>
                <w:bCs/>
                <w:highlight w:val="darkGray"/>
              </w:rPr>
            </w:pPr>
            <w:r w:rsidRPr="0073534F">
              <w:rPr>
                <w:b/>
                <w:bCs/>
                <w:highlight w:val="darkGray"/>
              </w:rPr>
              <w:t>Metric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D1759" w14:textId="77777777" w:rsidR="001C379A" w:rsidRPr="0073534F" w:rsidRDefault="001C379A" w:rsidP="00C5486F">
            <w:pPr>
              <w:rPr>
                <w:b/>
                <w:bCs/>
                <w:highlight w:val="darkGray"/>
              </w:rPr>
            </w:pPr>
            <w:r w:rsidRPr="0073534F">
              <w:rPr>
                <w:b/>
                <w:bCs/>
                <w:highlight w:val="darkGray"/>
              </w:rPr>
              <w:t>Acceptable Threshold</w:t>
            </w:r>
          </w:p>
        </w:tc>
      </w:tr>
      <w:tr w:rsidR="001C379A" w:rsidRPr="0073534F" w14:paraId="258748D3" w14:textId="77777777" w:rsidTr="0033444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40276" w14:textId="77777777" w:rsidR="001C379A" w:rsidRPr="0073534F" w:rsidRDefault="001C379A" w:rsidP="00C5486F">
            <w:r w:rsidRPr="0073534F">
              <w:t>Average Response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F694B" w14:textId="77777777" w:rsidR="001C379A" w:rsidRPr="0073534F" w:rsidRDefault="001C379A" w:rsidP="00C5486F">
            <w:r w:rsidRPr="0073534F">
              <w:t>&lt; 3 sec</w:t>
            </w:r>
          </w:p>
        </w:tc>
      </w:tr>
      <w:tr w:rsidR="001C379A" w:rsidRPr="0073534F" w14:paraId="65D84464" w14:textId="77777777" w:rsidTr="0033444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193C1" w14:textId="77777777" w:rsidR="001C379A" w:rsidRPr="0073534F" w:rsidRDefault="001C379A" w:rsidP="00C5486F">
            <w:r w:rsidRPr="0073534F">
              <w:t>Peak Response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E296F" w14:textId="77777777" w:rsidR="001C379A" w:rsidRPr="0073534F" w:rsidRDefault="001C379A" w:rsidP="00C5486F">
            <w:r w:rsidRPr="0073534F">
              <w:t>&lt; 5 sec</w:t>
            </w:r>
          </w:p>
        </w:tc>
      </w:tr>
      <w:tr w:rsidR="001C379A" w:rsidRPr="0073534F" w14:paraId="7A75A38E" w14:textId="77777777" w:rsidTr="0033444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48B97" w14:textId="77777777" w:rsidR="001C379A" w:rsidRPr="0073534F" w:rsidRDefault="001C379A" w:rsidP="00C5486F">
            <w:r w:rsidRPr="0073534F">
              <w:lastRenderedPageBreak/>
              <w:t>Error Rate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C02D5" w14:textId="77777777" w:rsidR="001C379A" w:rsidRPr="0073534F" w:rsidRDefault="001C379A" w:rsidP="00C5486F">
            <w:r w:rsidRPr="0073534F">
              <w:t>&lt; 1%</w:t>
            </w:r>
          </w:p>
        </w:tc>
      </w:tr>
      <w:tr w:rsidR="001C379A" w:rsidRPr="0073534F" w14:paraId="409B49E8" w14:textId="77777777" w:rsidTr="0033444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07A4C" w14:textId="77777777" w:rsidR="001C379A" w:rsidRPr="0073534F" w:rsidRDefault="001C379A" w:rsidP="00C5486F">
            <w:r w:rsidRPr="0073534F">
              <w:t>Throughput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064E4" w14:textId="77777777" w:rsidR="001C379A" w:rsidRPr="0073534F" w:rsidRDefault="001C379A" w:rsidP="00C5486F">
            <w:r w:rsidRPr="0073534F">
              <w:t>Minimum 200 TPS</w:t>
            </w:r>
          </w:p>
        </w:tc>
      </w:tr>
      <w:tr w:rsidR="001C379A" w:rsidRPr="0073534F" w14:paraId="05B2D700" w14:textId="77777777" w:rsidTr="0033444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F2346" w14:textId="77777777" w:rsidR="001C379A" w:rsidRPr="0073534F" w:rsidRDefault="001C379A" w:rsidP="00C5486F">
            <w:r w:rsidRPr="0073534F">
              <w:t>CPU Utilization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8EDAC" w14:textId="77777777" w:rsidR="001C379A" w:rsidRPr="0073534F" w:rsidRDefault="001C379A" w:rsidP="00C5486F">
            <w:r w:rsidRPr="0073534F">
              <w:t>&lt; 75%</w:t>
            </w:r>
          </w:p>
        </w:tc>
      </w:tr>
      <w:tr w:rsidR="001C379A" w:rsidRPr="0073534F" w14:paraId="50E8C284" w14:textId="77777777" w:rsidTr="0033444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EC39D" w14:textId="77777777" w:rsidR="001C379A" w:rsidRPr="0073534F" w:rsidRDefault="001C379A" w:rsidP="00C5486F">
            <w:r w:rsidRPr="0073534F">
              <w:t>Memory Utilization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322BF" w14:textId="77777777" w:rsidR="001C379A" w:rsidRPr="0073534F" w:rsidRDefault="001C379A" w:rsidP="00C5486F">
            <w:r w:rsidRPr="0073534F">
              <w:t>&lt; 80%</w:t>
            </w:r>
          </w:p>
        </w:tc>
      </w:tr>
      <w:tr w:rsidR="001C379A" w:rsidRPr="0073534F" w14:paraId="4112CE84" w14:textId="77777777" w:rsidTr="0033444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B2696" w14:textId="77777777" w:rsidR="001C379A" w:rsidRPr="0073534F" w:rsidRDefault="001C379A" w:rsidP="00C5486F">
            <w:r w:rsidRPr="0073534F">
              <w:t>Database Query Response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3F9CB" w14:textId="77777777" w:rsidR="001C379A" w:rsidRPr="0073534F" w:rsidRDefault="001C379A" w:rsidP="00C5486F">
            <w:r w:rsidRPr="0073534F">
              <w:t>&lt; 2 sec</w:t>
            </w:r>
          </w:p>
        </w:tc>
      </w:tr>
    </w:tbl>
    <w:p w14:paraId="09897BD8" w14:textId="77777777" w:rsidR="001C379A" w:rsidRPr="0073534F" w:rsidRDefault="001C379A" w:rsidP="001C379A">
      <w:r w:rsidRPr="0073534F">
        <w:pict w14:anchorId="009E4344">
          <v:rect id="_x0000_i1030" style="width:0;height:1.5pt" o:hralign="center" o:hrstd="t" o:hr="t" fillcolor="#a0a0a0" stroked="f"/>
        </w:pict>
      </w:r>
    </w:p>
    <w:p w14:paraId="7A60B16E" w14:textId="77777777" w:rsidR="001C379A" w:rsidRPr="0073534F" w:rsidRDefault="001C379A" w:rsidP="001C379A">
      <w:pPr>
        <w:rPr>
          <w:b/>
          <w:bCs/>
        </w:rPr>
      </w:pPr>
      <w:r w:rsidRPr="0073534F">
        <w:rPr>
          <w:b/>
          <w:bCs/>
        </w:rPr>
        <w:t>6. Monitoring &amp; Reporting</w:t>
      </w:r>
    </w:p>
    <w:p w14:paraId="6A83D05B" w14:textId="77777777" w:rsidR="001C379A" w:rsidRPr="0073534F" w:rsidRDefault="001C379A" w:rsidP="001C379A">
      <w:pPr>
        <w:numPr>
          <w:ilvl w:val="0"/>
          <w:numId w:val="4"/>
        </w:numPr>
      </w:pPr>
      <w:r w:rsidRPr="0073534F">
        <w:rPr>
          <w:b/>
          <w:bCs/>
        </w:rPr>
        <w:t>Tools Used:</w:t>
      </w:r>
      <w:r w:rsidRPr="0073534F">
        <w:t xml:space="preserve"> Grafana, New Relic, Datadog, Prometheus</w:t>
      </w:r>
    </w:p>
    <w:p w14:paraId="5DDD1596" w14:textId="77777777" w:rsidR="001C379A" w:rsidRPr="0073534F" w:rsidRDefault="001C379A" w:rsidP="001C379A">
      <w:pPr>
        <w:numPr>
          <w:ilvl w:val="0"/>
          <w:numId w:val="4"/>
        </w:numPr>
      </w:pPr>
      <w:r w:rsidRPr="0073534F">
        <w:rPr>
          <w:b/>
          <w:bCs/>
        </w:rPr>
        <w:t>Monitored Parameters:</w:t>
      </w:r>
      <w:r w:rsidRPr="0073534F">
        <w:t xml:space="preserve"> </w:t>
      </w:r>
    </w:p>
    <w:p w14:paraId="0592163B" w14:textId="77777777" w:rsidR="001C379A" w:rsidRPr="0073534F" w:rsidRDefault="001C379A" w:rsidP="001C379A">
      <w:pPr>
        <w:numPr>
          <w:ilvl w:val="1"/>
          <w:numId w:val="4"/>
        </w:numPr>
      </w:pPr>
      <w:r w:rsidRPr="0073534F">
        <w:t>CPU &amp; Memory usage</w:t>
      </w:r>
    </w:p>
    <w:p w14:paraId="506B76C7" w14:textId="77777777" w:rsidR="001C379A" w:rsidRPr="0073534F" w:rsidRDefault="001C379A" w:rsidP="001C379A">
      <w:pPr>
        <w:numPr>
          <w:ilvl w:val="1"/>
          <w:numId w:val="4"/>
        </w:numPr>
      </w:pPr>
      <w:r w:rsidRPr="0073534F">
        <w:t>Disk I/O &amp; Network Bandwidth</w:t>
      </w:r>
    </w:p>
    <w:p w14:paraId="45B8839D" w14:textId="77777777" w:rsidR="001C379A" w:rsidRPr="0073534F" w:rsidRDefault="001C379A" w:rsidP="001C379A">
      <w:pPr>
        <w:numPr>
          <w:ilvl w:val="1"/>
          <w:numId w:val="4"/>
        </w:numPr>
      </w:pPr>
      <w:r w:rsidRPr="0073534F">
        <w:t>Error Logs &amp; Latency Reports</w:t>
      </w:r>
    </w:p>
    <w:p w14:paraId="529DF746" w14:textId="77777777" w:rsidR="001C379A" w:rsidRPr="0073534F" w:rsidRDefault="001C379A" w:rsidP="001C379A">
      <w:pPr>
        <w:numPr>
          <w:ilvl w:val="1"/>
          <w:numId w:val="4"/>
        </w:numPr>
      </w:pPr>
      <w:r w:rsidRPr="0073534F">
        <w:t>Database Query Performance</w:t>
      </w:r>
    </w:p>
    <w:p w14:paraId="11241F16" w14:textId="77777777" w:rsidR="001C379A" w:rsidRPr="0073534F" w:rsidRDefault="001C379A" w:rsidP="001C379A">
      <w:pPr>
        <w:numPr>
          <w:ilvl w:val="0"/>
          <w:numId w:val="4"/>
        </w:numPr>
      </w:pPr>
      <w:r w:rsidRPr="0073534F">
        <w:rPr>
          <w:b/>
          <w:bCs/>
        </w:rPr>
        <w:t>Reporting Format:</w:t>
      </w:r>
      <w:r w:rsidRPr="0073534F">
        <w:t xml:space="preserve"> </w:t>
      </w:r>
    </w:p>
    <w:p w14:paraId="31C93CA0" w14:textId="77777777" w:rsidR="001C379A" w:rsidRPr="0073534F" w:rsidRDefault="001C379A" w:rsidP="001C379A">
      <w:pPr>
        <w:numPr>
          <w:ilvl w:val="1"/>
          <w:numId w:val="4"/>
        </w:numPr>
      </w:pPr>
      <w:r w:rsidRPr="0073534F">
        <w:t>Summary Report with charts &amp; graphs</w:t>
      </w:r>
    </w:p>
    <w:p w14:paraId="1027915B" w14:textId="77777777" w:rsidR="001C379A" w:rsidRPr="0073534F" w:rsidRDefault="001C379A" w:rsidP="001C379A">
      <w:pPr>
        <w:numPr>
          <w:ilvl w:val="1"/>
          <w:numId w:val="4"/>
        </w:numPr>
      </w:pPr>
      <w:r w:rsidRPr="0073534F">
        <w:t>Detailed breakdown of each scenario</w:t>
      </w:r>
    </w:p>
    <w:p w14:paraId="5900119F" w14:textId="77777777" w:rsidR="001C379A" w:rsidRPr="0073534F" w:rsidRDefault="001C379A" w:rsidP="001C379A">
      <w:pPr>
        <w:numPr>
          <w:ilvl w:val="1"/>
          <w:numId w:val="4"/>
        </w:numPr>
      </w:pPr>
      <w:r w:rsidRPr="0073534F">
        <w:t>Recommendations for optimization</w:t>
      </w:r>
    </w:p>
    <w:p w14:paraId="72B0D820" w14:textId="77777777" w:rsidR="001C379A" w:rsidRPr="0073534F" w:rsidRDefault="001C379A" w:rsidP="001C379A">
      <w:r w:rsidRPr="0073534F">
        <w:pict w14:anchorId="528728F9">
          <v:rect id="_x0000_i1031" style="width:0;height:1.5pt" o:hralign="center" o:hrstd="t" o:hr="t" fillcolor="#a0a0a0" stroked="f"/>
        </w:pict>
      </w:r>
    </w:p>
    <w:p w14:paraId="05603BE4" w14:textId="77777777" w:rsidR="001C379A" w:rsidRPr="0073534F" w:rsidRDefault="001C379A" w:rsidP="001C379A">
      <w:pPr>
        <w:rPr>
          <w:b/>
          <w:bCs/>
        </w:rPr>
      </w:pPr>
      <w:r w:rsidRPr="0073534F">
        <w:rPr>
          <w:b/>
          <w:bCs/>
        </w:rPr>
        <w:t>7. Risks &amp; Mitigation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4620"/>
      </w:tblGrid>
      <w:tr w:rsidR="001C379A" w:rsidRPr="0073534F" w14:paraId="0E756324" w14:textId="77777777" w:rsidTr="00C548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E63B78" w14:textId="77777777" w:rsidR="001C379A" w:rsidRPr="0073534F" w:rsidRDefault="001C379A" w:rsidP="00C5486F">
            <w:pPr>
              <w:rPr>
                <w:b/>
                <w:bCs/>
              </w:rPr>
            </w:pPr>
            <w:r w:rsidRPr="0073534F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368459CA" w14:textId="77777777" w:rsidR="001C379A" w:rsidRPr="0073534F" w:rsidRDefault="001C379A" w:rsidP="00C5486F">
            <w:pPr>
              <w:rPr>
                <w:b/>
                <w:bCs/>
              </w:rPr>
            </w:pPr>
            <w:r w:rsidRPr="0073534F">
              <w:rPr>
                <w:b/>
                <w:bCs/>
              </w:rPr>
              <w:t>Mitigation Strategy</w:t>
            </w:r>
          </w:p>
        </w:tc>
      </w:tr>
      <w:tr w:rsidR="001C379A" w:rsidRPr="0073534F" w14:paraId="68489A7B" w14:textId="77777777" w:rsidTr="00C54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91DDD" w14:textId="77777777" w:rsidR="001C379A" w:rsidRPr="0073534F" w:rsidRDefault="001C379A" w:rsidP="00C5486F">
            <w:r w:rsidRPr="0073534F">
              <w:t>High Response Time</w:t>
            </w:r>
          </w:p>
        </w:tc>
        <w:tc>
          <w:tcPr>
            <w:tcW w:w="0" w:type="auto"/>
            <w:vAlign w:val="center"/>
            <w:hideMark/>
          </w:tcPr>
          <w:p w14:paraId="03AB938F" w14:textId="77777777" w:rsidR="001C379A" w:rsidRPr="0073534F" w:rsidRDefault="001C379A" w:rsidP="00C5486F">
            <w:r w:rsidRPr="0073534F">
              <w:t>Optimize database queries, implement caching</w:t>
            </w:r>
          </w:p>
        </w:tc>
      </w:tr>
      <w:tr w:rsidR="001C379A" w:rsidRPr="0073534F" w14:paraId="32DB8E99" w14:textId="77777777" w:rsidTr="00C54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B501A" w14:textId="77777777" w:rsidR="001C379A" w:rsidRPr="0073534F" w:rsidRDefault="001C379A" w:rsidP="00C5486F">
            <w:r w:rsidRPr="0073534F">
              <w:t>Server Crashes</w:t>
            </w:r>
          </w:p>
        </w:tc>
        <w:tc>
          <w:tcPr>
            <w:tcW w:w="0" w:type="auto"/>
            <w:vAlign w:val="center"/>
            <w:hideMark/>
          </w:tcPr>
          <w:p w14:paraId="7E1CD31A" w14:textId="77777777" w:rsidR="001C379A" w:rsidRPr="0073534F" w:rsidRDefault="001C379A" w:rsidP="00C5486F">
            <w:r w:rsidRPr="0073534F">
              <w:t>Increase server capacity, implement load balancing</w:t>
            </w:r>
          </w:p>
        </w:tc>
      </w:tr>
      <w:tr w:rsidR="001C379A" w:rsidRPr="0073534F" w14:paraId="53313A01" w14:textId="77777777" w:rsidTr="00C54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A4AB1" w14:textId="77777777" w:rsidR="001C379A" w:rsidRPr="0073534F" w:rsidRDefault="001C379A" w:rsidP="00C5486F">
            <w:r w:rsidRPr="0073534F">
              <w:t>High Error Rate</w:t>
            </w:r>
          </w:p>
        </w:tc>
        <w:tc>
          <w:tcPr>
            <w:tcW w:w="0" w:type="auto"/>
            <w:vAlign w:val="center"/>
            <w:hideMark/>
          </w:tcPr>
          <w:p w14:paraId="3C102A3D" w14:textId="77777777" w:rsidR="001C379A" w:rsidRPr="0073534F" w:rsidRDefault="001C379A" w:rsidP="00C5486F">
            <w:r w:rsidRPr="0073534F">
              <w:t>Debug logs, handle exceptions efficiently</w:t>
            </w:r>
          </w:p>
        </w:tc>
      </w:tr>
      <w:tr w:rsidR="001C379A" w:rsidRPr="0073534F" w14:paraId="284A6B61" w14:textId="77777777" w:rsidTr="00C54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B1C05" w14:textId="77777777" w:rsidR="001C379A" w:rsidRPr="0073534F" w:rsidRDefault="001C379A" w:rsidP="00C5486F">
            <w:r w:rsidRPr="0073534F">
              <w:t>Network Bottleneck</w:t>
            </w:r>
          </w:p>
        </w:tc>
        <w:tc>
          <w:tcPr>
            <w:tcW w:w="0" w:type="auto"/>
            <w:vAlign w:val="center"/>
            <w:hideMark/>
          </w:tcPr>
          <w:p w14:paraId="4DBEB59F" w14:textId="77777777" w:rsidR="001C379A" w:rsidRPr="0073534F" w:rsidRDefault="001C379A" w:rsidP="00C5486F">
            <w:r w:rsidRPr="0073534F">
              <w:t>Upgrade network bandwidth, optimize requests</w:t>
            </w:r>
          </w:p>
        </w:tc>
      </w:tr>
    </w:tbl>
    <w:p w14:paraId="4A06412E" w14:textId="77777777" w:rsidR="001C379A" w:rsidRPr="0073534F" w:rsidRDefault="001C379A" w:rsidP="001C379A">
      <w:r w:rsidRPr="0073534F">
        <w:pict w14:anchorId="263BB32F">
          <v:rect id="_x0000_i1032" style="width:0;height:1.5pt" o:hralign="center" o:hrstd="t" o:hr="t" fillcolor="#a0a0a0" stroked="f"/>
        </w:pict>
      </w:r>
    </w:p>
    <w:p w14:paraId="6CFF4C7D" w14:textId="77777777" w:rsidR="001C379A" w:rsidRPr="0073534F" w:rsidRDefault="001C379A" w:rsidP="001C379A">
      <w:pPr>
        <w:rPr>
          <w:b/>
          <w:bCs/>
        </w:rPr>
      </w:pPr>
      <w:r w:rsidRPr="0073534F">
        <w:rPr>
          <w:b/>
          <w:bCs/>
        </w:rPr>
        <w:t>8. Conclusion &amp; Recommendations</w:t>
      </w:r>
    </w:p>
    <w:p w14:paraId="19263BE4" w14:textId="77777777" w:rsidR="001C379A" w:rsidRPr="0073534F" w:rsidRDefault="001C379A" w:rsidP="001C379A">
      <w:pPr>
        <w:numPr>
          <w:ilvl w:val="0"/>
          <w:numId w:val="5"/>
        </w:numPr>
      </w:pPr>
      <w:r w:rsidRPr="0073534F">
        <w:t>Ensure application can handle peak user load without significant degradation.</w:t>
      </w:r>
    </w:p>
    <w:p w14:paraId="6AD463A1" w14:textId="77777777" w:rsidR="001C379A" w:rsidRPr="0073534F" w:rsidRDefault="001C379A" w:rsidP="001C379A">
      <w:pPr>
        <w:numPr>
          <w:ilvl w:val="0"/>
          <w:numId w:val="5"/>
        </w:numPr>
      </w:pPr>
      <w:r w:rsidRPr="0073534F">
        <w:t>Optimize database queries &amp; API response times.</w:t>
      </w:r>
    </w:p>
    <w:p w14:paraId="70FF1477" w14:textId="77777777" w:rsidR="001C379A" w:rsidRPr="0073534F" w:rsidRDefault="001C379A" w:rsidP="001C379A">
      <w:pPr>
        <w:numPr>
          <w:ilvl w:val="0"/>
          <w:numId w:val="5"/>
        </w:numPr>
      </w:pPr>
      <w:r w:rsidRPr="0073534F">
        <w:lastRenderedPageBreak/>
        <w:t>Implement caching strategies to improve performance.</w:t>
      </w:r>
    </w:p>
    <w:p w14:paraId="04C1188A" w14:textId="77777777" w:rsidR="001C379A" w:rsidRPr="0073534F" w:rsidRDefault="001C379A" w:rsidP="001C379A">
      <w:pPr>
        <w:numPr>
          <w:ilvl w:val="0"/>
          <w:numId w:val="5"/>
        </w:numPr>
      </w:pPr>
      <w:r w:rsidRPr="0073534F">
        <w:t>Scale infrastructure dynamically based on traffic.</w:t>
      </w:r>
    </w:p>
    <w:p w14:paraId="7ED70A9F" w14:textId="77777777" w:rsidR="001C379A" w:rsidRPr="0073534F" w:rsidRDefault="001C379A" w:rsidP="001C379A">
      <w:r w:rsidRPr="0073534F">
        <w:pict w14:anchorId="5B55DF40">
          <v:rect id="_x0000_i1033" style="width:0;height:1.5pt" o:hralign="center" o:hrstd="t" o:hr="t" fillcolor="#a0a0a0" stroked="f"/>
        </w:pict>
      </w:r>
    </w:p>
    <w:p w14:paraId="1ABF6136" w14:textId="77777777" w:rsidR="001C379A" w:rsidRPr="0073534F" w:rsidRDefault="001C379A" w:rsidP="001C379A">
      <w:r w:rsidRPr="0073534F">
        <w:rPr>
          <w:b/>
          <w:bCs/>
        </w:rPr>
        <w:t>Approval:</w:t>
      </w:r>
      <w:r w:rsidRPr="0073534F">
        <w:br/>
      </w:r>
      <w:r w:rsidRPr="0073534F">
        <w:rPr>
          <w:b/>
          <w:bCs/>
        </w:rPr>
        <w:t>Performance Test Lead:</w:t>
      </w:r>
      <w:r w:rsidRPr="0073534F">
        <w:t xml:space="preserve"> ______________________</w:t>
      </w:r>
      <w:r w:rsidRPr="0073534F">
        <w:br/>
      </w:r>
      <w:r w:rsidRPr="0073534F">
        <w:rPr>
          <w:b/>
          <w:bCs/>
        </w:rPr>
        <w:t>Project Manager:</w:t>
      </w:r>
      <w:r w:rsidRPr="0073534F">
        <w:t xml:space="preserve"> ______________________</w:t>
      </w:r>
    </w:p>
    <w:p w14:paraId="09A28D0B" w14:textId="5DF78027" w:rsidR="001C379A" w:rsidRDefault="001C379A" w:rsidP="001C379A"/>
    <w:p w14:paraId="3BA365C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53BCA"/>
    <w:multiLevelType w:val="multilevel"/>
    <w:tmpl w:val="D96E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D2CF5"/>
    <w:multiLevelType w:val="multilevel"/>
    <w:tmpl w:val="CA60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32AFC"/>
    <w:multiLevelType w:val="multilevel"/>
    <w:tmpl w:val="8E48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11CF9"/>
    <w:multiLevelType w:val="multilevel"/>
    <w:tmpl w:val="464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04634"/>
    <w:multiLevelType w:val="multilevel"/>
    <w:tmpl w:val="F1E4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414318">
    <w:abstractNumId w:val="4"/>
  </w:num>
  <w:num w:numId="2" w16cid:durableId="753666131">
    <w:abstractNumId w:val="0"/>
  </w:num>
  <w:num w:numId="3" w16cid:durableId="1168792592">
    <w:abstractNumId w:val="3"/>
  </w:num>
  <w:num w:numId="4" w16cid:durableId="714280224">
    <w:abstractNumId w:val="2"/>
  </w:num>
  <w:num w:numId="5" w16cid:durableId="992418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CD"/>
    <w:rsid w:val="001C379A"/>
    <w:rsid w:val="00213F6B"/>
    <w:rsid w:val="00321B7E"/>
    <w:rsid w:val="00334448"/>
    <w:rsid w:val="004B697D"/>
    <w:rsid w:val="0066084C"/>
    <w:rsid w:val="007818AC"/>
    <w:rsid w:val="008379CD"/>
    <w:rsid w:val="00BD56FE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DF94"/>
  <w15:chartTrackingRefBased/>
  <w15:docId w15:val="{9A284831-052A-400D-AB8E-CE58EA7C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79A"/>
  </w:style>
  <w:style w:type="paragraph" w:styleId="Heading1">
    <w:name w:val="heading 1"/>
    <w:basedOn w:val="Normal"/>
    <w:next w:val="Normal"/>
    <w:link w:val="Heading1Char"/>
    <w:uiPriority w:val="9"/>
    <w:qFormat/>
    <w:rsid w:val="00837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9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9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9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9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9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9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9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9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9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9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17</cp:revision>
  <dcterms:created xsi:type="dcterms:W3CDTF">2025-03-10T08:46:00Z</dcterms:created>
  <dcterms:modified xsi:type="dcterms:W3CDTF">2025-03-10T09:10:00Z</dcterms:modified>
</cp:coreProperties>
</file>