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F119C" w14:textId="77777777" w:rsidR="00927815" w:rsidRPr="00927815" w:rsidRDefault="00927815" w:rsidP="00927815">
      <w:r w:rsidRPr="00927815">
        <w:t>Load Testing Test Case Document</w:t>
      </w:r>
      <w:r w:rsidRPr="00927815">
        <w:br/>
        <w:t>Project: Performance Testing for Simplita.ai</w:t>
      </w:r>
      <w:r w:rsidRPr="00927815">
        <w:br/>
        <w:t>Prepared By: Senior Performance Tester (12+ Years Experience)</w:t>
      </w:r>
      <w:r w:rsidRPr="00927815">
        <w:br/>
        <w:t>Date: [Insert Date]</w:t>
      </w:r>
      <w:r w:rsidRPr="00927815">
        <w:br/>
        <w:t>Version: 1.1</w:t>
      </w:r>
    </w:p>
    <w:p w14:paraId="6C138B8D" w14:textId="77777777" w:rsidR="00927815" w:rsidRPr="00927815" w:rsidRDefault="00927815" w:rsidP="00927815">
      <w:r w:rsidRPr="00927815">
        <w:pict w14:anchorId="6DA5E8C5">
          <v:rect id="_x0000_i1135" style="width:0;height:1.5pt" o:hralign="center" o:hrstd="t" o:hr="t" fillcolor="#a0a0a0" stroked="f"/>
        </w:pict>
      </w:r>
    </w:p>
    <w:p w14:paraId="44DD800E" w14:textId="77777777" w:rsidR="00927815" w:rsidRPr="00927815" w:rsidRDefault="00927815" w:rsidP="00927815">
      <w:r w:rsidRPr="00927815">
        <w:t>1. Test Overview</w:t>
      </w:r>
    </w:p>
    <w:p w14:paraId="00867F38" w14:textId="77777777" w:rsidR="00927815" w:rsidRPr="00927815" w:rsidRDefault="00927815" w:rsidP="00927815">
      <w:pPr>
        <w:numPr>
          <w:ilvl w:val="0"/>
          <w:numId w:val="6"/>
        </w:numPr>
      </w:pPr>
      <w:r w:rsidRPr="00927815">
        <w:t>Objective: Assess the performance, stability, and scalability of https://app.simplita.ai/ under varying load conditions.</w:t>
      </w:r>
    </w:p>
    <w:p w14:paraId="42CB2A8F" w14:textId="77777777" w:rsidR="00927815" w:rsidRPr="00927815" w:rsidRDefault="00927815" w:rsidP="00927815">
      <w:pPr>
        <w:numPr>
          <w:ilvl w:val="0"/>
          <w:numId w:val="6"/>
        </w:numPr>
      </w:pPr>
      <w:r w:rsidRPr="00927815">
        <w:t xml:space="preserve">Scope: </w:t>
      </w:r>
    </w:p>
    <w:p w14:paraId="072C9808" w14:textId="77777777" w:rsidR="00927815" w:rsidRPr="00927815" w:rsidRDefault="00927815" w:rsidP="00927815">
      <w:pPr>
        <w:numPr>
          <w:ilvl w:val="1"/>
          <w:numId w:val="6"/>
        </w:numPr>
      </w:pPr>
      <w:r w:rsidRPr="00927815">
        <w:t>Load testing on critical workflows including authentication, dashboard access, transactions, API responses, and concurrent user handling.</w:t>
      </w:r>
    </w:p>
    <w:p w14:paraId="54D10EF2" w14:textId="77777777" w:rsidR="00927815" w:rsidRPr="00927815" w:rsidRDefault="00927815" w:rsidP="00927815">
      <w:pPr>
        <w:numPr>
          <w:ilvl w:val="1"/>
          <w:numId w:val="6"/>
        </w:numPr>
      </w:pPr>
      <w:r w:rsidRPr="00927815">
        <w:t>Measure system limits and identify potential bottlenecks.</w:t>
      </w:r>
    </w:p>
    <w:p w14:paraId="733741E9" w14:textId="77777777" w:rsidR="00927815" w:rsidRPr="00927815" w:rsidRDefault="00927815" w:rsidP="00927815">
      <w:pPr>
        <w:numPr>
          <w:ilvl w:val="0"/>
          <w:numId w:val="6"/>
        </w:numPr>
      </w:pPr>
      <w:r w:rsidRPr="00927815">
        <w:t xml:space="preserve">Assumptions: </w:t>
      </w:r>
    </w:p>
    <w:p w14:paraId="29E88C58" w14:textId="77777777" w:rsidR="00927815" w:rsidRPr="00927815" w:rsidRDefault="00927815" w:rsidP="00927815">
      <w:pPr>
        <w:numPr>
          <w:ilvl w:val="1"/>
          <w:numId w:val="6"/>
        </w:numPr>
      </w:pPr>
      <w:r w:rsidRPr="00927815">
        <w:t>A stable pre-production/staging environment is available.</w:t>
      </w:r>
    </w:p>
    <w:p w14:paraId="595CD9D1" w14:textId="77777777" w:rsidR="00927815" w:rsidRPr="00927815" w:rsidRDefault="00927815" w:rsidP="00927815">
      <w:pPr>
        <w:numPr>
          <w:ilvl w:val="1"/>
          <w:numId w:val="6"/>
        </w:numPr>
      </w:pPr>
      <w:r w:rsidRPr="00927815">
        <w:t>Performance monitoring tools are integrated.</w:t>
      </w:r>
    </w:p>
    <w:p w14:paraId="5A1D1C90" w14:textId="77777777" w:rsidR="00927815" w:rsidRPr="00927815" w:rsidRDefault="00927815" w:rsidP="00927815">
      <w:pPr>
        <w:numPr>
          <w:ilvl w:val="1"/>
          <w:numId w:val="6"/>
        </w:numPr>
      </w:pPr>
      <w:r w:rsidRPr="00927815">
        <w:t>Network latency is within acceptable limits.</w:t>
      </w:r>
    </w:p>
    <w:p w14:paraId="29DDA0E6" w14:textId="77777777" w:rsidR="00927815" w:rsidRPr="00927815" w:rsidRDefault="00927815" w:rsidP="00927815">
      <w:r w:rsidRPr="00927815">
        <w:pict w14:anchorId="10DFB066">
          <v:rect id="_x0000_i1136" style="width:0;height:1.5pt" o:hralign="center" o:hrstd="t" o:hr="t" fillcolor="#a0a0a0" stroked="f"/>
        </w:pict>
      </w:r>
    </w:p>
    <w:p w14:paraId="36725034" w14:textId="77777777" w:rsidR="00927815" w:rsidRPr="00927815" w:rsidRDefault="00927815" w:rsidP="00927815">
      <w:r w:rsidRPr="00927815">
        <w:t>2. Test Environment</w:t>
      </w:r>
    </w:p>
    <w:p w14:paraId="5A7B9AA7" w14:textId="77777777" w:rsidR="00927815" w:rsidRPr="00927815" w:rsidRDefault="00927815" w:rsidP="00927815">
      <w:pPr>
        <w:numPr>
          <w:ilvl w:val="0"/>
          <w:numId w:val="7"/>
        </w:numPr>
      </w:pPr>
      <w:r w:rsidRPr="00927815">
        <w:t>Application URL: https://app.simplita.ai/</w:t>
      </w:r>
    </w:p>
    <w:p w14:paraId="52E8E89C" w14:textId="77777777" w:rsidR="00927815" w:rsidRPr="00927815" w:rsidRDefault="00927815" w:rsidP="00927815">
      <w:pPr>
        <w:numPr>
          <w:ilvl w:val="0"/>
          <w:numId w:val="7"/>
        </w:numPr>
      </w:pPr>
      <w:r w:rsidRPr="00927815">
        <w:t>Test Environment: Pre-Production / Staging</w:t>
      </w:r>
    </w:p>
    <w:p w14:paraId="4C3090BF" w14:textId="77777777" w:rsidR="00927815" w:rsidRPr="00927815" w:rsidRDefault="00927815" w:rsidP="00927815">
      <w:pPr>
        <w:numPr>
          <w:ilvl w:val="0"/>
          <w:numId w:val="7"/>
        </w:numPr>
      </w:pPr>
      <w:r w:rsidRPr="00927815">
        <w:t xml:space="preserve">Infrastructure Setup: </w:t>
      </w:r>
    </w:p>
    <w:p w14:paraId="7E2DD4B0" w14:textId="77777777" w:rsidR="00927815" w:rsidRPr="00927815" w:rsidRDefault="00927815" w:rsidP="00927815">
      <w:pPr>
        <w:numPr>
          <w:ilvl w:val="1"/>
          <w:numId w:val="7"/>
        </w:numPr>
      </w:pPr>
      <w:r w:rsidRPr="00927815">
        <w:t>Web Server: Nginx/Apache</w:t>
      </w:r>
    </w:p>
    <w:p w14:paraId="3F4553F5" w14:textId="77777777" w:rsidR="00927815" w:rsidRPr="00927815" w:rsidRDefault="00927815" w:rsidP="00927815">
      <w:pPr>
        <w:numPr>
          <w:ilvl w:val="1"/>
          <w:numId w:val="7"/>
        </w:numPr>
      </w:pPr>
      <w:r w:rsidRPr="00927815">
        <w:t>Database: PostgreSQL/MySQL</w:t>
      </w:r>
    </w:p>
    <w:p w14:paraId="61B2A6C2" w14:textId="77777777" w:rsidR="00927815" w:rsidRPr="00927815" w:rsidRDefault="00927815" w:rsidP="00927815">
      <w:pPr>
        <w:numPr>
          <w:ilvl w:val="1"/>
          <w:numId w:val="7"/>
        </w:numPr>
      </w:pPr>
      <w:r w:rsidRPr="00927815">
        <w:t xml:space="preserve">App Server: Node.js / Python </w:t>
      </w:r>
      <w:proofErr w:type="spellStart"/>
      <w:r w:rsidRPr="00927815">
        <w:t>FastAPI</w:t>
      </w:r>
      <w:proofErr w:type="spellEnd"/>
    </w:p>
    <w:p w14:paraId="1DB448A1" w14:textId="77777777" w:rsidR="00927815" w:rsidRPr="00927815" w:rsidRDefault="00927815" w:rsidP="00927815">
      <w:pPr>
        <w:numPr>
          <w:ilvl w:val="1"/>
          <w:numId w:val="7"/>
        </w:numPr>
      </w:pPr>
      <w:r w:rsidRPr="00927815">
        <w:t>Cloud Provider: AWS / Azure / GCP</w:t>
      </w:r>
    </w:p>
    <w:p w14:paraId="28530E66" w14:textId="77777777" w:rsidR="00927815" w:rsidRPr="00927815" w:rsidRDefault="00927815" w:rsidP="00927815">
      <w:pPr>
        <w:numPr>
          <w:ilvl w:val="1"/>
          <w:numId w:val="7"/>
        </w:numPr>
      </w:pPr>
      <w:r w:rsidRPr="00927815">
        <w:t xml:space="preserve">Hardware Configuration: </w:t>
      </w:r>
    </w:p>
    <w:p w14:paraId="155C2497" w14:textId="77777777" w:rsidR="00927815" w:rsidRPr="00927815" w:rsidRDefault="00927815" w:rsidP="00927815">
      <w:pPr>
        <w:numPr>
          <w:ilvl w:val="2"/>
          <w:numId w:val="7"/>
        </w:numPr>
      </w:pPr>
      <w:r w:rsidRPr="00927815">
        <w:t>CPU: 16-Core Processor</w:t>
      </w:r>
    </w:p>
    <w:p w14:paraId="0AF47DEA" w14:textId="77777777" w:rsidR="00927815" w:rsidRPr="00927815" w:rsidRDefault="00927815" w:rsidP="00927815">
      <w:pPr>
        <w:numPr>
          <w:ilvl w:val="2"/>
          <w:numId w:val="7"/>
        </w:numPr>
      </w:pPr>
      <w:r w:rsidRPr="00927815">
        <w:t>RAM: 64GB</w:t>
      </w:r>
    </w:p>
    <w:p w14:paraId="608F314E" w14:textId="77777777" w:rsidR="00927815" w:rsidRPr="00927815" w:rsidRDefault="00927815" w:rsidP="00927815">
      <w:pPr>
        <w:numPr>
          <w:ilvl w:val="2"/>
          <w:numId w:val="7"/>
        </w:numPr>
      </w:pPr>
      <w:r w:rsidRPr="00927815">
        <w:t>Disk: 1TB SSD</w:t>
      </w:r>
    </w:p>
    <w:p w14:paraId="7063591F" w14:textId="77777777" w:rsidR="00927815" w:rsidRPr="00927815" w:rsidRDefault="00927815" w:rsidP="00927815">
      <w:pPr>
        <w:numPr>
          <w:ilvl w:val="2"/>
          <w:numId w:val="7"/>
        </w:numPr>
      </w:pPr>
      <w:r w:rsidRPr="00927815">
        <w:t>Network: 10Gbps bandwidth</w:t>
      </w:r>
    </w:p>
    <w:p w14:paraId="2E5EE7A9" w14:textId="77777777" w:rsidR="00927815" w:rsidRPr="00927815" w:rsidRDefault="00927815" w:rsidP="00927815">
      <w:pPr>
        <w:numPr>
          <w:ilvl w:val="0"/>
          <w:numId w:val="7"/>
        </w:numPr>
      </w:pPr>
      <w:r w:rsidRPr="00927815">
        <w:t>Load Testing Tools: JMeter / Gatling / K6 / Locust / LoadRunner</w:t>
      </w:r>
    </w:p>
    <w:p w14:paraId="09E9F95E" w14:textId="77777777" w:rsidR="00927815" w:rsidRPr="00927815" w:rsidRDefault="00927815" w:rsidP="00927815">
      <w:pPr>
        <w:numPr>
          <w:ilvl w:val="0"/>
          <w:numId w:val="7"/>
        </w:numPr>
      </w:pPr>
      <w:r w:rsidRPr="00927815">
        <w:t>Monitoring Tools: Grafana, New Relic, Prometheus, Datadog</w:t>
      </w:r>
    </w:p>
    <w:p w14:paraId="70103CC0" w14:textId="77777777" w:rsidR="00927815" w:rsidRPr="00927815" w:rsidRDefault="00927815" w:rsidP="00927815">
      <w:r w:rsidRPr="00927815">
        <w:lastRenderedPageBreak/>
        <w:pict w14:anchorId="707F0302">
          <v:rect id="_x0000_i1137" style="width:0;height:1.5pt" o:hralign="center" o:hrstd="t" o:hr="t" fillcolor="#a0a0a0" stroked="f"/>
        </w:pict>
      </w:r>
    </w:p>
    <w:p w14:paraId="39F77508" w14:textId="77777777" w:rsidR="00927815" w:rsidRPr="00927815" w:rsidRDefault="00927815" w:rsidP="00927815">
      <w:r w:rsidRPr="00927815">
        <w:t>3. Test Scenarios &amp; Workflows</w:t>
      </w:r>
    </w:p>
    <w:p w14:paraId="6551814E" w14:textId="77777777" w:rsidR="00927815" w:rsidRPr="00927815" w:rsidRDefault="00927815" w:rsidP="00927815">
      <w:r w:rsidRPr="00927815">
        <w:t>3.1. Load Test Cases</w:t>
      </w:r>
    </w:p>
    <w:tbl>
      <w:tblPr>
        <w:tblW w:w="83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264"/>
        <w:gridCol w:w="1217"/>
        <w:gridCol w:w="1191"/>
        <w:gridCol w:w="1191"/>
        <w:gridCol w:w="1427"/>
      </w:tblGrid>
      <w:tr w:rsidR="00DF4713" w:rsidRPr="00927815" w14:paraId="75E988A7" w14:textId="77777777" w:rsidTr="00DF4713">
        <w:trPr>
          <w:trHeight w:val="7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A7F88" w14:textId="77777777" w:rsidR="00DF4713" w:rsidRPr="00927815" w:rsidRDefault="00DF4713" w:rsidP="00DF4713">
            <w:bookmarkStart w:id="0" w:name="_Hlk192516012"/>
            <w:r w:rsidRPr="00927815">
              <w:t>Scenario ID</w:t>
            </w:r>
          </w:p>
        </w:tc>
        <w:tc>
          <w:tcPr>
            <w:tcW w:w="0" w:type="auto"/>
            <w:vAlign w:val="center"/>
            <w:hideMark/>
          </w:tcPr>
          <w:p w14:paraId="135B30FE" w14:textId="77777777" w:rsidR="00DF4713" w:rsidRPr="00927815" w:rsidRDefault="00DF4713" w:rsidP="00DF4713">
            <w:r w:rsidRPr="00927815">
              <w:t>Test Scenario</w:t>
            </w:r>
          </w:p>
        </w:tc>
        <w:tc>
          <w:tcPr>
            <w:tcW w:w="1187" w:type="dxa"/>
            <w:vAlign w:val="center"/>
          </w:tcPr>
          <w:p w14:paraId="29678E3A" w14:textId="74F57F50" w:rsidR="00DF4713" w:rsidRPr="00927815" w:rsidRDefault="00DF4713" w:rsidP="00DF4713">
            <w:r w:rsidRPr="00927815">
              <w:t>Target Load</w:t>
            </w:r>
          </w:p>
        </w:tc>
        <w:tc>
          <w:tcPr>
            <w:tcW w:w="1161" w:type="dxa"/>
            <w:vAlign w:val="center"/>
          </w:tcPr>
          <w:p w14:paraId="701592DB" w14:textId="1B7E9917" w:rsidR="00DF4713" w:rsidRPr="00927815" w:rsidRDefault="00DF4713" w:rsidP="00DF4713"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Target Time</w:t>
            </w:r>
          </w:p>
        </w:tc>
        <w:tc>
          <w:tcPr>
            <w:tcW w:w="1161" w:type="dxa"/>
            <w:vAlign w:val="center"/>
          </w:tcPr>
          <w:p w14:paraId="06AFBF4B" w14:textId="62C3D43B" w:rsidR="00DF4713" w:rsidRPr="00927815" w:rsidRDefault="00DF4713" w:rsidP="00DF4713"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Loop Count</w:t>
            </w:r>
          </w:p>
        </w:tc>
        <w:tc>
          <w:tcPr>
            <w:tcW w:w="1382" w:type="dxa"/>
            <w:vAlign w:val="center"/>
          </w:tcPr>
          <w:p w14:paraId="1DABF015" w14:textId="1C57C7FC" w:rsidR="00DF4713" w:rsidRPr="00927815" w:rsidRDefault="00DF4713" w:rsidP="00DF4713">
            <w:r w:rsidRPr="00927815">
              <w:t>Expected Response Time</w:t>
            </w:r>
          </w:p>
        </w:tc>
      </w:tr>
      <w:tr w:rsidR="00DF4713" w:rsidRPr="00927815" w14:paraId="3C3A13FB" w14:textId="77777777" w:rsidTr="00DF4713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14:paraId="1B2C72B2" w14:textId="77777777" w:rsidR="00DF4713" w:rsidRPr="00927815" w:rsidRDefault="00DF4713" w:rsidP="00DF4713">
            <w:r w:rsidRPr="00927815">
              <w:t>TC-001</w:t>
            </w:r>
          </w:p>
        </w:tc>
        <w:tc>
          <w:tcPr>
            <w:tcW w:w="0" w:type="auto"/>
            <w:vAlign w:val="center"/>
            <w:hideMark/>
          </w:tcPr>
          <w:p w14:paraId="1338CC3E" w14:textId="77777777" w:rsidR="00DF4713" w:rsidRPr="00927815" w:rsidRDefault="00DF4713" w:rsidP="00DF4713">
            <w:r w:rsidRPr="00927815">
              <w:t>User Login (Valid Credentials)</w:t>
            </w:r>
          </w:p>
        </w:tc>
        <w:tc>
          <w:tcPr>
            <w:tcW w:w="1187" w:type="dxa"/>
            <w:vAlign w:val="center"/>
          </w:tcPr>
          <w:p w14:paraId="0AE2F07F" w14:textId="0922067E" w:rsidR="00DF4713" w:rsidRPr="00927815" w:rsidRDefault="00DF4713" w:rsidP="00DF4713">
            <w:r w:rsidRPr="00927815">
              <w:t>1000 concurrent users</w:t>
            </w:r>
          </w:p>
        </w:tc>
        <w:tc>
          <w:tcPr>
            <w:tcW w:w="1161" w:type="dxa"/>
            <w:vAlign w:val="center"/>
          </w:tcPr>
          <w:p w14:paraId="0021C167" w14:textId="72F17134" w:rsidR="00DF4713" w:rsidRPr="00927815" w:rsidRDefault="00DF4713" w:rsidP="00DF4713"/>
        </w:tc>
        <w:tc>
          <w:tcPr>
            <w:tcW w:w="1161" w:type="dxa"/>
            <w:vAlign w:val="center"/>
          </w:tcPr>
          <w:p w14:paraId="2A053B40" w14:textId="3CF08A2B" w:rsidR="00DF4713" w:rsidRPr="00927815" w:rsidRDefault="00DF4713" w:rsidP="00DF4713"/>
        </w:tc>
        <w:tc>
          <w:tcPr>
            <w:tcW w:w="1382" w:type="dxa"/>
            <w:vAlign w:val="center"/>
          </w:tcPr>
          <w:p w14:paraId="1A8510F4" w14:textId="6E9FBD4D" w:rsidR="00DF4713" w:rsidRPr="00927815" w:rsidRDefault="00DF4713" w:rsidP="00DF4713">
            <w:r w:rsidRPr="00927815">
              <w:t>&lt; 2 sec</w:t>
            </w:r>
          </w:p>
        </w:tc>
      </w:tr>
      <w:tr w:rsidR="00DF4713" w:rsidRPr="00927815" w14:paraId="3BFD6768" w14:textId="77777777" w:rsidTr="00DF471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1B1D606C" w14:textId="77777777" w:rsidR="00DF4713" w:rsidRPr="00927815" w:rsidRDefault="00DF4713" w:rsidP="00DF4713">
            <w:r w:rsidRPr="00927815">
              <w:t>TC-002</w:t>
            </w:r>
          </w:p>
        </w:tc>
        <w:tc>
          <w:tcPr>
            <w:tcW w:w="0" w:type="auto"/>
            <w:vAlign w:val="center"/>
            <w:hideMark/>
          </w:tcPr>
          <w:p w14:paraId="5108D9B6" w14:textId="77777777" w:rsidR="00DF4713" w:rsidRPr="00927815" w:rsidRDefault="00DF4713" w:rsidP="00DF4713">
            <w:r w:rsidRPr="00927815">
              <w:t>User Login (Invalid Credentials)</w:t>
            </w:r>
          </w:p>
        </w:tc>
        <w:tc>
          <w:tcPr>
            <w:tcW w:w="1187" w:type="dxa"/>
            <w:vAlign w:val="center"/>
          </w:tcPr>
          <w:p w14:paraId="51560885" w14:textId="795FCEEF" w:rsidR="00DF4713" w:rsidRPr="00927815" w:rsidRDefault="00DF4713" w:rsidP="00DF4713">
            <w:r w:rsidRPr="00927815">
              <w:t>1000 concurrent users</w:t>
            </w:r>
          </w:p>
        </w:tc>
        <w:tc>
          <w:tcPr>
            <w:tcW w:w="1161" w:type="dxa"/>
            <w:vAlign w:val="center"/>
          </w:tcPr>
          <w:p w14:paraId="23ED31D7" w14:textId="55FE4B0E" w:rsidR="00DF4713" w:rsidRPr="00927815" w:rsidRDefault="00DF4713" w:rsidP="00DF4713"/>
        </w:tc>
        <w:tc>
          <w:tcPr>
            <w:tcW w:w="1161" w:type="dxa"/>
            <w:vAlign w:val="center"/>
          </w:tcPr>
          <w:p w14:paraId="5D9DDDAB" w14:textId="3390D313" w:rsidR="00DF4713" w:rsidRPr="00927815" w:rsidRDefault="00DF4713" w:rsidP="00DF4713"/>
        </w:tc>
        <w:tc>
          <w:tcPr>
            <w:tcW w:w="1382" w:type="dxa"/>
            <w:vAlign w:val="center"/>
          </w:tcPr>
          <w:p w14:paraId="4A757EC9" w14:textId="012E1A01" w:rsidR="00DF4713" w:rsidRPr="00927815" w:rsidRDefault="00DF4713" w:rsidP="00DF4713">
            <w:r w:rsidRPr="00927815">
              <w:t>&lt; 2 sec</w:t>
            </w:r>
          </w:p>
        </w:tc>
      </w:tr>
      <w:tr w:rsidR="00DF4713" w:rsidRPr="00927815" w14:paraId="42253430" w14:textId="77777777" w:rsidTr="00DF471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0374C5A5" w14:textId="77777777" w:rsidR="00DF4713" w:rsidRPr="00927815" w:rsidRDefault="00DF4713" w:rsidP="00DF4713">
            <w:r w:rsidRPr="00927815">
              <w:t>TC-003</w:t>
            </w:r>
          </w:p>
        </w:tc>
        <w:tc>
          <w:tcPr>
            <w:tcW w:w="0" w:type="auto"/>
            <w:vAlign w:val="center"/>
            <w:hideMark/>
          </w:tcPr>
          <w:p w14:paraId="31CEFBA5" w14:textId="77777777" w:rsidR="00DF4713" w:rsidRPr="00927815" w:rsidRDefault="00DF4713" w:rsidP="00DF4713">
            <w:r w:rsidRPr="00927815">
              <w:t>Navigate to Dashboard</w:t>
            </w:r>
          </w:p>
        </w:tc>
        <w:tc>
          <w:tcPr>
            <w:tcW w:w="1187" w:type="dxa"/>
            <w:vAlign w:val="center"/>
          </w:tcPr>
          <w:p w14:paraId="2BDAC34F" w14:textId="6B92ABBF" w:rsidR="00DF4713" w:rsidRPr="00927815" w:rsidRDefault="00DF4713" w:rsidP="00DF4713">
            <w:r w:rsidRPr="00927815">
              <w:t>2000 concurrent users</w:t>
            </w:r>
          </w:p>
        </w:tc>
        <w:tc>
          <w:tcPr>
            <w:tcW w:w="1161" w:type="dxa"/>
            <w:vAlign w:val="center"/>
          </w:tcPr>
          <w:p w14:paraId="22423ABE" w14:textId="5FA3367B" w:rsidR="00DF4713" w:rsidRPr="00927815" w:rsidRDefault="00DF4713" w:rsidP="00DF4713"/>
        </w:tc>
        <w:tc>
          <w:tcPr>
            <w:tcW w:w="1161" w:type="dxa"/>
            <w:vAlign w:val="center"/>
          </w:tcPr>
          <w:p w14:paraId="61D452E1" w14:textId="1792390C" w:rsidR="00DF4713" w:rsidRPr="00927815" w:rsidRDefault="00DF4713" w:rsidP="00DF4713"/>
        </w:tc>
        <w:tc>
          <w:tcPr>
            <w:tcW w:w="1382" w:type="dxa"/>
            <w:vAlign w:val="center"/>
          </w:tcPr>
          <w:p w14:paraId="139D300B" w14:textId="60A8428C" w:rsidR="00DF4713" w:rsidRPr="00927815" w:rsidRDefault="00DF4713" w:rsidP="00DF4713">
            <w:r w:rsidRPr="00927815">
              <w:t>&lt; 3 sec</w:t>
            </w:r>
          </w:p>
        </w:tc>
      </w:tr>
      <w:tr w:rsidR="00DF4713" w:rsidRPr="00927815" w14:paraId="4AA8D733" w14:textId="77777777" w:rsidTr="00DF471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284FF067" w14:textId="77777777" w:rsidR="00DF4713" w:rsidRPr="00927815" w:rsidRDefault="00DF4713" w:rsidP="00DF4713">
            <w:r w:rsidRPr="00927815">
              <w:t>TC-004</w:t>
            </w:r>
          </w:p>
        </w:tc>
        <w:tc>
          <w:tcPr>
            <w:tcW w:w="0" w:type="auto"/>
            <w:vAlign w:val="center"/>
            <w:hideMark/>
          </w:tcPr>
          <w:p w14:paraId="1DC66687" w14:textId="77777777" w:rsidR="00DF4713" w:rsidRPr="00927815" w:rsidRDefault="00DF4713" w:rsidP="00DF4713">
            <w:r w:rsidRPr="00927815">
              <w:t>Load Dashboard Widgets</w:t>
            </w:r>
          </w:p>
        </w:tc>
        <w:tc>
          <w:tcPr>
            <w:tcW w:w="1187" w:type="dxa"/>
            <w:vAlign w:val="center"/>
          </w:tcPr>
          <w:p w14:paraId="087B2743" w14:textId="74D3A137" w:rsidR="00DF4713" w:rsidRPr="00927815" w:rsidRDefault="00DF4713" w:rsidP="00DF4713">
            <w:r w:rsidRPr="00927815">
              <w:t>2000 concurrent users</w:t>
            </w:r>
          </w:p>
        </w:tc>
        <w:tc>
          <w:tcPr>
            <w:tcW w:w="1161" w:type="dxa"/>
            <w:vAlign w:val="center"/>
          </w:tcPr>
          <w:p w14:paraId="23EEA1A3" w14:textId="7EB2207D" w:rsidR="00DF4713" w:rsidRPr="00927815" w:rsidRDefault="00DF4713" w:rsidP="00DF4713"/>
        </w:tc>
        <w:tc>
          <w:tcPr>
            <w:tcW w:w="1161" w:type="dxa"/>
            <w:vAlign w:val="center"/>
          </w:tcPr>
          <w:p w14:paraId="14BBAB41" w14:textId="136E0492" w:rsidR="00DF4713" w:rsidRPr="00927815" w:rsidRDefault="00DF4713" w:rsidP="00DF4713"/>
        </w:tc>
        <w:tc>
          <w:tcPr>
            <w:tcW w:w="1382" w:type="dxa"/>
            <w:vAlign w:val="center"/>
          </w:tcPr>
          <w:p w14:paraId="521E475F" w14:textId="320DD8D1" w:rsidR="00DF4713" w:rsidRPr="00927815" w:rsidRDefault="00DF4713" w:rsidP="00DF4713">
            <w:r w:rsidRPr="00927815">
              <w:t>&lt; 3 sec</w:t>
            </w:r>
          </w:p>
        </w:tc>
      </w:tr>
      <w:tr w:rsidR="00DF4713" w:rsidRPr="00927815" w14:paraId="79664D79" w14:textId="77777777" w:rsidTr="00DF4713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14:paraId="4A548955" w14:textId="77777777" w:rsidR="00DF4713" w:rsidRPr="00927815" w:rsidRDefault="00DF4713" w:rsidP="00DF4713">
            <w:r w:rsidRPr="00927815">
              <w:t>TC-005</w:t>
            </w:r>
          </w:p>
        </w:tc>
        <w:tc>
          <w:tcPr>
            <w:tcW w:w="0" w:type="auto"/>
            <w:vAlign w:val="center"/>
            <w:hideMark/>
          </w:tcPr>
          <w:p w14:paraId="2825587F" w14:textId="77777777" w:rsidR="00DF4713" w:rsidRPr="00927815" w:rsidRDefault="00DF4713" w:rsidP="00DF4713">
            <w:r w:rsidRPr="00927815">
              <w:t>Execute Core API Call</w:t>
            </w:r>
          </w:p>
        </w:tc>
        <w:tc>
          <w:tcPr>
            <w:tcW w:w="1187" w:type="dxa"/>
            <w:vAlign w:val="center"/>
          </w:tcPr>
          <w:p w14:paraId="7DCBDBAD" w14:textId="75DCAB4C" w:rsidR="00DF4713" w:rsidRPr="00927815" w:rsidRDefault="00DF4713" w:rsidP="00DF4713">
            <w:r w:rsidRPr="00927815">
              <w:t>3000 concurrent users</w:t>
            </w:r>
          </w:p>
        </w:tc>
        <w:tc>
          <w:tcPr>
            <w:tcW w:w="1161" w:type="dxa"/>
            <w:vAlign w:val="center"/>
          </w:tcPr>
          <w:p w14:paraId="3466E80F" w14:textId="06670DAE" w:rsidR="00DF4713" w:rsidRPr="00927815" w:rsidRDefault="00DF4713" w:rsidP="00DF4713"/>
        </w:tc>
        <w:tc>
          <w:tcPr>
            <w:tcW w:w="1161" w:type="dxa"/>
            <w:vAlign w:val="center"/>
          </w:tcPr>
          <w:p w14:paraId="6AE14CE8" w14:textId="1295583E" w:rsidR="00DF4713" w:rsidRPr="00927815" w:rsidRDefault="00DF4713" w:rsidP="00DF4713"/>
        </w:tc>
        <w:tc>
          <w:tcPr>
            <w:tcW w:w="1382" w:type="dxa"/>
            <w:vAlign w:val="center"/>
          </w:tcPr>
          <w:p w14:paraId="47BEFBD9" w14:textId="584394B4" w:rsidR="00DF4713" w:rsidRPr="00927815" w:rsidRDefault="00DF4713" w:rsidP="00DF4713">
            <w:r w:rsidRPr="00927815">
              <w:t>&lt; 3 sec</w:t>
            </w:r>
          </w:p>
        </w:tc>
      </w:tr>
      <w:tr w:rsidR="00DF4713" w:rsidRPr="00927815" w14:paraId="5037417C" w14:textId="77777777" w:rsidTr="00DF471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64B70B1F" w14:textId="77777777" w:rsidR="00DF4713" w:rsidRPr="00927815" w:rsidRDefault="00DF4713" w:rsidP="00DF4713">
            <w:r w:rsidRPr="00927815">
              <w:t>TC-006</w:t>
            </w:r>
          </w:p>
        </w:tc>
        <w:tc>
          <w:tcPr>
            <w:tcW w:w="0" w:type="auto"/>
            <w:vAlign w:val="center"/>
            <w:hideMark/>
          </w:tcPr>
          <w:p w14:paraId="5D32A151" w14:textId="77777777" w:rsidR="00DF4713" w:rsidRPr="00927815" w:rsidRDefault="00DF4713" w:rsidP="00DF4713">
            <w:r w:rsidRPr="00927815">
              <w:t>Log Out</w:t>
            </w:r>
          </w:p>
        </w:tc>
        <w:tc>
          <w:tcPr>
            <w:tcW w:w="1187" w:type="dxa"/>
            <w:vAlign w:val="center"/>
          </w:tcPr>
          <w:p w14:paraId="6B3E4389" w14:textId="2DA4673D" w:rsidR="00DF4713" w:rsidRPr="00927815" w:rsidRDefault="00DF4713" w:rsidP="00DF4713">
            <w:r w:rsidRPr="00927815">
              <w:t>1000 concurrent users</w:t>
            </w:r>
          </w:p>
        </w:tc>
        <w:tc>
          <w:tcPr>
            <w:tcW w:w="1161" w:type="dxa"/>
            <w:vAlign w:val="center"/>
          </w:tcPr>
          <w:p w14:paraId="03030FDE" w14:textId="09346854" w:rsidR="00DF4713" w:rsidRPr="00927815" w:rsidRDefault="00DF4713" w:rsidP="00DF4713"/>
        </w:tc>
        <w:tc>
          <w:tcPr>
            <w:tcW w:w="1161" w:type="dxa"/>
            <w:vAlign w:val="center"/>
          </w:tcPr>
          <w:p w14:paraId="27847AA3" w14:textId="3A8486CE" w:rsidR="00DF4713" w:rsidRPr="00927815" w:rsidRDefault="00DF4713" w:rsidP="00DF4713"/>
        </w:tc>
        <w:tc>
          <w:tcPr>
            <w:tcW w:w="1382" w:type="dxa"/>
            <w:vAlign w:val="center"/>
          </w:tcPr>
          <w:p w14:paraId="506D4A6E" w14:textId="33ACA1DF" w:rsidR="00DF4713" w:rsidRPr="00927815" w:rsidRDefault="00DF4713" w:rsidP="00DF4713">
            <w:r w:rsidRPr="00927815">
              <w:t>&lt; 2 sec</w:t>
            </w:r>
          </w:p>
        </w:tc>
      </w:tr>
      <w:tr w:rsidR="00DF4713" w:rsidRPr="00927815" w14:paraId="1376948F" w14:textId="77777777" w:rsidTr="00DF471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72D7FF38" w14:textId="77777777" w:rsidR="00DF4713" w:rsidRPr="00927815" w:rsidRDefault="00DF4713" w:rsidP="00DF4713">
            <w:r w:rsidRPr="00927815">
              <w:t>TC-007</w:t>
            </w:r>
          </w:p>
        </w:tc>
        <w:tc>
          <w:tcPr>
            <w:tcW w:w="0" w:type="auto"/>
            <w:vAlign w:val="center"/>
            <w:hideMark/>
          </w:tcPr>
          <w:p w14:paraId="63670AFE" w14:textId="77777777" w:rsidR="00DF4713" w:rsidRPr="00927815" w:rsidRDefault="00DF4713" w:rsidP="00DF4713">
            <w:r w:rsidRPr="00927815">
              <w:t>Data Fetch from Backend</w:t>
            </w:r>
          </w:p>
        </w:tc>
        <w:tc>
          <w:tcPr>
            <w:tcW w:w="1187" w:type="dxa"/>
            <w:vAlign w:val="center"/>
          </w:tcPr>
          <w:p w14:paraId="15798E2D" w14:textId="171966E7" w:rsidR="00DF4713" w:rsidRPr="00927815" w:rsidRDefault="00DF4713" w:rsidP="00DF4713">
            <w:r w:rsidRPr="00927815">
              <w:t>5000 concurrent users</w:t>
            </w:r>
          </w:p>
        </w:tc>
        <w:tc>
          <w:tcPr>
            <w:tcW w:w="1161" w:type="dxa"/>
          </w:tcPr>
          <w:p w14:paraId="57B2FF5E" w14:textId="77777777" w:rsidR="00DF4713" w:rsidRPr="00927815" w:rsidRDefault="00DF4713" w:rsidP="00DF4713"/>
        </w:tc>
        <w:tc>
          <w:tcPr>
            <w:tcW w:w="1161" w:type="dxa"/>
          </w:tcPr>
          <w:p w14:paraId="08FBA580" w14:textId="77777777" w:rsidR="00DF4713" w:rsidRPr="00927815" w:rsidRDefault="00DF4713" w:rsidP="00DF4713"/>
        </w:tc>
        <w:tc>
          <w:tcPr>
            <w:tcW w:w="1382" w:type="dxa"/>
            <w:vAlign w:val="center"/>
          </w:tcPr>
          <w:p w14:paraId="5D32AA80" w14:textId="00CAB1BF" w:rsidR="00DF4713" w:rsidRPr="00927815" w:rsidRDefault="00DF4713" w:rsidP="00DF4713">
            <w:r w:rsidRPr="00927815">
              <w:t>&lt; 3 sec</w:t>
            </w:r>
          </w:p>
        </w:tc>
      </w:tr>
      <w:tr w:rsidR="00DF4713" w:rsidRPr="00927815" w14:paraId="1283E161" w14:textId="77777777" w:rsidTr="00DF4713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14:paraId="472DE62D" w14:textId="77777777" w:rsidR="00DF4713" w:rsidRPr="00927815" w:rsidRDefault="00DF4713" w:rsidP="00DF4713">
            <w:r w:rsidRPr="00927815">
              <w:t>TC-008</w:t>
            </w:r>
          </w:p>
        </w:tc>
        <w:tc>
          <w:tcPr>
            <w:tcW w:w="0" w:type="auto"/>
            <w:vAlign w:val="center"/>
            <w:hideMark/>
          </w:tcPr>
          <w:p w14:paraId="46E416FA" w14:textId="77777777" w:rsidR="00DF4713" w:rsidRPr="00927815" w:rsidRDefault="00DF4713" w:rsidP="00DF4713">
            <w:r w:rsidRPr="00927815">
              <w:t>Multi-User Transactions</w:t>
            </w:r>
          </w:p>
        </w:tc>
        <w:tc>
          <w:tcPr>
            <w:tcW w:w="1187" w:type="dxa"/>
            <w:vAlign w:val="center"/>
          </w:tcPr>
          <w:p w14:paraId="5F4926D5" w14:textId="448D7A4B" w:rsidR="00DF4713" w:rsidRPr="00927815" w:rsidRDefault="00DF4713" w:rsidP="00DF4713">
            <w:r w:rsidRPr="00927815">
              <w:t>5000 concurrent users</w:t>
            </w:r>
          </w:p>
        </w:tc>
        <w:tc>
          <w:tcPr>
            <w:tcW w:w="1161" w:type="dxa"/>
          </w:tcPr>
          <w:p w14:paraId="2092E984" w14:textId="77777777" w:rsidR="00DF4713" w:rsidRPr="00927815" w:rsidRDefault="00DF4713" w:rsidP="00DF4713"/>
        </w:tc>
        <w:tc>
          <w:tcPr>
            <w:tcW w:w="1161" w:type="dxa"/>
          </w:tcPr>
          <w:p w14:paraId="3F1524A0" w14:textId="77777777" w:rsidR="00DF4713" w:rsidRPr="00927815" w:rsidRDefault="00DF4713" w:rsidP="00DF4713"/>
        </w:tc>
        <w:tc>
          <w:tcPr>
            <w:tcW w:w="1382" w:type="dxa"/>
            <w:vAlign w:val="center"/>
          </w:tcPr>
          <w:p w14:paraId="26270460" w14:textId="7B1195AB" w:rsidR="00DF4713" w:rsidRPr="00927815" w:rsidRDefault="00DF4713" w:rsidP="00DF4713">
            <w:r w:rsidRPr="00927815">
              <w:t>&lt; 5 sec</w:t>
            </w:r>
          </w:p>
        </w:tc>
      </w:tr>
      <w:tr w:rsidR="00DF4713" w:rsidRPr="00927815" w14:paraId="4F65E705" w14:textId="77777777" w:rsidTr="00DF471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686A040D" w14:textId="77777777" w:rsidR="00DF4713" w:rsidRPr="00927815" w:rsidRDefault="00DF4713" w:rsidP="00DF4713">
            <w:r w:rsidRPr="00927815">
              <w:t>TC-009</w:t>
            </w:r>
          </w:p>
        </w:tc>
        <w:tc>
          <w:tcPr>
            <w:tcW w:w="0" w:type="auto"/>
            <w:vAlign w:val="center"/>
            <w:hideMark/>
          </w:tcPr>
          <w:p w14:paraId="462A614E" w14:textId="77777777" w:rsidR="00DF4713" w:rsidRPr="00927815" w:rsidRDefault="00DF4713" w:rsidP="00DF4713">
            <w:r w:rsidRPr="00927815">
              <w:t>File Upload (5MB)</w:t>
            </w:r>
          </w:p>
        </w:tc>
        <w:tc>
          <w:tcPr>
            <w:tcW w:w="1187" w:type="dxa"/>
            <w:vAlign w:val="center"/>
          </w:tcPr>
          <w:p w14:paraId="4E3E388C" w14:textId="029968F0" w:rsidR="00DF4713" w:rsidRPr="00927815" w:rsidRDefault="00DF4713" w:rsidP="00DF4713">
            <w:r w:rsidRPr="00927815">
              <w:t>1000 concurrent users</w:t>
            </w:r>
          </w:p>
        </w:tc>
        <w:tc>
          <w:tcPr>
            <w:tcW w:w="1161" w:type="dxa"/>
          </w:tcPr>
          <w:p w14:paraId="6DD5631E" w14:textId="77777777" w:rsidR="00DF4713" w:rsidRPr="00927815" w:rsidRDefault="00DF4713" w:rsidP="00DF4713"/>
        </w:tc>
        <w:tc>
          <w:tcPr>
            <w:tcW w:w="1161" w:type="dxa"/>
          </w:tcPr>
          <w:p w14:paraId="2E48591B" w14:textId="77777777" w:rsidR="00DF4713" w:rsidRPr="00927815" w:rsidRDefault="00DF4713" w:rsidP="00DF4713"/>
        </w:tc>
        <w:tc>
          <w:tcPr>
            <w:tcW w:w="1382" w:type="dxa"/>
            <w:vAlign w:val="center"/>
          </w:tcPr>
          <w:p w14:paraId="3BF8C042" w14:textId="6CA7C48B" w:rsidR="00DF4713" w:rsidRPr="00927815" w:rsidRDefault="00DF4713" w:rsidP="00DF4713">
            <w:r w:rsidRPr="00927815">
              <w:t>&lt; 4 sec</w:t>
            </w:r>
          </w:p>
        </w:tc>
      </w:tr>
      <w:tr w:rsidR="00DF4713" w:rsidRPr="00927815" w14:paraId="2DBB24A4" w14:textId="77777777" w:rsidTr="00DF471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135C9884" w14:textId="77777777" w:rsidR="00DF4713" w:rsidRPr="00927815" w:rsidRDefault="00DF4713" w:rsidP="00DF4713">
            <w:r w:rsidRPr="00927815">
              <w:t>TC-010</w:t>
            </w:r>
          </w:p>
        </w:tc>
        <w:tc>
          <w:tcPr>
            <w:tcW w:w="0" w:type="auto"/>
            <w:vAlign w:val="center"/>
            <w:hideMark/>
          </w:tcPr>
          <w:p w14:paraId="6253B06E" w14:textId="77777777" w:rsidR="00DF4713" w:rsidRPr="00927815" w:rsidRDefault="00DF4713" w:rsidP="00DF4713">
            <w:r w:rsidRPr="00927815">
              <w:t>File Download (10MB)</w:t>
            </w:r>
          </w:p>
        </w:tc>
        <w:tc>
          <w:tcPr>
            <w:tcW w:w="1187" w:type="dxa"/>
            <w:vAlign w:val="center"/>
          </w:tcPr>
          <w:p w14:paraId="205B34E0" w14:textId="525B82EC" w:rsidR="00DF4713" w:rsidRPr="00927815" w:rsidRDefault="00DF4713" w:rsidP="00DF4713">
            <w:r w:rsidRPr="00927815">
              <w:t>1000 concurrent users</w:t>
            </w:r>
          </w:p>
        </w:tc>
        <w:tc>
          <w:tcPr>
            <w:tcW w:w="1161" w:type="dxa"/>
          </w:tcPr>
          <w:p w14:paraId="16DE659B" w14:textId="77777777" w:rsidR="00DF4713" w:rsidRPr="00927815" w:rsidRDefault="00DF4713" w:rsidP="00DF4713"/>
        </w:tc>
        <w:tc>
          <w:tcPr>
            <w:tcW w:w="1161" w:type="dxa"/>
          </w:tcPr>
          <w:p w14:paraId="6CEC9BA3" w14:textId="77777777" w:rsidR="00DF4713" w:rsidRPr="00927815" w:rsidRDefault="00DF4713" w:rsidP="00DF4713"/>
        </w:tc>
        <w:tc>
          <w:tcPr>
            <w:tcW w:w="1382" w:type="dxa"/>
            <w:vAlign w:val="center"/>
          </w:tcPr>
          <w:p w14:paraId="4EB3CAC9" w14:textId="7B2C04CD" w:rsidR="00DF4713" w:rsidRPr="00927815" w:rsidRDefault="00DF4713" w:rsidP="00DF4713">
            <w:r w:rsidRPr="00927815">
              <w:t>&lt; 4 sec</w:t>
            </w:r>
          </w:p>
        </w:tc>
      </w:tr>
      <w:tr w:rsidR="00DF4713" w:rsidRPr="00927815" w14:paraId="255D386B" w14:textId="77777777" w:rsidTr="00DF4713">
        <w:trPr>
          <w:trHeight w:val="749"/>
          <w:tblCellSpacing w:w="15" w:type="dxa"/>
        </w:trPr>
        <w:tc>
          <w:tcPr>
            <w:tcW w:w="0" w:type="auto"/>
            <w:vAlign w:val="center"/>
            <w:hideMark/>
          </w:tcPr>
          <w:p w14:paraId="7F7966BD" w14:textId="77777777" w:rsidR="00DF4713" w:rsidRPr="00927815" w:rsidRDefault="00DF4713" w:rsidP="00DF4713">
            <w:r w:rsidRPr="00927815">
              <w:lastRenderedPageBreak/>
              <w:t>TC-011</w:t>
            </w:r>
          </w:p>
        </w:tc>
        <w:tc>
          <w:tcPr>
            <w:tcW w:w="0" w:type="auto"/>
            <w:vAlign w:val="center"/>
            <w:hideMark/>
          </w:tcPr>
          <w:p w14:paraId="6F676595" w14:textId="77777777" w:rsidR="00DF4713" w:rsidRPr="00927815" w:rsidRDefault="00DF4713" w:rsidP="00DF4713">
            <w:r w:rsidRPr="00927815">
              <w:t>Simultaneous API Requests</w:t>
            </w:r>
          </w:p>
        </w:tc>
        <w:tc>
          <w:tcPr>
            <w:tcW w:w="1187" w:type="dxa"/>
            <w:vAlign w:val="center"/>
          </w:tcPr>
          <w:p w14:paraId="665E1376" w14:textId="1BBA795F" w:rsidR="00DF4713" w:rsidRPr="00927815" w:rsidRDefault="00DF4713" w:rsidP="00DF4713">
            <w:r w:rsidRPr="00927815">
              <w:t>10,000 requests/sec</w:t>
            </w:r>
          </w:p>
        </w:tc>
        <w:tc>
          <w:tcPr>
            <w:tcW w:w="1161" w:type="dxa"/>
          </w:tcPr>
          <w:p w14:paraId="5A413E48" w14:textId="77777777" w:rsidR="00DF4713" w:rsidRPr="00927815" w:rsidRDefault="00DF4713" w:rsidP="00DF4713"/>
        </w:tc>
        <w:tc>
          <w:tcPr>
            <w:tcW w:w="1161" w:type="dxa"/>
          </w:tcPr>
          <w:p w14:paraId="13FF3503" w14:textId="77777777" w:rsidR="00DF4713" w:rsidRPr="00927815" w:rsidRDefault="00DF4713" w:rsidP="00DF4713"/>
        </w:tc>
        <w:tc>
          <w:tcPr>
            <w:tcW w:w="1382" w:type="dxa"/>
            <w:vAlign w:val="center"/>
          </w:tcPr>
          <w:p w14:paraId="1AAE5B86" w14:textId="62C1137F" w:rsidR="00DF4713" w:rsidRPr="00927815" w:rsidRDefault="00DF4713" w:rsidP="00DF4713">
            <w:r w:rsidRPr="00927815">
              <w:t>&lt; 3 sec</w:t>
            </w:r>
          </w:p>
        </w:tc>
      </w:tr>
      <w:tr w:rsidR="00DF4713" w:rsidRPr="00927815" w14:paraId="00151196" w14:textId="77777777" w:rsidTr="00DF471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044A388B" w14:textId="77777777" w:rsidR="00DF4713" w:rsidRPr="00927815" w:rsidRDefault="00DF4713" w:rsidP="00DF4713">
            <w:r w:rsidRPr="00927815">
              <w:t>TC-012</w:t>
            </w:r>
          </w:p>
        </w:tc>
        <w:tc>
          <w:tcPr>
            <w:tcW w:w="0" w:type="auto"/>
            <w:vAlign w:val="center"/>
            <w:hideMark/>
          </w:tcPr>
          <w:p w14:paraId="2E67CD8A" w14:textId="77777777" w:rsidR="00DF4713" w:rsidRPr="00927815" w:rsidRDefault="00DF4713" w:rsidP="00DF4713">
            <w:r w:rsidRPr="00927815">
              <w:t>Stress Test - Peak Load</w:t>
            </w:r>
          </w:p>
        </w:tc>
        <w:tc>
          <w:tcPr>
            <w:tcW w:w="1187" w:type="dxa"/>
            <w:vAlign w:val="center"/>
          </w:tcPr>
          <w:p w14:paraId="03CE0552" w14:textId="5BCEEFA0" w:rsidR="00DF4713" w:rsidRPr="00927815" w:rsidRDefault="00DF4713" w:rsidP="00DF4713">
            <w:r w:rsidRPr="00927815">
              <w:t>50,000 concurrent users</w:t>
            </w:r>
          </w:p>
        </w:tc>
        <w:tc>
          <w:tcPr>
            <w:tcW w:w="1161" w:type="dxa"/>
          </w:tcPr>
          <w:p w14:paraId="0DDD9705" w14:textId="77777777" w:rsidR="00DF4713" w:rsidRPr="00927815" w:rsidRDefault="00DF4713" w:rsidP="00DF4713"/>
        </w:tc>
        <w:tc>
          <w:tcPr>
            <w:tcW w:w="1161" w:type="dxa"/>
          </w:tcPr>
          <w:p w14:paraId="08F75364" w14:textId="77777777" w:rsidR="00DF4713" w:rsidRPr="00927815" w:rsidRDefault="00DF4713" w:rsidP="00DF4713"/>
        </w:tc>
        <w:tc>
          <w:tcPr>
            <w:tcW w:w="1382" w:type="dxa"/>
            <w:vAlign w:val="center"/>
          </w:tcPr>
          <w:p w14:paraId="66BF942E" w14:textId="2415E60D" w:rsidR="00DF4713" w:rsidRPr="00927815" w:rsidRDefault="00DF4713" w:rsidP="00DF4713">
            <w:r w:rsidRPr="00927815">
              <w:t>&lt; 5 sec</w:t>
            </w:r>
          </w:p>
        </w:tc>
      </w:tr>
      <w:tr w:rsidR="00DF4713" w:rsidRPr="00927815" w14:paraId="50F8BC8A" w14:textId="77777777" w:rsidTr="00DF4713">
        <w:trPr>
          <w:trHeight w:val="749"/>
          <w:tblCellSpacing w:w="15" w:type="dxa"/>
        </w:trPr>
        <w:tc>
          <w:tcPr>
            <w:tcW w:w="0" w:type="auto"/>
            <w:vAlign w:val="center"/>
            <w:hideMark/>
          </w:tcPr>
          <w:p w14:paraId="4350635C" w14:textId="77777777" w:rsidR="00DF4713" w:rsidRPr="00927815" w:rsidRDefault="00DF4713" w:rsidP="00DF4713">
            <w:r w:rsidRPr="00927815">
              <w:t>TC-013</w:t>
            </w:r>
          </w:p>
        </w:tc>
        <w:tc>
          <w:tcPr>
            <w:tcW w:w="0" w:type="auto"/>
            <w:vAlign w:val="center"/>
            <w:hideMark/>
          </w:tcPr>
          <w:p w14:paraId="7E009F47" w14:textId="77777777" w:rsidR="00DF4713" w:rsidRPr="00927815" w:rsidRDefault="00DF4713" w:rsidP="00DF4713">
            <w:r w:rsidRPr="00927815">
              <w:t>Scalability Test - Auto Scaling</w:t>
            </w:r>
          </w:p>
        </w:tc>
        <w:tc>
          <w:tcPr>
            <w:tcW w:w="1187" w:type="dxa"/>
            <w:vAlign w:val="center"/>
          </w:tcPr>
          <w:p w14:paraId="77ADB515" w14:textId="2CCBBD38" w:rsidR="00DF4713" w:rsidRPr="00927815" w:rsidRDefault="00DF4713" w:rsidP="00DF4713">
            <w:r w:rsidRPr="00927815">
              <w:t>100,000 virtual users</w:t>
            </w:r>
          </w:p>
        </w:tc>
        <w:tc>
          <w:tcPr>
            <w:tcW w:w="1161" w:type="dxa"/>
          </w:tcPr>
          <w:p w14:paraId="20778554" w14:textId="77777777" w:rsidR="00DF4713" w:rsidRPr="00927815" w:rsidRDefault="00DF4713" w:rsidP="00DF4713"/>
        </w:tc>
        <w:tc>
          <w:tcPr>
            <w:tcW w:w="1161" w:type="dxa"/>
          </w:tcPr>
          <w:p w14:paraId="2442A8DB" w14:textId="77777777" w:rsidR="00DF4713" w:rsidRPr="00927815" w:rsidRDefault="00DF4713" w:rsidP="00DF4713"/>
        </w:tc>
        <w:tc>
          <w:tcPr>
            <w:tcW w:w="1382" w:type="dxa"/>
            <w:vAlign w:val="center"/>
          </w:tcPr>
          <w:p w14:paraId="6D2D7379" w14:textId="77273E50" w:rsidR="00DF4713" w:rsidRPr="00927815" w:rsidRDefault="00DF4713" w:rsidP="00DF4713">
            <w:r w:rsidRPr="00927815">
              <w:t>&lt; 4 sec</w:t>
            </w:r>
          </w:p>
        </w:tc>
      </w:tr>
      <w:tr w:rsidR="00DF4713" w:rsidRPr="00927815" w14:paraId="50FFF31A" w14:textId="77777777" w:rsidTr="00DF4713">
        <w:trPr>
          <w:trHeight w:val="749"/>
          <w:tblCellSpacing w:w="15" w:type="dxa"/>
        </w:trPr>
        <w:tc>
          <w:tcPr>
            <w:tcW w:w="0" w:type="auto"/>
            <w:vAlign w:val="center"/>
            <w:hideMark/>
          </w:tcPr>
          <w:p w14:paraId="7165E0DB" w14:textId="77777777" w:rsidR="00DF4713" w:rsidRPr="00927815" w:rsidRDefault="00DF4713" w:rsidP="00DF4713">
            <w:r w:rsidRPr="00927815">
              <w:t>TC-014</w:t>
            </w:r>
          </w:p>
        </w:tc>
        <w:tc>
          <w:tcPr>
            <w:tcW w:w="0" w:type="auto"/>
            <w:vAlign w:val="center"/>
            <w:hideMark/>
          </w:tcPr>
          <w:p w14:paraId="6C7032E2" w14:textId="77777777" w:rsidR="00DF4713" w:rsidRPr="00927815" w:rsidRDefault="00DF4713" w:rsidP="00DF4713">
            <w:r w:rsidRPr="00927815">
              <w:t>Database Query Performance</w:t>
            </w:r>
          </w:p>
        </w:tc>
        <w:tc>
          <w:tcPr>
            <w:tcW w:w="1187" w:type="dxa"/>
            <w:vAlign w:val="center"/>
          </w:tcPr>
          <w:p w14:paraId="159AD5FE" w14:textId="1F26DCFF" w:rsidR="00DF4713" w:rsidRPr="00927815" w:rsidRDefault="00DF4713" w:rsidP="00DF4713">
            <w:r w:rsidRPr="00927815">
              <w:t>500 concurrent queries</w:t>
            </w:r>
          </w:p>
        </w:tc>
        <w:tc>
          <w:tcPr>
            <w:tcW w:w="1161" w:type="dxa"/>
          </w:tcPr>
          <w:p w14:paraId="44F24A14" w14:textId="77777777" w:rsidR="00DF4713" w:rsidRPr="00927815" w:rsidRDefault="00DF4713" w:rsidP="00DF4713"/>
        </w:tc>
        <w:tc>
          <w:tcPr>
            <w:tcW w:w="1161" w:type="dxa"/>
          </w:tcPr>
          <w:p w14:paraId="1E10A813" w14:textId="77777777" w:rsidR="00DF4713" w:rsidRPr="00927815" w:rsidRDefault="00DF4713" w:rsidP="00DF4713"/>
        </w:tc>
        <w:tc>
          <w:tcPr>
            <w:tcW w:w="1382" w:type="dxa"/>
            <w:vAlign w:val="center"/>
          </w:tcPr>
          <w:p w14:paraId="23F40A76" w14:textId="378E68BE" w:rsidR="00DF4713" w:rsidRPr="00927815" w:rsidRDefault="00DF4713" w:rsidP="00DF4713">
            <w:r w:rsidRPr="00927815">
              <w:t>&lt; 2 sec</w:t>
            </w:r>
          </w:p>
        </w:tc>
      </w:tr>
      <w:tr w:rsidR="00DF4713" w:rsidRPr="00927815" w14:paraId="3307292E" w14:textId="77777777" w:rsidTr="00DF4713">
        <w:trPr>
          <w:trHeight w:val="749"/>
          <w:tblCellSpacing w:w="15" w:type="dxa"/>
        </w:trPr>
        <w:tc>
          <w:tcPr>
            <w:tcW w:w="0" w:type="auto"/>
            <w:vAlign w:val="center"/>
            <w:hideMark/>
          </w:tcPr>
          <w:p w14:paraId="061E0CBB" w14:textId="77777777" w:rsidR="00DF4713" w:rsidRPr="00927815" w:rsidRDefault="00DF4713" w:rsidP="00DF4713">
            <w:r w:rsidRPr="00927815">
              <w:t>TC-015</w:t>
            </w:r>
          </w:p>
        </w:tc>
        <w:tc>
          <w:tcPr>
            <w:tcW w:w="0" w:type="auto"/>
            <w:vAlign w:val="center"/>
            <w:hideMark/>
          </w:tcPr>
          <w:p w14:paraId="49DB2512" w14:textId="77777777" w:rsidR="00DF4713" w:rsidRPr="00927815" w:rsidRDefault="00DF4713" w:rsidP="00DF4713">
            <w:r w:rsidRPr="00927815">
              <w:t>Long Running Session Handling</w:t>
            </w:r>
          </w:p>
        </w:tc>
        <w:tc>
          <w:tcPr>
            <w:tcW w:w="1187" w:type="dxa"/>
            <w:vAlign w:val="center"/>
          </w:tcPr>
          <w:p w14:paraId="377B3E9F" w14:textId="30F8D956" w:rsidR="00DF4713" w:rsidRPr="00927815" w:rsidRDefault="00DF4713" w:rsidP="00DF4713">
            <w:r w:rsidRPr="00927815">
              <w:t>5000 users</w:t>
            </w:r>
          </w:p>
        </w:tc>
        <w:tc>
          <w:tcPr>
            <w:tcW w:w="1161" w:type="dxa"/>
          </w:tcPr>
          <w:p w14:paraId="016253D9" w14:textId="77777777" w:rsidR="00DF4713" w:rsidRPr="00927815" w:rsidRDefault="00DF4713" w:rsidP="00DF4713"/>
        </w:tc>
        <w:tc>
          <w:tcPr>
            <w:tcW w:w="1161" w:type="dxa"/>
          </w:tcPr>
          <w:p w14:paraId="343767A1" w14:textId="77777777" w:rsidR="00DF4713" w:rsidRPr="00927815" w:rsidRDefault="00DF4713" w:rsidP="00DF4713"/>
        </w:tc>
        <w:tc>
          <w:tcPr>
            <w:tcW w:w="1382" w:type="dxa"/>
            <w:vAlign w:val="center"/>
          </w:tcPr>
          <w:p w14:paraId="5400D1E4" w14:textId="6D55073B" w:rsidR="00DF4713" w:rsidRPr="00927815" w:rsidRDefault="00DF4713" w:rsidP="00DF4713">
            <w:r w:rsidRPr="00927815">
              <w:t>No Session Timeout</w:t>
            </w:r>
          </w:p>
        </w:tc>
      </w:tr>
    </w:tbl>
    <w:bookmarkEnd w:id="0"/>
    <w:p w14:paraId="34C39C48" w14:textId="77777777" w:rsidR="00927815" w:rsidRPr="00927815" w:rsidRDefault="00927815" w:rsidP="00927815">
      <w:r w:rsidRPr="00927815">
        <w:pict w14:anchorId="53A34848">
          <v:rect id="_x0000_i1138" style="width:0;height:1.5pt" o:hralign="center" o:hrstd="t" o:hr="t" fillcolor="#a0a0a0" stroked="f"/>
        </w:pict>
      </w:r>
    </w:p>
    <w:p w14:paraId="4F4F5670" w14:textId="77777777" w:rsidR="00927815" w:rsidRPr="00927815" w:rsidRDefault="00927815" w:rsidP="00927815">
      <w:r w:rsidRPr="00927815">
        <w:t>4. Test Execution Plan</w:t>
      </w:r>
    </w:p>
    <w:p w14:paraId="31B3F030" w14:textId="77777777" w:rsidR="00927815" w:rsidRPr="00927815" w:rsidRDefault="00927815" w:rsidP="00927815">
      <w:pPr>
        <w:numPr>
          <w:ilvl w:val="0"/>
          <w:numId w:val="8"/>
        </w:numPr>
      </w:pPr>
      <w:r w:rsidRPr="00927815">
        <w:t xml:space="preserve">Ramp-Up Strategy: </w:t>
      </w:r>
    </w:p>
    <w:p w14:paraId="5F1231AF" w14:textId="77777777" w:rsidR="00927815" w:rsidRPr="00927815" w:rsidRDefault="00927815" w:rsidP="00927815">
      <w:pPr>
        <w:numPr>
          <w:ilvl w:val="1"/>
          <w:numId w:val="8"/>
        </w:numPr>
      </w:pPr>
      <w:r w:rsidRPr="00927815">
        <w:t>Start with 10 users, then increase by 100 users every 10 seconds until peak load is reached.</w:t>
      </w:r>
    </w:p>
    <w:p w14:paraId="5808F504" w14:textId="77777777" w:rsidR="00927815" w:rsidRPr="00927815" w:rsidRDefault="00927815" w:rsidP="00927815">
      <w:pPr>
        <w:numPr>
          <w:ilvl w:val="0"/>
          <w:numId w:val="8"/>
        </w:numPr>
      </w:pPr>
      <w:r w:rsidRPr="00927815">
        <w:t xml:space="preserve">Steady-State Load: </w:t>
      </w:r>
    </w:p>
    <w:p w14:paraId="6AAC909D" w14:textId="77777777" w:rsidR="00927815" w:rsidRPr="00927815" w:rsidRDefault="00927815" w:rsidP="00927815">
      <w:pPr>
        <w:numPr>
          <w:ilvl w:val="1"/>
          <w:numId w:val="8"/>
        </w:numPr>
      </w:pPr>
      <w:r w:rsidRPr="00927815">
        <w:t>Maintain peak load for 1 hour to evaluate stability.</w:t>
      </w:r>
    </w:p>
    <w:p w14:paraId="7934C208" w14:textId="77777777" w:rsidR="00927815" w:rsidRPr="00927815" w:rsidRDefault="00927815" w:rsidP="00927815">
      <w:pPr>
        <w:numPr>
          <w:ilvl w:val="0"/>
          <w:numId w:val="8"/>
        </w:numPr>
      </w:pPr>
      <w:r w:rsidRPr="00927815">
        <w:t xml:space="preserve">Ramp-Down Strategy: </w:t>
      </w:r>
    </w:p>
    <w:p w14:paraId="7804956E" w14:textId="77777777" w:rsidR="00927815" w:rsidRPr="00927815" w:rsidRDefault="00927815" w:rsidP="00927815">
      <w:pPr>
        <w:numPr>
          <w:ilvl w:val="1"/>
          <w:numId w:val="8"/>
        </w:numPr>
      </w:pPr>
      <w:r w:rsidRPr="00927815">
        <w:t>Gradual user reduction to monitor system recovery.</w:t>
      </w:r>
    </w:p>
    <w:p w14:paraId="62E585C9" w14:textId="77777777" w:rsidR="00927815" w:rsidRPr="00927815" w:rsidRDefault="00927815" w:rsidP="00927815">
      <w:pPr>
        <w:numPr>
          <w:ilvl w:val="0"/>
          <w:numId w:val="8"/>
        </w:numPr>
      </w:pPr>
      <w:r w:rsidRPr="00927815">
        <w:t>Concurrency Levels: 100, 1000, 5000, 10,000, 50,000 users</w:t>
      </w:r>
    </w:p>
    <w:p w14:paraId="1A4A4E5B" w14:textId="77777777" w:rsidR="00927815" w:rsidRPr="00927815" w:rsidRDefault="00927815" w:rsidP="00927815">
      <w:pPr>
        <w:numPr>
          <w:ilvl w:val="0"/>
          <w:numId w:val="8"/>
        </w:numPr>
      </w:pPr>
      <w:r w:rsidRPr="00927815">
        <w:t>Think Time: 2-5 seconds per request</w:t>
      </w:r>
    </w:p>
    <w:p w14:paraId="2FACC6D6" w14:textId="77777777" w:rsidR="00927815" w:rsidRPr="00927815" w:rsidRDefault="00927815" w:rsidP="00927815">
      <w:r w:rsidRPr="00927815">
        <w:pict w14:anchorId="3A18C301">
          <v:rect id="_x0000_i1139" style="width:0;height:1.5pt" o:hralign="center" o:hrstd="t" o:hr="t" fillcolor="#a0a0a0" stroked="f"/>
        </w:pict>
      </w:r>
    </w:p>
    <w:p w14:paraId="1254C80D" w14:textId="77777777" w:rsidR="00927815" w:rsidRPr="00927815" w:rsidRDefault="00927815" w:rsidP="00927815">
      <w:r w:rsidRPr="00927815">
        <w:t>5. Performance Metrics &amp; Benchmarks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2014"/>
      </w:tblGrid>
      <w:tr w:rsidR="00927815" w:rsidRPr="00927815" w14:paraId="49DF9410" w14:textId="77777777" w:rsidTr="00664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B5910" w14:textId="77777777" w:rsidR="00927815" w:rsidRPr="00927815" w:rsidRDefault="00927815" w:rsidP="00927815">
            <w:r w:rsidRPr="00927815">
              <w:t>Metric</w:t>
            </w:r>
          </w:p>
        </w:tc>
        <w:tc>
          <w:tcPr>
            <w:tcW w:w="0" w:type="auto"/>
            <w:vAlign w:val="center"/>
            <w:hideMark/>
          </w:tcPr>
          <w:p w14:paraId="51E49972" w14:textId="77777777" w:rsidR="00927815" w:rsidRPr="00927815" w:rsidRDefault="00927815" w:rsidP="00927815">
            <w:r w:rsidRPr="00927815">
              <w:t>Acceptable Threshold</w:t>
            </w:r>
          </w:p>
        </w:tc>
      </w:tr>
      <w:tr w:rsidR="00927815" w:rsidRPr="00927815" w14:paraId="2C56B3A8" w14:textId="77777777" w:rsidTr="00664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0800" w14:textId="77777777" w:rsidR="00927815" w:rsidRPr="00927815" w:rsidRDefault="00927815" w:rsidP="00927815">
            <w:r w:rsidRPr="00927815">
              <w:t>Average Response Time</w:t>
            </w:r>
          </w:p>
        </w:tc>
        <w:tc>
          <w:tcPr>
            <w:tcW w:w="0" w:type="auto"/>
            <w:vAlign w:val="center"/>
            <w:hideMark/>
          </w:tcPr>
          <w:p w14:paraId="307FA7D7" w14:textId="77777777" w:rsidR="00927815" w:rsidRPr="00927815" w:rsidRDefault="00927815" w:rsidP="00927815">
            <w:r w:rsidRPr="00927815">
              <w:t>&lt; 3 sec</w:t>
            </w:r>
          </w:p>
        </w:tc>
      </w:tr>
      <w:tr w:rsidR="00927815" w:rsidRPr="00927815" w14:paraId="71FB232E" w14:textId="77777777" w:rsidTr="00664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6F1A0" w14:textId="77777777" w:rsidR="00927815" w:rsidRPr="00927815" w:rsidRDefault="00927815" w:rsidP="00927815">
            <w:r w:rsidRPr="00927815">
              <w:t>Peak Response Time</w:t>
            </w:r>
          </w:p>
        </w:tc>
        <w:tc>
          <w:tcPr>
            <w:tcW w:w="0" w:type="auto"/>
            <w:vAlign w:val="center"/>
            <w:hideMark/>
          </w:tcPr>
          <w:p w14:paraId="77E04670" w14:textId="77777777" w:rsidR="00927815" w:rsidRPr="00927815" w:rsidRDefault="00927815" w:rsidP="00927815">
            <w:r w:rsidRPr="00927815">
              <w:t>&lt; 5 sec</w:t>
            </w:r>
          </w:p>
        </w:tc>
      </w:tr>
      <w:tr w:rsidR="00927815" w:rsidRPr="00927815" w14:paraId="5D7FE898" w14:textId="77777777" w:rsidTr="00664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9C83" w14:textId="77777777" w:rsidR="00927815" w:rsidRPr="00927815" w:rsidRDefault="00927815" w:rsidP="00927815">
            <w:r w:rsidRPr="00927815">
              <w:t>Error Rate</w:t>
            </w:r>
          </w:p>
        </w:tc>
        <w:tc>
          <w:tcPr>
            <w:tcW w:w="0" w:type="auto"/>
            <w:vAlign w:val="center"/>
            <w:hideMark/>
          </w:tcPr>
          <w:p w14:paraId="695E30B8" w14:textId="77777777" w:rsidR="00927815" w:rsidRPr="00927815" w:rsidRDefault="00927815" w:rsidP="00927815">
            <w:r w:rsidRPr="00927815">
              <w:t>&lt; 1%</w:t>
            </w:r>
          </w:p>
        </w:tc>
      </w:tr>
      <w:tr w:rsidR="00927815" w:rsidRPr="00927815" w14:paraId="32B81342" w14:textId="77777777" w:rsidTr="00664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02B0" w14:textId="77777777" w:rsidR="00927815" w:rsidRPr="00927815" w:rsidRDefault="00927815" w:rsidP="00927815">
            <w:r w:rsidRPr="00927815">
              <w:lastRenderedPageBreak/>
              <w:t>Throughput</w:t>
            </w:r>
          </w:p>
        </w:tc>
        <w:tc>
          <w:tcPr>
            <w:tcW w:w="0" w:type="auto"/>
            <w:vAlign w:val="center"/>
            <w:hideMark/>
          </w:tcPr>
          <w:p w14:paraId="3472C9E5" w14:textId="77777777" w:rsidR="00927815" w:rsidRPr="00927815" w:rsidRDefault="00927815" w:rsidP="00927815">
            <w:r w:rsidRPr="00927815">
              <w:t>Minimum 500 TPS</w:t>
            </w:r>
          </w:p>
        </w:tc>
      </w:tr>
      <w:tr w:rsidR="00927815" w:rsidRPr="00927815" w14:paraId="3D6C1DE5" w14:textId="77777777" w:rsidTr="00664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A63D" w14:textId="77777777" w:rsidR="00927815" w:rsidRPr="00927815" w:rsidRDefault="00927815" w:rsidP="00927815">
            <w:r w:rsidRPr="00927815">
              <w:t>CPU Utilization</w:t>
            </w:r>
          </w:p>
        </w:tc>
        <w:tc>
          <w:tcPr>
            <w:tcW w:w="0" w:type="auto"/>
            <w:vAlign w:val="center"/>
            <w:hideMark/>
          </w:tcPr>
          <w:p w14:paraId="38415524" w14:textId="77777777" w:rsidR="00927815" w:rsidRPr="00927815" w:rsidRDefault="00927815" w:rsidP="00927815">
            <w:r w:rsidRPr="00927815">
              <w:t>&lt; 75%</w:t>
            </w:r>
          </w:p>
        </w:tc>
      </w:tr>
      <w:tr w:rsidR="00927815" w:rsidRPr="00927815" w14:paraId="7BDDFDDD" w14:textId="77777777" w:rsidTr="00664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AF88" w14:textId="77777777" w:rsidR="00927815" w:rsidRPr="00927815" w:rsidRDefault="00927815" w:rsidP="00927815">
            <w:r w:rsidRPr="00927815">
              <w:t>Memory Utilization</w:t>
            </w:r>
          </w:p>
        </w:tc>
        <w:tc>
          <w:tcPr>
            <w:tcW w:w="0" w:type="auto"/>
            <w:vAlign w:val="center"/>
            <w:hideMark/>
          </w:tcPr>
          <w:p w14:paraId="2931F057" w14:textId="77777777" w:rsidR="00927815" w:rsidRPr="00927815" w:rsidRDefault="00927815" w:rsidP="00927815">
            <w:r w:rsidRPr="00927815">
              <w:t>&lt; 80%</w:t>
            </w:r>
          </w:p>
        </w:tc>
      </w:tr>
      <w:tr w:rsidR="00927815" w:rsidRPr="00927815" w14:paraId="69D6322B" w14:textId="77777777" w:rsidTr="00664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F356" w14:textId="77777777" w:rsidR="00927815" w:rsidRPr="00927815" w:rsidRDefault="00927815" w:rsidP="00927815">
            <w:r w:rsidRPr="00927815">
              <w:t>Database Query Response Time</w:t>
            </w:r>
          </w:p>
        </w:tc>
        <w:tc>
          <w:tcPr>
            <w:tcW w:w="0" w:type="auto"/>
            <w:vAlign w:val="center"/>
            <w:hideMark/>
          </w:tcPr>
          <w:p w14:paraId="3863DB05" w14:textId="77777777" w:rsidR="00927815" w:rsidRPr="00927815" w:rsidRDefault="00927815" w:rsidP="00927815">
            <w:r w:rsidRPr="00927815">
              <w:t>&lt; 2 sec</w:t>
            </w:r>
          </w:p>
        </w:tc>
      </w:tr>
      <w:tr w:rsidR="00927815" w:rsidRPr="00927815" w14:paraId="3C7310A2" w14:textId="77777777" w:rsidTr="00664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9647" w14:textId="77777777" w:rsidR="00927815" w:rsidRPr="00927815" w:rsidRDefault="00927815" w:rsidP="00927815">
            <w:r w:rsidRPr="00927815">
              <w:t>API Call Failure Rate</w:t>
            </w:r>
          </w:p>
        </w:tc>
        <w:tc>
          <w:tcPr>
            <w:tcW w:w="0" w:type="auto"/>
            <w:vAlign w:val="center"/>
            <w:hideMark/>
          </w:tcPr>
          <w:p w14:paraId="5D4508E5" w14:textId="77777777" w:rsidR="00927815" w:rsidRPr="00927815" w:rsidRDefault="00927815" w:rsidP="00927815">
            <w:r w:rsidRPr="00927815">
              <w:t>&lt; 0.5%</w:t>
            </w:r>
          </w:p>
        </w:tc>
      </w:tr>
    </w:tbl>
    <w:p w14:paraId="2551EFB8" w14:textId="77777777" w:rsidR="00927815" w:rsidRPr="00927815" w:rsidRDefault="00927815" w:rsidP="00927815">
      <w:r w:rsidRPr="00927815">
        <w:pict w14:anchorId="62FDD6D3">
          <v:rect id="_x0000_i1140" style="width:0;height:1.5pt" o:hralign="center" o:hrstd="t" o:hr="t" fillcolor="#a0a0a0" stroked="f"/>
        </w:pict>
      </w:r>
    </w:p>
    <w:p w14:paraId="536629A7" w14:textId="77777777" w:rsidR="00927815" w:rsidRPr="00927815" w:rsidRDefault="00927815" w:rsidP="00927815">
      <w:r w:rsidRPr="00927815">
        <w:t>6. Monitoring &amp; Reporting</w:t>
      </w:r>
    </w:p>
    <w:p w14:paraId="1158D445" w14:textId="77777777" w:rsidR="00927815" w:rsidRPr="00927815" w:rsidRDefault="00927815" w:rsidP="00927815">
      <w:pPr>
        <w:numPr>
          <w:ilvl w:val="0"/>
          <w:numId w:val="9"/>
        </w:numPr>
      </w:pPr>
      <w:r w:rsidRPr="00927815">
        <w:t xml:space="preserve">Metrics Monitored: </w:t>
      </w:r>
    </w:p>
    <w:p w14:paraId="17D4246D" w14:textId="77777777" w:rsidR="00927815" w:rsidRPr="00927815" w:rsidRDefault="00927815" w:rsidP="00927815">
      <w:pPr>
        <w:numPr>
          <w:ilvl w:val="1"/>
          <w:numId w:val="9"/>
        </w:numPr>
      </w:pPr>
      <w:r w:rsidRPr="00927815">
        <w:t>CPU &amp; Memory usage</w:t>
      </w:r>
    </w:p>
    <w:p w14:paraId="40861668" w14:textId="77777777" w:rsidR="00927815" w:rsidRPr="00927815" w:rsidRDefault="00927815" w:rsidP="00927815">
      <w:pPr>
        <w:numPr>
          <w:ilvl w:val="1"/>
          <w:numId w:val="9"/>
        </w:numPr>
      </w:pPr>
      <w:r w:rsidRPr="00927815">
        <w:t>Disk I/O &amp; Network Bandwidth</w:t>
      </w:r>
    </w:p>
    <w:p w14:paraId="73165F15" w14:textId="77777777" w:rsidR="00927815" w:rsidRPr="00927815" w:rsidRDefault="00927815" w:rsidP="00927815">
      <w:pPr>
        <w:numPr>
          <w:ilvl w:val="1"/>
          <w:numId w:val="9"/>
        </w:numPr>
      </w:pPr>
      <w:r w:rsidRPr="00927815">
        <w:t>Error Logs &amp; API Latency</w:t>
      </w:r>
    </w:p>
    <w:p w14:paraId="3C4A9786" w14:textId="77777777" w:rsidR="00927815" w:rsidRPr="00927815" w:rsidRDefault="00927815" w:rsidP="00927815">
      <w:pPr>
        <w:numPr>
          <w:ilvl w:val="1"/>
          <w:numId w:val="9"/>
        </w:numPr>
      </w:pPr>
      <w:r w:rsidRPr="00927815">
        <w:t>DB Query Performance</w:t>
      </w:r>
    </w:p>
    <w:p w14:paraId="14A3C2EE" w14:textId="77777777" w:rsidR="00927815" w:rsidRPr="00927815" w:rsidRDefault="00927815" w:rsidP="00927815">
      <w:pPr>
        <w:numPr>
          <w:ilvl w:val="0"/>
          <w:numId w:val="9"/>
        </w:numPr>
      </w:pPr>
      <w:r w:rsidRPr="00927815">
        <w:t xml:space="preserve">Reporting Format: </w:t>
      </w:r>
    </w:p>
    <w:p w14:paraId="6979D05E" w14:textId="77777777" w:rsidR="00927815" w:rsidRPr="00927815" w:rsidRDefault="00927815" w:rsidP="00927815">
      <w:pPr>
        <w:numPr>
          <w:ilvl w:val="1"/>
          <w:numId w:val="9"/>
        </w:numPr>
      </w:pPr>
      <w:r w:rsidRPr="00927815">
        <w:t>Performance Summary Report</w:t>
      </w:r>
    </w:p>
    <w:p w14:paraId="013B90ED" w14:textId="77777777" w:rsidR="00927815" w:rsidRPr="00927815" w:rsidRDefault="00927815" w:rsidP="00927815">
      <w:pPr>
        <w:numPr>
          <w:ilvl w:val="1"/>
          <w:numId w:val="9"/>
        </w:numPr>
      </w:pPr>
      <w:r w:rsidRPr="00927815">
        <w:t>Charts &amp; Graphs for trends</w:t>
      </w:r>
    </w:p>
    <w:p w14:paraId="6533815A" w14:textId="77777777" w:rsidR="00927815" w:rsidRPr="00927815" w:rsidRDefault="00927815" w:rsidP="00927815">
      <w:pPr>
        <w:numPr>
          <w:ilvl w:val="1"/>
          <w:numId w:val="9"/>
        </w:numPr>
      </w:pPr>
      <w:r w:rsidRPr="00927815">
        <w:t>Bottleneck Identification &amp; Recommendations</w:t>
      </w:r>
    </w:p>
    <w:p w14:paraId="03F64ED0" w14:textId="77777777" w:rsidR="00927815" w:rsidRPr="00927815" w:rsidRDefault="00927815" w:rsidP="00927815">
      <w:r w:rsidRPr="00927815">
        <w:pict w14:anchorId="3F275836">
          <v:rect id="_x0000_i1141" style="width:0;height:1.5pt" o:hralign="center" o:hrstd="t" o:hr="t" fillcolor="#a0a0a0" stroked="f"/>
        </w:pict>
      </w:r>
    </w:p>
    <w:p w14:paraId="1B3A3CD5" w14:textId="77777777" w:rsidR="00927815" w:rsidRPr="00927815" w:rsidRDefault="00927815" w:rsidP="00927815">
      <w:r w:rsidRPr="00927815">
        <w:t>7. Risks &amp; Mitigation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3967"/>
      </w:tblGrid>
      <w:tr w:rsidR="00927815" w:rsidRPr="00927815" w14:paraId="5DFEA9E2" w14:textId="77777777" w:rsidTr="00EF3DC0">
        <w:trPr>
          <w:trHeight w:val="27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C84DB" w14:textId="77777777" w:rsidR="00927815" w:rsidRPr="00927815" w:rsidRDefault="00927815" w:rsidP="00927815">
            <w:pPr>
              <w:rPr>
                <w:b/>
                <w:bCs/>
              </w:rPr>
            </w:pPr>
            <w:r w:rsidRPr="00927815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985B" w14:textId="77777777" w:rsidR="00927815" w:rsidRPr="00927815" w:rsidRDefault="00927815" w:rsidP="00927815">
            <w:pPr>
              <w:rPr>
                <w:b/>
                <w:bCs/>
              </w:rPr>
            </w:pPr>
            <w:r w:rsidRPr="00927815">
              <w:rPr>
                <w:b/>
                <w:bCs/>
              </w:rPr>
              <w:t>Mitigation Strategy</w:t>
            </w:r>
          </w:p>
        </w:tc>
      </w:tr>
      <w:tr w:rsidR="00927815" w:rsidRPr="00927815" w14:paraId="263A664A" w14:textId="77777777" w:rsidTr="006643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203E" w14:textId="77777777" w:rsidR="00927815" w:rsidRPr="00927815" w:rsidRDefault="00927815" w:rsidP="00927815">
            <w:r w:rsidRPr="00927815">
              <w:t>High Response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99588" w14:textId="77777777" w:rsidR="00927815" w:rsidRPr="00927815" w:rsidRDefault="00927815" w:rsidP="00927815">
            <w:r w:rsidRPr="00927815">
              <w:t>Optimize DB queries, use caching strategies</w:t>
            </w:r>
          </w:p>
        </w:tc>
      </w:tr>
      <w:tr w:rsidR="00927815" w:rsidRPr="00927815" w14:paraId="63413C00" w14:textId="77777777" w:rsidTr="006643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DD3B" w14:textId="77777777" w:rsidR="00927815" w:rsidRPr="00927815" w:rsidRDefault="00927815" w:rsidP="00927815">
            <w:r w:rsidRPr="00927815">
              <w:t>Server Crash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DEAB0" w14:textId="77777777" w:rsidR="00927815" w:rsidRPr="00927815" w:rsidRDefault="00927815" w:rsidP="00927815">
            <w:r w:rsidRPr="00927815">
              <w:t>Implement auto-scaling and load balancing</w:t>
            </w:r>
          </w:p>
        </w:tc>
      </w:tr>
      <w:tr w:rsidR="00927815" w:rsidRPr="00927815" w14:paraId="6010CF18" w14:textId="77777777" w:rsidTr="006643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B293" w14:textId="77777777" w:rsidR="00927815" w:rsidRPr="00927815" w:rsidRDefault="00927815" w:rsidP="00927815">
            <w:r w:rsidRPr="00927815">
              <w:t>High Error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A4CB" w14:textId="77777777" w:rsidR="00927815" w:rsidRPr="00927815" w:rsidRDefault="00927815" w:rsidP="00927815">
            <w:r w:rsidRPr="00927815">
              <w:t>Improve exception handling and logging</w:t>
            </w:r>
          </w:p>
        </w:tc>
      </w:tr>
      <w:tr w:rsidR="00927815" w:rsidRPr="00927815" w14:paraId="7164CF37" w14:textId="77777777" w:rsidTr="006643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5B344" w14:textId="77777777" w:rsidR="00927815" w:rsidRPr="00927815" w:rsidRDefault="00927815" w:rsidP="00927815">
            <w:r w:rsidRPr="00927815">
              <w:t>API Rate Limits Reached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B38F5" w14:textId="77777777" w:rsidR="00927815" w:rsidRPr="00927815" w:rsidRDefault="00927815" w:rsidP="00927815">
            <w:r w:rsidRPr="00927815">
              <w:t>Implement proper API throttling</w:t>
            </w:r>
          </w:p>
        </w:tc>
      </w:tr>
      <w:tr w:rsidR="00927815" w:rsidRPr="00927815" w14:paraId="0523627A" w14:textId="77777777" w:rsidTr="0066430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E645F" w14:textId="77777777" w:rsidR="00927815" w:rsidRPr="00927815" w:rsidRDefault="00927815" w:rsidP="00927815">
            <w:r w:rsidRPr="00927815">
              <w:t>Database Bottlenecks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5FDB" w14:textId="77777777" w:rsidR="00927815" w:rsidRPr="00927815" w:rsidRDefault="00927815" w:rsidP="00927815">
            <w:r w:rsidRPr="00927815">
              <w:t>Optimize indexing, use read replicas</w:t>
            </w:r>
          </w:p>
        </w:tc>
      </w:tr>
    </w:tbl>
    <w:p w14:paraId="398596FF" w14:textId="77777777" w:rsidR="00927815" w:rsidRPr="00927815" w:rsidRDefault="00927815" w:rsidP="00927815">
      <w:r w:rsidRPr="00927815">
        <w:pict w14:anchorId="636FD73F">
          <v:rect id="_x0000_i1142" style="width:0;height:1.5pt" o:hralign="center" o:hrstd="t" o:hr="t" fillcolor="#a0a0a0" stroked="f"/>
        </w:pict>
      </w:r>
    </w:p>
    <w:p w14:paraId="54FE82B6" w14:textId="77777777" w:rsidR="00927815" w:rsidRPr="00927815" w:rsidRDefault="00927815" w:rsidP="00927815">
      <w:r w:rsidRPr="00927815">
        <w:t>8. Conclusion &amp; Recommendations</w:t>
      </w:r>
    </w:p>
    <w:p w14:paraId="42E9644C" w14:textId="77777777" w:rsidR="00927815" w:rsidRPr="00927815" w:rsidRDefault="00927815" w:rsidP="00927815">
      <w:pPr>
        <w:numPr>
          <w:ilvl w:val="0"/>
          <w:numId w:val="10"/>
        </w:numPr>
      </w:pPr>
      <w:r w:rsidRPr="00927815">
        <w:t>Ensure the application sustains peak load without performance degradation.</w:t>
      </w:r>
    </w:p>
    <w:p w14:paraId="0EB98BD5" w14:textId="77777777" w:rsidR="00927815" w:rsidRPr="00927815" w:rsidRDefault="00927815" w:rsidP="00927815">
      <w:pPr>
        <w:numPr>
          <w:ilvl w:val="0"/>
          <w:numId w:val="10"/>
        </w:numPr>
      </w:pPr>
      <w:r w:rsidRPr="00927815">
        <w:t>Optimize API and database responses to minimize latency.</w:t>
      </w:r>
    </w:p>
    <w:p w14:paraId="7F362425" w14:textId="77777777" w:rsidR="00927815" w:rsidRPr="00927815" w:rsidRDefault="00927815" w:rsidP="00927815">
      <w:pPr>
        <w:numPr>
          <w:ilvl w:val="0"/>
          <w:numId w:val="10"/>
        </w:numPr>
      </w:pPr>
      <w:r w:rsidRPr="00927815">
        <w:lastRenderedPageBreak/>
        <w:t>Implement auto-scaling strategies to handle high traffic.</w:t>
      </w:r>
    </w:p>
    <w:p w14:paraId="5B15A15E" w14:textId="77777777" w:rsidR="00927815" w:rsidRPr="00927815" w:rsidRDefault="00927815" w:rsidP="00927815">
      <w:pPr>
        <w:numPr>
          <w:ilvl w:val="0"/>
          <w:numId w:val="10"/>
        </w:numPr>
      </w:pPr>
      <w:r w:rsidRPr="00927815">
        <w:t>Review caching mechanisms for improved response time.</w:t>
      </w:r>
    </w:p>
    <w:p w14:paraId="67DC6BC9" w14:textId="77777777" w:rsidR="00927815" w:rsidRPr="00927815" w:rsidRDefault="00927815" w:rsidP="00927815">
      <w:pPr>
        <w:numPr>
          <w:ilvl w:val="0"/>
          <w:numId w:val="10"/>
        </w:numPr>
      </w:pPr>
      <w:r w:rsidRPr="00927815">
        <w:t>Continuously monitor system performance with integrated tools.</w:t>
      </w:r>
    </w:p>
    <w:p w14:paraId="0E1FF9A8" w14:textId="77777777" w:rsidR="00927815" w:rsidRPr="00927815" w:rsidRDefault="00927815" w:rsidP="00927815">
      <w:r w:rsidRPr="00927815">
        <w:pict w14:anchorId="54A17E9A">
          <v:rect id="_x0000_i1143" style="width:0;height:1.5pt" o:hralign="center" o:hrstd="t" o:hr="t" fillcolor="#a0a0a0" stroked="f"/>
        </w:pict>
      </w:r>
    </w:p>
    <w:p w14:paraId="7BB94A44" w14:textId="77777777" w:rsidR="00927815" w:rsidRPr="00927815" w:rsidRDefault="00927815" w:rsidP="00927815">
      <w:r w:rsidRPr="00927815">
        <w:t>Approval:</w:t>
      </w:r>
      <w:r w:rsidRPr="00927815">
        <w:br/>
        <w:t>Performance Test Lead: ______________________</w:t>
      </w:r>
      <w:r w:rsidRPr="00927815">
        <w:br/>
        <w:t>Project Manager: ______________________</w:t>
      </w:r>
    </w:p>
    <w:p w14:paraId="0E63014D" w14:textId="77777777" w:rsidR="00927815" w:rsidRPr="00927815" w:rsidRDefault="00927815" w:rsidP="00927815">
      <w:r w:rsidRPr="00927815">
        <w:pict w14:anchorId="5282B74E">
          <v:rect id="_x0000_i1144" style="width:0;height:1.5pt" o:hralign="center" o:hrstd="t" o:hr="t" fillcolor="#a0a0a0" stroked="f"/>
        </w:pict>
      </w:r>
    </w:p>
    <w:p w14:paraId="07359E59" w14:textId="77777777" w:rsidR="00927815" w:rsidRPr="00927815" w:rsidRDefault="00927815" w:rsidP="00927815">
      <w:r w:rsidRPr="00927815">
        <w:t>End of Document</w:t>
      </w:r>
    </w:p>
    <w:p w14:paraId="3BA365C1" w14:textId="77777777" w:rsidR="0066084C" w:rsidRPr="00927815" w:rsidRDefault="0066084C" w:rsidP="00927815"/>
    <w:sectPr w:rsidR="0066084C" w:rsidRPr="0092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164"/>
    <w:multiLevelType w:val="multilevel"/>
    <w:tmpl w:val="2E22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3BCA"/>
    <w:multiLevelType w:val="multilevel"/>
    <w:tmpl w:val="D96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2CF5"/>
    <w:multiLevelType w:val="multilevel"/>
    <w:tmpl w:val="CA6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32AFC"/>
    <w:multiLevelType w:val="multilevel"/>
    <w:tmpl w:val="8E48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11CF9"/>
    <w:multiLevelType w:val="multilevel"/>
    <w:tmpl w:val="464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10193"/>
    <w:multiLevelType w:val="multilevel"/>
    <w:tmpl w:val="32F8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04634"/>
    <w:multiLevelType w:val="multilevel"/>
    <w:tmpl w:val="F1E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21A89"/>
    <w:multiLevelType w:val="multilevel"/>
    <w:tmpl w:val="4600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96B84"/>
    <w:multiLevelType w:val="multilevel"/>
    <w:tmpl w:val="06E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E4D37"/>
    <w:multiLevelType w:val="multilevel"/>
    <w:tmpl w:val="D7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414318">
    <w:abstractNumId w:val="6"/>
  </w:num>
  <w:num w:numId="2" w16cid:durableId="753666131">
    <w:abstractNumId w:val="1"/>
  </w:num>
  <w:num w:numId="3" w16cid:durableId="1168792592">
    <w:abstractNumId w:val="4"/>
  </w:num>
  <w:num w:numId="4" w16cid:durableId="714280224">
    <w:abstractNumId w:val="3"/>
  </w:num>
  <w:num w:numId="5" w16cid:durableId="992418328">
    <w:abstractNumId w:val="2"/>
  </w:num>
  <w:num w:numId="6" w16cid:durableId="403337276">
    <w:abstractNumId w:val="7"/>
  </w:num>
  <w:num w:numId="7" w16cid:durableId="487479995">
    <w:abstractNumId w:val="9"/>
  </w:num>
  <w:num w:numId="8" w16cid:durableId="2045976288">
    <w:abstractNumId w:val="8"/>
  </w:num>
  <w:num w:numId="9" w16cid:durableId="950631124">
    <w:abstractNumId w:val="5"/>
  </w:num>
  <w:num w:numId="10" w16cid:durableId="211585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CD"/>
    <w:rsid w:val="001C379A"/>
    <w:rsid w:val="00321B7E"/>
    <w:rsid w:val="003F196B"/>
    <w:rsid w:val="0066084C"/>
    <w:rsid w:val="00664303"/>
    <w:rsid w:val="007818AC"/>
    <w:rsid w:val="008379CD"/>
    <w:rsid w:val="00927815"/>
    <w:rsid w:val="00BC0A74"/>
    <w:rsid w:val="00DF4713"/>
    <w:rsid w:val="00E05675"/>
    <w:rsid w:val="00E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8471"/>
  <w15:chartTrackingRefBased/>
  <w15:docId w15:val="{9A284831-052A-400D-AB8E-CE58EA7C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9A"/>
  </w:style>
  <w:style w:type="paragraph" w:styleId="Heading1">
    <w:name w:val="heading 1"/>
    <w:basedOn w:val="Normal"/>
    <w:next w:val="Normal"/>
    <w:link w:val="Heading1Char"/>
    <w:uiPriority w:val="9"/>
    <w:qFormat/>
    <w:rsid w:val="00837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18</cp:revision>
  <dcterms:created xsi:type="dcterms:W3CDTF">2025-03-10T08:46:00Z</dcterms:created>
  <dcterms:modified xsi:type="dcterms:W3CDTF">2025-03-10T11:02:00Z</dcterms:modified>
</cp:coreProperties>
</file>