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42DF1" w14:textId="77777777" w:rsidR="00294113" w:rsidRPr="00294113" w:rsidRDefault="00294113" w:rsidP="00294113">
      <w:pPr>
        <w:rPr>
          <w:b/>
          <w:bCs/>
        </w:rPr>
      </w:pPr>
      <w:proofErr w:type="spellStart"/>
      <w:r w:rsidRPr="00294113">
        <w:rPr>
          <w:b/>
          <w:bCs/>
        </w:rPr>
        <w:t>Simplita</w:t>
      </w:r>
      <w:proofErr w:type="spellEnd"/>
      <w:r w:rsidRPr="00294113">
        <w:rPr>
          <w:b/>
          <w:bCs/>
        </w:rPr>
        <w:t> Testing Engine User Manual</w:t>
      </w:r>
    </w:p>
    <w:p w14:paraId="7BF32800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1. Introduction</w:t>
      </w:r>
    </w:p>
    <w:p w14:paraId="3A5283B5" w14:textId="77777777" w:rsidR="00294113" w:rsidRPr="00294113" w:rsidRDefault="00294113" w:rsidP="00294113">
      <w:r w:rsidRPr="00294113">
        <w:t>The </w:t>
      </w:r>
      <w:proofErr w:type="spellStart"/>
      <w:r w:rsidRPr="00294113">
        <w:t>Simplita</w:t>
      </w:r>
      <w:proofErr w:type="spellEnd"/>
      <w:r w:rsidRPr="00294113">
        <w:t xml:space="preserve"> Testing Engine is a comprehensive automated testing solution designed to help users test web forms efficiently. This tool allows you to generate test cases, execute tests, </w:t>
      </w:r>
      <w:proofErr w:type="spellStart"/>
      <w:r w:rsidRPr="00294113">
        <w:t>analyze</w:t>
      </w:r>
      <w:proofErr w:type="spellEnd"/>
      <w:r w:rsidRPr="00294113">
        <w:t xml:space="preserve"> results, and generate reports - all from a user-friendly interface.</w:t>
      </w:r>
    </w:p>
    <w:p w14:paraId="0A938C67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2. Getting Started</w:t>
      </w:r>
    </w:p>
    <w:p w14:paraId="597DF022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2.1 Accessing the Testing Engine</w:t>
      </w:r>
    </w:p>
    <w:p w14:paraId="4F722257" w14:textId="77777777" w:rsidR="00294113" w:rsidRPr="00294113" w:rsidRDefault="00294113" w:rsidP="00294113">
      <w:pPr>
        <w:numPr>
          <w:ilvl w:val="0"/>
          <w:numId w:val="1"/>
        </w:numPr>
      </w:pPr>
      <w:r w:rsidRPr="00294113">
        <w:t xml:space="preserve">Navigate to the </w:t>
      </w:r>
      <w:proofErr w:type="spellStart"/>
      <w:r w:rsidRPr="00294113">
        <w:t>Simplita</w:t>
      </w:r>
      <w:proofErr w:type="spellEnd"/>
      <w:r w:rsidRPr="00294113">
        <w:t> application</w:t>
      </w:r>
    </w:p>
    <w:p w14:paraId="689C4336" w14:textId="77777777" w:rsidR="00294113" w:rsidRPr="00294113" w:rsidRDefault="00294113" w:rsidP="00294113">
      <w:pPr>
        <w:numPr>
          <w:ilvl w:val="0"/>
          <w:numId w:val="2"/>
        </w:numPr>
      </w:pPr>
      <w:r w:rsidRPr="00294113">
        <w:t>Click on the "Testing Engine" button in the main navigation bar</w:t>
      </w:r>
    </w:p>
    <w:p w14:paraId="4DCB6621" w14:textId="77777777" w:rsidR="00294113" w:rsidRPr="00294113" w:rsidRDefault="00294113" w:rsidP="00294113">
      <w:pPr>
        <w:numPr>
          <w:ilvl w:val="0"/>
          <w:numId w:val="3"/>
        </w:numPr>
      </w:pPr>
      <w:r w:rsidRPr="00294113">
        <w:t>The Testing Engine interface will load with two main panels:</w:t>
      </w:r>
    </w:p>
    <w:p w14:paraId="0F19CEF7" w14:textId="77777777" w:rsidR="00294113" w:rsidRPr="00294113" w:rsidRDefault="00294113" w:rsidP="00294113">
      <w:pPr>
        <w:numPr>
          <w:ilvl w:val="0"/>
          <w:numId w:val="4"/>
        </w:numPr>
      </w:pPr>
      <w:r w:rsidRPr="00294113">
        <w:t>Preview Panel (80% of the screen width)</w:t>
      </w:r>
    </w:p>
    <w:p w14:paraId="6C259E70" w14:textId="77777777" w:rsidR="00294113" w:rsidRPr="00294113" w:rsidRDefault="00294113" w:rsidP="00294113">
      <w:pPr>
        <w:numPr>
          <w:ilvl w:val="0"/>
          <w:numId w:val="5"/>
        </w:numPr>
      </w:pPr>
      <w:r w:rsidRPr="00294113">
        <w:t>Chat Panel (20% of the screen width)</w:t>
      </w:r>
    </w:p>
    <w:p w14:paraId="7A3C1E2D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2.2 System Requirements</w:t>
      </w:r>
    </w:p>
    <w:p w14:paraId="6F5EAF56" w14:textId="77777777" w:rsidR="00294113" w:rsidRPr="00294113" w:rsidRDefault="00294113" w:rsidP="00294113">
      <w:pPr>
        <w:numPr>
          <w:ilvl w:val="0"/>
          <w:numId w:val="6"/>
        </w:numPr>
      </w:pPr>
      <w:r w:rsidRPr="00294113">
        <w:t>Modern web browser (Chrome, Firefox, Safari, or Edge)</w:t>
      </w:r>
    </w:p>
    <w:p w14:paraId="1E797459" w14:textId="77777777" w:rsidR="00294113" w:rsidRPr="00294113" w:rsidRDefault="00294113" w:rsidP="00294113">
      <w:pPr>
        <w:numPr>
          <w:ilvl w:val="0"/>
          <w:numId w:val="7"/>
        </w:numPr>
      </w:pPr>
      <w:r w:rsidRPr="00294113">
        <w:t>Internet connection</w:t>
      </w:r>
    </w:p>
    <w:p w14:paraId="347148C8" w14:textId="77777777" w:rsidR="00294113" w:rsidRPr="00294113" w:rsidRDefault="00294113" w:rsidP="00294113">
      <w:pPr>
        <w:numPr>
          <w:ilvl w:val="0"/>
          <w:numId w:val="8"/>
        </w:numPr>
      </w:pPr>
      <w:r w:rsidRPr="00294113">
        <w:t xml:space="preserve">Access to the </w:t>
      </w:r>
      <w:proofErr w:type="spellStart"/>
      <w:r w:rsidRPr="00294113">
        <w:t>Simplita</w:t>
      </w:r>
      <w:proofErr w:type="spellEnd"/>
      <w:r w:rsidRPr="00294113">
        <w:t xml:space="preserve"> platform</w:t>
      </w:r>
    </w:p>
    <w:p w14:paraId="79020150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3. User Interface Overview</w:t>
      </w:r>
    </w:p>
    <w:p w14:paraId="5CF9400A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3.1 Preview Panel</w:t>
      </w:r>
    </w:p>
    <w:p w14:paraId="611AA1B6" w14:textId="77777777" w:rsidR="00294113" w:rsidRPr="00294113" w:rsidRDefault="00294113" w:rsidP="00294113">
      <w:r w:rsidRPr="00294113">
        <w:t>The Preview Panel displays:</w:t>
      </w:r>
    </w:p>
    <w:p w14:paraId="55BABA67" w14:textId="77777777" w:rsidR="00294113" w:rsidRPr="00294113" w:rsidRDefault="00294113" w:rsidP="00294113">
      <w:pPr>
        <w:numPr>
          <w:ilvl w:val="0"/>
          <w:numId w:val="9"/>
        </w:numPr>
      </w:pPr>
      <w:r w:rsidRPr="00294113">
        <w:t>Form selection options</w:t>
      </w:r>
    </w:p>
    <w:p w14:paraId="778DE1D9" w14:textId="77777777" w:rsidR="00294113" w:rsidRPr="00294113" w:rsidRDefault="00294113" w:rsidP="00294113">
      <w:pPr>
        <w:numPr>
          <w:ilvl w:val="0"/>
          <w:numId w:val="10"/>
        </w:numPr>
      </w:pPr>
      <w:r w:rsidRPr="00294113">
        <w:t>Test results visualization</w:t>
      </w:r>
    </w:p>
    <w:p w14:paraId="191E3945" w14:textId="77777777" w:rsidR="00294113" w:rsidRPr="00294113" w:rsidRDefault="00294113" w:rsidP="00294113">
      <w:pPr>
        <w:numPr>
          <w:ilvl w:val="0"/>
          <w:numId w:val="11"/>
        </w:numPr>
      </w:pPr>
      <w:r w:rsidRPr="00294113">
        <w:t>Suggestions for failed test cases</w:t>
      </w:r>
    </w:p>
    <w:p w14:paraId="3787D439" w14:textId="77777777" w:rsidR="00294113" w:rsidRPr="00294113" w:rsidRDefault="00294113" w:rsidP="00294113">
      <w:pPr>
        <w:numPr>
          <w:ilvl w:val="0"/>
          <w:numId w:val="12"/>
        </w:numPr>
      </w:pPr>
      <w:r w:rsidRPr="00294113">
        <w:t>Chat history</w:t>
      </w:r>
    </w:p>
    <w:p w14:paraId="70E56579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3.2 Chat Panel</w:t>
      </w:r>
    </w:p>
    <w:p w14:paraId="2B72B9D6" w14:textId="77777777" w:rsidR="00294113" w:rsidRPr="00294113" w:rsidRDefault="00294113" w:rsidP="00294113">
      <w:r w:rsidRPr="00294113">
        <w:t>The Chat Panel allows you to:</w:t>
      </w:r>
    </w:p>
    <w:p w14:paraId="6B50095A" w14:textId="77777777" w:rsidR="00294113" w:rsidRPr="00294113" w:rsidRDefault="00294113" w:rsidP="00294113">
      <w:pPr>
        <w:numPr>
          <w:ilvl w:val="0"/>
          <w:numId w:val="13"/>
        </w:numPr>
      </w:pPr>
      <w:r w:rsidRPr="00294113">
        <w:t>Communicate with the AI Testing Assistant</w:t>
      </w:r>
    </w:p>
    <w:p w14:paraId="7883ADE3" w14:textId="77777777" w:rsidR="00294113" w:rsidRPr="00294113" w:rsidRDefault="00294113" w:rsidP="00294113">
      <w:pPr>
        <w:numPr>
          <w:ilvl w:val="0"/>
          <w:numId w:val="14"/>
        </w:numPr>
      </w:pPr>
      <w:r w:rsidRPr="00294113">
        <w:t>Request test case generation</w:t>
      </w:r>
    </w:p>
    <w:p w14:paraId="6EB2E8C1" w14:textId="77777777" w:rsidR="00294113" w:rsidRPr="00294113" w:rsidRDefault="00294113" w:rsidP="00294113">
      <w:pPr>
        <w:numPr>
          <w:ilvl w:val="0"/>
          <w:numId w:val="15"/>
        </w:numPr>
      </w:pPr>
      <w:r w:rsidRPr="00294113">
        <w:t>Execute tests</w:t>
      </w:r>
    </w:p>
    <w:p w14:paraId="609827BA" w14:textId="77777777" w:rsidR="00294113" w:rsidRPr="00294113" w:rsidRDefault="00294113" w:rsidP="00294113">
      <w:pPr>
        <w:numPr>
          <w:ilvl w:val="0"/>
          <w:numId w:val="16"/>
        </w:numPr>
      </w:pPr>
      <w:r w:rsidRPr="00294113">
        <w:t>View test results</w:t>
      </w:r>
    </w:p>
    <w:p w14:paraId="4838EEE6" w14:textId="77777777" w:rsidR="00294113" w:rsidRPr="00294113" w:rsidRDefault="00294113" w:rsidP="00294113">
      <w:pPr>
        <w:numPr>
          <w:ilvl w:val="0"/>
          <w:numId w:val="17"/>
        </w:numPr>
      </w:pPr>
      <w:r w:rsidRPr="00294113">
        <w:lastRenderedPageBreak/>
        <w:t>Generate reports</w:t>
      </w:r>
    </w:p>
    <w:p w14:paraId="4B31CFB6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4. Core Features</w:t>
      </w:r>
    </w:p>
    <w:p w14:paraId="50FA5102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4.1 Form Analysis</w:t>
      </w:r>
    </w:p>
    <w:p w14:paraId="2E02960A" w14:textId="77777777" w:rsidR="00294113" w:rsidRPr="00294113" w:rsidRDefault="00294113" w:rsidP="00294113">
      <w:r w:rsidRPr="00294113">
        <w:t xml:space="preserve">The Testing Engine can </w:t>
      </w:r>
      <w:proofErr w:type="spellStart"/>
      <w:r w:rsidRPr="00294113">
        <w:t>analyze</w:t>
      </w:r>
      <w:proofErr w:type="spellEnd"/>
      <w:r w:rsidRPr="00294113">
        <w:t> forms to identify:</w:t>
      </w:r>
    </w:p>
    <w:p w14:paraId="3442CF15" w14:textId="77777777" w:rsidR="00294113" w:rsidRPr="00294113" w:rsidRDefault="00294113" w:rsidP="00294113">
      <w:pPr>
        <w:numPr>
          <w:ilvl w:val="0"/>
          <w:numId w:val="18"/>
        </w:numPr>
      </w:pPr>
      <w:r w:rsidRPr="00294113">
        <w:t>Form elements and structure</w:t>
      </w:r>
    </w:p>
    <w:p w14:paraId="020F1D1E" w14:textId="77777777" w:rsidR="00294113" w:rsidRPr="00294113" w:rsidRDefault="00294113" w:rsidP="00294113">
      <w:pPr>
        <w:numPr>
          <w:ilvl w:val="0"/>
          <w:numId w:val="19"/>
        </w:numPr>
      </w:pPr>
      <w:r w:rsidRPr="00294113">
        <w:t>Required fields</w:t>
      </w:r>
    </w:p>
    <w:p w14:paraId="18DCBC20" w14:textId="77777777" w:rsidR="00294113" w:rsidRPr="00294113" w:rsidRDefault="00294113" w:rsidP="00294113">
      <w:pPr>
        <w:numPr>
          <w:ilvl w:val="0"/>
          <w:numId w:val="20"/>
        </w:numPr>
      </w:pPr>
      <w:r w:rsidRPr="00294113">
        <w:t>Validation rules</w:t>
      </w:r>
    </w:p>
    <w:p w14:paraId="6729E241" w14:textId="77777777" w:rsidR="00294113" w:rsidRPr="00294113" w:rsidRDefault="00294113" w:rsidP="00294113">
      <w:pPr>
        <w:numPr>
          <w:ilvl w:val="0"/>
          <w:numId w:val="21"/>
        </w:numPr>
      </w:pPr>
      <w:r w:rsidRPr="00294113">
        <w:t>Submission endpoints</w:t>
      </w:r>
    </w:p>
    <w:p w14:paraId="4CD9C528" w14:textId="77777777" w:rsidR="00294113" w:rsidRPr="00294113" w:rsidRDefault="00294113" w:rsidP="00294113">
      <w:r w:rsidRPr="00294113">
        <w:t>To </w:t>
      </w:r>
      <w:proofErr w:type="spellStart"/>
      <w:r w:rsidRPr="00294113">
        <w:t>analyze</w:t>
      </w:r>
      <w:proofErr w:type="spellEnd"/>
      <w:r w:rsidRPr="00294113">
        <w:t xml:space="preserve"> a form:</w:t>
      </w:r>
    </w:p>
    <w:p w14:paraId="596D7ECC" w14:textId="77777777" w:rsidR="00294113" w:rsidRPr="00294113" w:rsidRDefault="00294113" w:rsidP="00294113">
      <w:pPr>
        <w:numPr>
          <w:ilvl w:val="0"/>
          <w:numId w:val="22"/>
        </w:numPr>
      </w:pPr>
      <w:r w:rsidRPr="00294113">
        <w:t>Select a form from the list</w:t>
      </w:r>
    </w:p>
    <w:p w14:paraId="58A64E32" w14:textId="77777777" w:rsidR="00294113" w:rsidRPr="00294113" w:rsidRDefault="00294113" w:rsidP="00294113">
      <w:pPr>
        <w:numPr>
          <w:ilvl w:val="0"/>
          <w:numId w:val="23"/>
        </w:numPr>
      </w:pPr>
      <w:r w:rsidRPr="00294113">
        <w:t>The system will automatically </w:t>
      </w:r>
      <w:proofErr w:type="spellStart"/>
      <w:r w:rsidRPr="00294113">
        <w:t>analyze</w:t>
      </w:r>
      <w:proofErr w:type="spellEnd"/>
      <w:r w:rsidRPr="00294113">
        <w:t xml:space="preserve"> the form structure</w:t>
      </w:r>
    </w:p>
    <w:p w14:paraId="7F12B831" w14:textId="77777777" w:rsidR="00294113" w:rsidRPr="00294113" w:rsidRDefault="00294113" w:rsidP="00294113">
      <w:pPr>
        <w:numPr>
          <w:ilvl w:val="0"/>
          <w:numId w:val="24"/>
        </w:numPr>
      </w:pPr>
      <w:r w:rsidRPr="00294113">
        <w:t>Analysis results will be used to generate appropriate test cases</w:t>
      </w:r>
    </w:p>
    <w:p w14:paraId="0C311C73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4.2 Test Case Generation</w:t>
      </w:r>
    </w:p>
    <w:p w14:paraId="531D29F0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4.2.1 General Test Cases</w:t>
      </w:r>
    </w:p>
    <w:p w14:paraId="20DEC4F1" w14:textId="77777777" w:rsidR="00294113" w:rsidRPr="00294113" w:rsidRDefault="00294113" w:rsidP="00294113">
      <w:r w:rsidRPr="00294113">
        <w:t>The system can generate comprehensive test cases covering:</w:t>
      </w:r>
    </w:p>
    <w:p w14:paraId="1D36027B" w14:textId="77777777" w:rsidR="00294113" w:rsidRPr="00294113" w:rsidRDefault="00294113" w:rsidP="00294113">
      <w:pPr>
        <w:numPr>
          <w:ilvl w:val="0"/>
          <w:numId w:val="25"/>
        </w:numPr>
      </w:pPr>
      <w:r w:rsidRPr="00294113">
        <w:t>UI validation</w:t>
      </w:r>
    </w:p>
    <w:p w14:paraId="3C09F39D" w14:textId="77777777" w:rsidR="00294113" w:rsidRPr="00294113" w:rsidRDefault="00294113" w:rsidP="00294113">
      <w:pPr>
        <w:numPr>
          <w:ilvl w:val="0"/>
          <w:numId w:val="26"/>
        </w:numPr>
      </w:pPr>
      <w:r w:rsidRPr="00294113">
        <w:t>Input field validation</w:t>
      </w:r>
    </w:p>
    <w:p w14:paraId="64D39A16" w14:textId="77777777" w:rsidR="00294113" w:rsidRPr="00294113" w:rsidRDefault="00294113" w:rsidP="00294113">
      <w:pPr>
        <w:numPr>
          <w:ilvl w:val="0"/>
          <w:numId w:val="27"/>
        </w:numPr>
      </w:pPr>
      <w:r w:rsidRPr="00294113">
        <w:t>Form functionality</w:t>
      </w:r>
    </w:p>
    <w:p w14:paraId="24CB25D8" w14:textId="77777777" w:rsidR="00294113" w:rsidRPr="00294113" w:rsidRDefault="00294113" w:rsidP="00294113">
      <w:pPr>
        <w:numPr>
          <w:ilvl w:val="0"/>
          <w:numId w:val="28"/>
        </w:numPr>
      </w:pPr>
      <w:r w:rsidRPr="00294113">
        <w:t>Error handling</w:t>
      </w:r>
    </w:p>
    <w:p w14:paraId="20779FDE" w14:textId="77777777" w:rsidR="00294113" w:rsidRPr="00294113" w:rsidRDefault="00294113" w:rsidP="00294113">
      <w:pPr>
        <w:numPr>
          <w:ilvl w:val="0"/>
          <w:numId w:val="29"/>
        </w:numPr>
      </w:pPr>
      <w:r w:rsidRPr="00294113">
        <w:t>User experience</w:t>
      </w:r>
    </w:p>
    <w:p w14:paraId="283CDDAB" w14:textId="77777777" w:rsidR="00294113" w:rsidRPr="00294113" w:rsidRDefault="00294113" w:rsidP="00294113">
      <w:r w:rsidRPr="00294113">
        <w:t>To generate general test cases:</w:t>
      </w:r>
    </w:p>
    <w:p w14:paraId="4210B0AE" w14:textId="77777777" w:rsidR="00294113" w:rsidRPr="00294113" w:rsidRDefault="00294113" w:rsidP="00294113">
      <w:pPr>
        <w:numPr>
          <w:ilvl w:val="0"/>
          <w:numId w:val="30"/>
        </w:numPr>
      </w:pPr>
      <w:r w:rsidRPr="00294113">
        <w:t>Select a form</w:t>
      </w:r>
    </w:p>
    <w:p w14:paraId="1556C899" w14:textId="77777777" w:rsidR="00294113" w:rsidRPr="00294113" w:rsidRDefault="00294113" w:rsidP="00294113">
      <w:pPr>
        <w:numPr>
          <w:ilvl w:val="0"/>
          <w:numId w:val="31"/>
        </w:numPr>
      </w:pPr>
      <w:r w:rsidRPr="00294113">
        <w:t>Click the "Generate Test Cases" button</w:t>
      </w:r>
    </w:p>
    <w:p w14:paraId="3D5A50B3" w14:textId="77777777" w:rsidR="00294113" w:rsidRPr="00294113" w:rsidRDefault="00294113" w:rsidP="00294113">
      <w:pPr>
        <w:numPr>
          <w:ilvl w:val="0"/>
          <w:numId w:val="32"/>
        </w:numPr>
      </w:pPr>
      <w:r w:rsidRPr="00294113">
        <w:t xml:space="preserve">The AI will </w:t>
      </w:r>
      <w:proofErr w:type="spellStart"/>
      <w:r w:rsidRPr="00294113">
        <w:t>analyze</w:t>
      </w:r>
      <w:proofErr w:type="spellEnd"/>
      <w:r w:rsidRPr="00294113">
        <w:t xml:space="preserve"> the form and generate appropriate test cases</w:t>
      </w:r>
    </w:p>
    <w:p w14:paraId="4CD6C8EE" w14:textId="77777777" w:rsidR="00294113" w:rsidRPr="00294113" w:rsidRDefault="00294113" w:rsidP="00294113">
      <w:pPr>
        <w:numPr>
          <w:ilvl w:val="0"/>
          <w:numId w:val="33"/>
        </w:numPr>
      </w:pPr>
      <w:r w:rsidRPr="00294113">
        <w:t>Review the generated test cases</w:t>
      </w:r>
    </w:p>
    <w:p w14:paraId="66E72D7F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4.2.2 Customized Test Scripts</w:t>
      </w:r>
    </w:p>
    <w:p w14:paraId="4DC95593" w14:textId="77777777" w:rsidR="00294113" w:rsidRPr="00294113" w:rsidRDefault="00294113" w:rsidP="00294113">
      <w:r w:rsidRPr="00294113">
        <w:t>For advanced users, the system can generate custom Playwright test scripts:</w:t>
      </w:r>
    </w:p>
    <w:p w14:paraId="3FE4CC95" w14:textId="77777777" w:rsidR="00294113" w:rsidRPr="00294113" w:rsidRDefault="00294113" w:rsidP="00294113">
      <w:pPr>
        <w:numPr>
          <w:ilvl w:val="0"/>
          <w:numId w:val="34"/>
        </w:numPr>
      </w:pPr>
      <w:r w:rsidRPr="00294113">
        <w:t>Ask the AI Assistant to generate a Playwright test script</w:t>
      </w:r>
    </w:p>
    <w:p w14:paraId="47894459" w14:textId="77777777" w:rsidR="00294113" w:rsidRPr="00294113" w:rsidRDefault="00294113" w:rsidP="00294113">
      <w:pPr>
        <w:numPr>
          <w:ilvl w:val="0"/>
          <w:numId w:val="35"/>
        </w:numPr>
      </w:pPr>
      <w:r w:rsidRPr="00294113">
        <w:lastRenderedPageBreak/>
        <w:t>Provide details about the specific test scenario</w:t>
      </w:r>
    </w:p>
    <w:p w14:paraId="780FEA76" w14:textId="77777777" w:rsidR="00294113" w:rsidRPr="00294113" w:rsidRDefault="00294113" w:rsidP="00294113">
      <w:pPr>
        <w:numPr>
          <w:ilvl w:val="0"/>
          <w:numId w:val="36"/>
        </w:numPr>
      </w:pPr>
      <w:r w:rsidRPr="00294113">
        <w:t>The system will generate a complete Playwright test that follows best practices</w:t>
      </w:r>
    </w:p>
    <w:p w14:paraId="15A2B2CC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4.3 Test Execution</w:t>
      </w:r>
    </w:p>
    <w:p w14:paraId="1DB1EE64" w14:textId="77777777" w:rsidR="00294113" w:rsidRPr="00294113" w:rsidRDefault="00294113" w:rsidP="00294113">
      <w:r w:rsidRPr="00294113">
        <w:t>Execute tests against your web forms:</w:t>
      </w:r>
    </w:p>
    <w:p w14:paraId="4E13213C" w14:textId="77777777" w:rsidR="00294113" w:rsidRPr="00294113" w:rsidRDefault="00294113" w:rsidP="00294113">
      <w:pPr>
        <w:numPr>
          <w:ilvl w:val="0"/>
          <w:numId w:val="37"/>
        </w:numPr>
      </w:pPr>
      <w:r w:rsidRPr="00294113">
        <w:t>Select a form</w:t>
      </w:r>
    </w:p>
    <w:p w14:paraId="4EEEC965" w14:textId="77777777" w:rsidR="00294113" w:rsidRPr="00294113" w:rsidRDefault="00294113" w:rsidP="00294113">
      <w:pPr>
        <w:numPr>
          <w:ilvl w:val="0"/>
          <w:numId w:val="38"/>
        </w:numPr>
      </w:pPr>
      <w:r w:rsidRPr="00294113">
        <w:t>Choose the test cases to run</w:t>
      </w:r>
    </w:p>
    <w:p w14:paraId="39B11649" w14:textId="77777777" w:rsidR="00294113" w:rsidRPr="00294113" w:rsidRDefault="00294113" w:rsidP="00294113">
      <w:pPr>
        <w:numPr>
          <w:ilvl w:val="0"/>
          <w:numId w:val="39"/>
        </w:numPr>
      </w:pPr>
      <w:r w:rsidRPr="00294113">
        <w:t>Toggle the "Headless" option if desired (headless = no visible browser)</w:t>
      </w:r>
    </w:p>
    <w:p w14:paraId="59B0CC41" w14:textId="77777777" w:rsidR="00294113" w:rsidRPr="00294113" w:rsidRDefault="00294113" w:rsidP="00294113">
      <w:pPr>
        <w:numPr>
          <w:ilvl w:val="0"/>
          <w:numId w:val="40"/>
        </w:numPr>
      </w:pPr>
      <w:r w:rsidRPr="00294113">
        <w:t>Click "Start Test"</w:t>
      </w:r>
    </w:p>
    <w:p w14:paraId="6E98BC5E" w14:textId="77777777" w:rsidR="00294113" w:rsidRPr="00294113" w:rsidRDefault="00294113" w:rsidP="00294113">
      <w:pPr>
        <w:numPr>
          <w:ilvl w:val="0"/>
          <w:numId w:val="41"/>
        </w:numPr>
      </w:pPr>
      <w:r w:rsidRPr="00294113">
        <w:t>The system will execute the tests and display results in real-time</w:t>
      </w:r>
    </w:p>
    <w:p w14:paraId="747F4B6B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4.4 Test Results Analysis</w:t>
      </w:r>
    </w:p>
    <w:p w14:paraId="527D5004" w14:textId="77777777" w:rsidR="00294113" w:rsidRPr="00294113" w:rsidRDefault="00294113" w:rsidP="00294113">
      <w:r w:rsidRPr="00294113">
        <w:t>After test execution:</w:t>
      </w:r>
    </w:p>
    <w:p w14:paraId="2C7384F1" w14:textId="77777777" w:rsidR="00294113" w:rsidRPr="00294113" w:rsidRDefault="00294113" w:rsidP="00294113">
      <w:pPr>
        <w:numPr>
          <w:ilvl w:val="0"/>
          <w:numId w:val="42"/>
        </w:numPr>
      </w:pPr>
      <w:r w:rsidRPr="00294113">
        <w:t>View the test results in the visualization section</w:t>
      </w:r>
    </w:p>
    <w:p w14:paraId="66BFE312" w14:textId="77777777" w:rsidR="00294113" w:rsidRPr="00294113" w:rsidRDefault="00294113" w:rsidP="00294113">
      <w:pPr>
        <w:numPr>
          <w:ilvl w:val="0"/>
          <w:numId w:val="43"/>
        </w:numPr>
      </w:pPr>
      <w:r w:rsidRPr="00294113">
        <w:t>See statistics on passed, failed, and blocked tests</w:t>
      </w:r>
    </w:p>
    <w:p w14:paraId="6A771B5A" w14:textId="77777777" w:rsidR="00294113" w:rsidRPr="00294113" w:rsidRDefault="00294113" w:rsidP="00294113">
      <w:pPr>
        <w:numPr>
          <w:ilvl w:val="0"/>
          <w:numId w:val="44"/>
        </w:numPr>
      </w:pPr>
      <w:r w:rsidRPr="00294113">
        <w:t>For failed tests, receive AI-generated suggestions on how to fix the issues</w:t>
      </w:r>
    </w:p>
    <w:p w14:paraId="76614886" w14:textId="77777777" w:rsidR="00294113" w:rsidRPr="00294113" w:rsidRDefault="00294113" w:rsidP="00294113">
      <w:pPr>
        <w:numPr>
          <w:ilvl w:val="0"/>
          <w:numId w:val="45"/>
        </w:numPr>
      </w:pPr>
      <w:r w:rsidRPr="00294113">
        <w:t>Use the analysis to improve your form implementation</w:t>
      </w:r>
    </w:p>
    <w:p w14:paraId="0D282E0D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4.5 Report Generation</w:t>
      </w:r>
    </w:p>
    <w:p w14:paraId="597B5574" w14:textId="77777777" w:rsidR="00294113" w:rsidRPr="00294113" w:rsidRDefault="00294113" w:rsidP="00294113">
      <w:r w:rsidRPr="00294113">
        <w:t>Generate detailed test reports:</w:t>
      </w:r>
    </w:p>
    <w:p w14:paraId="6B8A2DD6" w14:textId="77777777" w:rsidR="00294113" w:rsidRPr="00294113" w:rsidRDefault="00294113" w:rsidP="00294113">
      <w:pPr>
        <w:numPr>
          <w:ilvl w:val="0"/>
          <w:numId w:val="46"/>
        </w:numPr>
      </w:pPr>
      <w:r w:rsidRPr="00294113">
        <w:t>After test execution, click "Generate Report"</w:t>
      </w:r>
    </w:p>
    <w:p w14:paraId="2F0D5DC2" w14:textId="77777777" w:rsidR="00294113" w:rsidRPr="00294113" w:rsidRDefault="00294113" w:rsidP="00294113">
      <w:pPr>
        <w:numPr>
          <w:ilvl w:val="0"/>
          <w:numId w:val="47"/>
        </w:numPr>
      </w:pPr>
      <w:r w:rsidRPr="00294113">
        <w:t>The system will compile results into a comprehensive report</w:t>
      </w:r>
    </w:p>
    <w:p w14:paraId="2ED2AE6C" w14:textId="77777777" w:rsidR="00294113" w:rsidRPr="00294113" w:rsidRDefault="00294113" w:rsidP="00294113">
      <w:pPr>
        <w:numPr>
          <w:ilvl w:val="0"/>
          <w:numId w:val="48"/>
        </w:numPr>
      </w:pPr>
      <w:r w:rsidRPr="00294113">
        <w:t>View or download the report for documentation or sharing</w:t>
      </w:r>
    </w:p>
    <w:p w14:paraId="637A41FE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5. Working with the AI Assistant</w:t>
      </w:r>
    </w:p>
    <w:p w14:paraId="6442A887" w14:textId="77777777" w:rsidR="00294113" w:rsidRPr="00294113" w:rsidRDefault="00294113" w:rsidP="00294113">
      <w:r w:rsidRPr="00294113">
        <w:t>The AI Testing Assistant can help with:</w:t>
      </w:r>
    </w:p>
    <w:p w14:paraId="6C483B86" w14:textId="77777777" w:rsidR="00294113" w:rsidRPr="00294113" w:rsidRDefault="00294113" w:rsidP="00294113">
      <w:pPr>
        <w:numPr>
          <w:ilvl w:val="0"/>
          <w:numId w:val="49"/>
        </w:numPr>
      </w:pPr>
      <w:r w:rsidRPr="00294113">
        <w:t>Generating test cases</w:t>
      </w:r>
    </w:p>
    <w:p w14:paraId="2A2086E1" w14:textId="77777777" w:rsidR="00294113" w:rsidRPr="00294113" w:rsidRDefault="00294113" w:rsidP="00294113">
      <w:pPr>
        <w:numPr>
          <w:ilvl w:val="0"/>
          <w:numId w:val="50"/>
        </w:numPr>
      </w:pPr>
      <w:proofErr w:type="spellStart"/>
      <w:r w:rsidRPr="00294113">
        <w:t>Analyzing</w:t>
      </w:r>
      <w:proofErr w:type="spellEnd"/>
      <w:r w:rsidRPr="00294113">
        <w:t xml:space="preserve"> test failures</w:t>
      </w:r>
    </w:p>
    <w:p w14:paraId="3CE341AD" w14:textId="77777777" w:rsidR="00294113" w:rsidRPr="00294113" w:rsidRDefault="00294113" w:rsidP="00294113">
      <w:pPr>
        <w:numPr>
          <w:ilvl w:val="0"/>
          <w:numId w:val="51"/>
        </w:numPr>
      </w:pPr>
      <w:r w:rsidRPr="00294113">
        <w:t>Providing suggestions for improvements</w:t>
      </w:r>
    </w:p>
    <w:p w14:paraId="755B5ED0" w14:textId="77777777" w:rsidR="00294113" w:rsidRPr="00294113" w:rsidRDefault="00294113" w:rsidP="00294113">
      <w:pPr>
        <w:numPr>
          <w:ilvl w:val="0"/>
          <w:numId w:val="52"/>
        </w:numPr>
      </w:pPr>
      <w:r w:rsidRPr="00294113">
        <w:t>Answering questions about testing best practices</w:t>
      </w:r>
    </w:p>
    <w:p w14:paraId="4D515104" w14:textId="77777777" w:rsidR="00294113" w:rsidRPr="00294113" w:rsidRDefault="00294113" w:rsidP="00294113">
      <w:r w:rsidRPr="00294113">
        <w:t>To use the AI Assistant:</w:t>
      </w:r>
    </w:p>
    <w:p w14:paraId="439DDF3E" w14:textId="77777777" w:rsidR="00294113" w:rsidRPr="00294113" w:rsidRDefault="00294113" w:rsidP="00294113">
      <w:pPr>
        <w:numPr>
          <w:ilvl w:val="0"/>
          <w:numId w:val="53"/>
        </w:numPr>
      </w:pPr>
      <w:r w:rsidRPr="00294113">
        <w:t>Type your request in the chat input field</w:t>
      </w:r>
    </w:p>
    <w:p w14:paraId="1A8A30BB" w14:textId="77777777" w:rsidR="00294113" w:rsidRPr="00294113" w:rsidRDefault="00294113" w:rsidP="00294113">
      <w:pPr>
        <w:numPr>
          <w:ilvl w:val="0"/>
          <w:numId w:val="54"/>
        </w:numPr>
      </w:pPr>
      <w:r w:rsidRPr="00294113">
        <w:lastRenderedPageBreak/>
        <w:t>The AI will respond with relevant information or actions</w:t>
      </w:r>
    </w:p>
    <w:p w14:paraId="427C3C4B" w14:textId="77777777" w:rsidR="00294113" w:rsidRPr="00294113" w:rsidRDefault="00294113" w:rsidP="00294113">
      <w:pPr>
        <w:numPr>
          <w:ilvl w:val="0"/>
          <w:numId w:val="55"/>
        </w:numPr>
      </w:pPr>
      <w:r w:rsidRPr="00294113">
        <w:t>Follow the AI's suggestions to improve your testing workflow</w:t>
      </w:r>
    </w:p>
    <w:p w14:paraId="3321D23A" w14:textId="77777777" w:rsidR="00294113" w:rsidRPr="00294113" w:rsidRDefault="00294113" w:rsidP="00294113">
      <w:r w:rsidRPr="00294113">
        <w:t>Sample prompts:</w:t>
      </w:r>
    </w:p>
    <w:p w14:paraId="338AD1C3" w14:textId="77777777" w:rsidR="00294113" w:rsidRPr="00294113" w:rsidRDefault="00294113" w:rsidP="00294113">
      <w:pPr>
        <w:numPr>
          <w:ilvl w:val="0"/>
          <w:numId w:val="56"/>
        </w:numPr>
      </w:pPr>
      <w:r w:rsidRPr="00294113">
        <w:t xml:space="preserve">"Generate test cases for the Student </w:t>
      </w:r>
      <w:proofErr w:type="spellStart"/>
      <w:r w:rsidRPr="00294113">
        <w:t>Enrollment</w:t>
      </w:r>
      <w:proofErr w:type="spellEnd"/>
      <w:r w:rsidRPr="00294113">
        <w:t xml:space="preserve"> form"</w:t>
      </w:r>
    </w:p>
    <w:p w14:paraId="6F9E05BF" w14:textId="77777777" w:rsidR="00294113" w:rsidRPr="00294113" w:rsidRDefault="00294113" w:rsidP="00294113">
      <w:pPr>
        <w:numPr>
          <w:ilvl w:val="0"/>
          <w:numId w:val="57"/>
        </w:numPr>
      </w:pPr>
      <w:r w:rsidRPr="00294113">
        <w:t>"Create a Playwright test script for login validation"</w:t>
      </w:r>
    </w:p>
    <w:p w14:paraId="1C4F5D69" w14:textId="77777777" w:rsidR="00294113" w:rsidRPr="00294113" w:rsidRDefault="00294113" w:rsidP="00294113">
      <w:pPr>
        <w:numPr>
          <w:ilvl w:val="0"/>
          <w:numId w:val="58"/>
        </w:numPr>
      </w:pPr>
      <w:r w:rsidRPr="00294113">
        <w:t>"</w:t>
      </w:r>
      <w:proofErr w:type="spellStart"/>
      <w:r w:rsidRPr="00294113">
        <w:t>Analyze</w:t>
      </w:r>
      <w:proofErr w:type="spellEnd"/>
      <w:r w:rsidRPr="00294113">
        <w:t xml:space="preserve"> why the email validation test is failing"</w:t>
      </w:r>
    </w:p>
    <w:p w14:paraId="2BBF43B6" w14:textId="77777777" w:rsidR="00294113" w:rsidRPr="00294113" w:rsidRDefault="00294113" w:rsidP="00294113">
      <w:pPr>
        <w:numPr>
          <w:ilvl w:val="0"/>
          <w:numId w:val="59"/>
        </w:numPr>
      </w:pPr>
      <w:r w:rsidRPr="00294113">
        <w:t>"How can I improve form accessibility testing?"</w:t>
      </w:r>
    </w:p>
    <w:p w14:paraId="63956A4B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6. Advanced Features</w:t>
      </w:r>
    </w:p>
    <w:p w14:paraId="761B9C87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6.1 Custom Test Script Development</w:t>
      </w:r>
    </w:p>
    <w:p w14:paraId="1C50ECB8" w14:textId="77777777" w:rsidR="00294113" w:rsidRPr="00294113" w:rsidRDefault="00294113" w:rsidP="00294113">
      <w:r w:rsidRPr="00294113">
        <w:t>For advanced users who need specialized tests:</w:t>
      </w:r>
    </w:p>
    <w:p w14:paraId="6796041E" w14:textId="77777777" w:rsidR="00294113" w:rsidRPr="00294113" w:rsidRDefault="00294113" w:rsidP="00294113">
      <w:pPr>
        <w:numPr>
          <w:ilvl w:val="0"/>
          <w:numId w:val="60"/>
        </w:numPr>
      </w:pPr>
      <w:r w:rsidRPr="00294113">
        <w:t>Request a custom Playwright script from the AI</w:t>
      </w:r>
    </w:p>
    <w:p w14:paraId="0128D25C" w14:textId="77777777" w:rsidR="00294113" w:rsidRPr="00294113" w:rsidRDefault="00294113" w:rsidP="00294113">
      <w:pPr>
        <w:numPr>
          <w:ilvl w:val="0"/>
          <w:numId w:val="61"/>
        </w:numPr>
      </w:pPr>
      <w:r w:rsidRPr="00294113">
        <w:t>Modify the script as needed</w:t>
      </w:r>
    </w:p>
    <w:p w14:paraId="161AD6A3" w14:textId="77777777" w:rsidR="00294113" w:rsidRPr="00294113" w:rsidRDefault="00294113" w:rsidP="00294113">
      <w:pPr>
        <w:numPr>
          <w:ilvl w:val="0"/>
          <w:numId w:val="62"/>
        </w:numPr>
      </w:pPr>
      <w:r w:rsidRPr="00294113">
        <w:t>Execute the custom script against your form</w:t>
      </w:r>
    </w:p>
    <w:p w14:paraId="1EA8DC12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6.2 Test Failure Analysis</w:t>
      </w:r>
    </w:p>
    <w:p w14:paraId="4F0F6E00" w14:textId="77777777" w:rsidR="00294113" w:rsidRPr="00294113" w:rsidRDefault="00294113" w:rsidP="00294113">
      <w:r w:rsidRPr="00294113">
        <w:t>When tests fail:</w:t>
      </w:r>
    </w:p>
    <w:p w14:paraId="1DFBD4D3" w14:textId="77777777" w:rsidR="00294113" w:rsidRPr="00294113" w:rsidRDefault="00294113" w:rsidP="00294113">
      <w:pPr>
        <w:numPr>
          <w:ilvl w:val="0"/>
          <w:numId w:val="63"/>
        </w:numPr>
      </w:pPr>
      <w:r w:rsidRPr="00294113">
        <w:t xml:space="preserve">The system </w:t>
      </w:r>
      <w:proofErr w:type="spellStart"/>
      <w:r w:rsidRPr="00294113">
        <w:t>analyzes</w:t>
      </w:r>
      <w:proofErr w:type="spellEnd"/>
      <w:r w:rsidRPr="00294113">
        <w:t xml:space="preserve"> the failure pattern</w:t>
      </w:r>
    </w:p>
    <w:p w14:paraId="61206423" w14:textId="77777777" w:rsidR="00294113" w:rsidRPr="00294113" w:rsidRDefault="00294113" w:rsidP="00294113">
      <w:pPr>
        <w:numPr>
          <w:ilvl w:val="0"/>
          <w:numId w:val="64"/>
        </w:numPr>
      </w:pPr>
      <w:r w:rsidRPr="00294113">
        <w:t>Categorizes issues by severity (high, medium, low)</w:t>
      </w:r>
    </w:p>
    <w:p w14:paraId="32AE897A" w14:textId="77777777" w:rsidR="00294113" w:rsidRPr="00294113" w:rsidRDefault="00294113" w:rsidP="00294113">
      <w:pPr>
        <w:numPr>
          <w:ilvl w:val="0"/>
          <w:numId w:val="65"/>
        </w:numPr>
      </w:pPr>
      <w:r w:rsidRPr="00294113">
        <w:t>Provides specific suggestions to fix each issue</w:t>
      </w:r>
    </w:p>
    <w:p w14:paraId="6CDCE356" w14:textId="77777777" w:rsidR="00294113" w:rsidRPr="00294113" w:rsidRDefault="00294113" w:rsidP="00294113">
      <w:pPr>
        <w:numPr>
          <w:ilvl w:val="0"/>
          <w:numId w:val="66"/>
        </w:numPr>
      </w:pPr>
      <w:r w:rsidRPr="00294113">
        <w:t>Explains the reasoning behind each suggestion</w:t>
      </w:r>
    </w:p>
    <w:p w14:paraId="710A4829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6.3 Integration with Form Builder</w:t>
      </w:r>
    </w:p>
    <w:p w14:paraId="327F38B8" w14:textId="77777777" w:rsidR="00294113" w:rsidRPr="00294113" w:rsidRDefault="00294113" w:rsidP="00294113">
      <w:r w:rsidRPr="00294113">
        <w:t xml:space="preserve">The Testing Engine integrates with the </w:t>
      </w:r>
      <w:proofErr w:type="spellStart"/>
      <w:r w:rsidRPr="00294113">
        <w:t>Simplita</w:t>
      </w:r>
      <w:proofErr w:type="spellEnd"/>
      <w:r w:rsidRPr="00294113">
        <w:t xml:space="preserve"> Form Builder:</w:t>
      </w:r>
    </w:p>
    <w:p w14:paraId="55AFAD01" w14:textId="77777777" w:rsidR="00294113" w:rsidRPr="00294113" w:rsidRDefault="00294113" w:rsidP="00294113">
      <w:pPr>
        <w:numPr>
          <w:ilvl w:val="0"/>
          <w:numId w:val="67"/>
        </w:numPr>
      </w:pPr>
      <w:r w:rsidRPr="00294113">
        <w:t>Forms created in the Form Builder are automatically available for testing</w:t>
      </w:r>
    </w:p>
    <w:p w14:paraId="4F8CE81D" w14:textId="77777777" w:rsidR="00294113" w:rsidRPr="00294113" w:rsidRDefault="00294113" w:rsidP="00294113">
      <w:pPr>
        <w:numPr>
          <w:ilvl w:val="0"/>
          <w:numId w:val="68"/>
        </w:numPr>
      </w:pPr>
      <w:r w:rsidRPr="00294113">
        <w:t>Test results can inform form improvements</w:t>
      </w:r>
    </w:p>
    <w:p w14:paraId="6BB177D3" w14:textId="77777777" w:rsidR="00294113" w:rsidRPr="00294113" w:rsidRDefault="00294113" w:rsidP="00294113">
      <w:pPr>
        <w:numPr>
          <w:ilvl w:val="0"/>
          <w:numId w:val="69"/>
        </w:numPr>
      </w:pPr>
      <w:r w:rsidRPr="00294113">
        <w:t>Iterative testing helps ensure form quality</w:t>
      </w:r>
    </w:p>
    <w:p w14:paraId="124ECAF2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7. Best Practices</w:t>
      </w:r>
    </w:p>
    <w:p w14:paraId="73CC71F7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7.1 Test Case Organization</w:t>
      </w:r>
    </w:p>
    <w:p w14:paraId="053CF896" w14:textId="77777777" w:rsidR="00294113" w:rsidRPr="00294113" w:rsidRDefault="00294113" w:rsidP="00294113">
      <w:pPr>
        <w:numPr>
          <w:ilvl w:val="0"/>
          <w:numId w:val="70"/>
        </w:numPr>
      </w:pPr>
      <w:r w:rsidRPr="00294113">
        <w:t>Group related test cases by functionality</w:t>
      </w:r>
    </w:p>
    <w:p w14:paraId="0F193CAE" w14:textId="77777777" w:rsidR="00294113" w:rsidRPr="00294113" w:rsidRDefault="00294113" w:rsidP="00294113">
      <w:pPr>
        <w:numPr>
          <w:ilvl w:val="0"/>
          <w:numId w:val="71"/>
        </w:numPr>
      </w:pPr>
      <w:r w:rsidRPr="00294113">
        <w:t>Prioritize critical tests (form submission, required fields)</w:t>
      </w:r>
    </w:p>
    <w:p w14:paraId="56399CCD" w14:textId="77777777" w:rsidR="00294113" w:rsidRPr="00294113" w:rsidRDefault="00294113" w:rsidP="00294113">
      <w:pPr>
        <w:numPr>
          <w:ilvl w:val="0"/>
          <w:numId w:val="72"/>
        </w:numPr>
      </w:pPr>
      <w:r w:rsidRPr="00294113">
        <w:lastRenderedPageBreak/>
        <w:t>Include edge cases and boundary testing</w:t>
      </w:r>
    </w:p>
    <w:p w14:paraId="7B414A26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7.2 Regular Testing</w:t>
      </w:r>
    </w:p>
    <w:p w14:paraId="12C6804E" w14:textId="77777777" w:rsidR="00294113" w:rsidRPr="00294113" w:rsidRDefault="00294113" w:rsidP="00294113">
      <w:pPr>
        <w:numPr>
          <w:ilvl w:val="0"/>
          <w:numId w:val="73"/>
        </w:numPr>
      </w:pPr>
      <w:r w:rsidRPr="00294113">
        <w:t>Run tests after any form changes</w:t>
      </w:r>
    </w:p>
    <w:p w14:paraId="6434E469" w14:textId="77777777" w:rsidR="00294113" w:rsidRPr="00294113" w:rsidRDefault="00294113" w:rsidP="00294113">
      <w:pPr>
        <w:numPr>
          <w:ilvl w:val="0"/>
          <w:numId w:val="74"/>
        </w:numPr>
      </w:pPr>
      <w:r w:rsidRPr="00294113">
        <w:t>Schedule periodic regression testing</w:t>
      </w:r>
    </w:p>
    <w:p w14:paraId="5C2B7333" w14:textId="77777777" w:rsidR="00294113" w:rsidRPr="00294113" w:rsidRDefault="00294113" w:rsidP="00294113">
      <w:pPr>
        <w:numPr>
          <w:ilvl w:val="0"/>
          <w:numId w:val="75"/>
        </w:numPr>
      </w:pPr>
      <w:r w:rsidRPr="00294113">
        <w:t>Monitor trends in test results over time</w:t>
      </w:r>
    </w:p>
    <w:p w14:paraId="09EF4A51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7.3 Using Test Results</w:t>
      </w:r>
    </w:p>
    <w:p w14:paraId="3C02B049" w14:textId="77777777" w:rsidR="00294113" w:rsidRPr="00294113" w:rsidRDefault="00294113" w:rsidP="00294113">
      <w:pPr>
        <w:numPr>
          <w:ilvl w:val="0"/>
          <w:numId w:val="76"/>
        </w:numPr>
      </w:pPr>
      <w:r w:rsidRPr="00294113">
        <w:t>Address high-priority failures first</w:t>
      </w:r>
    </w:p>
    <w:p w14:paraId="4E31B676" w14:textId="77777777" w:rsidR="00294113" w:rsidRPr="00294113" w:rsidRDefault="00294113" w:rsidP="00294113">
      <w:pPr>
        <w:numPr>
          <w:ilvl w:val="0"/>
          <w:numId w:val="77"/>
        </w:numPr>
      </w:pPr>
      <w:r w:rsidRPr="00294113">
        <w:t>Follow the AI's suggestions for fixing issues</w:t>
      </w:r>
    </w:p>
    <w:p w14:paraId="6431B3D1" w14:textId="77777777" w:rsidR="00294113" w:rsidRPr="00294113" w:rsidRDefault="00294113" w:rsidP="00294113">
      <w:pPr>
        <w:numPr>
          <w:ilvl w:val="0"/>
          <w:numId w:val="78"/>
        </w:numPr>
      </w:pPr>
      <w:r w:rsidRPr="00294113">
        <w:t>Document persistent problems for developer review</w:t>
      </w:r>
    </w:p>
    <w:p w14:paraId="61CC48CB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8. Troubleshooting</w:t>
      </w:r>
    </w:p>
    <w:p w14:paraId="751174DA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8.1 Connection Issues</w:t>
      </w:r>
    </w:p>
    <w:p w14:paraId="39BCB89F" w14:textId="77777777" w:rsidR="00294113" w:rsidRPr="00294113" w:rsidRDefault="00294113" w:rsidP="00294113">
      <w:r w:rsidRPr="00294113">
        <w:t>If the Testing Engine shows connection errors:</w:t>
      </w:r>
    </w:p>
    <w:p w14:paraId="1803751F" w14:textId="77777777" w:rsidR="00294113" w:rsidRPr="00294113" w:rsidRDefault="00294113" w:rsidP="00294113">
      <w:pPr>
        <w:numPr>
          <w:ilvl w:val="0"/>
          <w:numId w:val="79"/>
        </w:numPr>
      </w:pPr>
      <w:r w:rsidRPr="00294113">
        <w:t>Check your internet connection</w:t>
      </w:r>
    </w:p>
    <w:p w14:paraId="57B0D311" w14:textId="77777777" w:rsidR="00294113" w:rsidRPr="00294113" w:rsidRDefault="00294113" w:rsidP="00294113">
      <w:pPr>
        <w:numPr>
          <w:ilvl w:val="0"/>
          <w:numId w:val="80"/>
        </w:numPr>
      </w:pPr>
      <w:r w:rsidRPr="00294113">
        <w:t>Verify the Testing Engine status indicator</w:t>
      </w:r>
    </w:p>
    <w:p w14:paraId="359E24D8" w14:textId="77777777" w:rsidR="00294113" w:rsidRPr="00294113" w:rsidRDefault="00294113" w:rsidP="00294113">
      <w:pPr>
        <w:numPr>
          <w:ilvl w:val="0"/>
          <w:numId w:val="81"/>
        </w:numPr>
      </w:pPr>
      <w:r w:rsidRPr="00294113">
        <w:t>Click "Retry Connection" if needed</w:t>
      </w:r>
    </w:p>
    <w:p w14:paraId="0EF83B01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8.2 Test Execution Failures</w:t>
      </w:r>
    </w:p>
    <w:p w14:paraId="63FC423E" w14:textId="77777777" w:rsidR="00294113" w:rsidRPr="00294113" w:rsidRDefault="00294113" w:rsidP="00294113">
      <w:r w:rsidRPr="00294113">
        <w:t>If tests fail to execute:</w:t>
      </w:r>
    </w:p>
    <w:p w14:paraId="5F863D28" w14:textId="77777777" w:rsidR="00294113" w:rsidRPr="00294113" w:rsidRDefault="00294113" w:rsidP="00294113">
      <w:pPr>
        <w:numPr>
          <w:ilvl w:val="0"/>
          <w:numId w:val="82"/>
        </w:numPr>
      </w:pPr>
      <w:r w:rsidRPr="00294113">
        <w:t>Check if the form is accessible</w:t>
      </w:r>
    </w:p>
    <w:p w14:paraId="3BE5124E" w14:textId="77777777" w:rsidR="00294113" w:rsidRPr="00294113" w:rsidRDefault="00294113" w:rsidP="00294113">
      <w:pPr>
        <w:numPr>
          <w:ilvl w:val="0"/>
          <w:numId w:val="83"/>
        </w:numPr>
      </w:pPr>
      <w:r w:rsidRPr="00294113">
        <w:t>Verify that test scripts are correctly formatted</w:t>
      </w:r>
    </w:p>
    <w:p w14:paraId="5DFC0DF4" w14:textId="77777777" w:rsidR="00294113" w:rsidRPr="00294113" w:rsidRDefault="00294113" w:rsidP="00294113">
      <w:pPr>
        <w:numPr>
          <w:ilvl w:val="0"/>
          <w:numId w:val="84"/>
        </w:numPr>
      </w:pPr>
      <w:r w:rsidRPr="00294113">
        <w:t>Look for environmental issues (network, browser compatibility)</w:t>
      </w:r>
    </w:p>
    <w:p w14:paraId="29B03EC1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8.3 Getting Help</w:t>
      </w:r>
    </w:p>
    <w:p w14:paraId="69644847" w14:textId="77777777" w:rsidR="00294113" w:rsidRPr="00294113" w:rsidRDefault="00294113" w:rsidP="00294113">
      <w:r w:rsidRPr="00294113">
        <w:t>For additional assistance:</w:t>
      </w:r>
    </w:p>
    <w:p w14:paraId="4735C7A6" w14:textId="77777777" w:rsidR="00294113" w:rsidRPr="00294113" w:rsidRDefault="00294113" w:rsidP="00294113">
      <w:pPr>
        <w:numPr>
          <w:ilvl w:val="0"/>
          <w:numId w:val="85"/>
        </w:numPr>
      </w:pPr>
      <w:r w:rsidRPr="00294113">
        <w:t>Ask the AI Assistant for help with specific issues</w:t>
      </w:r>
    </w:p>
    <w:p w14:paraId="75390ECE" w14:textId="77777777" w:rsidR="00294113" w:rsidRPr="00294113" w:rsidRDefault="00294113" w:rsidP="00294113">
      <w:pPr>
        <w:numPr>
          <w:ilvl w:val="0"/>
          <w:numId w:val="86"/>
        </w:numPr>
      </w:pPr>
      <w:r w:rsidRPr="00294113">
        <w:t>Check the documentation for updated information</w:t>
      </w:r>
    </w:p>
    <w:p w14:paraId="28F9FD6F" w14:textId="77777777" w:rsidR="00294113" w:rsidRPr="00294113" w:rsidRDefault="00294113" w:rsidP="00294113">
      <w:pPr>
        <w:numPr>
          <w:ilvl w:val="0"/>
          <w:numId w:val="87"/>
        </w:numPr>
      </w:pPr>
      <w:r w:rsidRPr="00294113">
        <w:t>Contact </w:t>
      </w:r>
      <w:proofErr w:type="spellStart"/>
      <w:r w:rsidRPr="00294113">
        <w:t>Simplita</w:t>
      </w:r>
      <w:proofErr w:type="spellEnd"/>
      <w:r w:rsidRPr="00294113">
        <w:t xml:space="preserve"> support for persistent problems</w:t>
      </w:r>
    </w:p>
    <w:p w14:paraId="197C43E6" w14:textId="77777777" w:rsidR="00294113" w:rsidRPr="00294113" w:rsidRDefault="00294113" w:rsidP="00294113">
      <w:pPr>
        <w:rPr>
          <w:b/>
          <w:bCs/>
        </w:rPr>
      </w:pPr>
      <w:r w:rsidRPr="00294113">
        <w:rPr>
          <w:b/>
          <w:bCs/>
        </w:rPr>
        <w:t>9. Glossary</w:t>
      </w:r>
    </w:p>
    <w:p w14:paraId="4F45875A" w14:textId="77777777" w:rsidR="00294113" w:rsidRPr="00294113" w:rsidRDefault="00294113" w:rsidP="00294113">
      <w:pPr>
        <w:numPr>
          <w:ilvl w:val="0"/>
          <w:numId w:val="88"/>
        </w:numPr>
      </w:pPr>
      <w:r w:rsidRPr="00294113">
        <w:rPr>
          <w:b/>
          <w:bCs/>
        </w:rPr>
        <w:t>Form Analysis</w:t>
      </w:r>
      <w:r w:rsidRPr="00294113">
        <w:t>: Examination of form structure, fields, and validation rules</w:t>
      </w:r>
    </w:p>
    <w:p w14:paraId="39665566" w14:textId="77777777" w:rsidR="00294113" w:rsidRPr="00294113" w:rsidRDefault="00294113" w:rsidP="00294113">
      <w:pPr>
        <w:numPr>
          <w:ilvl w:val="0"/>
          <w:numId w:val="89"/>
        </w:numPr>
      </w:pPr>
      <w:r w:rsidRPr="00294113">
        <w:rPr>
          <w:b/>
          <w:bCs/>
        </w:rPr>
        <w:t>Test Case</w:t>
      </w:r>
      <w:r w:rsidRPr="00294113">
        <w:t>: A specific scenario to validate form functionality</w:t>
      </w:r>
    </w:p>
    <w:p w14:paraId="25E6EB65" w14:textId="77777777" w:rsidR="00294113" w:rsidRPr="00294113" w:rsidRDefault="00294113" w:rsidP="00294113">
      <w:pPr>
        <w:numPr>
          <w:ilvl w:val="0"/>
          <w:numId w:val="90"/>
        </w:numPr>
      </w:pPr>
      <w:r w:rsidRPr="00294113">
        <w:rPr>
          <w:b/>
          <w:bCs/>
        </w:rPr>
        <w:lastRenderedPageBreak/>
        <w:t>Headless Testing</w:t>
      </w:r>
      <w:r w:rsidRPr="00294113">
        <w:t>: Running tests without displaying the browser interface</w:t>
      </w:r>
    </w:p>
    <w:p w14:paraId="26E14428" w14:textId="77777777" w:rsidR="00294113" w:rsidRPr="00294113" w:rsidRDefault="00294113" w:rsidP="00294113">
      <w:pPr>
        <w:numPr>
          <w:ilvl w:val="0"/>
          <w:numId w:val="91"/>
        </w:numPr>
      </w:pPr>
      <w:r w:rsidRPr="00294113">
        <w:rPr>
          <w:b/>
          <w:bCs/>
        </w:rPr>
        <w:t>Test Results</w:t>
      </w:r>
      <w:r w:rsidRPr="00294113">
        <w:t>: Outcomes of test execution (passed, failed, blocked)</w:t>
      </w:r>
    </w:p>
    <w:p w14:paraId="2B006A6E" w14:textId="77777777" w:rsidR="00294113" w:rsidRPr="00294113" w:rsidRDefault="00294113" w:rsidP="00294113">
      <w:pPr>
        <w:numPr>
          <w:ilvl w:val="0"/>
          <w:numId w:val="92"/>
        </w:numPr>
      </w:pPr>
      <w:r w:rsidRPr="00294113">
        <w:rPr>
          <w:b/>
          <w:bCs/>
        </w:rPr>
        <w:t>Test Script</w:t>
      </w:r>
      <w:r w:rsidRPr="00294113">
        <w:t>: Code that automates test execution, such as Playwright tests</w:t>
      </w:r>
    </w:p>
    <w:p w14:paraId="49FFC4C5" w14:textId="77777777" w:rsidR="00294113" w:rsidRPr="00294113" w:rsidRDefault="00294113" w:rsidP="00294113">
      <w:pPr>
        <w:numPr>
          <w:ilvl w:val="0"/>
          <w:numId w:val="93"/>
        </w:numPr>
      </w:pPr>
      <w:r w:rsidRPr="00294113">
        <w:rPr>
          <w:b/>
          <w:bCs/>
        </w:rPr>
        <w:t>AI Assistant</w:t>
      </w:r>
      <w:r w:rsidRPr="00294113">
        <w:t>: The intelligent helper that guides testing activities</w:t>
      </w:r>
    </w:p>
    <w:p w14:paraId="742C85FE" w14:textId="77777777" w:rsidR="00294113" w:rsidRPr="00294113" w:rsidRDefault="00294113" w:rsidP="00294113">
      <w:pPr>
        <w:numPr>
          <w:ilvl w:val="0"/>
          <w:numId w:val="94"/>
        </w:numPr>
      </w:pPr>
      <w:r w:rsidRPr="00294113">
        <w:rPr>
          <w:b/>
          <w:bCs/>
        </w:rPr>
        <w:t>Test Analysis</w:t>
      </w:r>
      <w:r w:rsidRPr="00294113">
        <w:t>: Evaluation of test results to identify issues and solutions</w:t>
      </w:r>
    </w:p>
    <w:p w14:paraId="7895ABA1" w14:textId="77777777" w:rsidR="002C7B4E" w:rsidRDefault="002C7B4E"/>
    <w:sectPr w:rsidR="002C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FAD"/>
    <w:multiLevelType w:val="multilevel"/>
    <w:tmpl w:val="340E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721EF"/>
    <w:multiLevelType w:val="multilevel"/>
    <w:tmpl w:val="2F786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56592"/>
    <w:multiLevelType w:val="multilevel"/>
    <w:tmpl w:val="D318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70A9F"/>
    <w:multiLevelType w:val="multilevel"/>
    <w:tmpl w:val="3EA47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A27CD"/>
    <w:multiLevelType w:val="multilevel"/>
    <w:tmpl w:val="215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50406"/>
    <w:multiLevelType w:val="multilevel"/>
    <w:tmpl w:val="1B2C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BD3AF3"/>
    <w:multiLevelType w:val="multilevel"/>
    <w:tmpl w:val="90C6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1A3FB9"/>
    <w:multiLevelType w:val="multilevel"/>
    <w:tmpl w:val="9CBE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9809D0"/>
    <w:multiLevelType w:val="multilevel"/>
    <w:tmpl w:val="5FDC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055A50"/>
    <w:multiLevelType w:val="multilevel"/>
    <w:tmpl w:val="D08E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B215AD"/>
    <w:multiLevelType w:val="multilevel"/>
    <w:tmpl w:val="9328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436C5"/>
    <w:multiLevelType w:val="multilevel"/>
    <w:tmpl w:val="A992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B5D9D"/>
    <w:multiLevelType w:val="multilevel"/>
    <w:tmpl w:val="2116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EF1444"/>
    <w:multiLevelType w:val="multilevel"/>
    <w:tmpl w:val="638A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0616F9"/>
    <w:multiLevelType w:val="multilevel"/>
    <w:tmpl w:val="E600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587176"/>
    <w:multiLevelType w:val="multilevel"/>
    <w:tmpl w:val="0440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DA5F50"/>
    <w:multiLevelType w:val="multilevel"/>
    <w:tmpl w:val="929A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E050C6"/>
    <w:multiLevelType w:val="multilevel"/>
    <w:tmpl w:val="FC1A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911727"/>
    <w:multiLevelType w:val="multilevel"/>
    <w:tmpl w:val="B1BE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260C6C"/>
    <w:multiLevelType w:val="multilevel"/>
    <w:tmpl w:val="8F8C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FA13C3"/>
    <w:multiLevelType w:val="multilevel"/>
    <w:tmpl w:val="A84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1533AB"/>
    <w:multiLevelType w:val="multilevel"/>
    <w:tmpl w:val="B354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DF5BBD"/>
    <w:multiLevelType w:val="multilevel"/>
    <w:tmpl w:val="30B2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142C7A"/>
    <w:multiLevelType w:val="multilevel"/>
    <w:tmpl w:val="19B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E25A53"/>
    <w:multiLevelType w:val="multilevel"/>
    <w:tmpl w:val="F85E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2707F9"/>
    <w:multiLevelType w:val="multilevel"/>
    <w:tmpl w:val="2D5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097358"/>
    <w:multiLevelType w:val="multilevel"/>
    <w:tmpl w:val="AAF2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932310"/>
    <w:multiLevelType w:val="multilevel"/>
    <w:tmpl w:val="8C4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AE4EED"/>
    <w:multiLevelType w:val="multilevel"/>
    <w:tmpl w:val="63DC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C56B97"/>
    <w:multiLevelType w:val="multilevel"/>
    <w:tmpl w:val="98B4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CC33E5"/>
    <w:multiLevelType w:val="multilevel"/>
    <w:tmpl w:val="21DC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A6B0291"/>
    <w:multiLevelType w:val="multilevel"/>
    <w:tmpl w:val="43A2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CE586C"/>
    <w:multiLevelType w:val="multilevel"/>
    <w:tmpl w:val="D7BE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947BD2"/>
    <w:multiLevelType w:val="multilevel"/>
    <w:tmpl w:val="FF6C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DA11A9"/>
    <w:multiLevelType w:val="multilevel"/>
    <w:tmpl w:val="800A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197A04"/>
    <w:multiLevelType w:val="multilevel"/>
    <w:tmpl w:val="801C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38262B"/>
    <w:multiLevelType w:val="multilevel"/>
    <w:tmpl w:val="CDDA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D0701B"/>
    <w:multiLevelType w:val="multilevel"/>
    <w:tmpl w:val="0D40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0D488F"/>
    <w:multiLevelType w:val="multilevel"/>
    <w:tmpl w:val="CC48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201648"/>
    <w:multiLevelType w:val="multilevel"/>
    <w:tmpl w:val="1408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7D4C4F"/>
    <w:multiLevelType w:val="multilevel"/>
    <w:tmpl w:val="73E6D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3075764"/>
    <w:multiLevelType w:val="multilevel"/>
    <w:tmpl w:val="CAAC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31B4DAD"/>
    <w:multiLevelType w:val="multilevel"/>
    <w:tmpl w:val="5126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981197"/>
    <w:multiLevelType w:val="multilevel"/>
    <w:tmpl w:val="E008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7657D2"/>
    <w:multiLevelType w:val="multilevel"/>
    <w:tmpl w:val="A6F8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8C3809"/>
    <w:multiLevelType w:val="multilevel"/>
    <w:tmpl w:val="D626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C2343D"/>
    <w:multiLevelType w:val="multilevel"/>
    <w:tmpl w:val="A474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BDF09BF"/>
    <w:multiLevelType w:val="multilevel"/>
    <w:tmpl w:val="479A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6A48A4"/>
    <w:multiLevelType w:val="multilevel"/>
    <w:tmpl w:val="19D8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CA2707"/>
    <w:multiLevelType w:val="multilevel"/>
    <w:tmpl w:val="0630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2C3650"/>
    <w:multiLevelType w:val="multilevel"/>
    <w:tmpl w:val="8DC4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F6B2D3E"/>
    <w:multiLevelType w:val="multilevel"/>
    <w:tmpl w:val="B74EE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0E14347"/>
    <w:multiLevelType w:val="multilevel"/>
    <w:tmpl w:val="5F14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6B6199"/>
    <w:multiLevelType w:val="multilevel"/>
    <w:tmpl w:val="0CB2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C839A0"/>
    <w:multiLevelType w:val="multilevel"/>
    <w:tmpl w:val="E546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2A32A3"/>
    <w:multiLevelType w:val="multilevel"/>
    <w:tmpl w:val="9334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D560BF"/>
    <w:multiLevelType w:val="multilevel"/>
    <w:tmpl w:val="879E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662E71"/>
    <w:multiLevelType w:val="multilevel"/>
    <w:tmpl w:val="B142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515115"/>
    <w:multiLevelType w:val="multilevel"/>
    <w:tmpl w:val="C7F2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96290F"/>
    <w:multiLevelType w:val="multilevel"/>
    <w:tmpl w:val="C2F8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2B58F5"/>
    <w:multiLevelType w:val="multilevel"/>
    <w:tmpl w:val="0966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DB46F4"/>
    <w:multiLevelType w:val="multilevel"/>
    <w:tmpl w:val="666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1E0FE1"/>
    <w:multiLevelType w:val="multilevel"/>
    <w:tmpl w:val="D668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C8D0267"/>
    <w:multiLevelType w:val="multilevel"/>
    <w:tmpl w:val="BFB2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820CBD"/>
    <w:multiLevelType w:val="multilevel"/>
    <w:tmpl w:val="9EA8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D56461"/>
    <w:multiLevelType w:val="multilevel"/>
    <w:tmpl w:val="4250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917354"/>
    <w:multiLevelType w:val="multilevel"/>
    <w:tmpl w:val="4B62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2B0933"/>
    <w:multiLevelType w:val="multilevel"/>
    <w:tmpl w:val="5288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42E2FC6"/>
    <w:multiLevelType w:val="multilevel"/>
    <w:tmpl w:val="E46CC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9178C3"/>
    <w:multiLevelType w:val="multilevel"/>
    <w:tmpl w:val="5002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7522B77"/>
    <w:multiLevelType w:val="multilevel"/>
    <w:tmpl w:val="721E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720817"/>
    <w:multiLevelType w:val="multilevel"/>
    <w:tmpl w:val="269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0141B9"/>
    <w:multiLevelType w:val="multilevel"/>
    <w:tmpl w:val="277E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A780331"/>
    <w:multiLevelType w:val="multilevel"/>
    <w:tmpl w:val="550A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BBD2B41"/>
    <w:multiLevelType w:val="multilevel"/>
    <w:tmpl w:val="3AB4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F0A53C0"/>
    <w:multiLevelType w:val="multilevel"/>
    <w:tmpl w:val="76E2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14E2A2B"/>
    <w:multiLevelType w:val="multilevel"/>
    <w:tmpl w:val="E816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6094517"/>
    <w:multiLevelType w:val="multilevel"/>
    <w:tmpl w:val="7D9E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95375EB"/>
    <w:multiLevelType w:val="multilevel"/>
    <w:tmpl w:val="0AD29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B1A1CBB"/>
    <w:multiLevelType w:val="multilevel"/>
    <w:tmpl w:val="B234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BD93F68"/>
    <w:multiLevelType w:val="multilevel"/>
    <w:tmpl w:val="7DD4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164BCE"/>
    <w:multiLevelType w:val="multilevel"/>
    <w:tmpl w:val="DF5A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460451"/>
    <w:multiLevelType w:val="multilevel"/>
    <w:tmpl w:val="897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04045"/>
    <w:multiLevelType w:val="multilevel"/>
    <w:tmpl w:val="B988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987265"/>
    <w:multiLevelType w:val="multilevel"/>
    <w:tmpl w:val="B816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595EC5"/>
    <w:multiLevelType w:val="multilevel"/>
    <w:tmpl w:val="DFFC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5F237A"/>
    <w:multiLevelType w:val="multilevel"/>
    <w:tmpl w:val="7DB6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654DE3"/>
    <w:multiLevelType w:val="multilevel"/>
    <w:tmpl w:val="7130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052F05"/>
    <w:multiLevelType w:val="multilevel"/>
    <w:tmpl w:val="00F2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57B37A4"/>
    <w:multiLevelType w:val="multilevel"/>
    <w:tmpl w:val="A6FE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6DA4BCB"/>
    <w:multiLevelType w:val="multilevel"/>
    <w:tmpl w:val="03E8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9A1CDF"/>
    <w:multiLevelType w:val="multilevel"/>
    <w:tmpl w:val="AF8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B110C05"/>
    <w:multiLevelType w:val="multilevel"/>
    <w:tmpl w:val="A0FA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C300F73"/>
    <w:multiLevelType w:val="multilevel"/>
    <w:tmpl w:val="BBB4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451290">
    <w:abstractNumId w:val="69"/>
    <w:lvlOverride w:ilvl="0">
      <w:startOverride w:val="1"/>
    </w:lvlOverride>
  </w:num>
  <w:num w:numId="2" w16cid:durableId="1469975628">
    <w:abstractNumId w:val="72"/>
    <w:lvlOverride w:ilvl="0">
      <w:startOverride w:val="2"/>
    </w:lvlOverride>
  </w:num>
  <w:num w:numId="3" w16cid:durableId="2085298187">
    <w:abstractNumId w:val="50"/>
    <w:lvlOverride w:ilvl="0">
      <w:startOverride w:val="3"/>
    </w:lvlOverride>
  </w:num>
  <w:num w:numId="4" w16cid:durableId="1797604317">
    <w:abstractNumId w:val="65"/>
  </w:num>
  <w:num w:numId="5" w16cid:durableId="1761370768">
    <w:abstractNumId w:val="34"/>
  </w:num>
  <w:num w:numId="6" w16cid:durableId="1114207480">
    <w:abstractNumId w:val="80"/>
  </w:num>
  <w:num w:numId="7" w16cid:durableId="1797991932">
    <w:abstractNumId w:val="11"/>
  </w:num>
  <w:num w:numId="8" w16cid:durableId="1126506151">
    <w:abstractNumId w:val="58"/>
  </w:num>
  <w:num w:numId="9" w16cid:durableId="243152984">
    <w:abstractNumId w:val="25"/>
  </w:num>
  <w:num w:numId="10" w16cid:durableId="232786560">
    <w:abstractNumId w:val="64"/>
  </w:num>
  <w:num w:numId="11" w16cid:durableId="739140394">
    <w:abstractNumId w:val="85"/>
  </w:num>
  <w:num w:numId="12" w16cid:durableId="1361977113">
    <w:abstractNumId w:val="9"/>
  </w:num>
  <w:num w:numId="13" w16cid:durableId="327558820">
    <w:abstractNumId w:val="29"/>
  </w:num>
  <w:num w:numId="14" w16cid:durableId="1574699183">
    <w:abstractNumId w:val="33"/>
  </w:num>
  <w:num w:numId="15" w16cid:durableId="1021856666">
    <w:abstractNumId w:val="87"/>
  </w:num>
  <w:num w:numId="16" w16cid:durableId="251935558">
    <w:abstractNumId w:val="28"/>
  </w:num>
  <w:num w:numId="17" w16cid:durableId="1327634417">
    <w:abstractNumId w:val="27"/>
  </w:num>
  <w:num w:numId="18" w16cid:durableId="1440754516">
    <w:abstractNumId w:val="23"/>
  </w:num>
  <w:num w:numId="19" w16cid:durableId="1973360677">
    <w:abstractNumId w:val="82"/>
  </w:num>
  <w:num w:numId="20" w16cid:durableId="572743504">
    <w:abstractNumId w:val="8"/>
  </w:num>
  <w:num w:numId="21" w16cid:durableId="364209122">
    <w:abstractNumId w:val="66"/>
  </w:num>
  <w:num w:numId="22" w16cid:durableId="2005083055">
    <w:abstractNumId w:val="40"/>
    <w:lvlOverride w:ilvl="0">
      <w:startOverride w:val="1"/>
    </w:lvlOverride>
  </w:num>
  <w:num w:numId="23" w16cid:durableId="1021854011">
    <w:abstractNumId w:val="51"/>
    <w:lvlOverride w:ilvl="0">
      <w:startOverride w:val="2"/>
    </w:lvlOverride>
  </w:num>
  <w:num w:numId="24" w16cid:durableId="445078610">
    <w:abstractNumId w:val="46"/>
    <w:lvlOverride w:ilvl="0">
      <w:startOverride w:val="3"/>
    </w:lvlOverride>
  </w:num>
  <w:num w:numId="25" w16cid:durableId="1214735538">
    <w:abstractNumId w:val="49"/>
  </w:num>
  <w:num w:numId="26" w16cid:durableId="1813019332">
    <w:abstractNumId w:val="45"/>
  </w:num>
  <w:num w:numId="27" w16cid:durableId="1822962709">
    <w:abstractNumId w:val="0"/>
  </w:num>
  <w:num w:numId="28" w16cid:durableId="258102671">
    <w:abstractNumId w:val="47"/>
  </w:num>
  <w:num w:numId="29" w16cid:durableId="1457720662">
    <w:abstractNumId w:val="21"/>
  </w:num>
  <w:num w:numId="30" w16cid:durableId="1648313636">
    <w:abstractNumId w:val="74"/>
    <w:lvlOverride w:ilvl="0">
      <w:startOverride w:val="1"/>
    </w:lvlOverride>
  </w:num>
  <w:num w:numId="31" w16cid:durableId="10008">
    <w:abstractNumId w:val="32"/>
    <w:lvlOverride w:ilvl="0">
      <w:startOverride w:val="2"/>
    </w:lvlOverride>
  </w:num>
  <w:num w:numId="32" w16cid:durableId="947198672">
    <w:abstractNumId w:val="63"/>
    <w:lvlOverride w:ilvl="0">
      <w:startOverride w:val="3"/>
    </w:lvlOverride>
  </w:num>
  <w:num w:numId="33" w16cid:durableId="153497767">
    <w:abstractNumId w:val="53"/>
    <w:lvlOverride w:ilvl="0">
      <w:startOverride w:val="4"/>
    </w:lvlOverride>
  </w:num>
  <w:num w:numId="34" w16cid:durableId="1068261869">
    <w:abstractNumId w:val="17"/>
    <w:lvlOverride w:ilvl="0">
      <w:startOverride w:val="1"/>
    </w:lvlOverride>
  </w:num>
  <w:num w:numId="35" w16cid:durableId="1561090127">
    <w:abstractNumId w:val="5"/>
    <w:lvlOverride w:ilvl="0">
      <w:startOverride w:val="2"/>
    </w:lvlOverride>
  </w:num>
  <w:num w:numId="36" w16cid:durableId="272982476">
    <w:abstractNumId w:val="77"/>
    <w:lvlOverride w:ilvl="0">
      <w:startOverride w:val="3"/>
    </w:lvlOverride>
  </w:num>
  <w:num w:numId="37" w16cid:durableId="553546520">
    <w:abstractNumId w:val="43"/>
    <w:lvlOverride w:ilvl="0">
      <w:startOverride w:val="1"/>
    </w:lvlOverride>
  </w:num>
  <w:num w:numId="38" w16cid:durableId="1985617118">
    <w:abstractNumId w:val="91"/>
    <w:lvlOverride w:ilvl="0">
      <w:startOverride w:val="2"/>
    </w:lvlOverride>
  </w:num>
  <w:num w:numId="39" w16cid:durableId="1626156226">
    <w:abstractNumId w:val="52"/>
    <w:lvlOverride w:ilvl="0">
      <w:startOverride w:val="3"/>
    </w:lvlOverride>
  </w:num>
  <w:num w:numId="40" w16cid:durableId="1189224667">
    <w:abstractNumId w:val="84"/>
    <w:lvlOverride w:ilvl="0">
      <w:startOverride w:val="4"/>
    </w:lvlOverride>
  </w:num>
  <w:num w:numId="41" w16cid:durableId="535970256">
    <w:abstractNumId w:val="14"/>
    <w:lvlOverride w:ilvl="0">
      <w:startOverride w:val="5"/>
    </w:lvlOverride>
  </w:num>
  <w:num w:numId="42" w16cid:durableId="1782801177">
    <w:abstractNumId w:val="15"/>
    <w:lvlOverride w:ilvl="0">
      <w:startOverride w:val="1"/>
    </w:lvlOverride>
  </w:num>
  <w:num w:numId="43" w16cid:durableId="967054928">
    <w:abstractNumId w:val="56"/>
    <w:lvlOverride w:ilvl="0">
      <w:startOverride w:val="2"/>
    </w:lvlOverride>
  </w:num>
  <w:num w:numId="44" w16cid:durableId="661396873">
    <w:abstractNumId w:val="55"/>
    <w:lvlOverride w:ilvl="0">
      <w:startOverride w:val="3"/>
    </w:lvlOverride>
  </w:num>
  <w:num w:numId="45" w16cid:durableId="1572109908">
    <w:abstractNumId w:val="31"/>
    <w:lvlOverride w:ilvl="0">
      <w:startOverride w:val="4"/>
    </w:lvlOverride>
  </w:num>
  <w:num w:numId="46" w16cid:durableId="205720350">
    <w:abstractNumId w:val="3"/>
    <w:lvlOverride w:ilvl="0">
      <w:startOverride w:val="1"/>
    </w:lvlOverride>
  </w:num>
  <w:num w:numId="47" w16cid:durableId="1738240026">
    <w:abstractNumId w:val="68"/>
    <w:lvlOverride w:ilvl="0">
      <w:startOverride w:val="2"/>
    </w:lvlOverride>
  </w:num>
  <w:num w:numId="48" w16cid:durableId="870530189">
    <w:abstractNumId w:val="79"/>
    <w:lvlOverride w:ilvl="0">
      <w:startOverride w:val="3"/>
    </w:lvlOverride>
  </w:num>
  <w:num w:numId="49" w16cid:durableId="1449155977">
    <w:abstractNumId w:val="90"/>
  </w:num>
  <w:num w:numId="50" w16cid:durableId="1105615836">
    <w:abstractNumId w:val="19"/>
  </w:num>
  <w:num w:numId="51" w16cid:durableId="952592265">
    <w:abstractNumId w:val="61"/>
  </w:num>
  <w:num w:numId="52" w16cid:durableId="1461799566">
    <w:abstractNumId w:val="59"/>
  </w:num>
  <w:num w:numId="53" w16cid:durableId="1093667944">
    <w:abstractNumId w:val="78"/>
    <w:lvlOverride w:ilvl="0">
      <w:startOverride w:val="1"/>
    </w:lvlOverride>
  </w:num>
  <w:num w:numId="54" w16cid:durableId="845708196">
    <w:abstractNumId w:val="75"/>
    <w:lvlOverride w:ilvl="0">
      <w:startOverride w:val="2"/>
    </w:lvlOverride>
  </w:num>
  <w:num w:numId="55" w16cid:durableId="295643264">
    <w:abstractNumId w:val="44"/>
    <w:lvlOverride w:ilvl="0">
      <w:startOverride w:val="3"/>
    </w:lvlOverride>
  </w:num>
  <w:num w:numId="56" w16cid:durableId="1144158693">
    <w:abstractNumId w:val="70"/>
  </w:num>
  <w:num w:numId="57" w16cid:durableId="2000965499">
    <w:abstractNumId w:val="35"/>
  </w:num>
  <w:num w:numId="58" w16cid:durableId="1963993854">
    <w:abstractNumId w:val="71"/>
  </w:num>
  <w:num w:numId="59" w16cid:durableId="2112968283">
    <w:abstractNumId w:val="4"/>
  </w:num>
  <w:num w:numId="60" w16cid:durableId="983699956">
    <w:abstractNumId w:val="26"/>
    <w:lvlOverride w:ilvl="0">
      <w:startOverride w:val="1"/>
    </w:lvlOverride>
  </w:num>
  <w:num w:numId="61" w16cid:durableId="1523671135">
    <w:abstractNumId w:val="73"/>
    <w:lvlOverride w:ilvl="0">
      <w:startOverride w:val="2"/>
    </w:lvlOverride>
  </w:num>
  <w:num w:numId="62" w16cid:durableId="1615282645">
    <w:abstractNumId w:val="93"/>
    <w:lvlOverride w:ilvl="0">
      <w:startOverride w:val="3"/>
    </w:lvlOverride>
  </w:num>
  <w:num w:numId="63" w16cid:durableId="564491509">
    <w:abstractNumId w:val="92"/>
    <w:lvlOverride w:ilvl="0">
      <w:startOverride w:val="1"/>
    </w:lvlOverride>
  </w:num>
  <w:num w:numId="64" w16cid:durableId="694967004">
    <w:abstractNumId w:val="89"/>
    <w:lvlOverride w:ilvl="0">
      <w:startOverride w:val="2"/>
    </w:lvlOverride>
  </w:num>
  <w:num w:numId="65" w16cid:durableId="1115171016">
    <w:abstractNumId w:val="41"/>
    <w:lvlOverride w:ilvl="0">
      <w:startOverride w:val="3"/>
    </w:lvlOverride>
  </w:num>
  <w:num w:numId="66" w16cid:durableId="1510679516">
    <w:abstractNumId w:val="7"/>
    <w:lvlOverride w:ilvl="0">
      <w:startOverride w:val="4"/>
    </w:lvlOverride>
  </w:num>
  <w:num w:numId="67" w16cid:durableId="1027295580">
    <w:abstractNumId w:val="1"/>
    <w:lvlOverride w:ilvl="0">
      <w:startOverride w:val="1"/>
    </w:lvlOverride>
  </w:num>
  <w:num w:numId="68" w16cid:durableId="1614433915">
    <w:abstractNumId w:val="57"/>
    <w:lvlOverride w:ilvl="0">
      <w:startOverride w:val="2"/>
    </w:lvlOverride>
  </w:num>
  <w:num w:numId="69" w16cid:durableId="1524587676">
    <w:abstractNumId w:val="76"/>
    <w:lvlOverride w:ilvl="0">
      <w:startOverride w:val="3"/>
    </w:lvlOverride>
  </w:num>
  <w:num w:numId="70" w16cid:durableId="1487089687">
    <w:abstractNumId w:val="2"/>
  </w:num>
  <w:num w:numId="71" w16cid:durableId="857892150">
    <w:abstractNumId w:val="22"/>
  </w:num>
  <w:num w:numId="72" w16cid:durableId="1770618725">
    <w:abstractNumId w:val="10"/>
  </w:num>
  <w:num w:numId="73" w16cid:durableId="524948164">
    <w:abstractNumId w:val="24"/>
  </w:num>
  <w:num w:numId="74" w16cid:durableId="1153762132">
    <w:abstractNumId w:val="20"/>
  </w:num>
  <w:num w:numId="75" w16cid:durableId="2081367564">
    <w:abstractNumId w:val="81"/>
  </w:num>
  <w:num w:numId="76" w16cid:durableId="955987929">
    <w:abstractNumId w:val="54"/>
  </w:num>
  <w:num w:numId="77" w16cid:durableId="234971202">
    <w:abstractNumId w:val="42"/>
  </w:num>
  <w:num w:numId="78" w16cid:durableId="468474265">
    <w:abstractNumId w:val="18"/>
  </w:num>
  <w:num w:numId="79" w16cid:durableId="431900559">
    <w:abstractNumId w:val="6"/>
    <w:lvlOverride w:ilvl="0">
      <w:startOverride w:val="1"/>
    </w:lvlOverride>
  </w:num>
  <w:num w:numId="80" w16cid:durableId="1252859056">
    <w:abstractNumId w:val="38"/>
    <w:lvlOverride w:ilvl="0">
      <w:startOverride w:val="2"/>
    </w:lvlOverride>
  </w:num>
  <w:num w:numId="81" w16cid:durableId="358434037">
    <w:abstractNumId w:val="30"/>
    <w:lvlOverride w:ilvl="0">
      <w:startOverride w:val="3"/>
    </w:lvlOverride>
  </w:num>
  <w:num w:numId="82" w16cid:durableId="1341809971">
    <w:abstractNumId w:val="62"/>
    <w:lvlOverride w:ilvl="0">
      <w:startOverride w:val="1"/>
    </w:lvlOverride>
  </w:num>
  <w:num w:numId="83" w16cid:durableId="458884273">
    <w:abstractNumId w:val="13"/>
    <w:lvlOverride w:ilvl="0">
      <w:startOverride w:val="2"/>
    </w:lvlOverride>
  </w:num>
  <w:num w:numId="84" w16cid:durableId="1340739363">
    <w:abstractNumId w:val="67"/>
    <w:lvlOverride w:ilvl="0">
      <w:startOverride w:val="3"/>
    </w:lvlOverride>
  </w:num>
  <w:num w:numId="85" w16cid:durableId="251814149">
    <w:abstractNumId w:val="16"/>
    <w:lvlOverride w:ilvl="0">
      <w:startOverride w:val="1"/>
    </w:lvlOverride>
  </w:num>
  <w:num w:numId="86" w16cid:durableId="458111507">
    <w:abstractNumId w:val="88"/>
    <w:lvlOverride w:ilvl="0">
      <w:startOverride w:val="2"/>
    </w:lvlOverride>
  </w:num>
  <w:num w:numId="87" w16cid:durableId="1389107445">
    <w:abstractNumId w:val="12"/>
    <w:lvlOverride w:ilvl="0">
      <w:startOverride w:val="3"/>
    </w:lvlOverride>
  </w:num>
  <w:num w:numId="88" w16cid:durableId="413089667">
    <w:abstractNumId w:val="36"/>
  </w:num>
  <w:num w:numId="89" w16cid:durableId="433329999">
    <w:abstractNumId w:val="60"/>
  </w:num>
  <w:num w:numId="90" w16cid:durableId="1220674314">
    <w:abstractNumId w:val="86"/>
  </w:num>
  <w:num w:numId="91" w16cid:durableId="2063361947">
    <w:abstractNumId w:val="48"/>
  </w:num>
  <w:num w:numId="92" w16cid:durableId="774908331">
    <w:abstractNumId w:val="83"/>
  </w:num>
  <w:num w:numId="93" w16cid:durableId="545921279">
    <w:abstractNumId w:val="37"/>
  </w:num>
  <w:num w:numId="94" w16cid:durableId="24761509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CC"/>
    <w:rsid w:val="00294113"/>
    <w:rsid w:val="002C7B4E"/>
    <w:rsid w:val="006A5582"/>
    <w:rsid w:val="009816EE"/>
    <w:rsid w:val="00D74DA8"/>
    <w:rsid w:val="00E5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15CEC-969F-4AD2-9A72-16805649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B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2025-04-15T05:39:00Z</dcterms:created>
  <dcterms:modified xsi:type="dcterms:W3CDTF">2025-04-15T05:40:00Z</dcterms:modified>
</cp:coreProperties>
</file>