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7F87" w14:textId="4E925827" w:rsidR="00AE3D68" w:rsidRPr="000A76A7" w:rsidRDefault="000A76A7">
      <w:pPr>
        <w:rPr>
          <w:b/>
          <w:bCs/>
          <w:sz w:val="36"/>
          <w:szCs w:val="36"/>
          <w:lang w:val="en-US"/>
        </w:rPr>
      </w:pPr>
      <w:r w:rsidRPr="000A76A7">
        <w:rPr>
          <w:b/>
          <w:bCs/>
          <w:sz w:val="36"/>
          <w:szCs w:val="36"/>
        </w:rPr>
        <w:t>I</w:t>
      </w:r>
      <w:r w:rsidRPr="000A76A7">
        <w:rPr>
          <w:b/>
          <w:bCs/>
          <w:sz w:val="36"/>
          <w:szCs w:val="36"/>
        </w:rPr>
        <w:t>ntegrate Playwright automation with a web application’s</w:t>
      </w:r>
      <w:r w:rsidR="00E90BB5" w:rsidRPr="000A76A7">
        <w:rPr>
          <w:b/>
          <w:bCs/>
          <w:sz w:val="36"/>
          <w:szCs w:val="36"/>
          <w:lang w:val="en-US"/>
        </w:rPr>
        <w:t>:</w:t>
      </w:r>
    </w:p>
    <w:p w14:paraId="0AEFB22D" w14:textId="77777777" w:rsidR="00E90BB5" w:rsidRDefault="00E90BB5">
      <w:pPr>
        <w:rPr>
          <w:lang w:val="en-US"/>
        </w:rPr>
      </w:pPr>
    </w:p>
    <w:p w14:paraId="7DAEC5C0" w14:textId="77777777" w:rsidR="00522E73" w:rsidRPr="00A27B6F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1.Set Up Your Playwright Environment</w:t>
      </w:r>
    </w:p>
    <w:p w14:paraId="34E54199" w14:textId="77777777" w:rsidR="00522E73" w:rsidRPr="00522E73" w:rsidRDefault="00522E73" w:rsidP="00522E73">
      <w:pPr>
        <w:rPr>
          <w:lang w:val="en-US"/>
        </w:rPr>
      </w:pPr>
    </w:p>
    <w:p w14:paraId="5A12655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Install Node.js</w:t>
      </w:r>
    </w:p>
    <w:p w14:paraId="0EC5D35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Ensure you have a recent version of Node.js installed (e.g., 16.x or later).</w:t>
      </w:r>
    </w:p>
    <w:p w14:paraId="564A185C" w14:textId="77777777" w:rsidR="00522E73" w:rsidRPr="00522E73" w:rsidRDefault="00522E73" w:rsidP="00522E73">
      <w:pPr>
        <w:rPr>
          <w:lang w:val="en-US"/>
        </w:rPr>
      </w:pPr>
    </w:p>
    <w:p w14:paraId="7395542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Initialize a Node.js project</w:t>
      </w:r>
    </w:p>
    <w:p w14:paraId="42C9D74C" w14:textId="77777777" w:rsidR="00522E73" w:rsidRPr="00522E73" w:rsidRDefault="00522E73" w:rsidP="00522E73">
      <w:pPr>
        <w:rPr>
          <w:lang w:val="en-US"/>
        </w:rPr>
      </w:pPr>
    </w:p>
    <w:p w14:paraId="54555FF1" w14:textId="77777777" w:rsidR="00522E73" w:rsidRPr="00522E73" w:rsidRDefault="00522E73" w:rsidP="00522E73">
      <w:pPr>
        <w:rPr>
          <w:lang w:val="en-US"/>
        </w:rPr>
      </w:pPr>
      <w:proofErr w:type="spellStart"/>
      <w:r w:rsidRPr="00522E73">
        <w:rPr>
          <w:lang w:val="en-US"/>
        </w:rPr>
        <w:t>mkdir</w:t>
      </w:r>
      <w:proofErr w:type="spellEnd"/>
      <w:r w:rsidRPr="00522E73">
        <w:rPr>
          <w:lang w:val="en-US"/>
        </w:rPr>
        <w:t xml:space="preserve"> playwright-tests</w:t>
      </w:r>
    </w:p>
    <w:p w14:paraId="6A4E788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cd playwright-tests</w:t>
      </w:r>
    </w:p>
    <w:p w14:paraId="5F72433B" w14:textId="77777777" w:rsidR="00522E73" w:rsidRPr="00522E73" w:rsidRDefault="00522E73" w:rsidP="00522E73">
      <w:pPr>
        <w:rPr>
          <w:lang w:val="en-US"/>
        </w:rPr>
      </w:pPr>
      <w:proofErr w:type="spellStart"/>
      <w:r w:rsidRPr="00522E73">
        <w:rPr>
          <w:lang w:val="en-US"/>
        </w:rPr>
        <w:t>npm</w:t>
      </w:r>
      <w:proofErr w:type="spellEnd"/>
      <w:r w:rsidRPr="00522E73">
        <w:rPr>
          <w:lang w:val="en-US"/>
        </w:rPr>
        <w:t xml:space="preserve"> </w:t>
      </w:r>
      <w:proofErr w:type="spellStart"/>
      <w:r w:rsidRPr="00522E73">
        <w:rPr>
          <w:lang w:val="en-US"/>
        </w:rPr>
        <w:t>init</w:t>
      </w:r>
      <w:proofErr w:type="spellEnd"/>
      <w:r w:rsidRPr="00522E73">
        <w:rPr>
          <w:lang w:val="en-US"/>
        </w:rPr>
        <w:t xml:space="preserve"> -y</w:t>
      </w:r>
    </w:p>
    <w:p w14:paraId="3D8A2220" w14:textId="77777777" w:rsidR="00522E73" w:rsidRPr="00522E73" w:rsidRDefault="00522E73" w:rsidP="00522E73">
      <w:pPr>
        <w:rPr>
          <w:lang w:val="en-US"/>
        </w:rPr>
      </w:pPr>
    </w:p>
    <w:p w14:paraId="774BEA7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Install Playwright</w:t>
      </w:r>
    </w:p>
    <w:p w14:paraId="366F6E1D" w14:textId="77777777" w:rsidR="00522E73" w:rsidRPr="00522E73" w:rsidRDefault="00522E73" w:rsidP="00522E73">
      <w:pPr>
        <w:rPr>
          <w:lang w:val="en-US"/>
        </w:rPr>
      </w:pPr>
    </w:p>
    <w:p w14:paraId="6BE02B12" w14:textId="77777777" w:rsidR="00522E73" w:rsidRPr="00522E73" w:rsidRDefault="00522E73" w:rsidP="00522E73">
      <w:pPr>
        <w:rPr>
          <w:lang w:val="en-US"/>
        </w:rPr>
      </w:pPr>
      <w:proofErr w:type="spellStart"/>
      <w:r w:rsidRPr="00522E73">
        <w:rPr>
          <w:lang w:val="en-US"/>
        </w:rPr>
        <w:t>npm</w:t>
      </w:r>
      <w:proofErr w:type="spellEnd"/>
      <w:r w:rsidRPr="00522E73">
        <w:rPr>
          <w:lang w:val="en-US"/>
        </w:rPr>
        <w:t xml:space="preserve"> install -D @playwright/test</w:t>
      </w:r>
    </w:p>
    <w:p w14:paraId="11E137E5" w14:textId="77777777" w:rsidR="00522E73" w:rsidRPr="00522E73" w:rsidRDefault="00522E73" w:rsidP="00522E73">
      <w:pPr>
        <w:rPr>
          <w:lang w:val="en-US"/>
        </w:rPr>
      </w:pPr>
      <w:proofErr w:type="spellStart"/>
      <w:r w:rsidRPr="00522E73">
        <w:rPr>
          <w:lang w:val="en-US"/>
        </w:rPr>
        <w:t>npx</w:t>
      </w:r>
      <w:proofErr w:type="spellEnd"/>
      <w:r w:rsidRPr="00522E73">
        <w:rPr>
          <w:lang w:val="en-US"/>
        </w:rPr>
        <w:t xml:space="preserve"> playwright install</w:t>
      </w:r>
    </w:p>
    <w:p w14:paraId="082A0477" w14:textId="77777777" w:rsidR="00522E73" w:rsidRPr="00522E73" w:rsidRDefault="00522E73" w:rsidP="00522E73">
      <w:pPr>
        <w:rPr>
          <w:lang w:val="en-US"/>
        </w:rPr>
      </w:pPr>
    </w:p>
    <w:p w14:paraId="4EFA0C8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This will install the Playwright Test runner and the required browsers (Chromium, Firefox, WebKit) to run tests.</w:t>
      </w:r>
    </w:p>
    <w:p w14:paraId="69BF0223" w14:textId="77777777" w:rsidR="00522E73" w:rsidRPr="00522E73" w:rsidRDefault="00522E73" w:rsidP="00522E73">
      <w:pPr>
        <w:rPr>
          <w:lang w:val="en-US"/>
        </w:rPr>
      </w:pPr>
    </w:p>
    <w:p w14:paraId="5FC1DEE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Directory structure</w:t>
      </w:r>
    </w:p>
    <w:p w14:paraId="2B91ADEC" w14:textId="77777777" w:rsidR="00522E73" w:rsidRPr="00522E73" w:rsidRDefault="00522E73" w:rsidP="00522E73">
      <w:pPr>
        <w:rPr>
          <w:lang w:val="en-US"/>
        </w:rPr>
      </w:pPr>
    </w:p>
    <w:p w14:paraId="0EC9F45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Typically, you’ll organize your tests in a tests/ folder (</w:t>
      </w:r>
      <w:proofErr w:type="gramStart"/>
      <w:r w:rsidRPr="00522E73">
        <w:rPr>
          <w:lang w:val="en-US"/>
        </w:rPr>
        <w:t>e.g. .</w:t>
      </w:r>
      <w:proofErr w:type="gramEnd"/>
      <w:r w:rsidRPr="00522E73">
        <w:rPr>
          <w:lang w:val="en-US"/>
        </w:rPr>
        <w:t>/tests or ./e2e).</w:t>
      </w:r>
    </w:p>
    <w:p w14:paraId="74AEF9D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When using the Playwright Test runner, a standard structure might look like this:</w:t>
      </w:r>
    </w:p>
    <w:p w14:paraId="77B32682" w14:textId="77777777" w:rsidR="00522E73" w:rsidRPr="00522E73" w:rsidRDefault="00522E73" w:rsidP="00522E73">
      <w:pPr>
        <w:rPr>
          <w:lang w:val="en-US"/>
        </w:rPr>
      </w:pPr>
    </w:p>
    <w:p w14:paraId="2ED94A0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playwright-tests/</w:t>
      </w:r>
    </w:p>
    <w:p w14:paraId="60F9D1A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r w:rsidRPr="00522E73">
        <w:rPr>
          <w:rFonts w:ascii="MS Gothic" w:eastAsia="MS Gothic" w:hAnsi="MS Gothic" w:cs="MS Gothic" w:hint="eastAsia"/>
          <w:lang w:val="en-US"/>
        </w:rPr>
        <w:t>├</w:t>
      </w:r>
      <w:r w:rsidRPr="00522E73">
        <w:rPr>
          <w:rFonts w:ascii="Calibri" w:hAnsi="Calibri" w:cs="Calibri"/>
          <w:lang w:val="en-US"/>
        </w:rPr>
        <w:t>─</w:t>
      </w:r>
      <w:r w:rsidRPr="00522E73">
        <w:rPr>
          <w:lang w:val="en-US"/>
        </w:rPr>
        <w:t xml:space="preserve"> tests/</w:t>
      </w:r>
    </w:p>
    <w:p w14:paraId="6AED993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│   </w:t>
      </w:r>
      <w:r w:rsidRPr="00522E73">
        <w:rPr>
          <w:rFonts w:ascii="MS Gothic" w:eastAsia="MS Gothic" w:hAnsi="MS Gothic" w:cs="MS Gothic" w:hint="eastAsia"/>
          <w:lang w:val="en-US"/>
        </w:rPr>
        <w:t>├</w:t>
      </w:r>
      <w:r w:rsidRPr="00522E73">
        <w:rPr>
          <w:rFonts w:ascii="Calibri" w:hAnsi="Calibri" w:cs="Calibri"/>
          <w:lang w:val="en-US"/>
        </w:rPr>
        <w:t>─</w:t>
      </w:r>
      <w:r w:rsidRPr="00522E73">
        <w:rPr>
          <w:lang w:val="en-US"/>
        </w:rPr>
        <w:t xml:space="preserve"> </w:t>
      </w:r>
      <w:proofErr w:type="spellStart"/>
      <w:proofErr w:type="gramStart"/>
      <w:r w:rsidRPr="00522E73">
        <w:rPr>
          <w:lang w:val="en-US"/>
        </w:rPr>
        <w:t>example.spec</w:t>
      </w:r>
      <w:proofErr w:type="gramEnd"/>
      <w:r w:rsidRPr="00522E73">
        <w:rPr>
          <w:lang w:val="en-US"/>
        </w:rPr>
        <w:t>.ts</w:t>
      </w:r>
      <w:proofErr w:type="spellEnd"/>
    </w:p>
    <w:p w14:paraId="381C864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r w:rsidRPr="00522E73">
        <w:rPr>
          <w:rFonts w:ascii="MS Gothic" w:eastAsia="MS Gothic" w:hAnsi="MS Gothic" w:cs="MS Gothic" w:hint="eastAsia"/>
          <w:lang w:val="en-US"/>
        </w:rPr>
        <w:t>├</w:t>
      </w:r>
      <w:r w:rsidRPr="00522E73">
        <w:rPr>
          <w:rFonts w:ascii="Calibri" w:hAnsi="Calibri" w:cs="Calibri"/>
          <w:lang w:val="en-US"/>
        </w:rPr>
        <w:t>─</w:t>
      </w:r>
      <w:r w:rsidRPr="00522E73">
        <w:rPr>
          <w:lang w:val="en-US"/>
        </w:rPr>
        <w:t xml:space="preserve"> </w:t>
      </w:r>
      <w:proofErr w:type="spellStart"/>
      <w:proofErr w:type="gramStart"/>
      <w:r w:rsidRPr="00522E73">
        <w:rPr>
          <w:lang w:val="en-US"/>
        </w:rPr>
        <w:t>package.json</w:t>
      </w:r>
      <w:proofErr w:type="spellEnd"/>
      <w:proofErr w:type="gramEnd"/>
    </w:p>
    <w:p w14:paraId="39578EB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r w:rsidRPr="00522E73">
        <w:rPr>
          <w:rFonts w:ascii="MS Gothic" w:eastAsia="MS Gothic" w:hAnsi="MS Gothic" w:cs="MS Gothic" w:hint="eastAsia"/>
          <w:lang w:val="en-US"/>
        </w:rPr>
        <w:t>├</w:t>
      </w:r>
      <w:r w:rsidRPr="00522E73">
        <w:rPr>
          <w:rFonts w:ascii="Calibri" w:hAnsi="Calibri" w:cs="Calibri"/>
          <w:lang w:val="en-US"/>
        </w:rPr>
        <w:t>─</w:t>
      </w:r>
      <w:r w:rsidRPr="00522E73">
        <w:rPr>
          <w:lang w:val="en-US"/>
        </w:rPr>
        <w:t xml:space="preserve"> </w:t>
      </w:r>
      <w:proofErr w:type="spellStart"/>
      <w:r w:rsidRPr="00522E73">
        <w:rPr>
          <w:lang w:val="en-US"/>
        </w:rPr>
        <w:t>playwright.config.ts</w:t>
      </w:r>
      <w:proofErr w:type="spellEnd"/>
    </w:p>
    <w:p w14:paraId="6F0B8654" w14:textId="77777777" w:rsidR="00522E73" w:rsidRPr="00522E73" w:rsidRDefault="00522E73" w:rsidP="00522E73">
      <w:pPr>
        <w:rPr>
          <w:lang w:val="en-US"/>
        </w:rPr>
      </w:pPr>
    </w:p>
    <w:p w14:paraId="282D4206" w14:textId="77777777" w:rsidR="00522E73" w:rsidRPr="00A27B6F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2. Create and Configure the Playwright Test Suite</w:t>
      </w:r>
    </w:p>
    <w:p w14:paraId="6B4A9D3E" w14:textId="77777777" w:rsidR="00522E73" w:rsidRPr="00522E73" w:rsidRDefault="00522E73" w:rsidP="00522E73">
      <w:pPr>
        <w:rPr>
          <w:lang w:val="en-US"/>
        </w:rPr>
      </w:pPr>
    </w:p>
    <w:p w14:paraId="287F552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Create a test spec (e.g., </w:t>
      </w:r>
      <w:proofErr w:type="spellStart"/>
      <w:proofErr w:type="gramStart"/>
      <w:r w:rsidRPr="00522E73">
        <w:rPr>
          <w:lang w:val="en-US"/>
        </w:rPr>
        <w:t>example.spec</w:t>
      </w:r>
      <w:proofErr w:type="gramEnd"/>
      <w:r w:rsidRPr="00522E73">
        <w:rPr>
          <w:lang w:val="en-US"/>
        </w:rPr>
        <w:t>.ts</w:t>
      </w:r>
      <w:proofErr w:type="spellEnd"/>
      <w:r w:rsidRPr="00522E73">
        <w:rPr>
          <w:lang w:val="en-US"/>
        </w:rPr>
        <w:t xml:space="preserve"> or example.spec.js):</w:t>
      </w:r>
    </w:p>
    <w:p w14:paraId="37F275F0" w14:textId="77777777" w:rsidR="00522E73" w:rsidRPr="00522E73" w:rsidRDefault="00522E73" w:rsidP="00522E73">
      <w:pPr>
        <w:rPr>
          <w:lang w:val="en-US"/>
        </w:rPr>
      </w:pPr>
    </w:p>
    <w:p w14:paraId="6BA3379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import </w:t>
      </w:r>
      <w:proofErr w:type="gramStart"/>
      <w:r w:rsidRPr="00522E73">
        <w:rPr>
          <w:lang w:val="en-US"/>
        </w:rPr>
        <w:t>{ test</w:t>
      </w:r>
      <w:proofErr w:type="gramEnd"/>
      <w:r w:rsidRPr="00522E73">
        <w:rPr>
          <w:lang w:val="en-US"/>
        </w:rPr>
        <w:t>, expect } from '@playwright/test';</w:t>
      </w:r>
    </w:p>
    <w:p w14:paraId="6F97F5DD" w14:textId="77777777" w:rsidR="00522E73" w:rsidRPr="00522E73" w:rsidRDefault="00522E73" w:rsidP="00522E73">
      <w:pPr>
        <w:rPr>
          <w:lang w:val="en-US"/>
        </w:rPr>
      </w:pPr>
    </w:p>
    <w:p w14:paraId="33C01C0B" w14:textId="77777777" w:rsidR="00522E73" w:rsidRPr="00522E73" w:rsidRDefault="00522E73" w:rsidP="00522E73">
      <w:pPr>
        <w:rPr>
          <w:lang w:val="en-US"/>
        </w:rPr>
      </w:pPr>
      <w:proofErr w:type="spellStart"/>
      <w:proofErr w:type="gramStart"/>
      <w:r w:rsidRPr="00522E73">
        <w:rPr>
          <w:lang w:val="en-US"/>
        </w:rPr>
        <w:t>test.describe</w:t>
      </w:r>
      <w:proofErr w:type="spellEnd"/>
      <w:proofErr w:type="gramEnd"/>
      <w:r w:rsidRPr="00522E73">
        <w:rPr>
          <w:lang w:val="en-US"/>
        </w:rPr>
        <w:t>('Example Test', () =&gt; {</w:t>
      </w:r>
    </w:p>
    <w:p w14:paraId="6C00961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</w:t>
      </w:r>
      <w:proofErr w:type="gramStart"/>
      <w:r w:rsidRPr="00522E73">
        <w:rPr>
          <w:lang w:val="en-US"/>
        </w:rPr>
        <w:t>test(</w:t>
      </w:r>
      <w:proofErr w:type="gramEnd"/>
      <w:r w:rsidRPr="00522E73">
        <w:rPr>
          <w:lang w:val="en-US"/>
        </w:rPr>
        <w:t>'should load the homepage', async ({ page }) =&gt; {</w:t>
      </w:r>
    </w:p>
    <w:p w14:paraId="6D8B67E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await </w:t>
      </w:r>
      <w:proofErr w:type="spellStart"/>
      <w:proofErr w:type="gramStart"/>
      <w:r w:rsidRPr="00522E73">
        <w:rPr>
          <w:lang w:val="en-US"/>
        </w:rPr>
        <w:t>page.goto</w:t>
      </w:r>
      <w:proofErr w:type="spellEnd"/>
      <w:proofErr w:type="gramEnd"/>
      <w:r w:rsidRPr="00522E73">
        <w:rPr>
          <w:lang w:val="en-US"/>
        </w:rPr>
        <w:t>('https://example.com');</w:t>
      </w:r>
    </w:p>
    <w:p w14:paraId="181E819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await expect(page</w:t>
      </w:r>
      <w:proofErr w:type="gramStart"/>
      <w:r w:rsidRPr="00522E73">
        <w:rPr>
          <w:lang w:val="en-US"/>
        </w:rPr>
        <w:t>).</w:t>
      </w:r>
      <w:proofErr w:type="spellStart"/>
      <w:r w:rsidRPr="00522E73">
        <w:rPr>
          <w:lang w:val="en-US"/>
        </w:rPr>
        <w:t>toHaveTitle</w:t>
      </w:r>
      <w:proofErr w:type="spellEnd"/>
      <w:proofErr w:type="gramEnd"/>
      <w:r w:rsidRPr="00522E73">
        <w:rPr>
          <w:lang w:val="en-US"/>
        </w:rPr>
        <w:t>('Example Domain');</w:t>
      </w:r>
    </w:p>
    <w:p w14:paraId="655EEC0D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});</w:t>
      </w:r>
    </w:p>
    <w:p w14:paraId="0592994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});</w:t>
      </w:r>
    </w:p>
    <w:p w14:paraId="640ED125" w14:textId="77777777" w:rsidR="00522E73" w:rsidRPr="00522E73" w:rsidRDefault="00522E73" w:rsidP="00522E73">
      <w:pPr>
        <w:rPr>
          <w:lang w:val="en-US"/>
        </w:rPr>
      </w:pPr>
    </w:p>
    <w:p w14:paraId="277A538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Playwright configuration</w:t>
      </w:r>
    </w:p>
    <w:p w14:paraId="1AE443A2" w14:textId="77777777" w:rsidR="00522E73" w:rsidRPr="00522E73" w:rsidRDefault="00522E73" w:rsidP="00522E73">
      <w:pPr>
        <w:rPr>
          <w:lang w:val="en-US"/>
        </w:rPr>
      </w:pPr>
    </w:p>
    <w:p w14:paraId="4203578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Create </w:t>
      </w:r>
      <w:proofErr w:type="spellStart"/>
      <w:r w:rsidRPr="00522E73">
        <w:rPr>
          <w:lang w:val="en-US"/>
        </w:rPr>
        <w:t>playwright.config.ts</w:t>
      </w:r>
      <w:proofErr w:type="spellEnd"/>
      <w:r w:rsidRPr="00522E73">
        <w:rPr>
          <w:lang w:val="en-US"/>
        </w:rPr>
        <w:t xml:space="preserve"> (or .</w:t>
      </w:r>
      <w:proofErr w:type="spellStart"/>
      <w:r w:rsidRPr="00522E73">
        <w:rPr>
          <w:lang w:val="en-US"/>
        </w:rPr>
        <w:t>js</w:t>
      </w:r>
      <w:proofErr w:type="spellEnd"/>
      <w:r w:rsidRPr="00522E73">
        <w:rPr>
          <w:lang w:val="en-US"/>
        </w:rPr>
        <w:t>) in the root directory:</w:t>
      </w:r>
    </w:p>
    <w:p w14:paraId="15426A75" w14:textId="77777777" w:rsidR="00522E73" w:rsidRPr="00522E73" w:rsidRDefault="00522E73" w:rsidP="00522E73">
      <w:pPr>
        <w:rPr>
          <w:lang w:val="en-US"/>
        </w:rPr>
      </w:pPr>
    </w:p>
    <w:p w14:paraId="2FFAC0C1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import </w:t>
      </w:r>
      <w:proofErr w:type="gramStart"/>
      <w:r w:rsidRPr="00522E73">
        <w:rPr>
          <w:lang w:val="en-US"/>
        </w:rPr>
        <w:t xml:space="preserve">{ </w:t>
      </w:r>
      <w:proofErr w:type="spellStart"/>
      <w:r w:rsidRPr="00522E73">
        <w:rPr>
          <w:lang w:val="en-US"/>
        </w:rPr>
        <w:t>PlaywrightTestConfig</w:t>
      </w:r>
      <w:proofErr w:type="spellEnd"/>
      <w:proofErr w:type="gramEnd"/>
      <w:r w:rsidRPr="00522E73">
        <w:rPr>
          <w:lang w:val="en-US"/>
        </w:rPr>
        <w:t xml:space="preserve"> } from '@playwright/test';</w:t>
      </w:r>
    </w:p>
    <w:p w14:paraId="41C17312" w14:textId="77777777" w:rsidR="00522E73" w:rsidRPr="00522E73" w:rsidRDefault="00522E73" w:rsidP="00522E73">
      <w:pPr>
        <w:rPr>
          <w:lang w:val="en-US"/>
        </w:rPr>
      </w:pPr>
    </w:p>
    <w:p w14:paraId="356853E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const config: </w:t>
      </w:r>
      <w:proofErr w:type="spellStart"/>
      <w:r w:rsidRPr="00522E73">
        <w:rPr>
          <w:lang w:val="en-US"/>
        </w:rPr>
        <w:t>PlaywrightTestConfig</w:t>
      </w:r>
      <w:proofErr w:type="spellEnd"/>
      <w:r w:rsidRPr="00522E73">
        <w:rPr>
          <w:lang w:val="en-US"/>
        </w:rPr>
        <w:t xml:space="preserve"> = {</w:t>
      </w:r>
    </w:p>
    <w:p w14:paraId="7E67A10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// Optional: specify test directory</w:t>
      </w:r>
    </w:p>
    <w:p w14:paraId="6898864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</w:t>
      </w:r>
      <w:proofErr w:type="spellStart"/>
      <w:r w:rsidRPr="00522E73">
        <w:rPr>
          <w:lang w:val="en-US"/>
        </w:rPr>
        <w:t>testDir</w:t>
      </w:r>
      <w:proofErr w:type="spellEnd"/>
      <w:r w:rsidRPr="00522E73">
        <w:rPr>
          <w:lang w:val="en-US"/>
        </w:rPr>
        <w:t>: 'tests',</w:t>
      </w:r>
    </w:p>
    <w:p w14:paraId="3E63D5E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// Optional: set timeouts or concurrency</w:t>
      </w:r>
    </w:p>
    <w:p w14:paraId="17124B7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timeout: 30000,</w:t>
      </w:r>
    </w:p>
    <w:p w14:paraId="33E6362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retries: 1, // how many times to retry failing tests</w:t>
      </w:r>
    </w:p>
    <w:p w14:paraId="21B83DCD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// etc.</w:t>
      </w:r>
    </w:p>
    <w:p w14:paraId="3427ADD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};</w:t>
      </w:r>
    </w:p>
    <w:p w14:paraId="71445503" w14:textId="77777777" w:rsidR="00522E73" w:rsidRPr="00522E73" w:rsidRDefault="00522E73" w:rsidP="00522E73">
      <w:pPr>
        <w:rPr>
          <w:lang w:val="en-US"/>
        </w:rPr>
      </w:pPr>
    </w:p>
    <w:p w14:paraId="657E3A5D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export default config;</w:t>
      </w:r>
    </w:p>
    <w:p w14:paraId="3691FFBE" w14:textId="77777777" w:rsidR="00522E73" w:rsidRPr="00522E73" w:rsidRDefault="00522E73" w:rsidP="00522E73">
      <w:pPr>
        <w:rPr>
          <w:lang w:val="en-US"/>
        </w:rPr>
      </w:pPr>
    </w:p>
    <w:p w14:paraId="1A0CDC7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lastRenderedPageBreak/>
        <w:t xml:space="preserve">    You can tailor configurations such as test retries, timeouts, parallel execution, etc.</w:t>
      </w:r>
    </w:p>
    <w:p w14:paraId="7A727CCC" w14:textId="77777777" w:rsidR="00522E73" w:rsidRPr="00522E73" w:rsidRDefault="00522E73" w:rsidP="00522E73">
      <w:pPr>
        <w:rPr>
          <w:lang w:val="en-US"/>
        </w:rPr>
      </w:pPr>
    </w:p>
    <w:p w14:paraId="152A877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Verify your tests run locally</w:t>
      </w:r>
    </w:p>
    <w:p w14:paraId="1B9B7C55" w14:textId="77777777" w:rsidR="00522E73" w:rsidRPr="00522E73" w:rsidRDefault="00522E73" w:rsidP="00522E73">
      <w:pPr>
        <w:rPr>
          <w:lang w:val="en-US"/>
        </w:rPr>
      </w:pPr>
    </w:p>
    <w:p w14:paraId="36FD80C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</w:t>
      </w:r>
      <w:proofErr w:type="spellStart"/>
      <w:r w:rsidRPr="00522E73">
        <w:rPr>
          <w:lang w:val="en-US"/>
        </w:rPr>
        <w:t>npx</w:t>
      </w:r>
      <w:proofErr w:type="spellEnd"/>
      <w:r w:rsidRPr="00522E73">
        <w:rPr>
          <w:lang w:val="en-US"/>
        </w:rPr>
        <w:t xml:space="preserve"> playwright test</w:t>
      </w:r>
    </w:p>
    <w:p w14:paraId="3642191A" w14:textId="77777777" w:rsidR="00522E73" w:rsidRPr="00522E73" w:rsidRDefault="00522E73" w:rsidP="00522E73">
      <w:pPr>
        <w:rPr>
          <w:lang w:val="en-US"/>
        </w:rPr>
      </w:pPr>
    </w:p>
    <w:p w14:paraId="20C9C6E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This should execute your test suite and generate test results.</w:t>
      </w:r>
    </w:p>
    <w:p w14:paraId="77DF3D56" w14:textId="77777777" w:rsidR="00522E73" w:rsidRPr="00522E73" w:rsidRDefault="00522E73" w:rsidP="00522E73">
      <w:pPr>
        <w:rPr>
          <w:lang w:val="en-US"/>
        </w:rPr>
      </w:pPr>
    </w:p>
    <w:p w14:paraId="4A4114C3" w14:textId="77777777" w:rsidR="00522E73" w:rsidRPr="00A27B6F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3. Integrate Playwright into the Testing Engine</w:t>
      </w:r>
    </w:p>
    <w:p w14:paraId="3DC654E2" w14:textId="77777777" w:rsidR="00522E73" w:rsidRPr="00522E73" w:rsidRDefault="00522E73" w:rsidP="00522E73">
      <w:pPr>
        <w:rPr>
          <w:lang w:val="en-US"/>
        </w:rPr>
      </w:pPr>
    </w:p>
    <w:p w14:paraId="7CB325F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Depending on how your Testing Engine is designed, you’ll have a few common integration patterns:</w:t>
      </w:r>
    </w:p>
    <w:p w14:paraId="7FC5241D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A) Direct Script Invocation</w:t>
      </w:r>
    </w:p>
    <w:p w14:paraId="49075835" w14:textId="77777777" w:rsidR="00522E73" w:rsidRPr="00522E73" w:rsidRDefault="00522E73" w:rsidP="00522E73">
      <w:pPr>
        <w:rPr>
          <w:lang w:val="en-US"/>
        </w:rPr>
      </w:pPr>
    </w:p>
    <w:p w14:paraId="39CFC3D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Your Testing Engine might allow you to configure a command that it runs to perform tests. In that case:</w:t>
      </w:r>
    </w:p>
    <w:p w14:paraId="72990018" w14:textId="77777777" w:rsidR="00522E73" w:rsidRPr="00522E73" w:rsidRDefault="00522E73" w:rsidP="00522E73">
      <w:pPr>
        <w:rPr>
          <w:lang w:val="en-US"/>
        </w:rPr>
      </w:pPr>
    </w:p>
    <w:p w14:paraId="72A5959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Add a script to </w:t>
      </w:r>
      <w:proofErr w:type="spellStart"/>
      <w:proofErr w:type="gramStart"/>
      <w:r w:rsidRPr="00522E73">
        <w:rPr>
          <w:lang w:val="en-US"/>
        </w:rPr>
        <w:t>package.json</w:t>
      </w:r>
      <w:proofErr w:type="spellEnd"/>
      <w:proofErr w:type="gramEnd"/>
      <w:r w:rsidRPr="00522E73">
        <w:rPr>
          <w:lang w:val="en-US"/>
        </w:rPr>
        <w:t>:</w:t>
      </w:r>
    </w:p>
    <w:p w14:paraId="5569ED2C" w14:textId="77777777" w:rsidR="00522E73" w:rsidRPr="00522E73" w:rsidRDefault="00522E73" w:rsidP="00522E73">
      <w:pPr>
        <w:rPr>
          <w:lang w:val="en-US"/>
        </w:rPr>
      </w:pPr>
    </w:p>
    <w:p w14:paraId="5BBC86ED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{</w:t>
      </w:r>
    </w:p>
    <w:p w14:paraId="6A91190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"scripts": {</w:t>
      </w:r>
    </w:p>
    <w:p w14:paraId="5B7AD13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"</w:t>
      </w:r>
      <w:proofErr w:type="spellStart"/>
      <w:proofErr w:type="gramStart"/>
      <w:r w:rsidRPr="00522E73">
        <w:rPr>
          <w:lang w:val="en-US"/>
        </w:rPr>
        <w:t>test:playwright</w:t>
      </w:r>
      <w:proofErr w:type="spellEnd"/>
      <w:proofErr w:type="gramEnd"/>
      <w:r w:rsidRPr="00522E73">
        <w:rPr>
          <w:lang w:val="en-US"/>
        </w:rPr>
        <w:t>": "playwright test"</w:t>
      </w:r>
    </w:p>
    <w:p w14:paraId="11B97F2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}</w:t>
      </w:r>
    </w:p>
    <w:p w14:paraId="1450CAC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}</w:t>
      </w:r>
    </w:p>
    <w:p w14:paraId="7A7FD735" w14:textId="77777777" w:rsidR="00522E73" w:rsidRPr="00522E73" w:rsidRDefault="00522E73" w:rsidP="00522E73">
      <w:pPr>
        <w:rPr>
          <w:lang w:val="en-US"/>
        </w:rPr>
      </w:pPr>
    </w:p>
    <w:p w14:paraId="156FFED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Configure the Testing Engine to run </w:t>
      </w:r>
      <w:proofErr w:type="spellStart"/>
      <w:r w:rsidRPr="00522E73">
        <w:rPr>
          <w:lang w:val="en-US"/>
        </w:rPr>
        <w:t>npm</w:t>
      </w:r>
      <w:proofErr w:type="spellEnd"/>
      <w:r w:rsidRPr="00522E73">
        <w:rPr>
          <w:lang w:val="en-US"/>
        </w:rPr>
        <w:t xml:space="preserve"> run </w:t>
      </w:r>
      <w:proofErr w:type="spellStart"/>
      <w:proofErr w:type="gramStart"/>
      <w:r w:rsidRPr="00522E73">
        <w:rPr>
          <w:lang w:val="en-US"/>
        </w:rPr>
        <w:t>test:playwright</w:t>
      </w:r>
      <w:proofErr w:type="spellEnd"/>
      <w:proofErr w:type="gramEnd"/>
      <w:r w:rsidRPr="00522E73">
        <w:rPr>
          <w:lang w:val="en-US"/>
        </w:rPr>
        <w:t xml:space="preserve"> (or the equivalent) in the project directory.</w:t>
      </w:r>
    </w:p>
    <w:p w14:paraId="048F8DC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You might need to provide the path to your playwright-tests folder.</w:t>
      </w:r>
    </w:p>
    <w:p w14:paraId="123F4D8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The Testing Engine should pick up the exit code for pass/fail status and possibly parse test output.</w:t>
      </w:r>
    </w:p>
    <w:p w14:paraId="218D46E0" w14:textId="77777777" w:rsidR="00522E73" w:rsidRPr="00522E73" w:rsidRDefault="00522E73" w:rsidP="00522E73">
      <w:pPr>
        <w:rPr>
          <w:lang w:val="en-US"/>
        </w:rPr>
      </w:pPr>
    </w:p>
    <w:p w14:paraId="43E4C04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B) CI/CD Pipeline Integration (With API / Webhook)</w:t>
      </w:r>
    </w:p>
    <w:p w14:paraId="39B0AFB8" w14:textId="77777777" w:rsidR="00522E73" w:rsidRPr="00522E73" w:rsidRDefault="00522E73" w:rsidP="00522E73">
      <w:pPr>
        <w:rPr>
          <w:lang w:val="en-US"/>
        </w:rPr>
      </w:pPr>
    </w:p>
    <w:p w14:paraId="4A51F67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lastRenderedPageBreak/>
        <w:t>If the Testing Engine automatically triggers builds and then expects test results:</w:t>
      </w:r>
    </w:p>
    <w:p w14:paraId="45691E27" w14:textId="77777777" w:rsidR="00522E73" w:rsidRPr="00522E73" w:rsidRDefault="00522E73" w:rsidP="00522E73">
      <w:pPr>
        <w:rPr>
          <w:lang w:val="en-US"/>
        </w:rPr>
      </w:pPr>
    </w:p>
    <w:p w14:paraId="6CB69FB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Create a pipeline step for Playwright:</w:t>
      </w:r>
    </w:p>
    <w:p w14:paraId="351A6914" w14:textId="77777777" w:rsidR="00522E73" w:rsidRPr="00522E73" w:rsidRDefault="00522E73" w:rsidP="00522E73">
      <w:pPr>
        <w:rPr>
          <w:lang w:val="en-US"/>
        </w:rPr>
      </w:pPr>
    </w:p>
    <w:p w14:paraId="513DFB4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steps:</w:t>
      </w:r>
    </w:p>
    <w:p w14:paraId="51DCE86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- name: Run Playwright tests</w:t>
      </w:r>
    </w:p>
    <w:p w14:paraId="22CC473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run: </w:t>
      </w:r>
      <w:proofErr w:type="spellStart"/>
      <w:r w:rsidRPr="00522E73">
        <w:rPr>
          <w:lang w:val="en-US"/>
        </w:rPr>
        <w:t>npm</w:t>
      </w:r>
      <w:proofErr w:type="spellEnd"/>
      <w:r w:rsidRPr="00522E73">
        <w:rPr>
          <w:lang w:val="en-US"/>
        </w:rPr>
        <w:t xml:space="preserve"> run </w:t>
      </w:r>
      <w:proofErr w:type="spellStart"/>
      <w:proofErr w:type="gramStart"/>
      <w:r w:rsidRPr="00522E73">
        <w:rPr>
          <w:lang w:val="en-US"/>
        </w:rPr>
        <w:t>test:playwright</w:t>
      </w:r>
      <w:proofErr w:type="spellEnd"/>
      <w:proofErr w:type="gramEnd"/>
    </w:p>
    <w:p w14:paraId="11D5626D" w14:textId="77777777" w:rsidR="00522E73" w:rsidRPr="00522E73" w:rsidRDefault="00522E73" w:rsidP="00522E73">
      <w:pPr>
        <w:rPr>
          <w:lang w:val="en-US"/>
        </w:rPr>
      </w:pPr>
    </w:p>
    <w:p w14:paraId="422DA7B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Test results can be captured in XML/JSON format for your Testing Engine. For example, you can use the Playwright reporters to generate JUnit XML or JSON:</w:t>
      </w:r>
    </w:p>
    <w:p w14:paraId="6C88198E" w14:textId="77777777" w:rsidR="00522E73" w:rsidRPr="00522E73" w:rsidRDefault="00522E73" w:rsidP="00522E73">
      <w:pPr>
        <w:rPr>
          <w:lang w:val="en-US"/>
        </w:rPr>
      </w:pPr>
    </w:p>
    <w:p w14:paraId="3C49430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</w:t>
      </w:r>
      <w:proofErr w:type="spellStart"/>
      <w:r w:rsidRPr="00522E73">
        <w:rPr>
          <w:lang w:val="en-US"/>
        </w:rPr>
        <w:t>npx</w:t>
      </w:r>
      <w:proofErr w:type="spellEnd"/>
      <w:r w:rsidRPr="00522E73">
        <w:rPr>
          <w:lang w:val="en-US"/>
        </w:rPr>
        <w:t xml:space="preserve"> playwright test --reporter=</w:t>
      </w:r>
      <w:proofErr w:type="spellStart"/>
      <w:r w:rsidRPr="00522E73">
        <w:rPr>
          <w:lang w:val="en-US"/>
        </w:rPr>
        <w:t>junit</w:t>
      </w:r>
      <w:proofErr w:type="spellEnd"/>
    </w:p>
    <w:p w14:paraId="619CAF9E" w14:textId="77777777" w:rsidR="00522E73" w:rsidRPr="00522E73" w:rsidRDefault="00522E73" w:rsidP="00522E73">
      <w:pPr>
        <w:rPr>
          <w:lang w:val="en-US"/>
        </w:rPr>
      </w:pPr>
    </w:p>
    <w:p w14:paraId="530A1EF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Then, upload that JUnit XML/JSON to your Testing Engine via an API or path that it watches.</w:t>
      </w:r>
    </w:p>
    <w:p w14:paraId="46527FAF" w14:textId="77777777" w:rsidR="00522E73" w:rsidRPr="00522E73" w:rsidRDefault="00522E73" w:rsidP="00522E73">
      <w:pPr>
        <w:rPr>
          <w:lang w:val="en-US"/>
        </w:rPr>
      </w:pPr>
    </w:p>
    <w:p w14:paraId="65F93EE1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C) Using a Custom Node.js Script to Bridge</w:t>
      </w:r>
    </w:p>
    <w:p w14:paraId="25EE2391" w14:textId="77777777" w:rsidR="00522E73" w:rsidRPr="00522E73" w:rsidRDefault="00522E73" w:rsidP="00522E73">
      <w:pPr>
        <w:rPr>
          <w:lang w:val="en-US"/>
        </w:rPr>
      </w:pPr>
    </w:p>
    <w:p w14:paraId="3BD745B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If your Testing Engine provides an API to push test results or to retrieve logs, you may create a custom Node.js script:</w:t>
      </w:r>
    </w:p>
    <w:p w14:paraId="4C9B8295" w14:textId="77777777" w:rsidR="00522E73" w:rsidRPr="00522E73" w:rsidRDefault="00522E73" w:rsidP="00522E73">
      <w:pPr>
        <w:rPr>
          <w:lang w:val="en-US"/>
        </w:rPr>
      </w:pPr>
    </w:p>
    <w:p w14:paraId="04ED71F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Run the Playwright tests with a JSON or JUnit reporter:</w:t>
      </w:r>
    </w:p>
    <w:p w14:paraId="2438B591" w14:textId="77777777" w:rsidR="00522E73" w:rsidRPr="00522E73" w:rsidRDefault="00522E73" w:rsidP="00522E73">
      <w:pPr>
        <w:rPr>
          <w:lang w:val="en-US"/>
        </w:rPr>
      </w:pPr>
    </w:p>
    <w:p w14:paraId="2E9A4A0D" w14:textId="77777777" w:rsidR="00522E73" w:rsidRPr="00522E73" w:rsidRDefault="00522E73" w:rsidP="00522E73">
      <w:pPr>
        <w:rPr>
          <w:lang w:val="en-US"/>
        </w:rPr>
      </w:pPr>
      <w:proofErr w:type="spellStart"/>
      <w:r w:rsidRPr="00522E73">
        <w:rPr>
          <w:lang w:val="en-US"/>
        </w:rPr>
        <w:t>npx</w:t>
      </w:r>
      <w:proofErr w:type="spellEnd"/>
      <w:r w:rsidRPr="00522E73">
        <w:rPr>
          <w:lang w:val="en-US"/>
        </w:rPr>
        <w:t xml:space="preserve"> playwright test --reporter=</w:t>
      </w:r>
      <w:proofErr w:type="spellStart"/>
      <w:r w:rsidRPr="00522E73">
        <w:rPr>
          <w:lang w:val="en-US"/>
        </w:rPr>
        <w:t>json</w:t>
      </w:r>
      <w:proofErr w:type="spellEnd"/>
    </w:p>
    <w:p w14:paraId="7017AE69" w14:textId="77777777" w:rsidR="00522E73" w:rsidRPr="00522E73" w:rsidRDefault="00522E73" w:rsidP="00522E73">
      <w:pPr>
        <w:rPr>
          <w:lang w:val="en-US"/>
        </w:rPr>
      </w:pPr>
    </w:p>
    <w:p w14:paraId="578ADC3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Parse the JSON output in a Node.js script:</w:t>
      </w:r>
    </w:p>
    <w:p w14:paraId="05301829" w14:textId="77777777" w:rsidR="00522E73" w:rsidRPr="00522E73" w:rsidRDefault="00522E73" w:rsidP="00522E73">
      <w:pPr>
        <w:rPr>
          <w:lang w:val="en-US"/>
        </w:rPr>
      </w:pPr>
    </w:p>
    <w:p w14:paraId="211B840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// parse-playwright-results.js</w:t>
      </w:r>
    </w:p>
    <w:p w14:paraId="37A4138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const fs = require('fs');</w:t>
      </w:r>
    </w:p>
    <w:p w14:paraId="2C8DCA81" w14:textId="77777777" w:rsidR="00522E73" w:rsidRPr="00522E73" w:rsidRDefault="00522E73" w:rsidP="00522E73">
      <w:pPr>
        <w:rPr>
          <w:lang w:val="en-US"/>
        </w:rPr>
      </w:pPr>
    </w:p>
    <w:p w14:paraId="569E940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(async function </w:t>
      </w:r>
      <w:proofErr w:type="spellStart"/>
      <w:proofErr w:type="gramStart"/>
      <w:r w:rsidRPr="00522E73">
        <w:rPr>
          <w:lang w:val="en-US"/>
        </w:rPr>
        <w:t>parseResults</w:t>
      </w:r>
      <w:proofErr w:type="spellEnd"/>
      <w:r w:rsidRPr="00522E73">
        <w:rPr>
          <w:lang w:val="en-US"/>
        </w:rPr>
        <w:t>(</w:t>
      </w:r>
      <w:proofErr w:type="gramEnd"/>
      <w:r w:rsidRPr="00522E73">
        <w:rPr>
          <w:lang w:val="en-US"/>
        </w:rPr>
        <w:t>) {</w:t>
      </w:r>
    </w:p>
    <w:p w14:paraId="1CA0956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const </w:t>
      </w:r>
      <w:proofErr w:type="spellStart"/>
      <w:r w:rsidRPr="00522E73">
        <w:rPr>
          <w:lang w:val="en-US"/>
        </w:rPr>
        <w:t>rawData</w:t>
      </w:r>
      <w:proofErr w:type="spellEnd"/>
      <w:r w:rsidRPr="00522E73">
        <w:rPr>
          <w:lang w:val="en-US"/>
        </w:rPr>
        <w:t xml:space="preserve"> = </w:t>
      </w:r>
      <w:proofErr w:type="spellStart"/>
      <w:proofErr w:type="gramStart"/>
      <w:r w:rsidRPr="00522E73">
        <w:rPr>
          <w:lang w:val="en-US"/>
        </w:rPr>
        <w:t>fs.readFileSync</w:t>
      </w:r>
      <w:proofErr w:type="spellEnd"/>
      <w:proofErr w:type="gramEnd"/>
      <w:r w:rsidRPr="00522E73">
        <w:rPr>
          <w:lang w:val="en-US"/>
        </w:rPr>
        <w:t>('playwright-</w:t>
      </w:r>
      <w:proofErr w:type="spellStart"/>
      <w:r w:rsidRPr="00522E73">
        <w:rPr>
          <w:lang w:val="en-US"/>
        </w:rPr>
        <w:t>report.json</w:t>
      </w:r>
      <w:proofErr w:type="spellEnd"/>
      <w:r w:rsidRPr="00522E73">
        <w:rPr>
          <w:lang w:val="en-US"/>
        </w:rPr>
        <w:t>', 'utf-8');</w:t>
      </w:r>
    </w:p>
    <w:p w14:paraId="578F416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const results = </w:t>
      </w:r>
      <w:proofErr w:type="spellStart"/>
      <w:r w:rsidRPr="00522E73">
        <w:rPr>
          <w:lang w:val="en-US"/>
        </w:rPr>
        <w:t>JSON.parse</w:t>
      </w:r>
      <w:proofErr w:type="spellEnd"/>
      <w:r w:rsidRPr="00522E73">
        <w:rPr>
          <w:lang w:val="en-US"/>
        </w:rPr>
        <w:t>(</w:t>
      </w:r>
      <w:proofErr w:type="spellStart"/>
      <w:r w:rsidRPr="00522E73">
        <w:rPr>
          <w:lang w:val="en-US"/>
        </w:rPr>
        <w:t>rawData</w:t>
      </w:r>
      <w:proofErr w:type="spellEnd"/>
      <w:r w:rsidRPr="00522E73">
        <w:rPr>
          <w:lang w:val="en-US"/>
        </w:rPr>
        <w:t>);</w:t>
      </w:r>
    </w:p>
    <w:p w14:paraId="2DCC780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lastRenderedPageBreak/>
        <w:t xml:space="preserve">      // Perform transformations or reformatting</w:t>
      </w:r>
    </w:p>
    <w:p w14:paraId="1825E1E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</w:t>
      </w:r>
    </w:p>
    <w:p w14:paraId="00579B8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// Send to your Testing Engine via API</w:t>
      </w:r>
    </w:p>
    <w:p w14:paraId="3BF6709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// e.g.: await </w:t>
      </w:r>
      <w:proofErr w:type="spellStart"/>
      <w:proofErr w:type="gramStart"/>
      <w:r w:rsidRPr="00522E73">
        <w:rPr>
          <w:lang w:val="en-US"/>
        </w:rPr>
        <w:t>axios.post</w:t>
      </w:r>
      <w:proofErr w:type="spellEnd"/>
      <w:r w:rsidRPr="00522E73">
        <w:rPr>
          <w:lang w:val="en-US"/>
        </w:rPr>
        <w:t>(</w:t>
      </w:r>
      <w:proofErr w:type="gramEnd"/>
      <w:r w:rsidRPr="00522E73">
        <w:rPr>
          <w:lang w:val="en-US"/>
        </w:rPr>
        <w:t>'https://your-testing-engine.com/</w:t>
      </w:r>
      <w:proofErr w:type="spellStart"/>
      <w:r w:rsidRPr="00522E73">
        <w:rPr>
          <w:lang w:val="en-US"/>
        </w:rPr>
        <w:t>api</w:t>
      </w:r>
      <w:proofErr w:type="spellEnd"/>
      <w:r w:rsidRPr="00522E73">
        <w:rPr>
          <w:lang w:val="en-US"/>
        </w:rPr>
        <w:t>/results', results);</w:t>
      </w:r>
    </w:p>
    <w:p w14:paraId="784B50C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})();</w:t>
      </w:r>
    </w:p>
    <w:p w14:paraId="7C67331D" w14:textId="77777777" w:rsidR="00522E73" w:rsidRPr="00522E73" w:rsidRDefault="00522E73" w:rsidP="00522E73">
      <w:pPr>
        <w:rPr>
          <w:lang w:val="en-US"/>
        </w:rPr>
      </w:pPr>
    </w:p>
    <w:p w14:paraId="1E20E8B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Configure your Testing Engine to run that script (or a wrapper script) so that it:</w:t>
      </w:r>
    </w:p>
    <w:p w14:paraId="6F8D17E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Runs Playwright tests</w:t>
      </w:r>
    </w:p>
    <w:p w14:paraId="12DA440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Parses the results</w:t>
      </w:r>
    </w:p>
    <w:p w14:paraId="5A7044AA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Uploads them to the Testing Engine</w:t>
      </w:r>
    </w:p>
    <w:p w14:paraId="20070739" w14:textId="77777777" w:rsidR="00522E73" w:rsidRPr="00522E73" w:rsidRDefault="00522E73" w:rsidP="00522E73">
      <w:pPr>
        <w:rPr>
          <w:lang w:val="en-US"/>
        </w:rPr>
      </w:pPr>
    </w:p>
    <w:p w14:paraId="48ACEAE6" w14:textId="77777777" w:rsidR="00522E73" w:rsidRPr="00522E73" w:rsidRDefault="00522E73" w:rsidP="00522E73">
      <w:pPr>
        <w:rPr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4. Storing and Viewing Test Results in the Web App</w:t>
      </w:r>
    </w:p>
    <w:p w14:paraId="2CBC678D" w14:textId="77777777" w:rsidR="00522E73" w:rsidRPr="00522E73" w:rsidRDefault="00522E73" w:rsidP="00522E73">
      <w:pPr>
        <w:rPr>
          <w:lang w:val="en-US"/>
        </w:rPr>
      </w:pPr>
    </w:p>
    <w:p w14:paraId="52DD589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Results location</w:t>
      </w:r>
    </w:p>
    <w:p w14:paraId="109BDCC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Identify where the Testing Engine looks for results. This might be a shared folder, a database, or an API.</w:t>
      </w:r>
    </w:p>
    <w:p w14:paraId="46710B1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Reporters</w:t>
      </w:r>
    </w:p>
    <w:p w14:paraId="79C4556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Playwright reporters allow you to generate test reports in various formats.</w:t>
      </w:r>
    </w:p>
    <w:p w14:paraId="7C0DA35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If your web app displays aggregated test results, you likely want to generate them in a compatible format (JUnit XML, JSON, or HTML).</w:t>
      </w:r>
    </w:p>
    <w:p w14:paraId="324026B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Mapping test data</w:t>
      </w:r>
    </w:p>
    <w:p w14:paraId="621AC3F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If the Testing Engine stores test data in a custom schema, your integration script might need to transform Playwright output fields (e.g., test names, statuses, error messages) into your web app’s database or API format.</w:t>
      </w:r>
    </w:p>
    <w:p w14:paraId="37DC3052" w14:textId="77777777" w:rsidR="00522E73" w:rsidRPr="00522E73" w:rsidRDefault="00522E73" w:rsidP="00522E73">
      <w:pPr>
        <w:rPr>
          <w:lang w:val="en-US"/>
        </w:rPr>
      </w:pPr>
    </w:p>
    <w:p w14:paraId="15369AF9" w14:textId="77777777" w:rsidR="00522E73" w:rsidRPr="00A27B6F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5. Automate the Workflow</w:t>
      </w:r>
    </w:p>
    <w:p w14:paraId="6AE40C7C" w14:textId="77777777" w:rsidR="00522E73" w:rsidRPr="00522E73" w:rsidRDefault="00522E73" w:rsidP="00522E73">
      <w:pPr>
        <w:rPr>
          <w:lang w:val="en-US"/>
        </w:rPr>
      </w:pPr>
    </w:p>
    <w:p w14:paraId="49BFDC9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Continuous Integration</w:t>
      </w:r>
    </w:p>
    <w:p w14:paraId="607D99B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Hook the integration up to a CI pipeline (e.g., Jenkins, GitHub Actions, GitLab CI, Azure DevOps, etc.) so that every commit or pull request triggers Playwright tests, and the Testing Engine collects the results.</w:t>
      </w:r>
    </w:p>
    <w:p w14:paraId="4D7DEE2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Scheduled Runs</w:t>
      </w:r>
    </w:p>
    <w:p w14:paraId="7326E3C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lastRenderedPageBreak/>
        <w:t xml:space="preserve">        If you want periodic runs, schedule them in your CI or use </w:t>
      </w:r>
      <w:proofErr w:type="spellStart"/>
      <w:r w:rsidRPr="00522E73">
        <w:rPr>
          <w:lang w:val="en-US"/>
        </w:rPr>
        <w:t>cron</w:t>
      </w:r>
      <w:proofErr w:type="spellEnd"/>
      <w:r w:rsidRPr="00522E73">
        <w:rPr>
          <w:lang w:val="en-US"/>
        </w:rPr>
        <w:t>-like jobs that call your Testing Engine’s endpoints, which in turn runs the Playwright suite.</w:t>
      </w:r>
    </w:p>
    <w:p w14:paraId="35FD224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Notifications</w:t>
      </w:r>
    </w:p>
    <w:p w14:paraId="4B1A027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If your Testing Engine supports it, configure email or Slack notifications when tests fail.</w:t>
      </w:r>
    </w:p>
    <w:p w14:paraId="3FDCAFC6" w14:textId="77777777" w:rsidR="00522E73" w:rsidRPr="00522E73" w:rsidRDefault="00522E73" w:rsidP="00522E73">
      <w:pPr>
        <w:rPr>
          <w:lang w:val="en-US"/>
        </w:rPr>
      </w:pPr>
    </w:p>
    <w:p w14:paraId="10500909" w14:textId="77777777" w:rsidR="00522E73" w:rsidRPr="00A27B6F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A27B6F">
        <w:rPr>
          <w:b/>
          <w:bCs/>
          <w:sz w:val="28"/>
          <w:szCs w:val="28"/>
          <w:u w:val="single"/>
          <w:lang w:val="en-US"/>
        </w:rPr>
        <w:t>6. Troubleshooting and Best Practices</w:t>
      </w:r>
    </w:p>
    <w:p w14:paraId="69776A65" w14:textId="77777777" w:rsidR="00522E73" w:rsidRPr="00522E73" w:rsidRDefault="00522E73" w:rsidP="00522E73">
      <w:pPr>
        <w:rPr>
          <w:lang w:val="en-US"/>
        </w:rPr>
      </w:pPr>
    </w:p>
    <w:p w14:paraId="2539938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Debugging failed tests</w:t>
      </w:r>
    </w:p>
    <w:p w14:paraId="2CDCD4D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Use Playwright’s tracing feature or --debug mode to see what happened during test execution.</w:t>
      </w:r>
    </w:p>
    <w:p w14:paraId="2EDF1F0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Version control</w:t>
      </w:r>
    </w:p>
    <w:p w14:paraId="40B6AD0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Keep your Playwright tests in version control alongside your main code. If your Testing Engine references them, ensure it always references the right branch or commit.</w:t>
      </w:r>
    </w:p>
    <w:p w14:paraId="3B18E30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Environment management</w:t>
      </w:r>
    </w:p>
    <w:p w14:paraId="44CB26B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If your web app uses multiple environments (dev, staging, production), create separate configurations in </w:t>
      </w:r>
      <w:proofErr w:type="spellStart"/>
      <w:r w:rsidRPr="00522E73">
        <w:rPr>
          <w:lang w:val="en-US"/>
        </w:rPr>
        <w:t>playwright.config.ts</w:t>
      </w:r>
      <w:proofErr w:type="spellEnd"/>
      <w:r w:rsidRPr="00522E73">
        <w:rPr>
          <w:lang w:val="en-US"/>
        </w:rPr>
        <w:t xml:space="preserve"> or pass environment variables to target the correct environment for each test run.</w:t>
      </w:r>
    </w:p>
    <w:p w14:paraId="40990EC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Parallelization</w:t>
      </w:r>
    </w:p>
    <w:p w14:paraId="4AD8A90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Leverage Playwright’s parallel execution to speed up test runs if your Testing Engine supports concurrent runs.</w:t>
      </w:r>
    </w:p>
    <w:p w14:paraId="74D96F58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Scalability</w:t>
      </w:r>
    </w:p>
    <w:p w14:paraId="5491823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For large test suites, you can use containers (Docker) or a grid-like system to scale horizontally.</w:t>
      </w:r>
    </w:p>
    <w:p w14:paraId="6D3CA27C" w14:textId="77777777" w:rsidR="00522E73" w:rsidRPr="00522E73" w:rsidRDefault="00522E73" w:rsidP="00522E73">
      <w:pPr>
        <w:rPr>
          <w:lang w:val="en-US"/>
        </w:rPr>
      </w:pPr>
    </w:p>
    <w:p w14:paraId="4A32659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Example Putting It All Together</w:t>
      </w:r>
    </w:p>
    <w:p w14:paraId="0A6FECC2" w14:textId="77777777" w:rsidR="00522E73" w:rsidRPr="00522E73" w:rsidRDefault="00522E73" w:rsidP="00522E73">
      <w:pPr>
        <w:rPr>
          <w:lang w:val="en-US"/>
        </w:rPr>
      </w:pPr>
    </w:p>
    <w:p w14:paraId="02DA89F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Here’s a simplistic example showing how you might configure the Testing Engine to run a Node script that executes Playwright and posts results back:</w:t>
      </w:r>
    </w:p>
    <w:p w14:paraId="14EBD17A" w14:textId="77777777" w:rsidR="00522E73" w:rsidRPr="00522E73" w:rsidRDefault="00522E73" w:rsidP="00522E73">
      <w:pPr>
        <w:rPr>
          <w:lang w:val="en-US"/>
        </w:rPr>
      </w:pPr>
    </w:p>
    <w:p w14:paraId="35CFFBC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File: run-playwright-tests.js</w:t>
      </w:r>
    </w:p>
    <w:p w14:paraId="06FA0212" w14:textId="77777777" w:rsidR="00522E73" w:rsidRPr="00522E73" w:rsidRDefault="00522E73" w:rsidP="00522E73">
      <w:pPr>
        <w:rPr>
          <w:lang w:val="en-US"/>
        </w:rPr>
      </w:pPr>
    </w:p>
    <w:p w14:paraId="402E0FA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const </w:t>
      </w:r>
      <w:proofErr w:type="gramStart"/>
      <w:r w:rsidRPr="00522E73">
        <w:rPr>
          <w:lang w:val="en-US"/>
        </w:rPr>
        <w:t xml:space="preserve">{ </w:t>
      </w:r>
      <w:proofErr w:type="spellStart"/>
      <w:r w:rsidRPr="00522E73">
        <w:rPr>
          <w:lang w:val="en-US"/>
        </w:rPr>
        <w:t>execSync</w:t>
      </w:r>
      <w:proofErr w:type="spellEnd"/>
      <w:proofErr w:type="gramEnd"/>
      <w:r w:rsidRPr="00522E73">
        <w:rPr>
          <w:lang w:val="en-US"/>
        </w:rPr>
        <w:t xml:space="preserve"> } = require('</w:t>
      </w:r>
      <w:proofErr w:type="spellStart"/>
      <w:r w:rsidRPr="00522E73">
        <w:rPr>
          <w:lang w:val="en-US"/>
        </w:rPr>
        <w:t>child_process</w:t>
      </w:r>
      <w:proofErr w:type="spellEnd"/>
      <w:r w:rsidRPr="00522E73">
        <w:rPr>
          <w:lang w:val="en-US"/>
        </w:rPr>
        <w:t>');</w:t>
      </w:r>
    </w:p>
    <w:p w14:paraId="421C6751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const fs = require('fs');</w:t>
      </w:r>
    </w:p>
    <w:p w14:paraId="56B477D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const </w:t>
      </w:r>
      <w:proofErr w:type="spellStart"/>
      <w:r w:rsidRPr="00522E73">
        <w:rPr>
          <w:lang w:val="en-US"/>
        </w:rPr>
        <w:t>axios</w:t>
      </w:r>
      <w:proofErr w:type="spellEnd"/>
      <w:r w:rsidRPr="00522E73">
        <w:rPr>
          <w:lang w:val="en-US"/>
        </w:rPr>
        <w:t xml:space="preserve"> = require('</w:t>
      </w:r>
      <w:proofErr w:type="spellStart"/>
      <w:r w:rsidRPr="00522E73">
        <w:rPr>
          <w:lang w:val="en-US"/>
        </w:rPr>
        <w:t>axios</w:t>
      </w:r>
      <w:proofErr w:type="spellEnd"/>
      <w:r w:rsidRPr="00522E73">
        <w:rPr>
          <w:lang w:val="en-US"/>
        </w:rPr>
        <w:t>');</w:t>
      </w:r>
    </w:p>
    <w:p w14:paraId="6466AF79" w14:textId="77777777" w:rsidR="00522E73" w:rsidRPr="00522E73" w:rsidRDefault="00522E73" w:rsidP="00522E73">
      <w:pPr>
        <w:rPr>
          <w:lang w:val="en-US"/>
        </w:rPr>
      </w:pPr>
    </w:p>
    <w:p w14:paraId="5266A78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lastRenderedPageBreak/>
        <w:t xml:space="preserve">    (async () =&gt; {</w:t>
      </w:r>
    </w:p>
    <w:p w14:paraId="47358F1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try {</w:t>
      </w:r>
    </w:p>
    <w:p w14:paraId="6CBFC6F6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// 1. Run Playwright tests with JSON reporter</w:t>
      </w:r>
    </w:p>
    <w:p w14:paraId="1440C88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proofErr w:type="spellStart"/>
      <w:proofErr w:type="gramStart"/>
      <w:r w:rsidRPr="00522E73">
        <w:rPr>
          <w:lang w:val="en-US"/>
        </w:rPr>
        <w:t>execSync</w:t>
      </w:r>
      <w:proofErr w:type="spellEnd"/>
      <w:r w:rsidRPr="00522E73">
        <w:rPr>
          <w:lang w:val="en-US"/>
        </w:rPr>
        <w:t>(</w:t>
      </w:r>
      <w:proofErr w:type="gramEnd"/>
      <w:r w:rsidRPr="00522E73">
        <w:rPr>
          <w:lang w:val="en-US"/>
        </w:rPr>
        <w:t>'</w:t>
      </w:r>
      <w:proofErr w:type="spellStart"/>
      <w:r w:rsidRPr="00522E73">
        <w:rPr>
          <w:lang w:val="en-US"/>
        </w:rPr>
        <w:t>npx</w:t>
      </w:r>
      <w:proofErr w:type="spellEnd"/>
      <w:r w:rsidRPr="00522E73">
        <w:rPr>
          <w:lang w:val="en-US"/>
        </w:rPr>
        <w:t xml:space="preserve"> playwright test --reporter=</w:t>
      </w:r>
      <w:proofErr w:type="spellStart"/>
      <w:r w:rsidRPr="00522E73">
        <w:rPr>
          <w:lang w:val="en-US"/>
        </w:rPr>
        <w:t>json</w:t>
      </w:r>
      <w:proofErr w:type="spellEnd"/>
      <w:r w:rsidRPr="00522E73">
        <w:rPr>
          <w:lang w:val="en-US"/>
        </w:rPr>
        <w:t xml:space="preserve"> --output=playwright-output', { </w:t>
      </w:r>
      <w:proofErr w:type="spellStart"/>
      <w:r w:rsidRPr="00522E73">
        <w:rPr>
          <w:lang w:val="en-US"/>
        </w:rPr>
        <w:t>stdio</w:t>
      </w:r>
      <w:proofErr w:type="spellEnd"/>
      <w:r w:rsidRPr="00522E73">
        <w:rPr>
          <w:lang w:val="en-US"/>
        </w:rPr>
        <w:t>: 'inherit' });</w:t>
      </w:r>
    </w:p>
    <w:p w14:paraId="1458972B" w14:textId="77777777" w:rsidR="00522E73" w:rsidRPr="00522E73" w:rsidRDefault="00522E73" w:rsidP="00522E73">
      <w:pPr>
        <w:rPr>
          <w:lang w:val="en-US"/>
        </w:rPr>
      </w:pPr>
    </w:p>
    <w:p w14:paraId="25ABF6B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// 2. Read the JSON report</w:t>
      </w:r>
    </w:p>
    <w:p w14:paraId="512540E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const </w:t>
      </w:r>
      <w:proofErr w:type="spellStart"/>
      <w:r w:rsidRPr="00522E73">
        <w:rPr>
          <w:lang w:val="en-US"/>
        </w:rPr>
        <w:t>reportData</w:t>
      </w:r>
      <w:proofErr w:type="spellEnd"/>
      <w:r w:rsidRPr="00522E73">
        <w:rPr>
          <w:lang w:val="en-US"/>
        </w:rPr>
        <w:t xml:space="preserve"> = </w:t>
      </w:r>
      <w:proofErr w:type="spellStart"/>
      <w:proofErr w:type="gramStart"/>
      <w:r w:rsidRPr="00522E73">
        <w:rPr>
          <w:lang w:val="en-US"/>
        </w:rPr>
        <w:t>fs.readFileSync</w:t>
      </w:r>
      <w:proofErr w:type="spellEnd"/>
      <w:proofErr w:type="gramEnd"/>
      <w:r w:rsidRPr="00522E73">
        <w:rPr>
          <w:lang w:val="en-US"/>
        </w:rPr>
        <w:t>('playwright-output/test-</w:t>
      </w:r>
      <w:proofErr w:type="spellStart"/>
      <w:r w:rsidRPr="00522E73">
        <w:rPr>
          <w:lang w:val="en-US"/>
        </w:rPr>
        <w:t>results.json</w:t>
      </w:r>
      <w:proofErr w:type="spellEnd"/>
      <w:r w:rsidRPr="00522E73">
        <w:rPr>
          <w:lang w:val="en-US"/>
        </w:rPr>
        <w:t>', 'utf-8');</w:t>
      </w:r>
    </w:p>
    <w:p w14:paraId="1D38612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const results = </w:t>
      </w:r>
      <w:proofErr w:type="spellStart"/>
      <w:r w:rsidRPr="00522E73">
        <w:rPr>
          <w:lang w:val="en-US"/>
        </w:rPr>
        <w:t>JSON.parse</w:t>
      </w:r>
      <w:proofErr w:type="spellEnd"/>
      <w:r w:rsidRPr="00522E73">
        <w:rPr>
          <w:lang w:val="en-US"/>
        </w:rPr>
        <w:t>(</w:t>
      </w:r>
      <w:proofErr w:type="spellStart"/>
      <w:r w:rsidRPr="00522E73">
        <w:rPr>
          <w:lang w:val="en-US"/>
        </w:rPr>
        <w:t>reportData</w:t>
      </w:r>
      <w:proofErr w:type="spellEnd"/>
      <w:r w:rsidRPr="00522E73">
        <w:rPr>
          <w:lang w:val="en-US"/>
        </w:rPr>
        <w:t>);</w:t>
      </w:r>
    </w:p>
    <w:p w14:paraId="16F49ABF" w14:textId="77777777" w:rsidR="00522E73" w:rsidRPr="00522E73" w:rsidRDefault="00522E73" w:rsidP="00522E73">
      <w:pPr>
        <w:rPr>
          <w:lang w:val="en-US"/>
        </w:rPr>
      </w:pPr>
    </w:p>
    <w:p w14:paraId="40E148F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// 3. Send results to Testing Engine</w:t>
      </w:r>
    </w:p>
    <w:p w14:paraId="1DB9BCD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await </w:t>
      </w:r>
      <w:proofErr w:type="spellStart"/>
      <w:proofErr w:type="gramStart"/>
      <w:r w:rsidRPr="00522E73">
        <w:rPr>
          <w:lang w:val="en-US"/>
        </w:rPr>
        <w:t>axios.post</w:t>
      </w:r>
      <w:proofErr w:type="spellEnd"/>
      <w:r w:rsidRPr="00522E73">
        <w:rPr>
          <w:lang w:val="en-US"/>
        </w:rPr>
        <w:t>(</w:t>
      </w:r>
      <w:proofErr w:type="gramEnd"/>
      <w:r w:rsidRPr="00522E73">
        <w:rPr>
          <w:lang w:val="en-US"/>
        </w:rPr>
        <w:t>'https://your-testing-</w:t>
      </w:r>
      <w:proofErr w:type="spellStart"/>
      <w:r w:rsidRPr="00522E73">
        <w:rPr>
          <w:lang w:val="en-US"/>
        </w:rPr>
        <w:t>engine.local</w:t>
      </w:r>
      <w:proofErr w:type="spellEnd"/>
      <w:r w:rsidRPr="00522E73">
        <w:rPr>
          <w:lang w:val="en-US"/>
        </w:rPr>
        <w:t>/</w:t>
      </w:r>
      <w:proofErr w:type="spellStart"/>
      <w:r w:rsidRPr="00522E73">
        <w:rPr>
          <w:lang w:val="en-US"/>
        </w:rPr>
        <w:t>api</w:t>
      </w:r>
      <w:proofErr w:type="spellEnd"/>
      <w:r w:rsidRPr="00522E73">
        <w:rPr>
          <w:lang w:val="en-US"/>
        </w:rPr>
        <w:t>/test-results', results);</w:t>
      </w:r>
    </w:p>
    <w:p w14:paraId="798E8760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proofErr w:type="gramStart"/>
      <w:r w:rsidRPr="00522E73">
        <w:rPr>
          <w:lang w:val="en-US"/>
        </w:rPr>
        <w:t>console.log(</w:t>
      </w:r>
      <w:proofErr w:type="gramEnd"/>
      <w:r w:rsidRPr="00522E73">
        <w:rPr>
          <w:lang w:val="en-US"/>
        </w:rPr>
        <w:t>'Test results uploaded successfully!');</w:t>
      </w:r>
    </w:p>
    <w:p w14:paraId="6BEC7711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} catch (error) {</w:t>
      </w:r>
    </w:p>
    <w:p w14:paraId="69A0B77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proofErr w:type="spellStart"/>
      <w:proofErr w:type="gramStart"/>
      <w:r w:rsidRPr="00522E73">
        <w:rPr>
          <w:lang w:val="en-US"/>
        </w:rPr>
        <w:t>console.error</w:t>
      </w:r>
      <w:proofErr w:type="spellEnd"/>
      <w:proofErr w:type="gramEnd"/>
      <w:r w:rsidRPr="00522E73">
        <w:rPr>
          <w:lang w:val="en-US"/>
        </w:rPr>
        <w:t>('Error running Playwright tests:', error);</w:t>
      </w:r>
    </w:p>
    <w:p w14:paraId="55AC416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</w:t>
      </w:r>
      <w:proofErr w:type="spellStart"/>
      <w:proofErr w:type="gramStart"/>
      <w:r w:rsidRPr="00522E73">
        <w:rPr>
          <w:lang w:val="en-US"/>
        </w:rPr>
        <w:t>process.exit</w:t>
      </w:r>
      <w:proofErr w:type="spellEnd"/>
      <w:proofErr w:type="gramEnd"/>
      <w:r w:rsidRPr="00522E73">
        <w:rPr>
          <w:lang w:val="en-US"/>
        </w:rPr>
        <w:t>(1); // Indicate a failure</w:t>
      </w:r>
    </w:p>
    <w:p w14:paraId="4C55E41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}</w:t>
      </w:r>
    </w:p>
    <w:p w14:paraId="161BE767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})();</w:t>
      </w:r>
    </w:p>
    <w:p w14:paraId="478911DD" w14:textId="77777777" w:rsidR="00522E73" w:rsidRPr="00522E73" w:rsidRDefault="00522E73" w:rsidP="00522E73">
      <w:pPr>
        <w:rPr>
          <w:lang w:val="en-US"/>
        </w:rPr>
      </w:pPr>
    </w:p>
    <w:p w14:paraId="707F350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Testing Engine Configuration</w:t>
      </w:r>
    </w:p>
    <w:p w14:paraId="5B2172E1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Under “Integration Settings” (hypothetical UI in your Web App), specify:</w:t>
      </w:r>
    </w:p>
    <w:p w14:paraId="2D4103F9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    Command to run: node run-playwright-tests.js</w:t>
      </w:r>
    </w:p>
    <w:p w14:paraId="32421FF4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    Working Directory: /path/to/your/playwright-tests</w:t>
      </w:r>
    </w:p>
    <w:p w14:paraId="2DD0ABD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Ensure your Testing Engine’s environment has access to </w:t>
      </w:r>
      <w:proofErr w:type="spellStart"/>
      <w:r w:rsidRPr="00522E73">
        <w:rPr>
          <w:lang w:val="en-US"/>
        </w:rPr>
        <w:t>npm</w:t>
      </w:r>
      <w:proofErr w:type="spellEnd"/>
      <w:r w:rsidRPr="00522E73">
        <w:rPr>
          <w:lang w:val="en-US"/>
        </w:rPr>
        <w:t>/Node.js.</w:t>
      </w:r>
    </w:p>
    <w:p w14:paraId="395CDC34" w14:textId="77777777" w:rsidR="00522E73" w:rsidRPr="00522E73" w:rsidRDefault="00522E73" w:rsidP="00522E73">
      <w:pPr>
        <w:rPr>
          <w:lang w:val="en-US"/>
        </w:rPr>
      </w:pPr>
    </w:p>
    <w:p w14:paraId="3A7877D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Run</w:t>
      </w:r>
    </w:p>
    <w:p w14:paraId="3A9AD28B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The Testing Engine runs the script:</w:t>
      </w:r>
    </w:p>
    <w:p w14:paraId="608BEAF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    Installs dependencies (if needed).</w:t>
      </w:r>
    </w:p>
    <w:p w14:paraId="72C323EE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    Executes the Playwright tests.</w:t>
      </w:r>
    </w:p>
    <w:p w14:paraId="434665D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    Parses and uploads the report to the web app.</w:t>
      </w:r>
    </w:p>
    <w:p w14:paraId="7EBE814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    You can see the aggregated results in your web app’s Testing Engine dashboard.</w:t>
      </w:r>
    </w:p>
    <w:p w14:paraId="6D71C719" w14:textId="77777777" w:rsidR="00522E73" w:rsidRPr="00522E73" w:rsidRDefault="00522E73" w:rsidP="00522E73">
      <w:pPr>
        <w:rPr>
          <w:lang w:val="en-US"/>
        </w:rPr>
      </w:pPr>
    </w:p>
    <w:p w14:paraId="40EFE951" w14:textId="77777777" w:rsidR="00522E73" w:rsidRPr="0043770D" w:rsidRDefault="00522E73" w:rsidP="00522E73">
      <w:pPr>
        <w:rPr>
          <w:b/>
          <w:bCs/>
          <w:sz w:val="28"/>
          <w:szCs w:val="28"/>
          <w:u w:val="single"/>
          <w:lang w:val="en-US"/>
        </w:rPr>
      </w:pPr>
      <w:r w:rsidRPr="0043770D">
        <w:rPr>
          <w:b/>
          <w:bCs/>
          <w:sz w:val="28"/>
          <w:szCs w:val="28"/>
          <w:u w:val="single"/>
          <w:lang w:val="en-US"/>
        </w:rPr>
        <w:lastRenderedPageBreak/>
        <w:t>Conclusion</w:t>
      </w:r>
    </w:p>
    <w:p w14:paraId="4ED69D2B" w14:textId="77777777" w:rsidR="00522E73" w:rsidRPr="00522E73" w:rsidRDefault="00522E73" w:rsidP="00522E73">
      <w:pPr>
        <w:rPr>
          <w:lang w:val="en-US"/>
        </w:rPr>
      </w:pPr>
    </w:p>
    <w:p w14:paraId="1A58652C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>Integrating Playwright with your web app’s Testing Engine typically involves:</w:t>
      </w:r>
    </w:p>
    <w:p w14:paraId="4C2E07B3" w14:textId="77777777" w:rsidR="00522E73" w:rsidRPr="00522E73" w:rsidRDefault="00522E73" w:rsidP="00522E73">
      <w:pPr>
        <w:rPr>
          <w:lang w:val="en-US"/>
        </w:rPr>
      </w:pPr>
    </w:p>
    <w:p w14:paraId="1CEA3925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Setting up Playwright (Node.js environment, test specs, config).</w:t>
      </w:r>
    </w:p>
    <w:p w14:paraId="609EEF1F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Defining how tests are triggered (via direct commands, CI pipelines, or scripts).</w:t>
      </w:r>
    </w:p>
    <w:p w14:paraId="4C485852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Producing and uploading the results in a format your Testing Engine recognizes (JUnit, JSON, etc.).</w:t>
      </w:r>
    </w:p>
    <w:p w14:paraId="0E711663" w14:textId="77777777" w:rsidR="00522E73" w:rsidRPr="00522E73" w:rsidRDefault="00522E73" w:rsidP="00522E73">
      <w:pPr>
        <w:rPr>
          <w:lang w:val="en-US"/>
        </w:rPr>
      </w:pPr>
      <w:r w:rsidRPr="00522E73">
        <w:rPr>
          <w:lang w:val="en-US"/>
        </w:rPr>
        <w:t xml:space="preserve">    Configuring your Testing Engine to either consume those results or store them for visualization.</w:t>
      </w:r>
    </w:p>
    <w:p w14:paraId="23748A37" w14:textId="77777777" w:rsidR="00522E73" w:rsidRPr="00522E73" w:rsidRDefault="00522E73" w:rsidP="00522E73">
      <w:pPr>
        <w:rPr>
          <w:lang w:val="en-US"/>
        </w:rPr>
      </w:pPr>
    </w:p>
    <w:p w14:paraId="7D27AF97" w14:textId="48E726F0" w:rsidR="00804DF9" w:rsidRDefault="00522E73" w:rsidP="00522E73">
      <w:pPr>
        <w:rPr>
          <w:lang w:val="en-US"/>
        </w:rPr>
      </w:pPr>
      <w:r w:rsidRPr="00522E73">
        <w:rPr>
          <w:lang w:val="en-US"/>
        </w:rPr>
        <w:t>Once you have this connection in place, you’ll benefit from reliable, scriptable end-to-end tests that tie directly into your web app’s existing test reporting and analytics.</w:t>
      </w:r>
    </w:p>
    <w:p w14:paraId="57ECDD07" w14:textId="77777777" w:rsidR="00C24548" w:rsidRDefault="00C24548" w:rsidP="00522E73">
      <w:pPr>
        <w:rPr>
          <w:lang w:val="en-US"/>
        </w:rPr>
      </w:pPr>
    </w:p>
    <w:p w14:paraId="4A9112B9" w14:textId="77777777" w:rsidR="00C24548" w:rsidRDefault="00C24548" w:rsidP="00522E73">
      <w:pPr>
        <w:rPr>
          <w:lang w:val="en-US"/>
        </w:rPr>
      </w:pPr>
    </w:p>
    <w:p w14:paraId="796EC04E" w14:textId="65C295E7" w:rsidR="00522E73" w:rsidRDefault="005468E3" w:rsidP="00522E73">
      <w:pPr>
        <w:rPr>
          <w:lang w:val="en-US"/>
        </w:rPr>
      </w:pPr>
      <w:r>
        <w:rPr>
          <w:lang w:val="en-US"/>
        </w:rPr>
        <w:t>///////////////////////////////////////</w:t>
      </w:r>
      <w:r w:rsidR="00D3639A">
        <w:rPr>
          <w:lang w:val="en-US"/>
        </w:rPr>
        <w:t>//////////////////////////////////////////////////////////////////</w:t>
      </w:r>
    </w:p>
    <w:p w14:paraId="79C4039D" w14:textId="77777777" w:rsidR="003C4E4B" w:rsidRPr="003C4E4B" w:rsidRDefault="003C4E4B" w:rsidP="003C4E4B">
      <w:r w:rsidRPr="003C4E4B">
        <w:rPr>
          <w:b/>
          <w:bCs/>
          <w:i/>
          <w:iCs/>
          <w:sz w:val="28"/>
          <w:szCs w:val="28"/>
        </w:rPr>
        <w:t>Suggested Test Case Listing</w:t>
      </w:r>
      <w:r w:rsidRPr="003C4E4B">
        <w:rPr>
          <w:b/>
          <w:bCs/>
        </w:rPr>
        <w:t>:</w:t>
      </w:r>
    </w:p>
    <w:p w14:paraId="6FCB8C1A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the form allows record creation only when all inputs are valid.</w:t>
      </w:r>
    </w:p>
    <w:p w14:paraId="6ECABB34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an error is shown and submission is blocked if required fields are missing.</w:t>
      </w:r>
    </w:p>
    <w:p w14:paraId="727C9A2C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an invalid email format is rejected by the form.</w:t>
      </w:r>
    </w:p>
    <w:p w14:paraId="3133738F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duplicate entries for unique fields result in a failed record creation.</w:t>
      </w:r>
    </w:p>
    <w:p w14:paraId="1DE50C3E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the reset button clears all input fields.</w:t>
      </w:r>
    </w:p>
    <w:p w14:paraId="77137173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an existing record can be modified successfully.</w:t>
      </w:r>
    </w:p>
    <w:p w14:paraId="3FF43B31" w14:textId="77777777" w:rsidR="003C4E4B" w:rsidRPr="003C4E4B" w:rsidRDefault="003C4E4B" w:rsidP="003C4E4B">
      <w:pPr>
        <w:numPr>
          <w:ilvl w:val="0"/>
          <w:numId w:val="4"/>
        </w:numPr>
      </w:pPr>
      <w:r w:rsidRPr="003C4E4B">
        <w:t>Ensure an existing record can be removed from the system.</w:t>
      </w:r>
    </w:p>
    <w:p w14:paraId="405B3F84" w14:textId="7E3E196F" w:rsidR="004B3655" w:rsidRDefault="00577036" w:rsidP="003C4E4B">
      <w:pPr>
        <w:rPr>
          <w:lang w:val="en-US"/>
        </w:rPr>
      </w:pPr>
      <w:r>
        <w:rPr>
          <w:lang w:val="en-US"/>
        </w:rPr>
        <w:t>////////////////////</w:t>
      </w:r>
      <w:r w:rsidR="00D3639A">
        <w:rPr>
          <w:lang w:val="en-US"/>
        </w:rPr>
        <w:t>////////////////////////////////////////////////////////////////////////////////////</w:t>
      </w:r>
    </w:p>
    <w:p w14:paraId="79E0F19A" w14:textId="051B10CA" w:rsidR="00ED5631" w:rsidRPr="00ED5631" w:rsidRDefault="00ED5631" w:rsidP="003C4E4B">
      <w:pPr>
        <w:rPr>
          <w:b/>
          <w:bCs/>
          <w:i/>
          <w:iCs/>
          <w:sz w:val="28"/>
          <w:szCs w:val="28"/>
        </w:rPr>
      </w:pPr>
      <w:r w:rsidRPr="00ED5631">
        <w:rPr>
          <w:b/>
          <w:bCs/>
          <w:i/>
          <w:iCs/>
          <w:sz w:val="28"/>
          <w:szCs w:val="28"/>
        </w:rPr>
        <w:t>Prompt:</w:t>
      </w:r>
    </w:p>
    <w:p w14:paraId="0C95E19D" w14:textId="05B1441D" w:rsidR="00ED5631" w:rsidRDefault="00ED5631" w:rsidP="003C4E4B">
      <w:r>
        <w:rPr>
          <w:b/>
          <w:bCs/>
        </w:rPr>
        <w:t>S</w:t>
      </w:r>
      <w:r w:rsidRPr="00ED5631">
        <w:rPr>
          <w:b/>
          <w:bCs/>
        </w:rPr>
        <w:t>tep-by-step procedure</w:t>
      </w:r>
      <w:r w:rsidRPr="00ED5631">
        <w:t xml:space="preserve"> for integrating Playwright automation into your web app’s “Testing Engine” module. Each prompt approaches the request from a slightly different angle or use case.</w:t>
      </w:r>
    </w:p>
    <w:p w14:paraId="08F0A138" w14:textId="77777777" w:rsidR="00ED5631" w:rsidRDefault="00ED5631" w:rsidP="003C4E4B"/>
    <w:p w14:paraId="05145144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Straightforward &amp; Direct</w:t>
      </w:r>
    </w:p>
    <w:p w14:paraId="777E51ED" w14:textId="77777777" w:rsidR="00ED5631" w:rsidRDefault="00ED5631" w:rsidP="00ED5631">
      <w:pPr>
        <w:rPr>
          <w:i/>
          <w:iCs/>
        </w:rPr>
      </w:pPr>
      <w:r w:rsidRPr="00ED5631">
        <w:rPr>
          <w:i/>
          <w:iCs/>
        </w:rPr>
        <w:t>"Can you provide a step-by-step guide on how to integrate the Testing Engine with Playwright automation in my existing web application?"</w:t>
      </w:r>
    </w:p>
    <w:p w14:paraId="180E5A0A" w14:textId="77777777" w:rsidR="003375C6" w:rsidRPr="00ED5631" w:rsidRDefault="003375C6" w:rsidP="00ED5631"/>
    <w:p w14:paraId="4419E217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lastRenderedPageBreak/>
        <w:t>Detailed Configuration Focus</w:t>
      </w:r>
    </w:p>
    <w:p w14:paraId="300362E6" w14:textId="77777777" w:rsidR="00ED5631" w:rsidRPr="00ED5631" w:rsidRDefault="00ED5631" w:rsidP="00ED5631">
      <w:r w:rsidRPr="00ED5631">
        <w:rPr>
          <w:i/>
          <w:iCs/>
        </w:rPr>
        <w:t>"Walk me through the configuration process for adding Playwright as a built-in feature within my Testing Engine module. Include environment setup and reporting options."</w:t>
      </w:r>
    </w:p>
    <w:p w14:paraId="0CF5E388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API/Trigger Emphasis</w:t>
      </w:r>
    </w:p>
    <w:p w14:paraId="502680F1" w14:textId="77777777" w:rsidR="00ED5631" w:rsidRPr="00ED5631" w:rsidRDefault="00ED5631" w:rsidP="00ED5631">
      <w:r w:rsidRPr="00ED5631">
        <w:rPr>
          <w:i/>
          <w:iCs/>
        </w:rPr>
        <w:t>"How can I set up an API or command in my web app’s Testing Engine to trigger Playwright tests automatically? Please include the necessary code snippets or scripts."</w:t>
      </w:r>
    </w:p>
    <w:p w14:paraId="702D81A7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UI Integration Angle</w:t>
      </w:r>
    </w:p>
    <w:p w14:paraId="1CD3D749" w14:textId="77777777" w:rsidR="00ED5631" w:rsidRPr="00ED5631" w:rsidRDefault="00ED5631" w:rsidP="00ED5631">
      <w:r w:rsidRPr="00ED5631">
        <w:rPr>
          <w:i/>
          <w:iCs/>
        </w:rPr>
        <w:t>"Explain how to embed Playwright test execution within my web application’s Testing Engine UI. I’d like end users to start and view tests directly from the interface."</w:t>
      </w:r>
    </w:p>
    <w:p w14:paraId="05F6C97D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Report &amp; Results Handling</w:t>
      </w:r>
    </w:p>
    <w:p w14:paraId="679C7C33" w14:textId="77777777" w:rsidR="00ED5631" w:rsidRPr="00ED5631" w:rsidRDefault="00ED5631" w:rsidP="00ED5631">
      <w:r w:rsidRPr="00ED5631">
        <w:rPr>
          <w:i/>
          <w:iCs/>
        </w:rPr>
        <w:t>"Could you outline the steps required to integrate Playwright into my Testing Engine, focusing on how to generate and display test reports within the web app?"</w:t>
      </w:r>
    </w:p>
    <w:p w14:paraId="7955AEC7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Continuous Integration Perspective</w:t>
      </w:r>
    </w:p>
    <w:p w14:paraId="671F0AF7" w14:textId="77777777" w:rsidR="00ED5631" w:rsidRPr="00ED5631" w:rsidRDefault="00ED5631" w:rsidP="00ED5631">
      <w:r w:rsidRPr="00ED5631">
        <w:rPr>
          <w:i/>
          <w:iCs/>
        </w:rPr>
        <w:t>"What is the best procedure to hook my Testing Engine (with Playwright) into a CI/CD pipeline so that tests run automatically on every code commit?"</w:t>
      </w:r>
    </w:p>
    <w:p w14:paraId="2CF49D8B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Modular Architecture Explanation</w:t>
      </w:r>
    </w:p>
    <w:p w14:paraId="3F4CA1FB" w14:textId="77777777" w:rsidR="00ED5631" w:rsidRPr="00ED5631" w:rsidRDefault="00ED5631" w:rsidP="00ED5631">
      <w:r w:rsidRPr="00ED5631">
        <w:rPr>
          <w:i/>
          <w:iCs/>
        </w:rPr>
        <w:t>"Describe how to structure my code and modules so that Playwright tests are cleanly integrated into the Testing Engine without disrupting existing features."</w:t>
      </w:r>
    </w:p>
    <w:p w14:paraId="79EEF4C5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Version Control &amp; Collaboration</w:t>
      </w:r>
    </w:p>
    <w:p w14:paraId="5F311A8F" w14:textId="77777777" w:rsidR="00ED5631" w:rsidRPr="00ED5631" w:rsidRDefault="00ED5631" w:rsidP="00ED5631">
      <w:r w:rsidRPr="00ED5631">
        <w:rPr>
          <w:i/>
          <w:iCs/>
        </w:rPr>
        <w:t>"How do I incorporate Playwright-based testing in my Testing Engine to ensure all team members can easily run, update, and review test results in our web app?"</w:t>
      </w:r>
    </w:p>
    <w:p w14:paraId="79D4B67D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Security &amp; Credentials Handling</w:t>
      </w:r>
    </w:p>
    <w:p w14:paraId="7069D1BE" w14:textId="77777777" w:rsidR="00ED5631" w:rsidRPr="00ED5631" w:rsidRDefault="00ED5631" w:rsidP="00ED5631">
      <w:r w:rsidRPr="00ED5631">
        <w:rPr>
          <w:i/>
          <w:iCs/>
        </w:rPr>
        <w:t>"Please detail how to securely manage credentials and environment variables when adding Playwright to my Testing Engine, including any best practices for secrets."</w:t>
      </w:r>
    </w:p>
    <w:p w14:paraId="26A05B70" w14:textId="77777777" w:rsidR="00ED5631" w:rsidRPr="00ED5631" w:rsidRDefault="00ED5631" w:rsidP="00ED5631">
      <w:pPr>
        <w:numPr>
          <w:ilvl w:val="0"/>
          <w:numId w:val="5"/>
        </w:numPr>
      </w:pPr>
      <w:r w:rsidRPr="00ED5631">
        <w:rPr>
          <w:b/>
          <w:bCs/>
        </w:rPr>
        <w:t>Scalability &amp; Maintenance</w:t>
      </w:r>
    </w:p>
    <w:p w14:paraId="70E0A370" w14:textId="77777777" w:rsidR="00ED5631" w:rsidRPr="00ED5631" w:rsidRDefault="00ED5631" w:rsidP="00ED5631">
      <w:r w:rsidRPr="00ED5631">
        <w:rPr>
          <w:i/>
          <w:iCs/>
        </w:rPr>
        <w:t>"Can you provide a procedure that covers initial integration of Playwright and also long-term maintenance of the Testing Engine, ensuring scalability for future test suites?"</w:t>
      </w:r>
    </w:p>
    <w:p w14:paraId="5BE326CA" w14:textId="77777777" w:rsidR="00ED5631" w:rsidRDefault="00ED5631" w:rsidP="003C4E4B">
      <w:pPr>
        <w:rPr>
          <w:lang w:val="en-US"/>
        </w:rPr>
      </w:pPr>
    </w:p>
    <w:p w14:paraId="405CA681" w14:textId="5328B7A3" w:rsidR="00ED5631" w:rsidRDefault="00ED5631" w:rsidP="003C4E4B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</w:t>
      </w:r>
    </w:p>
    <w:p w14:paraId="1BF1E018" w14:textId="2718CBA7" w:rsidR="00577036" w:rsidRPr="002D7732" w:rsidRDefault="00577036" w:rsidP="003C4E4B">
      <w:pPr>
        <w:rPr>
          <w:b/>
          <w:bCs/>
          <w:i/>
          <w:iCs/>
          <w:sz w:val="28"/>
          <w:szCs w:val="28"/>
        </w:rPr>
      </w:pPr>
      <w:r w:rsidRPr="002D7732">
        <w:rPr>
          <w:b/>
          <w:bCs/>
          <w:i/>
          <w:iCs/>
          <w:sz w:val="28"/>
          <w:szCs w:val="28"/>
        </w:rPr>
        <w:t>Different approach to Integrate the Playwright:</w:t>
      </w:r>
    </w:p>
    <w:p w14:paraId="0B84BAE5" w14:textId="77777777" w:rsidR="00577036" w:rsidRDefault="00577036" w:rsidP="003C4E4B">
      <w:pPr>
        <w:rPr>
          <w:lang w:val="en-US"/>
        </w:rPr>
      </w:pPr>
    </w:p>
    <w:p w14:paraId="154AF44F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1: Straightforward Setup</w:t>
      </w:r>
    </w:p>
    <w:p w14:paraId="778B24E1" w14:textId="77777777" w:rsidR="00577036" w:rsidRPr="00577036" w:rsidRDefault="00577036" w:rsidP="00577036">
      <w:pPr>
        <w:rPr>
          <w:lang w:val="en-US"/>
        </w:rPr>
      </w:pPr>
    </w:p>
    <w:p w14:paraId="3012D60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Node.js &amp; Project Setup</w:t>
      </w:r>
    </w:p>
    <w:p w14:paraId="5DAABCE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lastRenderedPageBreak/>
        <w:t xml:space="preserve">        Ensure Node.js (v14+) is installed.</w:t>
      </w:r>
    </w:p>
    <w:p w14:paraId="7A1E311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Create or open your existing Node.js project folder (this will be the root of your web application).</w:t>
      </w:r>
    </w:p>
    <w:p w14:paraId="734D9E76" w14:textId="77777777" w:rsidR="00577036" w:rsidRPr="00577036" w:rsidRDefault="00577036" w:rsidP="00577036">
      <w:pPr>
        <w:rPr>
          <w:lang w:val="en-US"/>
        </w:rPr>
      </w:pPr>
    </w:p>
    <w:p w14:paraId="03C4F8C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Playwright</w:t>
      </w:r>
    </w:p>
    <w:p w14:paraId="3687962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In your project directory, run:</w:t>
      </w:r>
    </w:p>
    <w:p w14:paraId="0A98E736" w14:textId="77777777" w:rsidR="00577036" w:rsidRPr="00577036" w:rsidRDefault="00577036" w:rsidP="00577036">
      <w:pPr>
        <w:rPr>
          <w:lang w:val="en-US"/>
        </w:rPr>
      </w:pPr>
    </w:p>
    <w:p w14:paraId="26EAB23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14C30F1E" w14:textId="77777777" w:rsidR="00577036" w:rsidRPr="00577036" w:rsidRDefault="00577036" w:rsidP="00577036">
      <w:pPr>
        <w:rPr>
          <w:lang w:val="en-US"/>
        </w:rPr>
      </w:pPr>
    </w:p>
    <w:p w14:paraId="1A27BB68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This adds Playwright’s testing framework and browsers to your dev dependencies.</w:t>
      </w:r>
    </w:p>
    <w:p w14:paraId="014D3F87" w14:textId="77777777" w:rsidR="00577036" w:rsidRPr="00577036" w:rsidRDefault="00577036" w:rsidP="00577036">
      <w:pPr>
        <w:rPr>
          <w:lang w:val="en-US"/>
        </w:rPr>
      </w:pPr>
    </w:p>
    <w:p w14:paraId="0B8AE11B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Initialize Playwright Config</w:t>
      </w:r>
    </w:p>
    <w:p w14:paraId="69EA9216" w14:textId="77777777" w:rsidR="00577036" w:rsidRPr="00577036" w:rsidRDefault="00577036" w:rsidP="00577036">
      <w:pPr>
        <w:rPr>
          <w:lang w:val="en-US"/>
        </w:rPr>
      </w:pPr>
    </w:p>
    <w:p w14:paraId="66F3540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(Optional) Run:</w:t>
      </w:r>
    </w:p>
    <w:p w14:paraId="1FECA190" w14:textId="77777777" w:rsidR="00577036" w:rsidRPr="00577036" w:rsidRDefault="00577036" w:rsidP="00577036">
      <w:pPr>
        <w:rPr>
          <w:lang w:val="en-US"/>
        </w:rPr>
      </w:pPr>
    </w:p>
    <w:p w14:paraId="53FECA2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</w:t>
      </w:r>
      <w:proofErr w:type="spellStart"/>
      <w:r w:rsidRPr="00577036">
        <w:rPr>
          <w:lang w:val="en-US"/>
        </w:rPr>
        <w:t>init</w:t>
      </w:r>
      <w:proofErr w:type="spellEnd"/>
    </w:p>
    <w:p w14:paraId="709F41BE" w14:textId="77777777" w:rsidR="00577036" w:rsidRPr="00577036" w:rsidRDefault="00577036" w:rsidP="00577036">
      <w:pPr>
        <w:rPr>
          <w:lang w:val="en-US"/>
        </w:rPr>
      </w:pPr>
    </w:p>
    <w:p w14:paraId="28A9F99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This command generates a basic playwright.config.js and example tests folder.</w:t>
      </w:r>
    </w:p>
    <w:p w14:paraId="1BD97239" w14:textId="77777777" w:rsidR="00577036" w:rsidRPr="00577036" w:rsidRDefault="00577036" w:rsidP="00577036">
      <w:pPr>
        <w:rPr>
          <w:lang w:val="en-US"/>
        </w:rPr>
      </w:pPr>
    </w:p>
    <w:p w14:paraId="7FFFB00C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Integrate with “Testing Engine”</w:t>
      </w:r>
    </w:p>
    <w:p w14:paraId="0F11B72C" w14:textId="77777777" w:rsidR="00577036" w:rsidRPr="00577036" w:rsidRDefault="00577036" w:rsidP="00577036">
      <w:pPr>
        <w:rPr>
          <w:lang w:val="en-US"/>
        </w:rPr>
      </w:pPr>
    </w:p>
    <w:p w14:paraId="35ACBB5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 your web app’s Testing Engine module, create a new function or API endpoint (e.g., /run-tests).</w:t>
      </w:r>
    </w:p>
    <w:p w14:paraId="3E9D01AE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That function should execute:</w:t>
      </w:r>
    </w:p>
    <w:p w14:paraId="285645B5" w14:textId="77777777" w:rsidR="00577036" w:rsidRPr="00577036" w:rsidRDefault="00577036" w:rsidP="00577036">
      <w:pPr>
        <w:rPr>
          <w:lang w:val="en-US"/>
        </w:rPr>
      </w:pPr>
    </w:p>
    <w:p w14:paraId="10BCEDE6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</w:t>
      </w:r>
    </w:p>
    <w:p w14:paraId="3AFF4C6C" w14:textId="77777777" w:rsidR="00577036" w:rsidRPr="00577036" w:rsidRDefault="00577036" w:rsidP="00577036">
      <w:pPr>
        <w:rPr>
          <w:lang w:val="en-US"/>
        </w:rPr>
      </w:pPr>
    </w:p>
    <w:p w14:paraId="6F23AA1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You can trigger this either manually from the UI (a “Run Tests” button) or automatically on a schedule or when new code is pushed.</w:t>
      </w:r>
    </w:p>
    <w:p w14:paraId="464132E9" w14:textId="77777777" w:rsidR="00577036" w:rsidRPr="00577036" w:rsidRDefault="00577036" w:rsidP="00577036">
      <w:pPr>
        <w:rPr>
          <w:lang w:val="en-US"/>
        </w:rPr>
      </w:pPr>
    </w:p>
    <w:p w14:paraId="4E4AE68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View Test Results &amp; Reports</w:t>
      </w:r>
    </w:p>
    <w:p w14:paraId="2A7B2A6E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By default, Playwright can generate HTML reports.</w:t>
      </w:r>
    </w:p>
    <w:p w14:paraId="52177FD2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lastRenderedPageBreak/>
        <w:t xml:space="preserve">        Expose or embed the HTML report within your Testing Engine UI so team members can see pass/fail summaries and details of each test run.</w:t>
      </w:r>
    </w:p>
    <w:p w14:paraId="6A8F8E87" w14:textId="77777777" w:rsidR="00577036" w:rsidRPr="00577036" w:rsidRDefault="00577036" w:rsidP="00577036">
      <w:pPr>
        <w:rPr>
          <w:lang w:val="en-US"/>
        </w:rPr>
      </w:pPr>
    </w:p>
    <w:p w14:paraId="205BB8D2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2: Emphasis on Configuration &amp; CI/CD</w:t>
      </w:r>
    </w:p>
    <w:p w14:paraId="79CE19B7" w14:textId="77777777" w:rsidR="00577036" w:rsidRPr="00577036" w:rsidRDefault="00577036" w:rsidP="00577036">
      <w:pPr>
        <w:rPr>
          <w:lang w:val="en-US"/>
        </w:rPr>
      </w:pPr>
    </w:p>
    <w:p w14:paraId="72BD81F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Project Environment</w:t>
      </w:r>
    </w:p>
    <w:p w14:paraId="6B3067C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Install Node.js if not already available.</w:t>
      </w:r>
    </w:p>
    <w:p w14:paraId="3B0B19C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Go to your web application’s root folder and ensure you have a </w:t>
      </w:r>
      <w:proofErr w:type="spellStart"/>
      <w:r w:rsidRPr="00577036">
        <w:rPr>
          <w:lang w:val="en-US"/>
        </w:rPr>
        <w:t>package.json</w:t>
      </w:r>
      <w:proofErr w:type="spellEnd"/>
      <w:r w:rsidRPr="00577036">
        <w:rPr>
          <w:lang w:val="en-US"/>
        </w:rPr>
        <w:t xml:space="preserve"> file.</w:t>
      </w:r>
    </w:p>
    <w:p w14:paraId="33E906AB" w14:textId="77777777" w:rsidR="00577036" w:rsidRPr="00577036" w:rsidRDefault="00577036" w:rsidP="00577036">
      <w:pPr>
        <w:rPr>
          <w:lang w:val="en-US"/>
        </w:rPr>
      </w:pPr>
    </w:p>
    <w:p w14:paraId="0DB18F0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Install &amp; Configure Playwright</w:t>
      </w:r>
    </w:p>
    <w:p w14:paraId="6FC8251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Run:</w:t>
      </w:r>
    </w:p>
    <w:p w14:paraId="6C444D6E" w14:textId="77777777" w:rsidR="00577036" w:rsidRPr="00577036" w:rsidRDefault="00577036" w:rsidP="00577036">
      <w:pPr>
        <w:rPr>
          <w:lang w:val="en-US"/>
        </w:rPr>
      </w:pPr>
    </w:p>
    <w:p w14:paraId="135B5FE3" w14:textId="77777777" w:rsidR="00577036" w:rsidRPr="00577036" w:rsidRDefault="00577036" w:rsidP="00577036">
      <w:pPr>
        <w:rPr>
          <w:lang w:val="en-US"/>
        </w:rPr>
      </w:pP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337A42BC" w14:textId="77777777" w:rsidR="00577036" w:rsidRPr="00577036" w:rsidRDefault="00577036" w:rsidP="00577036">
      <w:pPr>
        <w:rPr>
          <w:lang w:val="en-US"/>
        </w:rPr>
      </w:pPr>
    </w:p>
    <w:p w14:paraId="745EF3C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Create or modify playwright.config.js:</w:t>
      </w:r>
    </w:p>
    <w:p w14:paraId="79BAC5B9" w14:textId="77777777" w:rsidR="00577036" w:rsidRPr="00577036" w:rsidRDefault="00577036" w:rsidP="00577036">
      <w:pPr>
        <w:rPr>
          <w:lang w:val="en-US"/>
        </w:rPr>
      </w:pPr>
    </w:p>
    <w:p w14:paraId="0D403F7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proofErr w:type="gramStart"/>
      <w:r w:rsidRPr="00577036">
        <w:rPr>
          <w:lang w:val="en-US"/>
        </w:rPr>
        <w:t>module.exports</w:t>
      </w:r>
      <w:proofErr w:type="spellEnd"/>
      <w:proofErr w:type="gramEnd"/>
      <w:r w:rsidRPr="00577036">
        <w:rPr>
          <w:lang w:val="en-US"/>
        </w:rPr>
        <w:t xml:space="preserve"> = {</w:t>
      </w:r>
    </w:p>
    <w:p w14:paraId="74CFC2C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</w:t>
      </w:r>
      <w:proofErr w:type="spellStart"/>
      <w:r w:rsidRPr="00577036">
        <w:rPr>
          <w:lang w:val="en-US"/>
        </w:rPr>
        <w:t>testDir</w:t>
      </w:r>
      <w:proofErr w:type="spellEnd"/>
      <w:r w:rsidRPr="00577036">
        <w:rPr>
          <w:lang w:val="en-US"/>
        </w:rPr>
        <w:t>: 'tests',</w:t>
      </w:r>
    </w:p>
    <w:p w14:paraId="616FFA26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use: </w:t>
      </w:r>
      <w:proofErr w:type="gramStart"/>
      <w:r w:rsidRPr="00577036">
        <w:rPr>
          <w:lang w:val="en-US"/>
        </w:rPr>
        <w:t>{ headless</w:t>
      </w:r>
      <w:proofErr w:type="gramEnd"/>
      <w:r w:rsidRPr="00577036">
        <w:rPr>
          <w:lang w:val="en-US"/>
        </w:rPr>
        <w:t>: true },</w:t>
      </w:r>
    </w:p>
    <w:p w14:paraId="1FDC63F1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reporter: [ ['list'], ['html', </w:t>
      </w:r>
      <w:proofErr w:type="gramStart"/>
      <w:r w:rsidRPr="00577036">
        <w:rPr>
          <w:lang w:val="en-US"/>
        </w:rPr>
        <w:t xml:space="preserve">{ </w:t>
      </w:r>
      <w:proofErr w:type="spellStart"/>
      <w:r w:rsidRPr="00577036">
        <w:rPr>
          <w:lang w:val="en-US"/>
        </w:rPr>
        <w:t>outputFolder</w:t>
      </w:r>
      <w:proofErr w:type="spellEnd"/>
      <w:proofErr w:type="gramEnd"/>
      <w:r w:rsidRPr="00577036">
        <w:rPr>
          <w:lang w:val="en-US"/>
        </w:rPr>
        <w:t>: 'playwright-report' }] ]</w:t>
      </w:r>
    </w:p>
    <w:p w14:paraId="64F2C9B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};</w:t>
      </w:r>
    </w:p>
    <w:p w14:paraId="5132A33D" w14:textId="77777777" w:rsidR="00577036" w:rsidRPr="00577036" w:rsidRDefault="00577036" w:rsidP="00577036">
      <w:pPr>
        <w:rPr>
          <w:lang w:val="en-US"/>
        </w:rPr>
      </w:pPr>
    </w:p>
    <w:p w14:paraId="1EAD48DC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Create Test Suites</w:t>
      </w:r>
    </w:p>
    <w:p w14:paraId="78D0D066" w14:textId="77777777" w:rsidR="00577036" w:rsidRPr="00577036" w:rsidRDefault="00577036" w:rsidP="00577036">
      <w:pPr>
        <w:rPr>
          <w:lang w:val="en-US"/>
        </w:rPr>
      </w:pPr>
    </w:p>
    <w:p w14:paraId="7DD7C6E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Inside tests/, add your Playwright test files </w:t>
      </w:r>
      <w:proofErr w:type="gramStart"/>
      <w:r w:rsidRPr="00577036">
        <w:rPr>
          <w:lang w:val="en-US"/>
        </w:rPr>
        <w:t>(.spec.js</w:t>
      </w:r>
      <w:proofErr w:type="gramEnd"/>
      <w:r w:rsidRPr="00577036">
        <w:rPr>
          <w:lang w:val="en-US"/>
        </w:rPr>
        <w:t xml:space="preserve"> or .test.js).</w:t>
      </w:r>
    </w:p>
    <w:p w14:paraId="59F64A7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These tests can reference the routes/pages in your web application.</w:t>
      </w:r>
    </w:p>
    <w:p w14:paraId="5894444C" w14:textId="77777777" w:rsidR="00577036" w:rsidRPr="00577036" w:rsidRDefault="00577036" w:rsidP="00577036">
      <w:pPr>
        <w:rPr>
          <w:lang w:val="en-US"/>
        </w:rPr>
      </w:pPr>
    </w:p>
    <w:p w14:paraId="4B0CFBDD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Tie into Your Testing Engine</w:t>
      </w:r>
    </w:p>
    <w:p w14:paraId="4C272879" w14:textId="77777777" w:rsidR="00577036" w:rsidRPr="00577036" w:rsidRDefault="00577036" w:rsidP="00577036">
      <w:pPr>
        <w:rPr>
          <w:lang w:val="en-US"/>
        </w:rPr>
      </w:pPr>
    </w:p>
    <w:p w14:paraId="154885F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 your Testing Engine module, add logic to run the Playwright CLI:</w:t>
      </w:r>
    </w:p>
    <w:p w14:paraId="1A485709" w14:textId="77777777" w:rsidR="00577036" w:rsidRPr="00577036" w:rsidRDefault="00577036" w:rsidP="00577036">
      <w:pPr>
        <w:rPr>
          <w:lang w:val="en-US"/>
        </w:rPr>
      </w:pPr>
    </w:p>
    <w:p w14:paraId="643FA2E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lastRenderedPageBreak/>
        <w:t xml:space="preserve">    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 --config=playwright.config.js</w:t>
      </w:r>
    </w:p>
    <w:p w14:paraId="78584476" w14:textId="77777777" w:rsidR="00577036" w:rsidRPr="00577036" w:rsidRDefault="00577036" w:rsidP="00577036">
      <w:pPr>
        <w:rPr>
          <w:lang w:val="en-US"/>
        </w:rPr>
      </w:pPr>
    </w:p>
    <w:p w14:paraId="6D4761F1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This can happen either via an internal node script or a route that the Testing Engine calls.</w:t>
      </w:r>
    </w:p>
    <w:p w14:paraId="66855D26" w14:textId="77777777" w:rsidR="00577036" w:rsidRPr="00577036" w:rsidRDefault="00577036" w:rsidP="00577036">
      <w:pPr>
        <w:rPr>
          <w:lang w:val="en-US"/>
        </w:rPr>
      </w:pPr>
    </w:p>
    <w:p w14:paraId="25536BB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Set Up CI/CD Integration</w:t>
      </w:r>
    </w:p>
    <w:p w14:paraId="0C5867C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In GitHub Actions, GitLab CI, Jenkins, etc., add steps to:</w:t>
      </w:r>
    </w:p>
    <w:p w14:paraId="369239C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  Install dependencies (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ci or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install).</w:t>
      </w:r>
    </w:p>
    <w:p w14:paraId="22BE494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  Run tests using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test.</w:t>
      </w:r>
    </w:p>
    <w:p w14:paraId="790DEA0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Publish or store the generated report so the Testing Engine can link to it or display it.</w:t>
      </w:r>
    </w:p>
    <w:p w14:paraId="25D8FCF2" w14:textId="77777777" w:rsidR="00577036" w:rsidRPr="00577036" w:rsidRDefault="00577036" w:rsidP="00577036">
      <w:pPr>
        <w:rPr>
          <w:lang w:val="en-US"/>
        </w:rPr>
      </w:pPr>
    </w:p>
    <w:p w14:paraId="106C8C16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3: Detailed Technical Breakdown</w:t>
      </w:r>
    </w:p>
    <w:p w14:paraId="2F46D600" w14:textId="77777777" w:rsidR="00577036" w:rsidRPr="00577036" w:rsidRDefault="00577036" w:rsidP="00577036">
      <w:pPr>
        <w:rPr>
          <w:lang w:val="en-US"/>
        </w:rPr>
      </w:pPr>
    </w:p>
    <w:p w14:paraId="4B8C85B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System Prerequisites</w:t>
      </w:r>
    </w:p>
    <w:p w14:paraId="68F24412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Node.js: Install at least v14.</w:t>
      </w:r>
    </w:p>
    <w:p w14:paraId="312A662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NPM/Yarn: Ensure your package manager is functional.</w:t>
      </w:r>
    </w:p>
    <w:p w14:paraId="429D59BB" w14:textId="77777777" w:rsidR="00577036" w:rsidRPr="00577036" w:rsidRDefault="00577036" w:rsidP="00577036">
      <w:pPr>
        <w:rPr>
          <w:lang w:val="en-US"/>
        </w:rPr>
      </w:pPr>
    </w:p>
    <w:p w14:paraId="29882EEE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Initialize the Web App Project</w:t>
      </w:r>
    </w:p>
    <w:p w14:paraId="687D2BB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If you haven’t already, run:</w:t>
      </w:r>
    </w:p>
    <w:p w14:paraId="2501E6DD" w14:textId="77777777" w:rsidR="00577036" w:rsidRPr="00577036" w:rsidRDefault="00577036" w:rsidP="00577036">
      <w:pPr>
        <w:rPr>
          <w:lang w:val="en-US"/>
        </w:rPr>
      </w:pPr>
    </w:p>
    <w:p w14:paraId="550283A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</w:t>
      </w:r>
      <w:proofErr w:type="spellStart"/>
      <w:r w:rsidRPr="00577036">
        <w:rPr>
          <w:lang w:val="en-US"/>
        </w:rPr>
        <w:t>init</w:t>
      </w:r>
      <w:proofErr w:type="spellEnd"/>
      <w:r w:rsidRPr="00577036">
        <w:rPr>
          <w:lang w:val="en-US"/>
        </w:rPr>
        <w:t xml:space="preserve"> -y</w:t>
      </w:r>
    </w:p>
    <w:p w14:paraId="5C816F90" w14:textId="77777777" w:rsidR="00577036" w:rsidRPr="00577036" w:rsidRDefault="00577036" w:rsidP="00577036">
      <w:pPr>
        <w:rPr>
          <w:lang w:val="en-US"/>
        </w:rPr>
      </w:pPr>
    </w:p>
    <w:p w14:paraId="6CA1D59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This creates a </w:t>
      </w:r>
      <w:proofErr w:type="spellStart"/>
      <w:proofErr w:type="gramStart"/>
      <w:r w:rsidRPr="00577036">
        <w:rPr>
          <w:lang w:val="en-US"/>
        </w:rPr>
        <w:t>package.json</w:t>
      </w:r>
      <w:proofErr w:type="spellEnd"/>
      <w:proofErr w:type="gramEnd"/>
      <w:r w:rsidRPr="00577036">
        <w:rPr>
          <w:lang w:val="en-US"/>
        </w:rPr>
        <w:t xml:space="preserve"> to track dependencies.</w:t>
      </w:r>
    </w:p>
    <w:p w14:paraId="178C8389" w14:textId="77777777" w:rsidR="00577036" w:rsidRPr="00577036" w:rsidRDefault="00577036" w:rsidP="00577036">
      <w:pPr>
        <w:rPr>
          <w:lang w:val="en-US"/>
        </w:rPr>
      </w:pPr>
    </w:p>
    <w:p w14:paraId="049EEBBA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Add Playwright</w:t>
      </w:r>
    </w:p>
    <w:p w14:paraId="5FC5E096" w14:textId="77777777" w:rsidR="00577036" w:rsidRPr="00577036" w:rsidRDefault="00577036" w:rsidP="00577036">
      <w:pPr>
        <w:rPr>
          <w:lang w:val="en-US"/>
        </w:rPr>
      </w:pPr>
    </w:p>
    <w:p w14:paraId="4545C62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Execute:</w:t>
      </w:r>
    </w:p>
    <w:p w14:paraId="20D013C6" w14:textId="77777777" w:rsidR="00577036" w:rsidRPr="00577036" w:rsidRDefault="00577036" w:rsidP="00577036">
      <w:pPr>
        <w:rPr>
          <w:lang w:val="en-US"/>
        </w:rPr>
      </w:pPr>
    </w:p>
    <w:p w14:paraId="69935696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546DB985" w14:textId="77777777" w:rsidR="00577036" w:rsidRPr="00577036" w:rsidRDefault="00577036" w:rsidP="00577036">
      <w:pPr>
        <w:rPr>
          <w:lang w:val="en-US"/>
        </w:rPr>
      </w:pPr>
    </w:p>
    <w:p w14:paraId="1072F4E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Optionally install browsers (usually automated by Playwright).</w:t>
      </w:r>
    </w:p>
    <w:p w14:paraId="252A876E" w14:textId="77777777" w:rsidR="00577036" w:rsidRPr="00577036" w:rsidRDefault="00577036" w:rsidP="00577036">
      <w:pPr>
        <w:rPr>
          <w:lang w:val="en-US"/>
        </w:rPr>
      </w:pPr>
    </w:p>
    <w:p w14:paraId="6B9A594E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lastRenderedPageBreak/>
        <w:t>Create the Playwright Configuration</w:t>
      </w:r>
    </w:p>
    <w:p w14:paraId="1B60F714" w14:textId="77777777" w:rsidR="00577036" w:rsidRPr="00577036" w:rsidRDefault="00577036" w:rsidP="00577036">
      <w:pPr>
        <w:rPr>
          <w:lang w:val="en-US"/>
        </w:rPr>
      </w:pPr>
    </w:p>
    <w:p w14:paraId="71F389E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Manually create playwright.config.js or use:</w:t>
      </w:r>
    </w:p>
    <w:p w14:paraId="26FEB312" w14:textId="77777777" w:rsidR="00577036" w:rsidRPr="00577036" w:rsidRDefault="00577036" w:rsidP="00577036">
      <w:pPr>
        <w:rPr>
          <w:lang w:val="en-US"/>
        </w:rPr>
      </w:pPr>
    </w:p>
    <w:p w14:paraId="1428841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</w:t>
      </w:r>
      <w:proofErr w:type="spellStart"/>
      <w:r w:rsidRPr="00577036">
        <w:rPr>
          <w:lang w:val="en-US"/>
        </w:rPr>
        <w:t>init</w:t>
      </w:r>
      <w:proofErr w:type="spellEnd"/>
    </w:p>
    <w:p w14:paraId="71605C4A" w14:textId="77777777" w:rsidR="00577036" w:rsidRPr="00577036" w:rsidRDefault="00577036" w:rsidP="00577036">
      <w:pPr>
        <w:rPr>
          <w:lang w:val="en-US"/>
        </w:rPr>
      </w:pPr>
    </w:p>
    <w:p w14:paraId="18C17F5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Configure default browser, test directory, base URL, etc.</w:t>
      </w:r>
    </w:p>
    <w:p w14:paraId="523EFB34" w14:textId="77777777" w:rsidR="00577036" w:rsidRPr="00577036" w:rsidRDefault="00577036" w:rsidP="00577036">
      <w:pPr>
        <w:rPr>
          <w:lang w:val="en-US"/>
        </w:rPr>
      </w:pPr>
    </w:p>
    <w:p w14:paraId="5537E87C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Integrate into Testing Engine</w:t>
      </w:r>
    </w:p>
    <w:p w14:paraId="5CDEBAC8" w14:textId="77777777" w:rsidR="00577036" w:rsidRPr="00577036" w:rsidRDefault="00577036" w:rsidP="00577036">
      <w:pPr>
        <w:rPr>
          <w:lang w:val="en-US"/>
        </w:rPr>
      </w:pPr>
    </w:p>
    <w:p w14:paraId="67B06D6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Inside your Testing Engine code, create a function (e.g., </w:t>
      </w:r>
      <w:proofErr w:type="spellStart"/>
      <w:proofErr w:type="gramStart"/>
      <w:r w:rsidRPr="00577036">
        <w:rPr>
          <w:lang w:val="en-US"/>
        </w:rPr>
        <w:t>runPlaywrightTests</w:t>
      </w:r>
      <w:proofErr w:type="spellEnd"/>
      <w:r w:rsidRPr="00577036">
        <w:rPr>
          <w:lang w:val="en-US"/>
        </w:rPr>
        <w:t>(</w:t>
      </w:r>
      <w:proofErr w:type="gramEnd"/>
      <w:r w:rsidRPr="00577036">
        <w:rPr>
          <w:lang w:val="en-US"/>
        </w:rPr>
        <w:t>)) that does:</w:t>
      </w:r>
    </w:p>
    <w:p w14:paraId="76623E6A" w14:textId="77777777" w:rsidR="00577036" w:rsidRPr="00577036" w:rsidRDefault="00577036" w:rsidP="00577036">
      <w:pPr>
        <w:rPr>
          <w:lang w:val="en-US"/>
        </w:rPr>
      </w:pPr>
    </w:p>
    <w:p w14:paraId="32017094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const </w:t>
      </w:r>
      <w:proofErr w:type="gramStart"/>
      <w:r w:rsidRPr="00577036">
        <w:rPr>
          <w:lang w:val="en-US"/>
        </w:rPr>
        <w:t>{ exec</w:t>
      </w:r>
      <w:proofErr w:type="gramEnd"/>
      <w:r w:rsidRPr="00577036">
        <w:rPr>
          <w:lang w:val="en-US"/>
        </w:rPr>
        <w:t xml:space="preserve"> } = require('</w:t>
      </w:r>
      <w:proofErr w:type="spellStart"/>
      <w:r w:rsidRPr="00577036">
        <w:rPr>
          <w:lang w:val="en-US"/>
        </w:rPr>
        <w:t>child_process</w:t>
      </w:r>
      <w:proofErr w:type="spellEnd"/>
      <w:r w:rsidRPr="00577036">
        <w:rPr>
          <w:lang w:val="en-US"/>
        </w:rPr>
        <w:t>');</w:t>
      </w:r>
    </w:p>
    <w:p w14:paraId="7C48B23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gramStart"/>
      <w:r w:rsidRPr="00577036">
        <w:rPr>
          <w:lang w:val="en-US"/>
        </w:rPr>
        <w:t>exec(</w:t>
      </w:r>
      <w:proofErr w:type="gramEnd"/>
      <w:r w:rsidRPr="00577036">
        <w:rPr>
          <w:lang w:val="en-US"/>
        </w:rPr>
        <w:t>'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test', (error, </w:t>
      </w:r>
      <w:proofErr w:type="spellStart"/>
      <w:r w:rsidRPr="00577036">
        <w:rPr>
          <w:lang w:val="en-US"/>
        </w:rPr>
        <w:t>stdout</w:t>
      </w:r>
      <w:proofErr w:type="spellEnd"/>
      <w:r w:rsidRPr="00577036">
        <w:rPr>
          <w:lang w:val="en-US"/>
        </w:rPr>
        <w:t>, stderr) =&gt; {</w:t>
      </w:r>
    </w:p>
    <w:p w14:paraId="0BE9904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// Handle output</w:t>
      </w:r>
    </w:p>
    <w:p w14:paraId="1A515C9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});</w:t>
      </w:r>
    </w:p>
    <w:p w14:paraId="3E5A1AC5" w14:textId="77777777" w:rsidR="00577036" w:rsidRPr="00577036" w:rsidRDefault="00577036" w:rsidP="00577036">
      <w:pPr>
        <w:rPr>
          <w:lang w:val="en-US"/>
        </w:rPr>
      </w:pPr>
    </w:p>
    <w:p w14:paraId="21C1D27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Provide a UI button or endpoint in your Testing Engine that calls </w:t>
      </w:r>
      <w:proofErr w:type="spellStart"/>
      <w:proofErr w:type="gramStart"/>
      <w:r w:rsidRPr="00577036">
        <w:rPr>
          <w:lang w:val="en-US"/>
        </w:rPr>
        <w:t>runPlaywrightTests</w:t>
      </w:r>
      <w:proofErr w:type="spellEnd"/>
      <w:r w:rsidRPr="00577036">
        <w:rPr>
          <w:lang w:val="en-US"/>
        </w:rPr>
        <w:t>(</w:t>
      </w:r>
      <w:proofErr w:type="gramEnd"/>
      <w:r w:rsidRPr="00577036">
        <w:rPr>
          <w:lang w:val="en-US"/>
        </w:rPr>
        <w:t>).</w:t>
      </w:r>
    </w:p>
    <w:p w14:paraId="23B392A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Present test results: capture the HTML report or parse the JSON output to display within your web app.</w:t>
      </w:r>
    </w:p>
    <w:p w14:paraId="3B0D8A00" w14:textId="77777777" w:rsidR="00577036" w:rsidRPr="00577036" w:rsidRDefault="00577036" w:rsidP="00577036">
      <w:pPr>
        <w:rPr>
          <w:lang w:val="en-US"/>
        </w:rPr>
      </w:pPr>
    </w:p>
    <w:p w14:paraId="1173F579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4: Focus on User Workflow &amp; Reporting</w:t>
      </w:r>
    </w:p>
    <w:p w14:paraId="289CE3C6" w14:textId="77777777" w:rsidR="00577036" w:rsidRPr="00577036" w:rsidRDefault="00577036" w:rsidP="00577036">
      <w:pPr>
        <w:rPr>
          <w:lang w:val="en-US"/>
        </w:rPr>
      </w:pPr>
    </w:p>
    <w:p w14:paraId="25DADAF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Project Preparation</w:t>
      </w:r>
    </w:p>
    <w:p w14:paraId="580F7D9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Make sure Node.js and Git (if using version control) are in place.</w:t>
      </w:r>
    </w:p>
    <w:p w14:paraId="6550E7D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Navigate to your project root and ensure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</w:t>
      </w:r>
      <w:proofErr w:type="spellStart"/>
      <w:r w:rsidRPr="00577036">
        <w:rPr>
          <w:lang w:val="en-US"/>
        </w:rPr>
        <w:t>init</w:t>
      </w:r>
      <w:proofErr w:type="spellEnd"/>
      <w:r w:rsidRPr="00577036">
        <w:rPr>
          <w:lang w:val="en-US"/>
        </w:rPr>
        <w:t xml:space="preserve"> has been run.</w:t>
      </w:r>
    </w:p>
    <w:p w14:paraId="6BDBC7FF" w14:textId="77777777" w:rsidR="00577036" w:rsidRPr="00577036" w:rsidRDefault="00577036" w:rsidP="00577036">
      <w:pPr>
        <w:rPr>
          <w:lang w:val="en-US"/>
        </w:rPr>
      </w:pPr>
    </w:p>
    <w:p w14:paraId="6994831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Bring in Playwright</w:t>
      </w:r>
    </w:p>
    <w:p w14:paraId="0176C49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Run:</w:t>
      </w:r>
    </w:p>
    <w:p w14:paraId="446041D3" w14:textId="77777777" w:rsidR="00577036" w:rsidRPr="00577036" w:rsidRDefault="00577036" w:rsidP="00577036">
      <w:pPr>
        <w:rPr>
          <w:lang w:val="en-US"/>
        </w:rPr>
      </w:pPr>
    </w:p>
    <w:p w14:paraId="3BCA104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51DE28F6" w14:textId="77777777" w:rsidR="00577036" w:rsidRPr="00577036" w:rsidRDefault="00577036" w:rsidP="00577036">
      <w:pPr>
        <w:rPr>
          <w:lang w:val="en-US"/>
        </w:rPr>
      </w:pPr>
    </w:p>
    <w:p w14:paraId="52D64AA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If you want a sample test suite, run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</w:t>
      </w:r>
      <w:proofErr w:type="spellStart"/>
      <w:r w:rsidRPr="00577036">
        <w:rPr>
          <w:lang w:val="en-US"/>
        </w:rPr>
        <w:t>init</w:t>
      </w:r>
      <w:proofErr w:type="spellEnd"/>
      <w:r w:rsidRPr="00577036">
        <w:rPr>
          <w:lang w:val="en-US"/>
        </w:rPr>
        <w:t xml:space="preserve"> to generate an example.</w:t>
      </w:r>
    </w:p>
    <w:p w14:paraId="01FB7225" w14:textId="77777777" w:rsidR="00577036" w:rsidRPr="00577036" w:rsidRDefault="00577036" w:rsidP="00577036">
      <w:pPr>
        <w:rPr>
          <w:lang w:val="en-US"/>
        </w:rPr>
      </w:pPr>
    </w:p>
    <w:p w14:paraId="265697C3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Design Your Test Flow</w:t>
      </w:r>
    </w:p>
    <w:p w14:paraId="6308CEA9" w14:textId="77777777" w:rsidR="00577036" w:rsidRPr="00577036" w:rsidRDefault="00577036" w:rsidP="00577036">
      <w:pPr>
        <w:rPr>
          <w:lang w:val="en-US"/>
        </w:rPr>
      </w:pPr>
    </w:p>
    <w:p w14:paraId="63ED0A6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Decide which user journeys or pages to test first.</w:t>
      </w:r>
    </w:p>
    <w:p w14:paraId="17B5DA0E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Create test files in tests/ with real scenarios (e.g., logging in, form submission, etc.).</w:t>
      </w:r>
    </w:p>
    <w:p w14:paraId="367B187D" w14:textId="77777777" w:rsidR="00577036" w:rsidRPr="00577036" w:rsidRDefault="00577036" w:rsidP="00577036">
      <w:pPr>
        <w:rPr>
          <w:lang w:val="en-US"/>
        </w:rPr>
      </w:pPr>
    </w:p>
    <w:p w14:paraId="2B673F3D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Embed Playwright in Your Testing Engine</w:t>
      </w:r>
    </w:p>
    <w:p w14:paraId="32F1DA1B" w14:textId="77777777" w:rsidR="00577036" w:rsidRPr="00577036" w:rsidRDefault="00577036" w:rsidP="00577036">
      <w:pPr>
        <w:rPr>
          <w:lang w:val="en-US"/>
        </w:rPr>
      </w:pPr>
    </w:p>
    <w:p w14:paraId="03491A9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Add an option or button in your Testing Engine UI labeled, for example, “Run Automated Tests.”</w:t>
      </w:r>
    </w:p>
    <w:p w14:paraId="268D27E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Under the hood, that option triggers:</w:t>
      </w:r>
    </w:p>
    <w:p w14:paraId="1041CDF4" w14:textId="77777777" w:rsidR="00577036" w:rsidRPr="00577036" w:rsidRDefault="00577036" w:rsidP="00577036">
      <w:pPr>
        <w:rPr>
          <w:lang w:val="en-US"/>
        </w:rPr>
      </w:pPr>
    </w:p>
    <w:p w14:paraId="4786B0C1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</w:t>
      </w:r>
    </w:p>
    <w:p w14:paraId="1537AEE9" w14:textId="77777777" w:rsidR="00577036" w:rsidRPr="00577036" w:rsidRDefault="00577036" w:rsidP="00577036">
      <w:pPr>
        <w:rPr>
          <w:lang w:val="en-US"/>
        </w:rPr>
      </w:pPr>
    </w:p>
    <w:p w14:paraId="143DEF7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Store or read the test results in a location accessible to your web app.</w:t>
      </w:r>
    </w:p>
    <w:p w14:paraId="2718ABBB" w14:textId="77777777" w:rsidR="00577036" w:rsidRPr="00577036" w:rsidRDefault="00577036" w:rsidP="00577036">
      <w:pPr>
        <w:rPr>
          <w:lang w:val="en-US"/>
        </w:rPr>
      </w:pPr>
    </w:p>
    <w:p w14:paraId="7880F64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View &amp; Analyze Reports</w:t>
      </w:r>
    </w:p>
    <w:p w14:paraId="0675F238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Playwright can generate an HTML or JSON report.</w:t>
      </w:r>
    </w:p>
    <w:p w14:paraId="75DA06C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Provide a link or embedded report viewer in your Testing Engine to allow easy review of pass/fail outcomes and screenshots.</w:t>
      </w:r>
    </w:p>
    <w:p w14:paraId="48425E6D" w14:textId="77777777" w:rsidR="00577036" w:rsidRPr="00577036" w:rsidRDefault="00577036" w:rsidP="00577036">
      <w:pPr>
        <w:rPr>
          <w:lang w:val="en-US"/>
        </w:rPr>
      </w:pPr>
    </w:p>
    <w:p w14:paraId="352D518B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Version 5: Step-by-Step with Example Project Structure</w:t>
      </w:r>
    </w:p>
    <w:p w14:paraId="269E0216" w14:textId="77777777" w:rsidR="00577036" w:rsidRPr="00577036" w:rsidRDefault="00577036" w:rsidP="00577036">
      <w:pPr>
        <w:rPr>
          <w:lang w:val="en-US"/>
        </w:rPr>
      </w:pPr>
    </w:p>
    <w:p w14:paraId="16C2CF80" w14:textId="77777777" w:rsidR="00577036" w:rsidRPr="00716FE0" w:rsidRDefault="00577036" w:rsidP="00577036">
      <w:pPr>
        <w:rPr>
          <w:sz w:val="24"/>
          <w:szCs w:val="24"/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Set Up Folder Structure</w:t>
      </w:r>
    </w:p>
    <w:p w14:paraId="4A9F1C3E" w14:textId="77777777" w:rsidR="00577036" w:rsidRPr="00577036" w:rsidRDefault="00577036" w:rsidP="00577036">
      <w:pPr>
        <w:rPr>
          <w:lang w:val="en-US"/>
        </w:rPr>
      </w:pPr>
    </w:p>
    <w:p w14:paraId="550B5FF2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my-web-app/</w:t>
      </w:r>
    </w:p>
    <w:p w14:paraId="306CB68F" w14:textId="77777777" w:rsidR="00577036" w:rsidRPr="00577036" w:rsidRDefault="00577036" w:rsidP="00577036">
      <w:pPr>
        <w:rPr>
          <w:lang w:val="en-US"/>
        </w:rPr>
      </w:pPr>
      <w:r w:rsidRPr="00577036">
        <w:rPr>
          <w:rFonts w:ascii="MS Gothic" w:eastAsia="MS Gothic" w:hAnsi="MS Gothic" w:cs="MS Gothic" w:hint="eastAsia"/>
          <w:lang w:val="en-US"/>
        </w:rPr>
        <w:t>┣</w:t>
      </w:r>
      <w:r w:rsidRPr="00577036">
        <w:rPr>
          <w:lang w:val="en-US"/>
        </w:rPr>
        <w:t xml:space="preserve"> </w:t>
      </w:r>
      <w:proofErr w:type="spellStart"/>
      <w:r w:rsidRPr="00577036">
        <w:rPr>
          <w:lang w:val="en-US"/>
        </w:rPr>
        <w:t>src</w:t>
      </w:r>
      <w:proofErr w:type="spellEnd"/>
      <w:r w:rsidRPr="00577036">
        <w:rPr>
          <w:lang w:val="en-US"/>
        </w:rPr>
        <w:t>/</w:t>
      </w:r>
    </w:p>
    <w:p w14:paraId="55A45826" w14:textId="77777777" w:rsidR="00577036" w:rsidRPr="00577036" w:rsidRDefault="00577036" w:rsidP="00577036">
      <w:pPr>
        <w:rPr>
          <w:lang w:val="en-US"/>
        </w:rPr>
      </w:pPr>
      <w:r w:rsidRPr="00577036">
        <w:rPr>
          <w:rFonts w:ascii="MS Gothic" w:eastAsia="MS Gothic" w:hAnsi="MS Gothic" w:cs="MS Gothic" w:hint="eastAsia"/>
          <w:lang w:val="en-US"/>
        </w:rPr>
        <w:t>┣</w:t>
      </w:r>
      <w:r w:rsidRPr="00577036">
        <w:rPr>
          <w:lang w:val="en-US"/>
        </w:rPr>
        <w:t xml:space="preserve"> tests/</w:t>
      </w:r>
    </w:p>
    <w:p w14:paraId="1CD69F98" w14:textId="77777777" w:rsidR="00577036" w:rsidRPr="00577036" w:rsidRDefault="00577036" w:rsidP="00577036">
      <w:pPr>
        <w:rPr>
          <w:lang w:val="en-US"/>
        </w:rPr>
      </w:pPr>
      <w:r w:rsidRPr="00577036">
        <w:rPr>
          <w:rFonts w:ascii="MS Gothic" w:eastAsia="MS Gothic" w:hAnsi="MS Gothic" w:cs="MS Gothic" w:hint="eastAsia"/>
          <w:lang w:val="en-US"/>
        </w:rPr>
        <w:t>┣</w:t>
      </w:r>
      <w:r w:rsidRPr="00577036">
        <w:rPr>
          <w:lang w:val="en-US"/>
        </w:rPr>
        <w:t xml:space="preserve"> playwright.config.js</w:t>
      </w:r>
    </w:p>
    <w:p w14:paraId="70B5525F" w14:textId="77777777" w:rsidR="00577036" w:rsidRPr="00577036" w:rsidRDefault="00577036" w:rsidP="00577036">
      <w:pPr>
        <w:rPr>
          <w:lang w:val="en-US"/>
        </w:rPr>
      </w:pPr>
      <w:r w:rsidRPr="00577036">
        <w:rPr>
          <w:rFonts w:ascii="MS Gothic" w:eastAsia="MS Gothic" w:hAnsi="MS Gothic" w:cs="MS Gothic" w:hint="eastAsia"/>
          <w:lang w:val="en-US"/>
        </w:rPr>
        <w:t>┗</w:t>
      </w:r>
      <w:r w:rsidRPr="00577036">
        <w:rPr>
          <w:lang w:val="en-US"/>
        </w:rPr>
        <w:t xml:space="preserve"> </w:t>
      </w:r>
      <w:proofErr w:type="spellStart"/>
      <w:proofErr w:type="gramStart"/>
      <w:r w:rsidRPr="00577036">
        <w:rPr>
          <w:lang w:val="en-US"/>
        </w:rPr>
        <w:t>package.json</w:t>
      </w:r>
      <w:proofErr w:type="spellEnd"/>
      <w:proofErr w:type="gramEnd"/>
    </w:p>
    <w:p w14:paraId="772603A4" w14:textId="77777777" w:rsidR="00577036" w:rsidRPr="00577036" w:rsidRDefault="00577036" w:rsidP="00577036">
      <w:pPr>
        <w:rPr>
          <w:lang w:val="en-US"/>
        </w:rPr>
      </w:pPr>
    </w:p>
    <w:p w14:paraId="0866919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proofErr w:type="spellStart"/>
      <w:r w:rsidRPr="00577036">
        <w:rPr>
          <w:lang w:val="en-US"/>
        </w:rPr>
        <w:t>src</w:t>
      </w:r>
      <w:proofErr w:type="spellEnd"/>
      <w:r w:rsidRPr="00577036">
        <w:rPr>
          <w:lang w:val="en-US"/>
        </w:rPr>
        <w:t>/: Your web app source code.</w:t>
      </w:r>
    </w:p>
    <w:p w14:paraId="61ECB7DB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tests/: Where you’ll keep Playwright tests.</w:t>
      </w:r>
    </w:p>
    <w:p w14:paraId="51563083" w14:textId="77777777" w:rsidR="00577036" w:rsidRPr="00577036" w:rsidRDefault="00577036" w:rsidP="00577036">
      <w:pPr>
        <w:rPr>
          <w:lang w:val="en-US"/>
        </w:rPr>
      </w:pPr>
    </w:p>
    <w:p w14:paraId="728FF744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Install Dependencies</w:t>
      </w:r>
    </w:p>
    <w:p w14:paraId="180DD834" w14:textId="77777777" w:rsidR="00577036" w:rsidRPr="00577036" w:rsidRDefault="00577036" w:rsidP="00577036">
      <w:pPr>
        <w:rPr>
          <w:lang w:val="en-US"/>
        </w:rPr>
      </w:pPr>
    </w:p>
    <w:p w14:paraId="662BF6F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cd my-web-app</w:t>
      </w:r>
    </w:p>
    <w:p w14:paraId="3FAE44C9" w14:textId="77777777" w:rsidR="00577036" w:rsidRPr="00577036" w:rsidRDefault="00577036" w:rsidP="00577036">
      <w:pPr>
        <w:rPr>
          <w:lang w:val="en-US"/>
        </w:rPr>
      </w:pP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</w:t>
      </w:r>
      <w:proofErr w:type="spellStart"/>
      <w:r w:rsidRPr="00577036">
        <w:rPr>
          <w:lang w:val="en-US"/>
        </w:rPr>
        <w:t>init</w:t>
      </w:r>
      <w:proofErr w:type="spellEnd"/>
      <w:r w:rsidRPr="00577036">
        <w:rPr>
          <w:lang w:val="en-US"/>
        </w:rPr>
        <w:t xml:space="preserve"> -y</w:t>
      </w:r>
    </w:p>
    <w:p w14:paraId="1B91B1CE" w14:textId="77777777" w:rsidR="00577036" w:rsidRPr="00577036" w:rsidRDefault="00577036" w:rsidP="00577036">
      <w:pPr>
        <w:rPr>
          <w:lang w:val="en-US"/>
        </w:rPr>
      </w:pPr>
      <w:proofErr w:type="spellStart"/>
      <w:r w:rsidRPr="00577036">
        <w:rPr>
          <w:lang w:val="en-US"/>
        </w:rPr>
        <w:t>npm</w:t>
      </w:r>
      <w:proofErr w:type="spellEnd"/>
      <w:r w:rsidRPr="00577036">
        <w:rPr>
          <w:lang w:val="en-US"/>
        </w:rPr>
        <w:t xml:space="preserve"> install --save-dev @playwright/test</w:t>
      </w:r>
    </w:p>
    <w:p w14:paraId="3F5EFD0F" w14:textId="77777777" w:rsidR="00577036" w:rsidRPr="00577036" w:rsidRDefault="00577036" w:rsidP="00577036">
      <w:pPr>
        <w:rPr>
          <w:lang w:val="en-US"/>
        </w:rPr>
      </w:pPr>
    </w:p>
    <w:p w14:paraId="3A1EFE65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This ensures @playwright/test is in your dev dependencies.</w:t>
      </w:r>
    </w:p>
    <w:p w14:paraId="52122947" w14:textId="77777777" w:rsidR="00577036" w:rsidRPr="00577036" w:rsidRDefault="00577036" w:rsidP="00577036">
      <w:pPr>
        <w:rPr>
          <w:lang w:val="en-US"/>
        </w:rPr>
      </w:pPr>
    </w:p>
    <w:p w14:paraId="1DC678AA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 xml:space="preserve">Create or </w:t>
      </w:r>
      <w:proofErr w:type="gramStart"/>
      <w:r w:rsidRPr="00716FE0">
        <w:rPr>
          <w:b/>
          <w:bCs/>
          <w:sz w:val="24"/>
          <w:szCs w:val="24"/>
          <w:u w:val="single"/>
          <w:lang w:val="en-US"/>
        </w:rPr>
        <w:t>Configure</w:t>
      </w:r>
      <w:proofErr w:type="gramEnd"/>
      <w:r w:rsidRPr="00716FE0">
        <w:rPr>
          <w:b/>
          <w:bCs/>
          <w:sz w:val="24"/>
          <w:szCs w:val="24"/>
          <w:u w:val="single"/>
          <w:lang w:val="en-US"/>
        </w:rPr>
        <w:t xml:space="preserve"> playwright.config.js</w:t>
      </w:r>
    </w:p>
    <w:p w14:paraId="620FCC80" w14:textId="77777777" w:rsidR="00577036" w:rsidRPr="00577036" w:rsidRDefault="00577036" w:rsidP="00577036">
      <w:pPr>
        <w:rPr>
          <w:lang w:val="en-US"/>
        </w:rPr>
      </w:pPr>
    </w:p>
    <w:p w14:paraId="132533E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// playwright.config.js</w:t>
      </w:r>
    </w:p>
    <w:p w14:paraId="1545D461" w14:textId="77777777" w:rsidR="00577036" w:rsidRPr="00577036" w:rsidRDefault="00577036" w:rsidP="00577036">
      <w:pPr>
        <w:rPr>
          <w:lang w:val="en-US"/>
        </w:rPr>
      </w:pPr>
      <w:proofErr w:type="spellStart"/>
      <w:proofErr w:type="gramStart"/>
      <w:r w:rsidRPr="00577036">
        <w:rPr>
          <w:lang w:val="en-US"/>
        </w:rPr>
        <w:t>module.exports</w:t>
      </w:r>
      <w:proofErr w:type="spellEnd"/>
      <w:proofErr w:type="gramEnd"/>
      <w:r w:rsidRPr="00577036">
        <w:rPr>
          <w:lang w:val="en-US"/>
        </w:rPr>
        <w:t xml:space="preserve"> = {</w:t>
      </w:r>
    </w:p>
    <w:p w14:paraId="32F15971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</w:t>
      </w:r>
      <w:proofErr w:type="spellStart"/>
      <w:r w:rsidRPr="00577036">
        <w:rPr>
          <w:lang w:val="en-US"/>
        </w:rPr>
        <w:t>testDir</w:t>
      </w:r>
      <w:proofErr w:type="spellEnd"/>
      <w:r w:rsidRPr="00577036">
        <w:rPr>
          <w:lang w:val="en-US"/>
        </w:rPr>
        <w:t xml:space="preserve">: </w:t>
      </w:r>
      <w:proofErr w:type="gramStart"/>
      <w:r w:rsidRPr="00577036">
        <w:rPr>
          <w:lang w:val="en-US"/>
        </w:rPr>
        <w:t>'./</w:t>
      </w:r>
      <w:proofErr w:type="gramEnd"/>
      <w:r w:rsidRPr="00577036">
        <w:rPr>
          <w:lang w:val="en-US"/>
        </w:rPr>
        <w:t>tests',</w:t>
      </w:r>
    </w:p>
    <w:p w14:paraId="7001137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use: {</w:t>
      </w:r>
    </w:p>
    <w:p w14:paraId="7454F77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headless: true,</w:t>
      </w:r>
    </w:p>
    <w:p w14:paraId="7AA6DA29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},</w:t>
      </w:r>
    </w:p>
    <w:p w14:paraId="6E0C44D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reporter: [['html', </w:t>
      </w:r>
      <w:proofErr w:type="gramStart"/>
      <w:r w:rsidRPr="00577036">
        <w:rPr>
          <w:lang w:val="en-US"/>
        </w:rPr>
        <w:t xml:space="preserve">{ </w:t>
      </w:r>
      <w:proofErr w:type="spellStart"/>
      <w:r w:rsidRPr="00577036">
        <w:rPr>
          <w:lang w:val="en-US"/>
        </w:rPr>
        <w:t>outputFolder</w:t>
      </w:r>
      <w:proofErr w:type="spellEnd"/>
      <w:proofErr w:type="gramEnd"/>
      <w:r w:rsidRPr="00577036">
        <w:rPr>
          <w:lang w:val="en-US"/>
        </w:rPr>
        <w:t>: 'report' }]],</w:t>
      </w:r>
    </w:p>
    <w:p w14:paraId="67B8CB62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};</w:t>
      </w:r>
    </w:p>
    <w:p w14:paraId="375F5721" w14:textId="77777777" w:rsidR="00577036" w:rsidRPr="00577036" w:rsidRDefault="00577036" w:rsidP="00577036">
      <w:pPr>
        <w:rPr>
          <w:lang w:val="en-US"/>
        </w:rPr>
      </w:pPr>
    </w:p>
    <w:p w14:paraId="5F9E4F60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Adjust </w:t>
      </w:r>
      <w:proofErr w:type="spellStart"/>
      <w:r w:rsidRPr="00577036">
        <w:rPr>
          <w:lang w:val="en-US"/>
        </w:rPr>
        <w:t>baseURL</w:t>
      </w:r>
      <w:proofErr w:type="spellEnd"/>
      <w:r w:rsidRPr="00577036">
        <w:rPr>
          <w:lang w:val="en-US"/>
        </w:rPr>
        <w:t>, browser types, etc., as needed.</w:t>
      </w:r>
    </w:p>
    <w:p w14:paraId="5757ED2A" w14:textId="77777777" w:rsidR="00577036" w:rsidRPr="00577036" w:rsidRDefault="00577036" w:rsidP="00577036">
      <w:pPr>
        <w:rPr>
          <w:lang w:val="en-US"/>
        </w:rPr>
      </w:pPr>
    </w:p>
    <w:p w14:paraId="6332558C" w14:textId="77777777" w:rsidR="00577036" w:rsidRPr="00716FE0" w:rsidRDefault="00577036" w:rsidP="00577036">
      <w:pPr>
        <w:rPr>
          <w:b/>
          <w:bCs/>
          <w:sz w:val="24"/>
          <w:szCs w:val="24"/>
          <w:u w:val="single"/>
          <w:lang w:val="en-US"/>
        </w:rPr>
      </w:pPr>
      <w:r w:rsidRPr="00716FE0">
        <w:rPr>
          <w:b/>
          <w:bCs/>
          <w:sz w:val="24"/>
          <w:szCs w:val="24"/>
          <w:u w:val="single"/>
          <w:lang w:val="en-US"/>
        </w:rPr>
        <w:t>Implement the Testing Engine Trigger</w:t>
      </w:r>
    </w:p>
    <w:p w14:paraId="1D08CE47" w14:textId="77777777" w:rsidR="00577036" w:rsidRPr="00577036" w:rsidRDefault="00577036" w:rsidP="00577036">
      <w:pPr>
        <w:rPr>
          <w:lang w:val="en-US"/>
        </w:rPr>
      </w:pPr>
    </w:p>
    <w:p w14:paraId="75DE3B4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Server-Side Approach: In your backend code, define an endpoint /run-tests:</w:t>
      </w:r>
    </w:p>
    <w:p w14:paraId="6995098D" w14:textId="77777777" w:rsidR="00577036" w:rsidRPr="00577036" w:rsidRDefault="00577036" w:rsidP="00577036">
      <w:pPr>
        <w:rPr>
          <w:lang w:val="en-US"/>
        </w:rPr>
      </w:pPr>
    </w:p>
    <w:p w14:paraId="159C62AE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</w:t>
      </w:r>
      <w:proofErr w:type="spellStart"/>
      <w:proofErr w:type="gramStart"/>
      <w:r w:rsidRPr="00577036">
        <w:rPr>
          <w:lang w:val="en-US"/>
        </w:rPr>
        <w:t>app.post</w:t>
      </w:r>
      <w:proofErr w:type="spellEnd"/>
      <w:r w:rsidRPr="00577036">
        <w:rPr>
          <w:lang w:val="en-US"/>
        </w:rPr>
        <w:t>(</w:t>
      </w:r>
      <w:proofErr w:type="gramEnd"/>
      <w:r w:rsidRPr="00577036">
        <w:rPr>
          <w:lang w:val="en-US"/>
        </w:rPr>
        <w:t>'/run-tests', async (req, res) =&gt; {</w:t>
      </w:r>
    </w:p>
    <w:p w14:paraId="2B827BB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const </w:t>
      </w:r>
      <w:proofErr w:type="gramStart"/>
      <w:r w:rsidRPr="00577036">
        <w:rPr>
          <w:lang w:val="en-US"/>
        </w:rPr>
        <w:t>{ exec</w:t>
      </w:r>
      <w:proofErr w:type="gramEnd"/>
      <w:r w:rsidRPr="00577036">
        <w:rPr>
          <w:lang w:val="en-US"/>
        </w:rPr>
        <w:t xml:space="preserve"> } = require('</w:t>
      </w:r>
      <w:proofErr w:type="spellStart"/>
      <w:r w:rsidRPr="00577036">
        <w:rPr>
          <w:lang w:val="en-US"/>
        </w:rPr>
        <w:t>child_process</w:t>
      </w:r>
      <w:proofErr w:type="spellEnd"/>
      <w:r w:rsidRPr="00577036">
        <w:rPr>
          <w:lang w:val="en-US"/>
        </w:rPr>
        <w:t>');</w:t>
      </w:r>
    </w:p>
    <w:p w14:paraId="47D1C2EC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lastRenderedPageBreak/>
        <w:t xml:space="preserve">          </w:t>
      </w:r>
      <w:proofErr w:type="gramStart"/>
      <w:r w:rsidRPr="00577036">
        <w:rPr>
          <w:lang w:val="en-US"/>
        </w:rPr>
        <w:t>exec(</w:t>
      </w:r>
      <w:proofErr w:type="gramEnd"/>
      <w:r w:rsidRPr="00577036">
        <w:rPr>
          <w:lang w:val="en-US"/>
        </w:rPr>
        <w:t>'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test', (error, </w:t>
      </w:r>
      <w:proofErr w:type="spellStart"/>
      <w:r w:rsidRPr="00577036">
        <w:rPr>
          <w:lang w:val="en-US"/>
        </w:rPr>
        <w:t>stdout</w:t>
      </w:r>
      <w:proofErr w:type="spellEnd"/>
      <w:r w:rsidRPr="00577036">
        <w:rPr>
          <w:lang w:val="en-US"/>
        </w:rPr>
        <w:t>, stderr) =&gt; {</w:t>
      </w:r>
    </w:p>
    <w:p w14:paraId="552FB99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  if (error) return </w:t>
      </w:r>
      <w:proofErr w:type="spellStart"/>
      <w:proofErr w:type="gramStart"/>
      <w:r w:rsidRPr="00577036">
        <w:rPr>
          <w:lang w:val="en-US"/>
        </w:rPr>
        <w:t>res.status</w:t>
      </w:r>
      <w:proofErr w:type="spellEnd"/>
      <w:proofErr w:type="gramEnd"/>
      <w:r w:rsidRPr="00577036">
        <w:rPr>
          <w:lang w:val="en-US"/>
        </w:rPr>
        <w:t>(500).send(</w:t>
      </w:r>
      <w:proofErr w:type="spellStart"/>
      <w:r w:rsidRPr="00577036">
        <w:rPr>
          <w:lang w:val="en-US"/>
        </w:rPr>
        <w:t>error.toString</w:t>
      </w:r>
      <w:proofErr w:type="spellEnd"/>
      <w:r w:rsidRPr="00577036">
        <w:rPr>
          <w:lang w:val="en-US"/>
        </w:rPr>
        <w:t>());</w:t>
      </w:r>
    </w:p>
    <w:p w14:paraId="22EFB83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  </w:t>
      </w:r>
      <w:proofErr w:type="spellStart"/>
      <w:proofErr w:type="gramStart"/>
      <w:r w:rsidRPr="00577036">
        <w:rPr>
          <w:lang w:val="en-US"/>
        </w:rPr>
        <w:t>res.send</w:t>
      </w:r>
      <w:proofErr w:type="spellEnd"/>
      <w:proofErr w:type="gramEnd"/>
      <w:r w:rsidRPr="00577036">
        <w:rPr>
          <w:lang w:val="en-US"/>
        </w:rPr>
        <w:t>(</w:t>
      </w:r>
      <w:proofErr w:type="spellStart"/>
      <w:r w:rsidRPr="00577036">
        <w:rPr>
          <w:lang w:val="en-US"/>
        </w:rPr>
        <w:t>stdout</w:t>
      </w:r>
      <w:proofErr w:type="spellEnd"/>
      <w:r w:rsidRPr="00577036">
        <w:rPr>
          <w:lang w:val="en-US"/>
        </w:rPr>
        <w:t>);</w:t>
      </w:r>
    </w:p>
    <w:p w14:paraId="617BC297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  });</w:t>
      </w:r>
    </w:p>
    <w:p w14:paraId="63E5112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});</w:t>
      </w:r>
    </w:p>
    <w:p w14:paraId="65D07131" w14:textId="77777777" w:rsidR="00577036" w:rsidRPr="00577036" w:rsidRDefault="00577036" w:rsidP="00577036">
      <w:pPr>
        <w:rPr>
          <w:lang w:val="en-US"/>
        </w:rPr>
      </w:pPr>
    </w:p>
    <w:p w14:paraId="08934516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Client-Side: Provide a button labeled “Run Tests” that sends a POST request to /run-tests.</w:t>
      </w:r>
    </w:p>
    <w:p w14:paraId="14CE2022" w14:textId="77777777" w:rsidR="00577036" w:rsidRPr="00577036" w:rsidRDefault="00577036" w:rsidP="00577036">
      <w:pPr>
        <w:rPr>
          <w:lang w:val="en-US"/>
        </w:rPr>
      </w:pPr>
    </w:p>
    <w:p w14:paraId="42B3623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</w:t>
      </w:r>
      <w:r w:rsidRPr="00716FE0">
        <w:rPr>
          <w:b/>
          <w:bCs/>
          <w:sz w:val="24"/>
          <w:szCs w:val="24"/>
          <w:u w:val="single"/>
          <w:lang w:val="en-US"/>
        </w:rPr>
        <w:t>Display Results</w:t>
      </w:r>
    </w:p>
    <w:p w14:paraId="76CC863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After the tests complete, you can serve the HTML report from report/index.html.</w:t>
      </w:r>
    </w:p>
    <w:p w14:paraId="1F46C853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    Optionally parse the results to display a custom summary (e.g., test cases passed/failed) in your Testing Engine UI.</w:t>
      </w:r>
    </w:p>
    <w:p w14:paraId="797FDCDC" w14:textId="77777777" w:rsidR="00577036" w:rsidRPr="00577036" w:rsidRDefault="00577036" w:rsidP="00577036">
      <w:pPr>
        <w:rPr>
          <w:lang w:val="en-US"/>
        </w:rPr>
      </w:pPr>
    </w:p>
    <w:p w14:paraId="3948D36A" w14:textId="77777777" w:rsidR="00577036" w:rsidRPr="00716FE0" w:rsidRDefault="00577036" w:rsidP="00577036">
      <w:pPr>
        <w:rPr>
          <w:b/>
          <w:bCs/>
          <w:sz w:val="28"/>
          <w:szCs w:val="28"/>
          <w:u w:val="single"/>
          <w:lang w:val="en-US"/>
        </w:rPr>
      </w:pPr>
      <w:r w:rsidRPr="00716FE0">
        <w:rPr>
          <w:b/>
          <w:bCs/>
          <w:sz w:val="28"/>
          <w:szCs w:val="28"/>
          <w:u w:val="single"/>
          <w:lang w:val="en-US"/>
        </w:rPr>
        <w:t>Conclusion</w:t>
      </w:r>
    </w:p>
    <w:p w14:paraId="39E36E23" w14:textId="77777777" w:rsidR="00577036" w:rsidRPr="00577036" w:rsidRDefault="00577036" w:rsidP="00577036">
      <w:pPr>
        <w:rPr>
          <w:lang w:val="en-US"/>
        </w:rPr>
      </w:pPr>
    </w:p>
    <w:p w14:paraId="65050C61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>Across all five versions, the core steps remain:</w:t>
      </w:r>
    </w:p>
    <w:p w14:paraId="0DB8D303" w14:textId="77777777" w:rsidR="00577036" w:rsidRPr="00577036" w:rsidRDefault="00577036" w:rsidP="00577036">
      <w:pPr>
        <w:rPr>
          <w:lang w:val="en-US"/>
        </w:rPr>
      </w:pPr>
    </w:p>
    <w:p w14:paraId="0683D18A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Set up Node.js and your project.</w:t>
      </w:r>
    </w:p>
    <w:p w14:paraId="0A0A5E7F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Install Playwright and optionally initialize a configuration.</w:t>
      </w:r>
    </w:p>
    <w:p w14:paraId="4AD7ECE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Create your tests in a dedicated directory.</w:t>
      </w:r>
    </w:p>
    <w:p w14:paraId="58A9222D" w14:textId="77777777" w:rsidR="00577036" w:rsidRPr="00577036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Integrate the command (</w:t>
      </w:r>
      <w:proofErr w:type="spellStart"/>
      <w:r w:rsidRPr="00577036">
        <w:rPr>
          <w:lang w:val="en-US"/>
        </w:rPr>
        <w:t>npx</w:t>
      </w:r>
      <w:proofErr w:type="spellEnd"/>
      <w:r w:rsidRPr="00577036">
        <w:rPr>
          <w:lang w:val="en-US"/>
        </w:rPr>
        <w:t xml:space="preserve"> playwright test) into your Testing Engine’s code or UI.</w:t>
      </w:r>
    </w:p>
    <w:p w14:paraId="450D27C6" w14:textId="6B910FA2" w:rsidR="00577036" w:rsidRPr="004B3655" w:rsidRDefault="00577036" w:rsidP="00577036">
      <w:pPr>
        <w:rPr>
          <w:lang w:val="en-US"/>
        </w:rPr>
      </w:pPr>
      <w:r w:rsidRPr="00577036">
        <w:rPr>
          <w:lang w:val="en-US"/>
        </w:rPr>
        <w:t xml:space="preserve">    Generate and display reports within your web application.</w:t>
      </w:r>
    </w:p>
    <w:sectPr w:rsidR="00577036" w:rsidRPr="004B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2FA"/>
    <w:multiLevelType w:val="hybridMultilevel"/>
    <w:tmpl w:val="155E2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7D37"/>
    <w:multiLevelType w:val="multilevel"/>
    <w:tmpl w:val="1316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41A70"/>
    <w:multiLevelType w:val="multilevel"/>
    <w:tmpl w:val="E8A4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5703C"/>
    <w:multiLevelType w:val="multilevel"/>
    <w:tmpl w:val="F35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A3734"/>
    <w:multiLevelType w:val="multilevel"/>
    <w:tmpl w:val="EFB6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743535">
    <w:abstractNumId w:val="4"/>
  </w:num>
  <w:num w:numId="2" w16cid:durableId="1050939">
    <w:abstractNumId w:val="2"/>
  </w:num>
  <w:num w:numId="3" w16cid:durableId="1660226597">
    <w:abstractNumId w:val="0"/>
  </w:num>
  <w:num w:numId="4" w16cid:durableId="1087995209">
    <w:abstractNumId w:val="1"/>
  </w:num>
  <w:num w:numId="5" w16cid:durableId="2038042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E2"/>
    <w:rsid w:val="000A76A7"/>
    <w:rsid w:val="002D7732"/>
    <w:rsid w:val="003375C6"/>
    <w:rsid w:val="003C4E4B"/>
    <w:rsid w:val="00403BAA"/>
    <w:rsid w:val="0043770D"/>
    <w:rsid w:val="00474BD9"/>
    <w:rsid w:val="004B3655"/>
    <w:rsid w:val="004F4260"/>
    <w:rsid w:val="00522E73"/>
    <w:rsid w:val="005468E3"/>
    <w:rsid w:val="0056058D"/>
    <w:rsid w:val="00577036"/>
    <w:rsid w:val="0066084C"/>
    <w:rsid w:val="00716FE0"/>
    <w:rsid w:val="007818AC"/>
    <w:rsid w:val="00804DF9"/>
    <w:rsid w:val="009943D3"/>
    <w:rsid w:val="00A05EE2"/>
    <w:rsid w:val="00A27B6F"/>
    <w:rsid w:val="00AE3D68"/>
    <w:rsid w:val="00AF6D86"/>
    <w:rsid w:val="00C24548"/>
    <w:rsid w:val="00CF34DA"/>
    <w:rsid w:val="00D17B51"/>
    <w:rsid w:val="00D34D3A"/>
    <w:rsid w:val="00D3639A"/>
    <w:rsid w:val="00E05675"/>
    <w:rsid w:val="00E90BB5"/>
    <w:rsid w:val="00EB57B9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930C"/>
  <w15:chartTrackingRefBased/>
  <w15:docId w15:val="{0EC1CA58-972E-48DC-BD7B-20ED0F2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8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53</cp:revision>
  <dcterms:created xsi:type="dcterms:W3CDTF">2025-01-04T12:21:00Z</dcterms:created>
  <dcterms:modified xsi:type="dcterms:W3CDTF">2025-01-04T13:55:00Z</dcterms:modified>
</cp:coreProperties>
</file>