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7524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Sorting method plan details</w:t>
      </w:r>
    </w:p>
    <w:p w:rsidR="00000000" w:rsidRDefault="00A7524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04 October 2022</w:t>
      </w:r>
    </w:p>
    <w:p w:rsidR="00000000" w:rsidRDefault="00A7524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15:05</w:t>
      </w:r>
    </w:p>
    <w:p w:rsidR="00000000" w:rsidRDefault="00A752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7"/>
        <w:gridCol w:w="1706"/>
        <w:gridCol w:w="2270"/>
        <w:gridCol w:w="1810"/>
        <w:gridCol w:w="2303"/>
      </w:tblGrid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SI. No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Estimation Time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Completing Time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Remarks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Bubble sort video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Program1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9:36min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13min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Big O Notation-&gt;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O(n2)slow                  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Insertion sort video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Program2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8min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Big O Notation-&gt;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O(n2)slow                  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process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Selection sort video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Program3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14min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Big O Notation-&gt;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O(n2)slow                  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process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Merge Sort video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Program4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 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cannot complete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Big O Notation-&gt;</w:t>
            </w:r>
            <w:r>
              <w:rPr>
                <w:rFonts w:ascii="Calibri" w:hAnsi="Calibri" w:cs="Calibri"/>
                <w:sz w:val="22"/>
                <w:szCs w:val="22"/>
              </w:rPr>
              <w:t>O(n log(n))Compared  O(n2) its fast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to implement merge method in main class and I have attend some exceptions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Quick Sort video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Program5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incomplete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25min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incomplete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have lag at the program </w:t>
            </w:r>
          </w:p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incomplete</w:t>
            </w:r>
          </w:p>
        </w:tc>
      </w:tr>
      <w:tr w:rsidR="00000000">
        <w:trPr>
          <w:divId w:val="4944146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52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A75249">
      <w:pPr>
        <w:divId w:val="4944146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49"/>
    <w:rsid w:val="00A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B9545-E3FF-4AA8-A039-FA99EA9F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Ganesan</dc:creator>
  <cp:keywords/>
  <dc:description/>
  <cp:lastModifiedBy>Lakshmanan Ganesan</cp:lastModifiedBy>
  <cp:revision>2</cp:revision>
  <dcterms:created xsi:type="dcterms:W3CDTF">2022-10-04T16:36:00Z</dcterms:created>
  <dcterms:modified xsi:type="dcterms:W3CDTF">2022-10-04T16:36:00Z</dcterms:modified>
</cp:coreProperties>
</file>