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868B" w14:textId="77777777" w:rsidR="00895E9D" w:rsidRPr="00444941" w:rsidRDefault="00895E9D" w:rsidP="00895E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4941">
        <w:rPr>
          <w:rFonts w:ascii="Times New Roman" w:hAnsi="Times New Roman" w:cs="Times New Roman"/>
          <w:b/>
          <w:bCs/>
          <w:sz w:val="28"/>
          <w:szCs w:val="28"/>
        </w:rPr>
        <w:t>Project Planning Phase</w:t>
      </w:r>
    </w:p>
    <w:p w14:paraId="703E111C" w14:textId="18235A22" w:rsidR="00895E9D" w:rsidRPr="00444941" w:rsidRDefault="00895E9D" w:rsidP="00895E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4941">
        <w:rPr>
          <w:rFonts w:ascii="Times New Roman" w:hAnsi="Times New Roman" w:cs="Times New Roman"/>
          <w:b/>
          <w:bCs/>
          <w:sz w:val="28"/>
          <w:szCs w:val="28"/>
        </w:rPr>
        <w:t>Agile Sprint Planning &amp; Velocity Estimation</w:t>
      </w:r>
    </w:p>
    <w:p w14:paraId="5844CC61" w14:textId="77777777" w:rsidR="00895E9D" w:rsidRPr="00444941" w:rsidRDefault="00895E9D" w:rsidP="00895E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4941">
        <w:rPr>
          <w:rFonts w:ascii="Times New Roman" w:hAnsi="Times New Roman" w:cs="Times New Roman"/>
          <w:b/>
          <w:bCs/>
          <w:sz w:val="24"/>
          <w:szCs w:val="24"/>
        </w:rPr>
        <w:t>Agile Framework &amp; Sprint Planning</w:t>
      </w:r>
    </w:p>
    <w:p w14:paraId="626187C4" w14:textId="77777777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4941">
        <w:rPr>
          <w:rFonts w:ascii="Times New Roman" w:hAnsi="Times New Roman" w:cs="Times New Roman"/>
          <w:b/>
          <w:bCs/>
          <w:sz w:val="24"/>
          <w:szCs w:val="24"/>
        </w:rPr>
        <w:t>Agile Framework</w:t>
      </w:r>
    </w:p>
    <w:p w14:paraId="52A264EF" w14:textId="77777777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The project followed the Agile Scrum methodology, where development was completed in two-week sprints. Work was divided into epics and user stories, and each task was assigned story points based on its complexity and effort.</w:t>
      </w:r>
    </w:p>
    <w:p w14:paraId="3B0712E5" w14:textId="77777777" w:rsidR="00895E9D" w:rsidRPr="00444941" w:rsidRDefault="00895E9D" w:rsidP="00895E9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Sprint: A two-week development cycle delivering a functional module.</w:t>
      </w:r>
    </w:p>
    <w:p w14:paraId="196CAE84" w14:textId="77777777" w:rsidR="00895E9D" w:rsidRPr="00444941" w:rsidRDefault="00895E9D" w:rsidP="00895E9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Epic: A major feature divided into smaller user stories.</w:t>
      </w:r>
    </w:p>
    <w:p w14:paraId="796FB0D4" w14:textId="77777777" w:rsidR="00895E9D" w:rsidRPr="00444941" w:rsidRDefault="00895E9D" w:rsidP="00895E9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User Story (USN): A specific functional requirement or development task.</w:t>
      </w:r>
    </w:p>
    <w:p w14:paraId="4CDF9BAB" w14:textId="77777777" w:rsidR="00895E9D" w:rsidRPr="00444941" w:rsidRDefault="00895E9D" w:rsidP="00895E9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Story Point: A measure of the effort required to complete a task.</w:t>
      </w:r>
    </w:p>
    <w:p w14:paraId="3963C344" w14:textId="77777777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4941">
        <w:rPr>
          <w:rFonts w:ascii="Times New Roman" w:hAnsi="Times New Roman" w:cs="Times New Roman"/>
          <w:b/>
          <w:bCs/>
          <w:sz w:val="24"/>
          <w:szCs w:val="24"/>
        </w:rPr>
        <w:t>Story Point Scale</w:t>
      </w:r>
    </w:p>
    <w:p w14:paraId="4346E0DE" w14:textId="77777777" w:rsidR="00895E9D" w:rsidRPr="00444941" w:rsidRDefault="00895E9D" w:rsidP="00895E9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1 Point: Simple configuration or UI changes</w:t>
      </w:r>
    </w:p>
    <w:p w14:paraId="112D8456" w14:textId="77777777" w:rsidR="00895E9D" w:rsidRPr="00444941" w:rsidRDefault="00895E9D" w:rsidP="00895E9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2 Points: Standard forms and client-side scripting</w:t>
      </w:r>
    </w:p>
    <w:p w14:paraId="1A3A88FF" w14:textId="77777777" w:rsidR="00895E9D" w:rsidRPr="00444941" w:rsidRDefault="00895E9D" w:rsidP="00895E9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3 Points: Dynamic UI policies and validation logic</w:t>
      </w:r>
    </w:p>
    <w:p w14:paraId="52A6697D" w14:textId="77777777" w:rsidR="00895E9D" w:rsidRPr="00444941" w:rsidRDefault="00895E9D" w:rsidP="00895E9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5 Points: Complex backend workflows, integrations, and dashboards</w:t>
      </w:r>
    </w:p>
    <w:p w14:paraId="5529CBDB" w14:textId="2B9574B6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7E7C88" w14:textId="77777777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4941">
        <w:rPr>
          <w:rFonts w:ascii="Times New Roman" w:hAnsi="Times New Roman" w:cs="Times New Roman"/>
          <w:b/>
          <w:bCs/>
          <w:sz w:val="24"/>
          <w:szCs w:val="24"/>
        </w:rPr>
        <w:t>Sprint 1 – User Interface &amp; Form Development</w:t>
      </w:r>
    </w:p>
    <w:p w14:paraId="727C3D6D" w14:textId="77777777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Epic 1: Service Portal Setup</w:t>
      </w:r>
    </w:p>
    <w:p w14:paraId="234D7E81" w14:textId="77777777" w:rsidR="00895E9D" w:rsidRPr="00444941" w:rsidRDefault="00895E9D" w:rsidP="00895E9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USN1: Auto-populate logged-in user details – 2 Points</w:t>
      </w:r>
    </w:p>
    <w:p w14:paraId="6EFAD0BC" w14:textId="77777777" w:rsidR="00895E9D" w:rsidRPr="00444941" w:rsidRDefault="00895E9D" w:rsidP="00895E9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 xml:space="preserve">USN2: Create the Network Request </w:t>
      </w:r>
      <w:proofErr w:type="spellStart"/>
      <w:r w:rsidRPr="00444941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444941">
        <w:rPr>
          <w:rFonts w:ascii="Times New Roman" w:hAnsi="Times New Roman" w:cs="Times New Roman"/>
          <w:sz w:val="24"/>
          <w:szCs w:val="24"/>
        </w:rPr>
        <w:t xml:space="preserve"> form – 1 Point</w:t>
      </w:r>
    </w:p>
    <w:p w14:paraId="2726AD24" w14:textId="77777777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Epic 2: Dynamic UI Policies</w:t>
      </w:r>
    </w:p>
    <w:p w14:paraId="11CD06D6" w14:textId="77777777" w:rsidR="00895E9D" w:rsidRPr="00444941" w:rsidRDefault="00895E9D" w:rsidP="00895E9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USN3: Implement conditional field visibility – 3 Points</w:t>
      </w:r>
    </w:p>
    <w:p w14:paraId="018C0189" w14:textId="77777777" w:rsidR="00895E9D" w:rsidRPr="00444941" w:rsidRDefault="00895E9D" w:rsidP="00895E9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USN4: Design field groups for different request types – 3 Points</w:t>
      </w:r>
    </w:p>
    <w:p w14:paraId="73238450" w14:textId="77777777" w:rsidR="00895E9D" w:rsidRPr="00444941" w:rsidRDefault="00895E9D" w:rsidP="00895E9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USN5: Add client-side validation and mandatory field checks – 3 Points</w:t>
      </w:r>
    </w:p>
    <w:p w14:paraId="3497DCF6" w14:textId="77777777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lastRenderedPageBreak/>
        <w:t>Total Story Points – Sprint 1: 12</w:t>
      </w:r>
    </w:p>
    <w:p w14:paraId="41049DF6" w14:textId="1FAB2C5B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2CC2FA" w14:textId="77777777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4941">
        <w:rPr>
          <w:rFonts w:ascii="Times New Roman" w:hAnsi="Times New Roman" w:cs="Times New Roman"/>
          <w:b/>
          <w:bCs/>
          <w:sz w:val="24"/>
          <w:szCs w:val="24"/>
        </w:rPr>
        <w:t>Sprint 2 – Workflow &amp; Database Automation</w:t>
      </w:r>
    </w:p>
    <w:p w14:paraId="7540DE23" w14:textId="77777777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Epic 3: Approval Workflow</w:t>
      </w:r>
    </w:p>
    <w:p w14:paraId="5496E571" w14:textId="77777777" w:rsidR="00895E9D" w:rsidRPr="00444941" w:rsidRDefault="00895E9D" w:rsidP="00895E9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USN6: Configure manager approval flow – 2 Points</w:t>
      </w:r>
    </w:p>
    <w:p w14:paraId="3BECFC4A" w14:textId="77777777" w:rsidR="00895E9D" w:rsidRPr="00444941" w:rsidRDefault="00895E9D" w:rsidP="00895E9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USN7: Set up email and notification alerts – 2 Points</w:t>
      </w:r>
    </w:p>
    <w:p w14:paraId="0D976D5D" w14:textId="77777777" w:rsidR="00895E9D" w:rsidRPr="00444941" w:rsidRDefault="00895E9D" w:rsidP="00895E9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USN8: Automate request status updates – 2 Points</w:t>
      </w:r>
    </w:p>
    <w:p w14:paraId="054B5165" w14:textId="77777777" w:rsidR="00895E9D" w:rsidRPr="00444941" w:rsidRDefault="00895E9D" w:rsidP="00895E9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USN9: Implement backend validation before approval – 4 Points</w:t>
      </w:r>
    </w:p>
    <w:p w14:paraId="357E438B" w14:textId="77777777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Epic 4: Database Integration</w:t>
      </w:r>
    </w:p>
    <w:p w14:paraId="47F1F9A5" w14:textId="77777777" w:rsidR="00895E9D" w:rsidRPr="00444941" w:rsidRDefault="00895E9D" w:rsidP="00895E9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 xml:space="preserve">USN10: Store approved requests in </w:t>
      </w:r>
      <w:proofErr w:type="spellStart"/>
      <w:r w:rsidRPr="00444941">
        <w:rPr>
          <w:rFonts w:ascii="Times New Roman" w:hAnsi="Times New Roman" w:cs="Times New Roman"/>
          <w:sz w:val="24"/>
          <w:szCs w:val="24"/>
        </w:rPr>
        <w:t>u_network_database</w:t>
      </w:r>
      <w:proofErr w:type="spellEnd"/>
      <w:r w:rsidRPr="00444941">
        <w:rPr>
          <w:rFonts w:ascii="Times New Roman" w:hAnsi="Times New Roman" w:cs="Times New Roman"/>
          <w:sz w:val="24"/>
          <w:szCs w:val="24"/>
        </w:rPr>
        <w:t xml:space="preserve"> – 5 Points</w:t>
      </w:r>
    </w:p>
    <w:p w14:paraId="29031A17" w14:textId="77777777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Epic 5: Dashboard</w:t>
      </w:r>
    </w:p>
    <w:p w14:paraId="770CB473" w14:textId="77777777" w:rsidR="00895E9D" w:rsidRPr="00444941" w:rsidRDefault="00895E9D" w:rsidP="00895E9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USN11: Develop request monitoring dashboard – 5 Points</w:t>
      </w:r>
    </w:p>
    <w:p w14:paraId="3D73A6A6" w14:textId="77777777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Total Story Points – Sprint 2: 20</w:t>
      </w:r>
    </w:p>
    <w:p w14:paraId="18CD0659" w14:textId="4AD71D35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794838" w14:textId="77777777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Velocity Calculation</w:t>
      </w:r>
    </w:p>
    <w:p w14:paraId="23D4558D" w14:textId="77777777" w:rsidR="00895E9D" w:rsidRPr="00444941" w:rsidRDefault="00895E9D" w:rsidP="00895E9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Sprint 1: 12 Story Points</w:t>
      </w:r>
    </w:p>
    <w:p w14:paraId="23E2C775" w14:textId="77777777" w:rsidR="00895E9D" w:rsidRPr="00444941" w:rsidRDefault="00895E9D" w:rsidP="00895E9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Sprint 2: 20 Story Points</w:t>
      </w:r>
    </w:p>
    <w:p w14:paraId="4E0AA70C" w14:textId="77777777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Total Story Points Completed: 32</w:t>
      </w:r>
    </w:p>
    <w:p w14:paraId="09B76582" w14:textId="77777777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Total Sprints: 2</w:t>
      </w:r>
    </w:p>
    <w:p w14:paraId="5BBDE027" w14:textId="77777777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Velocity = Total Story Points ÷ Number of Sprints</w:t>
      </w:r>
    </w:p>
    <w:p w14:paraId="1E4D0D4A" w14:textId="77777777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Velocity = 32 ÷ 2 = 16 Story Points per Sprint</w:t>
      </w:r>
    </w:p>
    <w:p w14:paraId="0D03908D" w14:textId="77777777" w:rsidR="00895E9D" w:rsidRPr="00444941" w:rsidRDefault="00895E9D" w:rsidP="00895E9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494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8663AC6" w14:textId="3C9826E8" w:rsidR="00895E9D" w:rsidRPr="00444941" w:rsidRDefault="00895E9D" w:rsidP="00444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941">
        <w:rPr>
          <w:rFonts w:ascii="Times New Roman" w:hAnsi="Times New Roman" w:cs="Times New Roman"/>
          <w:sz w:val="24"/>
          <w:szCs w:val="24"/>
        </w:rPr>
        <w:t>The project achieved an average development velocity of 16 Story Points per Sprint, providing a reliable baseline for planning future enhancements, testing activities, and feature development.</w:t>
      </w:r>
    </w:p>
    <w:sectPr w:rsidR="00895E9D" w:rsidRPr="00444941" w:rsidSect="0045252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DA8"/>
    <w:multiLevelType w:val="multilevel"/>
    <w:tmpl w:val="329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02CD5"/>
    <w:multiLevelType w:val="multilevel"/>
    <w:tmpl w:val="2064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73322"/>
    <w:multiLevelType w:val="multilevel"/>
    <w:tmpl w:val="D93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C0FFD"/>
    <w:multiLevelType w:val="multilevel"/>
    <w:tmpl w:val="FE14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668AD"/>
    <w:multiLevelType w:val="multilevel"/>
    <w:tmpl w:val="21C8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A1DFF"/>
    <w:multiLevelType w:val="multilevel"/>
    <w:tmpl w:val="D21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C27A9"/>
    <w:multiLevelType w:val="multilevel"/>
    <w:tmpl w:val="4D94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0001E"/>
    <w:multiLevelType w:val="multilevel"/>
    <w:tmpl w:val="79D4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597028">
    <w:abstractNumId w:val="3"/>
  </w:num>
  <w:num w:numId="2" w16cid:durableId="2049643414">
    <w:abstractNumId w:val="1"/>
  </w:num>
  <w:num w:numId="3" w16cid:durableId="73360741">
    <w:abstractNumId w:val="5"/>
  </w:num>
  <w:num w:numId="4" w16cid:durableId="283586963">
    <w:abstractNumId w:val="4"/>
  </w:num>
  <w:num w:numId="5" w16cid:durableId="1197623500">
    <w:abstractNumId w:val="2"/>
  </w:num>
  <w:num w:numId="6" w16cid:durableId="1598782208">
    <w:abstractNumId w:val="0"/>
  </w:num>
  <w:num w:numId="7" w16cid:durableId="1526600178">
    <w:abstractNumId w:val="7"/>
  </w:num>
  <w:num w:numId="8" w16cid:durableId="3231248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9D"/>
    <w:rsid w:val="000B2881"/>
    <w:rsid w:val="00235D8D"/>
    <w:rsid w:val="00273F71"/>
    <w:rsid w:val="00444941"/>
    <w:rsid w:val="00452523"/>
    <w:rsid w:val="00741072"/>
    <w:rsid w:val="00895E9D"/>
    <w:rsid w:val="00D649C8"/>
    <w:rsid w:val="00E56786"/>
    <w:rsid w:val="00EB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B12D2"/>
  <w15:chartTrackingRefBased/>
  <w15:docId w15:val="{E832BB8C-0812-4A75-AA01-068E8E2E6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E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Sridevi S</dc:creator>
  <cp:keywords/>
  <dc:description/>
  <cp:lastModifiedBy>Krishna Kumar</cp:lastModifiedBy>
  <cp:revision>3</cp:revision>
  <cp:lastPrinted>2026-06-29T18:18:00Z</cp:lastPrinted>
  <dcterms:created xsi:type="dcterms:W3CDTF">2026-06-29T17:08:00Z</dcterms:created>
  <dcterms:modified xsi:type="dcterms:W3CDTF">2026-06-29T18:18:00Z</dcterms:modified>
</cp:coreProperties>
</file>