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1F4437" w:rsidRDefault="00D83586" w14:paraId="2FA681A4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>NeuroAssist AI</w:t>
      </w:r>
    </w:p>
    <w:p xmlns:wp14="http://schemas.microsoft.com/office/word/2010/wordml" w:rsidR="001F4437" w:rsidRDefault="00D83586" w14:paraId="1215FA36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 xml:space="preserve">        Software Requirements Document (SRD)</w:t>
      </w:r>
    </w:p>
    <w:p xmlns:wp14="http://schemas.microsoft.com/office/word/2010/wordml" w:rsidR="001F4437" w:rsidRDefault="00D83586" w14:paraId="49FE6679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 xml:space="preserve">    </w:t>
      </w:r>
      <w:r>
        <w:rPr>
          <w:rFonts w:ascii="Times New Roman" w:hAnsi="Times New Roman" w:eastAsia="Times New Roman" w:cs="Times New Roman"/>
          <w:b/>
          <w:bCs/>
        </w:rPr>
        <w:t xml:space="preserve">  Phase 1 – MVP Release</w:t>
      </w:r>
    </w:p>
    <w:p xmlns:wp14="http://schemas.microsoft.com/office/word/2010/wordml" w:rsidR="001F4437" w:rsidRDefault="00D83586" w14:paraId="120CD97F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Version 1.0</w:t>
      </w:r>
    </w:p>
    <w:p xmlns:wp14="http://schemas.microsoft.com/office/word/2010/wordml" w:rsidR="001F4437" w:rsidRDefault="001F4437" w14:paraId="672A6659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u0wfs8xbvwub" w:colFirst="0" w:colLast="0" w:id="0"/>
      <w:bookmarkEnd w:id="0"/>
    </w:p>
    <w:p xmlns:wp14="http://schemas.microsoft.com/office/word/2010/wordml" w:rsidR="001F4437" w:rsidRDefault="00D83586" w14:paraId="58EFE4F1" wp14:textId="7777777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 xml:space="preserve"> Prepared By: </w:t>
      </w:r>
    </w:p>
    <w:p xmlns:wp14="http://schemas.microsoft.com/office/word/2010/wordml" w:rsidR="001F4437" w:rsidRDefault="00D83586" w14:paraId="7F730F59" wp14:textId="7777777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 xml:space="preserve">Project: </w:t>
      </w:r>
      <w:r>
        <w:rPr>
          <w:rFonts w:ascii="Times New Roman" w:hAnsi="Times New Roman" w:eastAsia="Times New Roman" w:cs="Times New Roman"/>
          <w:sz w:val="42"/>
          <w:szCs w:val="42"/>
        </w:rPr>
        <w:t>NeuroAssist AI Platform</w:t>
      </w:r>
    </w:p>
    <w:p xmlns:wp14="http://schemas.microsoft.com/office/word/2010/wordml" w:rsidR="001F4437" w:rsidRDefault="00D83586" w14:paraId="18CBE8C3" wp14:textId="7777777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 xml:space="preserve">Organization: </w:t>
      </w:r>
      <w:r>
        <w:rPr>
          <w:rFonts w:ascii="Times New Roman" w:hAnsi="Times New Roman" w:eastAsia="Times New Roman" w:cs="Times New Roman"/>
          <w:sz w:val="42"/>
          <w:szCs w:val="42"/>
        </w:rPr>
        <w:t>SipraHub</w:t>
      </w:r>
    </w:p>
    <w:p xmlns:wp14="http://schemas.microsoft.com/office/word/2010/wordml" w:rsidR="001F4437" w:rsidRDefault="00D83586" w14:paraId="4C8BFC02" wp14:textId="7777777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bookmarkStart w:name="_1eln9jq0v1ap" w:colFirst="0" w:colLast="0" w:id="1"/>
      <w:bookmarkEnd w:id="1"/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 xml:space="preserve">Date: </w:t>
      </w:r>
    </w:p>
    <w:p xmlns:wp14="http://schemas.microsoft.com/office/word/2010/wordml" w:rsidR="001F4437" w:rsidRDefault="001F4437" w14:paraId="0A37501D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iacdmto3hdcj" w:colFirst="0" w:colLast="0" w:id="2"/>
      <w:bookmarkEnd w:id="2"/>
    </w:p>
    <w:p xmlns:wp14="http://schemas.microsoft.com/office/word/2010/wordml" w:rsidR="001F4437" w:rsidRDefault="001F4437" w14:paraId="5DAB6C7B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uvqmlmbq4x6u" w:colFirst="0" w:colLast="0" w:id="3"/>
      <w:bookmarkEnd w:id="3"/>
    </w:p>
    <w:p xmlns:wp14="http://schemas.microsoft.com/office/word/2010/wordml" w:rsidR="001F4437" w:rsidRDefault="001F4437" w14:paraId="02EB378F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cykq4xc73fg5" w:colFirst="0" w:colLast="0" w:id="4"/>
      <w:bookmarkEnd w:id="4"/>
    </w:p>
    <w:p xmlns:wp14="http://schemas.microsoft.com/office/word/2010/wordml" w:rsidR="001F4437" w:rsidRDefault="001F4437" w14:paraId="6A05A809" wp14:textId="77777777"/>
    <w:p xmlns:wp14="http://schemas.microsoft.com/office/word/2010/wordml" w:rsidR="001F4437" w:rsidRDefault="001F4437" w14:paraId="5A39BBE3" wp14:textId="77777777"/>
    <w:p xmlns:wp14="http://schemas.microsoft.com/office/word/2010/wordml" w:rsidR="001F4437" w:rsidRDefault="001F4437" w14:paraId="41C8F396" wp14:textId="77777777"/>
    <w:p xmlns:wp14="http://schemas.microsoft.com/office/word/2010/wordml" w:rsidR="001F4437" w:rsidRDefault="001F4437" w14:paraId="72A3D3EC" wp14:textId="77777777">
      <w:pPr>
        <w:spacing w:line="240" w:lineRule="auto"/>
      </w:pPr>
    </w:p>
    <w:p xmlns:wp14="http://schemas.microsoft.com/office/word/2010/wordml" w:rsidR="001F4437" w:rsidRDefault="00D83586" w14:paraId="41B7372B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q3pszk1tixq5" w:colFirst="0" w:colLast="0" w:id="5"/>
      <w:bookmarkEnd w:id="5"/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 xml:space="preserve">Table of Content </w:t>
      </w:r>
    </w:p>
    <w:p xmlns:wp14="http://schemas.microsoft.com/office/word/2010/wordml" w:rsidR="001F4437" w:rsidRDefault="001F4437" w14:paraId="0D0B940D" wp14:textId="77777777">
      <w:pPr>
        <w:spacing w:line="240" w:lineRule="auto"/>
      </w:pPr>
    </w:p>
    <w:p xmlns:wp14="http://schemas.microsoft.com/office/word/2010/wordml" w:rsidR="001F4437" w:rsidRDefault="001F4437" w14:paraId="0E27B00A" wp14:textId="77777777">
      <w:pPr>
        <w:spacing w:line="240" w:lineRule="auto"/>
      </w:pPr>
    </w:p>
    <w:tbl>
      <w:tblPr>
        <w:tblStyle w:val="a"/>
        <w:tblW w:w="900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5895"/>
        <w:gridCol w:w="1875"/>
      </w:tblGrid>
      <w:tr xmlns:wp14="http://schemas.microsoft.com/office/word/2010/wordml" w:rsidR="001F4437" w14:paraId="1C36F4C7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533A8BE" wp14:textId="77777777">
            <w:pPr>
              <w:pStyle w:val="Heading2"/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bookmarkStart w:name="_giu0fuiv560o" w:colFirst="0" w:colLast="0" w:id="6"/>
            <w:bookmarkEnd w:id="6"/>
            <w:r>
              <w:rPr>
                <w:rFonts w:ascii="Times New Roman" w:hAnsi="Times New Roman" w:eastAsia="Times New Roman" w:cs="Times New Roman"/>
              </w:rPr>
              <w:t>S.no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3782C29" wp14:textId="77777777">
            <w:pPr>
              <w:pStyle w:val="Heading2"/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bookmarkStart w:name="_yaxgkdqio8rl" w:colFirst="0" w:colLast="0" w:id="7"/>
            <w:bookmarkEnd w:id="7"/>
            <w:r>
              <w:rPr>
                <w:rFonts w:ascii="Times New Roman" w:hAnsi="Times New Roman" w:eastAsia="Times New Roman" w:cs="Times New Roman"/>
              </w:rPr>
              <w:t>Topic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BB54CAC" wp14:textId="77777777">
            <w:pPr>
              <w:pStyle w:val="Heading2"/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bookmarkStart w:name="_wl6zlk90zkxm" w:colFirst="0" w:colLast="0" w:id="8"/>
            <w:bookmarkEnd w:id="8"/>
            <w:r>
              <w:rPr>
                <w:rFonts w:ascii="Times New Roman" w:hAnsi="Times New Roman" w:eastAsia="Times New Roman" w:cs="Times New Roman"/>
              </w:rPr>
              <w:t>Page no.</w:t>
            </w:r>
          </w:p>
        </w:tc>
      </w:tr>
      <w:tr xmlns:wp14="http://schemas.microsoft.com/office/word/2010/wordml" w:rsidR="001F4437" w14:paraId="702F131F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49841B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E7A9F1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Introduction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FCD5EC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xmlns:wp14="http://schemas.microsoft.com/office/word/2010/wordml" w:rsidR="001F4437" w14:paraId="3F96C96C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5D8B3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97F5C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 w:eastAsia="Roboto" w:cs="Roboto"/>
                <w:color w:val="1F1F1F"/>
                <w:sz w:val="21"/>
                <w:szCs w:val="21"/>
                <w:highlight w:val="white"/>
              </w:rPr>
              <w:t xml:space="preserve"> Purpose of the Document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3F9392E0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9D7D5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FE63A3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System Overview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6546A1AF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2860A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1.3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92A1CB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System Architecture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34D932F9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3508DC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1.4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FCF3D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Scope of MVP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3DEEC6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3D30354E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C964F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1.5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D01669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Assumptions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3656B9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26C30847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6D6F5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8E60BF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Definitions &amp; Acronyms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5FB08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4B09EF37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8BDF8A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1.7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F99E8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Constraints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049F31C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53128261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62486C0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10165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B9905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71334B31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8F999B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3032C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Flows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xmlns:wp14="http://schemas.microsoft.com/office/word/2010/wordml" w:rsidR="001F4437" w14:paraId="60BD3A19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E6CBBE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2.1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AE5E2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Patient Workflow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1299C4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37F6EB77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4672A2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2.2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7CB771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Doctor Workflow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4DDBEF0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3461D779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3CF2D8B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0FB7827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1FC3994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29862B41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B77815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F95D73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B2B730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xmlns:wp14="http://schemas.microsoft.com/office/word/2010/wordml" w:rsidR="001F4437" w14:paraId="01F158F5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F7BA2E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F0FA6D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Patient Registration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0562CB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46AF9EE6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D77AD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3.2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3EA59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Pre-Vist Questionnaire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34CE0A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5A403D2C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DB697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3.3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3989EFF" wp14:textId="77777777">
            <w:pPr>
              <w:widowControl w:val="0"/>
              <w:spacing w:line="240" w:lineRule="auto"/>
            </w:pPr>
            <w:r>
              <w:t>Doctor Pre-Consultation Summary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62EBF3C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5A7615CC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69EBE8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3.4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E6410B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Doctor Audio Upload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6D98A12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2946DB82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5997CC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110FFD3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1F4437" w14:paraId="6B69937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R="001F4437" w14:paraId="632A2DA1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598DEE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5F6771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Non-Functional Requirements 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3CFEC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xmlns:wp14="http://schemas.microsoft.com/office/word/2010/wordml" w:rsidR="001F4437" w14:paraId="44A0E669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1A0B7B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Requirements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EB5E7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 xmlns:wp14="http://schemas.microsoft.com/office/word/2010/wordml" w:rsidR="001F4437" w14:paraId="06C62FB6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9B4EA1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15808D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Exclusions for Phase 1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32BF1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 xmlns:wp14="http://schemas.microsoft.com/office/word/2010/wordml" w:rsidR="001F4437" w14:paraId="3048DC2A" wp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09B848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9C5763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 for MVP Success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11B77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</w:tbl>
    <w:p xmlns:wp14="http://schemas.microsoft.com/office/word/2010/wordml" w:rsidR="001F4437" w:rsidRDefault="001F4437" w14:paraId="3FE9F23F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oryb5hoohvok" w:colFirst="0" w:colLast="0" w:id="9"/>
      <w:bookmarkEnd w:id="9"/>
    </w:p>
    <w:p xmlns:wp14="http://schemas.microsoft.com/office/word/2010/wordml" w:rsidR="001F4437" w:rsidRDefault="00D83586" w14:paraId="496AA109" wp14:textId="77777777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name="_tjrnr7q7taxt" w:colFirst="0" w:colLast="0" w:id="10"/>
      <w:bookmarkEnd w:id="10"/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>NeuroAssist AI – Software Requirements Document (SRD)</w:t>
      </w:r>
    </w:p>
    <w:p xmlns:wp14="http://schemas.microsoft.com/office/word/2010/wordml" w:rsidR="001F4437" w:rsidRDefault="00D83586" w14:paraId="22D96897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jj1qszrskkc5" w:colFirst="0" w:colLast="0" w:id="11"/>
      <w:bookmarkEnd w:id="11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PHASE 1: MVP RELEASE ONLY</w:t>
      </w:r>
    </w:p>
    <w:p xmlns:wp14="http://schemas.microsoft.com/office/word/2010/wordml" w:rsidR="001F4437" w:rsidRDefault="00D83586" w14:paraId="5F72A0F0" wp14:textId="77777777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Version:</w:t>
      </w:r>
      <w:r>
        <w:rPr>
          <w:rFonts w:ascii="Times New Roman" w:hAnsi="Times New Roman" w:eastAsia="Times New Roman" w:cs="Times New Roman"/>
        </w:rPr>
        <w:t xml:space="preserve"> 1.0</w:t>
      </w:r>
    </w:p>
    <w:p xmlns:wp14="http://schemas.microsoft.com/office/word/2010/wordml" w:rsidR="001F4437" w:rsidRDefault="00D83586" w14:paraId="1F72F646" wp14:textId="77777777">
      <w:pPr>
        <w:spacing w:line="240" w:lineRule="auto"/>
        <w:rPr>
          <w:rFonts w:ascii="Times New Roman" w:hAnsi="Times New Roman" w:eastAsia="Times New Roman" w:cs="Times New Roman"/>
        </w:rPr>
      </w:pPr>
      <w:r>
        <w:pict w14:anchorId="60483576">
          <v:rect id="_x0000_i1025" style="width:0;height:1.5pt" o:hr="t" o:hrstd="t" o:hralign="center" fillcolor="#a0a0a0" stroked="f"/>
        </w:pict>
      </w:r>
    </w:p>
    <w:p xmlns:wp14="http://schemas.microsoft.com/office/word/2010/wordml" w:rsidR="001F4437" w:rsidRDefault="00D83586" w14:paraId="32A36C38" wp14:textId="7777777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name="_k0yldvmyfjzg" w:colFirst="0" w:colLast="0" w:id="12"/>
      <w:bookmarkEnd w:id="12"/>
      <w:r>
        <w:rPr>
          <w:rFonts w:ascii="Times New Roman" w:hAnsi="Times New Roman" w:eastAsia="Times New Roman" w:cs="Times New Roman"/>
          <w:b/>
          <w:bCs/>
        </w:rPr>
        <w:t>1. Introduction</w:t>
      </w:r>
    </w:p>
    <w:p xmlns:wp14="http://schemas.microsoft.com/office/word/2010/wordml" w:rsidR="001F4437" w:rsidRDefault="00D83586" w14:paraId="1DC8D445" wp14:textId="77777777">
      <w:pPr>
        <w:pStyle w:val="Heading2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name="_o60hvw5snfw3" w:colFirst="0" w:colLast="0" w:id="13"/>
      <w:bookmarkEnd w:id="13"/>
      <w:r>
        <w:rPr>
          <w:rFonts w:ascii="Times New Roman" w:hAnsi="Times New Roman" w:eastAsia="Times New Roman" w:cs="Times New Roman"/>
          <w:b/>
          <w:bCs/>
        </w:rPr>
        <w:t>1.1 Purpose of the Document</w:t>
      </w:r>
    </w:p>
    <w:p xmlns:wp14="http://schemas.microsoft.com/office/word/2010/wordml" w:rsidR="001F4437" w:rsidRDefault="00D83586" w14:paraId="5DD49ADC" wp14:textId="20174286">
      <w:pPr>
        <w:spacing w:before="240" w:after="240" w:line="24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This SRD defines all functional, non-functional, data, and system requirements for </w:t>
      </w:r>
      <w:r w:rsidRPr="5DAA4430" w:rsidR="00D8358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Phase 1 (MVP)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 of 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NeuroAssist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 AI — the minimum version required to pilot the system with neurologists and 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patients.</w:t>
      </w:r>
      <w:r w:rsidRPr="5DAA4430" w:rsidR="2461C9D7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 purpose of this Software Requirements Document (SRD) is to define the full set of functional, non-functional, system, and data requirements for </w:t>
      </w:r>
      <w:r w:rsidRPr="5DAA4430" w:rsidR="00D8358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Phase 1 (MVP)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 of the 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NeuroAssist</w:t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 xml:space="preserve"> AI platform.</w:t>
      </w:r>
      <w:r>
        <w:br/>
      </w: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This SRD will be used by:</w:t>
      </w:r>
    </w:p>
    <w:p xmlns:wp14="http://schemas.microsoft.com/office/word/2010/wordml" w:rsidR="001F4437" w:rsidRDefault="00D83586" w14:paraId="7F0F42A4" wp14:textId="77777777">
      <w:pPr>
        <w:numPr>
          <w:ilvl w:val="0"/>
          <w:numId w:val="15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Product team (feature alignment)</w:t>
      </w:r>
    </w:p>
    <w:p xmlns:wp14="http://schemas.microsoft.com/office/word/2010/wordml" w:rsidR="001F4437" w:rsidRDefault="00D83586" w14:paraId="2AD31FCB" wp14:textId="77777777">
      <w:pPr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Engineering team (implementation)</w:t>
      </w:r>
    </w:p>
    <w:p xmlns:wp14="http://schemas.microsoft.com/office/word/2010/wordml" w:rsidR="001F4437" w:rsidRDefault="00D83586" w14:paraId="6A8F2B31" wp14:textId="77777777">
      <w:pPr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QA team (test case creation)</w:t>
      </w:r>
    </w:p>
    <w:p xmlns:wp14="http://schemas.microsoft.com/office/word/2010/wordml" w:rsidR="001F4437" w:rsidRDefault="00D83586" w14:paraId="41450D2B" wp14:textId="77777777">
      <w:pPr>
        <w:numPr>
          <w:ilvl w:val="0"/>
          <w:numId w:val="15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Clinicians and stakeholders (validation of scope)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1CA4005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This SRD covers only the minimum set of features required to:</w:t>
      </w:r>
    </w:p>
    <w:p xmlns:wp14="http://schemas.microsoft.com/office/word/2010/wordml" w:rsidR="001F4437" w:rsidRDefault="00D83586" w14:paraId="7757FDE9" wp14:textId="77777777">
      <w:pPr>
        <w:numPr>
          <w:ilvl w:val="0"/>
          <w:numId w:val="21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Pilot the system in selected neurology clinics</w:t>
      </w:r>
    </w:p>
    <w:p xmlns:wp14="http://schemas.microsoft.com/office/word/2010/wordml" w:rsidR="001F4437" w:rsidRDefault="00D83586" w14:paraId="6CE0D595" wp14:textId="77777777">
      <w:pPr>
        <w:numPr>
          <w:ilvl w:val="0"/>
          <w:numId w:val="21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Validate core workflows</w:t>
      </w:r>
    </w:p>
    <w:p xmlns:wp14="http://schemas.microsoft.com/office/word/2010/wordml" w:rsidR="001F4437" w:rsidRDefault="00D83586" w14:paraId="735DB0B0" wp14:textId="77777777">
      <w:pPr>
        <w:numPr>
          <w:ilvl w:val="0"/>
          <w:numId w:val="21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Demonstrate time savings and quality improvements</w:t>
      </w:r>
    </w:p>
    <w:p xmlns:wp14="http://schemas.microsoft.com/office/word/2010/wordml" w:rsidR="001F4437" w:rsidRDefault="00D83586" w14:paraId="7CFADA4C" wp14:textId="77777777">
      <w:pPr>
        <w:numPr>
          <w:ilvl w:val="0"/>
          <w:numId w:val="21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Build foundation for Phase 2 and Phase 3 enhancements.</w:t>
      </w:r>
    </w:p>
    <w:p xmlns:wp14="http://schemas.microsoft.com/office/word/2010/wordml" w:rsidR="001F4437" w:rsidRDefault="00D83586" w14:paraId="64E22D60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name="_z2s4mkllorj3" w:colFirst="0" w:colLast="0" w:id="14"/>
      <w:bookmarkEnd w:id="14"/>
      <w:r>
        <w:rPr>
          <w:rFonts w:ascii="Times New Roman" w:hAnsi="Times New Roman" w:eastAsia="Times New Roman" w:cs="Times New Roman"/>
          <w:b/>
          <w:bCs/>
        </w:rPr>
        <w:t>1.2 System Overview</w:t>
      </w:r>
    </w:p>
    <w:p xmlns:wp14="http://schemas.microsoft.com/office/word/2010/wordml" w:rsidR="001F4437" w:rsidRDefault="00D83586" w14:paraId="66F3A572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NeuroAssist AI is a clinical workflow automation platform that reduces consultation time and improves care quality for neurologists by capturing structured diagnostic information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before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visit and automating documentation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during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consultation.</w:t>
      </w:r>
    </w:p>
    <w:p xmlns:wp14="http://schemas.microsoft.com/office/word/2010/wordml" w:rsidR="001F4437" w:rsidRDefault="00D83586" w14:paraId="7A775827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MVP consists of four primary subsystems:</w:t>
      </w:r>
    </w:p>
    <w:p xmlns:wp14="http://schemas.microsoft.com/office/word/2010/wordml" w:rsidR="001F4437" w:rsidRDefault="00D83586" w14:paraId="4C0C291A" wp14:textId="77777777">
      <w:pPr>
        <w:numPr>
          <w:ilvl w:val="0"/>
          <w:numId w:val="18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Patient Mobile App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registration, questionnaire, appointments, reminders</w:t>
      </w:r>
    </w:p>
    <w:p xmlns:wp14="http://schemas.microsoft.com/office/word/2010/wordml" w:rsidR="001F4437" w:rsidRDefault="00D83586" w14:paraId="6A32D956" wp14:textId="77777777">
      <w:pPr>
        <w:numPr>
          <w:ilvl w:val="0"/>
          <w:numId w:val="18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Front Desk Portal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check-in, billing, queue management</w:t>
      </w:r>
    </w:p>
    <w:p xmlns:wp14="http://schemas.microsoft.com/office/word/2010/wordml" w:rsidR="001F4437" w:rsidRDefault="00D83586" w14:paraId="54B9E49C" wp14:textId="77777777">
      <w:pPr>
        <w:numPr>
          <w:ilvl w:val="0"/>
          <w:numId w:val="18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Doctor Console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pre-consult summary, documentation, diagnosis, prescription</w:t>
      </w:r>
    </w:p>
    <w:p xmlns:wp14="http://schemas.microsoft.com/office/word/2010/wordml" w:rsidR="001F4437" w:rsidRDefault="00D83586" w14:paraId="06FF6AF3" wp14:textId="77777777">
      <w:pPr>
        <w:numPr>
          <w:ilvl w:val="0"/>
          <w:numId w:val="18"/>
        </w:numPr>
        <w:spacing w:after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Backend + Basic AI Engine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rules logic, data storage, medication knowledge base</w:t>
      </w:r>
    </w:p>
    <w:p xmlns:wp14="http://schemas.microsoft.com/office/word/2010/wordml" w:rsidR="001F4437" w:rsidRDefault="00D83586" w14:paraId="45CF3377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AI layer in Phase 1 is limited to simple pattern detection and rule-based suggestions.</w:t>
      </w:r>
    </w:p>
    <w:p xmlns:wp14="http://schemas.microsoft.com/office/word/2010/wordml" w:rsidR="001F4437" w:rsidRDefault="001F4437" w14:paraId="08CE6F91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3A30330A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5au8u55kk7pm" w:colFirst="0" w:colLast="0" w:id="15"/>
      <w:bookmarkEnd w:id="15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1.3 System Architecture</w:t>
      </w:r>
    </w:p>
    <w:p xmlns:wp14="http://schemas.microsoft.com/office/word/2010/wordml" w:rsidR="001F4437" w:rsidRDefault="00D83586" w14:paraId="29D6B04F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mqnj5q4ja8gq" w:colFirst="0" w:colLast="0" w:id="16"/>
      <w:bookmarkEnd w:id="16"/>
      <w:r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xmlns:wp14="http://schemas.microsoft.com/office/word/2010/wordprocessingDrawing" distT="114300" distB="114300" distL="114300" distR="114300" wp14:anchorId="4F4B527D" wp14:editId="7777777">
            <wp:extent cx="5731200" cy="5626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 xml:space="preserve"> </w:t>
      </w:r>
    </w:p>
    <w:p xmlns:wp14="http://schemas.microsoft.com/office/word/2010/wordml" w:rsidR="001F4437" w:rsidRDefault="001F4437" w14:paraId="61CDCEAD" wp14:textId="77777777">
      <w:pPr>
        <w:spacing w:line="240" w:lineRule="auto"/>
      </w:pPr>
    </w:p>
    <w:p xmlns:wp14="http://schemas.microsoft.com/office/word/2010/wordml" w:rsidR="001F4437" w:rsidRDefault="001F4437" w14:paraId="6BB9E253" wp14:textId="77777777">
      <w:pPr>
        <w:spacing w:line="240" w:lineRule="auto"/>
      </w:pPr>
    </w:p>
    <w:p xmlns:wp14="http://schemas.microsoft.com/office/word/2010/wordml" w:rsidR="001F4437" w:rsidRDefault="00D83586" w14:paraId="0A724E71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th0cxcayq5t2" w:colFirst="0" w:colLast="0" w:id="17"/>
      <w:bookmarkEnd w:id="17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1.4 Scope of MVP (Phase 1)</w:t>
      </w:r>
    </w:p>
    <w:p xmlns:wp14="http://schemas.microsoft.com/office/word/2010/wordml" w:rsidR="001F4437" w:rsidRDefault="00D83586" w14:paraId="05661625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xpcsj52ds4dv" w:colFirst="0" w:colLast="0" w:id="18"/>
      <w:bookmarkEnd w:id="18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In-Scope Features</w:t>
      </w:r>
    </w:p>
    <w:p xmlns:wp14="http://schemas.microsoft.com/office/word/2010/wordml" w:rsidR="001F4437" w:rsidRDefault="00D83586" w14:paraId="65BE4A5B" wp14:textId="77777777">
      <w:pPr>
        <w:numPr>
          <w:ilvl w:val="0"/>
          <w:numId w:val="34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Patient onboarding &amp; authentication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983C576" wp14:textId="77777777">
      <w:pPr>
        <w:numPr>
          <w:ilvl w:val="0"/>
          <w:numId w:val="3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console with: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6BE4A45C" wp14:textId="77777777">
      <w:pPr>
        <w:numPr>
          <w:ilvl w:val="1"/>
          <w:numId w:val="3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Voice-to-text documentation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F14DC0A" wp14:textId="77777777">
      <w:pPr>
        <w:numPr>
          <w:ilvl w:val="1"/>
          <w:numId w:val="3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Auto-populated summary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7AEDF40" wp14:textId="77777777">
      <w:pPr>
        <w:numPr>
          <w:ilvl w:val="1"/>
          <w:numId w:val="34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Basic AI risk flags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5F75DD5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102hzdlcj8k1" w:colFirst="0" w:colLast="0" w:id="19"/>
      <w:bookmarkEnd w:id="1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Out of Scope (Future Releases)</w:t>
      </w:r>
    </w:p>
    <w:p xmlns:wp14="http://schemas.microsoft.com/office/word/2010/wordml" w:rsidR="001F4437" w:rsidRDefault="00D83586" w14:paraId="35FBE84F" wp14:textId="77777777">
      <w:pPr>
        <w:numPr>
          <w:ilvl w:val="0"/>
          <w:numId w:val="6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Lab integrations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F1B5A5C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Side-effect monitoring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9BF81E7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Symptom diaries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F4F079B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Video consultations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2F59597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Emergency teleconsultation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4C6229B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Predictive analytics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7F04F8E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Insurance workflows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D0DCF1E" wp14:textId="77777777">
      <w:pPr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Second opinion modules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60AB5AE" wp14:textId="77777777">
      <w:pPr>
        <w:numPr>
          <w:ilvl w:val="0"/>
          <w:numId w:val="6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Pharmacy integrations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5ED159B" wp14:textId="77777777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These features are part of Phase 2 and Phase 3.</w:t>
      </w:r>
    </w:p>
    <w:p xmlns:wp14="http://schemas.microsoft.com/office/word/2010/wordml" w:rsidR="001F4437" w:rsidRDefault="00D83586" w14:paraId="39DCADDB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name="_lw3s73qgbojz" w:colFirst="0" w:colLast="0" w:id="20"/>
      <w:bookmarkEnd w:id="20"/>
      <w:r>
        <w:rPr>
          <w:rFonts w:ascii="Times New Roman" w:hAnsi="Times New Roman" w:eastAsia="Times New Roman" w:cs="Times New Roman"/>
          <w:b/>
          <w:bCs/>
        </w:rPr>
        <w:t>1.5 Assumptions</w:t>
      </w:r>
    </w:p>
    <w:p xmlns:wp14="http://schemas.microsoft.com/office/word/2010/wordml" w:rsidR="001F4437" w:rsidRDefault="00D83586" w14:paraId="48EB7008" wp14:textId="77777777">
      <w:pPr>
        <w:numPr>
          <w:ilvl w:val="0"/>
          <w:numId w:val="14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Patients have access to a smartphone with the internet.</w:t>
      </w:r>
    </w:p>
    <w:p xmlns:wp14="http://schemas.microsoft.com/office/word/2010/wordml" w:rsidR="001F4437" w:rsidRDefault="00D83586" w14:paraId="4530DE99" wp14:textId="77777777">
      <w:pPr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Clinics have basic infrastructure (Wi-Fi or 4G).</w:t>
      </w:r>
    </w:p>
    <w:p xmlns:wp14="http://schemas.microsoft.com/office/word/2010/wordml" w:rsidR="001F4437" w:rsidRDefault="00D83586" w14:paraId="2FCACD64" wp14:textId="77777777">
      <w:pPr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Doctors are comfortable with digital prescription workflows.</w:t>
      </w:r>
    </w:p>
    <w:p xmlns:wp14="http://schemas.microsoft.com/office/word/2010/wordml" w:rsidR="001F4437" w:rsidRDefault="00D83586" w14:paraId="6A79F9DA" wp14:textId="77777777">
      <w:pPr>
        <w:numPr>
          <w:ilvl w:val="0"/>
          <w:numId w:val="14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Front desk staff can operate a web portal.</w:t>
      </w:r>
    </w:p>
    <w:p xmlns:wp14="http://schemas.microsoft.com/office/word/2010/wordml" w:rsidR="001F4437" w:rsidRDefault="001F4437" w14:paraId="23DE523C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1F7BD0C0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5eiws9lk4ju9" w:colFirst="0" w:colLast="0" w:id="21"/>
      <w:bookmarkEnd w:id="21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1.6 Definitions &amp; Acronyms</w:t>
      </w:r>
    </w:p>
    <w:p xmlns:wp14="http://schemas.microsoft.com/office/word/2010/wordml" w:rsidR="001F4437" w:rsidRDefault="001F4437" w14:paraId="52E56223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tbl>
      <w:tblPr>
        <w:tblStyle w:val="a0"/>
        <w:tblW w:w="703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6065"/>
      </w:tblGrid>
      <w:tr xmlns:wp14="http://schemas.microsoft.com/office/word/2010/wordml" w:rsidR="001F4437" w14:paraId="71B366A7" wp14:textId="77777777">
        <w:trPr>
          <w:trHeight w:val="815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CEB4B25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Term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DA1D686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Definition</w:t>
            </w:r>
          </w:p>
        </w:tc>
      </w:tr>
      <w:tr xmlns:wp14="http://schemas.microsoft.com/office/word/2010/wordml" w:rsidR="001F4437" w14:paraId="6DA9C792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F45ECA9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MVP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27E65824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Minimum Viable Product</w:t>
            </w:r>
          </w:p>
        </w:tc>
      </w:tr>
      <w:tr xmlns:wp14="http://schemas.microsoft.com/office/word/2010/wordml" w:rsidR="001F4437" w14:paraId="54DFD1E0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E65E302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AI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367F82D3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Artificial Intelligence (rule-based in Phase 1)</w:t>
            </w:r>
          </w:p>
        </w:tc>
      </w:tr>
      <w:tr xmlns:wp14="http://schemas.microsoft.com/office/word/2010/wordml" w:rsidR="001F4437" w14:paraId="76C18EE3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495FBE65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CDSS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A3B0C2B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Clinical Decision Support System</w:t>
            </w:r>
          </w:p>
        </w:tc>
      </w:tr>
      <w:tr xmlns:wp14="http://schemas.microsoft.com/office/word/2010/wordml" w:rsidR="001F4437" w14:paraId="1E182905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7621137F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ICD-10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1D91751A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International Classification of Diseases (codes for diagnosis)</w:t>
            </w:r>
          </w:p>
        </w:tc>
      </w:tr>
      <w:tr xmlns:wp14="http://schemas.microsoft.com/office/word/2010/wordml" w:rsidR="001F4437" w14:paraId="717FBC90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533EFB4F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OCR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686619B1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Optical Character Recognition</w:t>
            </w:r>
          </w:p>
        </w:tc>
      </w:tr>
      <w:tr xmlns:wp14="http://schemas.microsoft.com/office/word/2010/wordml" w:rsidR="001F4437" w14:paraId="07AE8C8D" wp14:textId="77777777">
        <w:trPr>
          <w:trHeight w:val="500"/>
        </w:trPr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C1E76AC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NFR</w:t>
            </w:r>
          </w:p>
        </w:tc>
        <w:tc>
          <w:tcPr>
            <w:tcW w:w="6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437" w:rsidRDefault="00D83586" w14:paraId="0963BDC0" wp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Non-Functional Requirement</w:t>
            </w:r>
          </w:p>
        </w:tc>
      </w:tr>
    </w:tbl>
    <w:p xmlns:wp14="http://schemas.microsoft.com/office/word/2010/wordml" w:rsidR="001F4437" w:rsidRDefault="001F4437" w14:paraId="07547A01" wp14:textId="77777777">
      <w:pPr>
        <w:spacing w:before="240" w:after="24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D83586" w14:paraId="17C4B48A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name="_14jkofsdii6j" w:colFirst="0" w:colLast="0" w:id="22"/>
      <w:bookmarkEnd w:id="22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1.7 Constraints</w:t>
      </w:r>
    </w:p>
    <w:p xmlns:wp14="http://schemas.microsoft.com/office/word/2010/wordml" w:rsidR="001F4437" w:rsidRDefault="00D83586" w14:paraId="7106C6E7" wp14:textId="77777777">
      <w:pPr>
        <w:numPr>
          <w:ilvl w:val="0"/>
          <w:numId w:val="24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No external lab/pharmacy integration allowed in Phase 1.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4D9A31A" wp14:textId="77777777">
      <w:pPr>
        <w:numPr>
          <w:ilvl w:val="0"/>
          <w:numId w:val="2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All AI must remain 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basic and rule-based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A117365" wp14:textId="77777777">
      <w:pPr>
        <w:numPr>
          <w:ilvl w:val="0"/>
          <w:numId w:val="2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Offline capability must be limited to reading cached data and filling forms.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45F6D21" wp14:textId="77777777">
      <w:pPr>
        <w:numPr>
          <w:ilvl w:val="0"/>
          <w:numId w:val="24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system must be GDPR/HIPAA-inspired, but real compliance depends on future versions.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1F4437" w14:paraId="5043CB0F" wp14:textId="77777777">
      <w:pPr>
        <w:spacing w:before="240" w:after="240" w:line="240" w:lineRule="auto"/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07459315" wp14:textId="77777777">
      <w:pPr>
        <w:spacing w:line="240" w:lineRule="auto"/>
        <w:rPr>
          <w:rFonts w:ascii="Times New Roman" w:hAnsi="Times New Roman" w:eastAsia="Times New Roman" w:cs="Times New Roman"/>
        </w:rPr>
      </w:pPr>
      <w:r>
        <w:pict w14:anchorId="373EF4CD">
          <v:rect id="_x0000_i1026" style="width:0;height:1.5pt" o:hr="t" o:hrstd="t" o:hralign="center" fillcolor="#a0a0a0" stroked="f"/>
        </w:pict>
      </w:r>
    </w:p>
    <w:p xmlns:wp14="http://schemas.microsoft.com/office/word/2010/wordml" w:rsidR="001F4437" w:rsidRDefault="001F4437" w14:paraId="6537F28F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</w:rPr>
      </w:pPr>
      <w:bookmarkStart w:name="_bapnlextsd5" w:colFirst="0" w:colLast="0" w:id="23"/>
      <w:bookmarkEnd w:id="23"/>
    </w:p>
    <w:p xmlns:wp14="http://schemas.microsoft.com/office/word/2010/wordml" w:rsidR="001F4437" w:rsidRDefault="00D83586" w14:paraId="092C6E82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</w:rPr>
      </w:pPr>
      <w:bookmarkStart w:name="_5a74ijna6kz5" w:colFirst="0" w:colLast="0" w:id="24"/>
      <w:bookmarkEnd w:id="24"/>
      <w:r>
        <w:rPr>
          <w:rFonts w:ascii="Times New Roman" w:hAnsi="Times New Roman" w:eastAsia="Times New Roman" w:cs="Times New Roman"/>
          <w:b/>
          <w:bCs/>
        </w:rPr>
        <w:t>2. User Workflows</w:t>
      </w:r>
    </w:p>
    <w:p xmlns:wp14="http://schemas.microsoft.com/office/word/2010/wordml" w:rsidR="001F4437" w:rsidRDefault="00D83586" w14:paraId="1949B903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name="_iv3oml7zxgz7" w:colFirst="0" w:colLast="0" w:id="25"/>
      <w:bookmarkEnd w:id="25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2.1: Patient Workflow </w:t>
      </w:r>
    </w:p>
    <w:p xmlns:wp14="http://schemas.microsoft.com/office/word/2010/wordml" w:rsidR="001F4437" w:rsidRDefault="00D83586" w14:paraId="6DFB9E20" wp14:textId="77777777">
      <w:pPr>
        <w:spacing w:line="240" w:lineRule="auto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58989D8A" wp14:editId="7777777">
            <wp:extent cx="4470867" cy="760571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0867" cy="7605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F4437" w:rsidRDefault="00D83586" w14:paraId="461790E5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name="_uwnx5lpdqxcw" w:colFirst="0" w:colLast="0" w:id="26"/>
      <w:bookmarkEnd w:id="26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2.2: Doctor Workflow - AI Transcription &amp; SOAP Note Generation</w:t>
      </w:r>
    </w:p>
    <w:p xmlns:wp14="http://schemas.microsoft.com/office/word/2010/wordml" w:rsidR="001F4437" w:rsidRDefault="001F4437" w14:paraId="70DF9E56" wp14:textId="77777777"/>
    <w:p xmlns:wp14="http://schemas.microsoft.com/office/word/2010/wordml" w:rsidR="001F4437" w:rsidRDefault="00D83586" w14:paraId="44E871BC" wp14:textId="77777777">
      <w:r w:rsidR="314BDA66">
        <w:drawing>
          <wp:inline xmlns:wp14="http://schemas.microsoft.com/office/word/2010/wordprocessingDrawing" wp14:editId="71E39207" wp14:anchorId="6D009CD9">
            <wp:extent cx="5168206" cy="7340226"/>
            <wp:effectExtent l="0" t="0" r="0" b="0"/>
            <wp:docPr id="1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206" cy="734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F4437" w:rsidRDefault="00D83586" w14:paraId="144A5D23" wp14:textId="77777777">
      <w:pPr>
        <w:spacing w:line="240" w:lineRule="auto"/>
        <w:rPr>
          <w:rFonts w:ascii="Times New Roman" w:hAnsi="Times New Roman" w:eastAsia="Times New Roman" w:cs="Times New Roman"/>
          <w:b/>
          <w:bCs/>
        </w:rPr>
      </w:pPr>
      <w:r>
        <w:pict w14:anchorId="508C5CBC">
          <v:rect id="_x0000_i1027" style="width:0;height:1.5pt" o:hr="t" o:hrstd="t" o:hralign="center" fillcolor="#a0a0a0" stroked="f"/>
        </w:pict>
      </w:r>
    </w:p>
    <w:p xmlns:wp14="http://schemas.microsoft.com/office/word/2010/wordml" w:rsidR="001F4437" w:rsidRDefault="00D83586" w14:paraId="18325D85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</w:rPr>
      </w:pPr>
      <w:bookmarkStart w:name="_ov9mjvhwykfr" w:colFirst="0" w:colLast="0" w:id="27"/>
      <w:bookmarkEnd w:id="27"/>
      <w:r>
        <w:rPr>
          <w:rFonts w:ascii="Times New Roman" w:hAnsi="Times New Roman" w:eastAsia="Times New Roman" w:cs="Times New Roman"/>
          <w:b/>
          <w:bCs/>
        </w:rPr>
        <w:t>3. Functional Requirements (FR)</w:t>
      </w:r>
    </w:p>
    <w:p xmlns:wp14="http://schemas.microsoft.com/office/word/2010/wordml" w:rsidR="001F4437" w:rsidRDefault="00D83586" w14:paraId="4959992E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Each requirement includes:</w:t>
      </w:r>
    </w:p>
    <w:p xmlns:wp14="http://schemas.microsoft.com/office/word/2010/wordml" w:rsidR="001F4437" w:rsidRDefault="00D83586" w14:paraId="31FF54C8" wp14:textId="77777777">
      <w:pPr>
        <w:numPr>
          <w:ilvl w:val="0"/>
          <w:numId w:val="2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Description</w:t>
      </w:r>
    </w:p>
    <w:p xmlns:wp14="http://schemas.microsoft.com/office/word/2010/wordml" w:rsidR="001F4437" w:rsidRDefault="00D83586" w14:paraId="0231F8D0" wp14:textId="77777777">
      <w:pPr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Details</w:t>
      </w:r>
    </w:p>
    <w:p xmlns:wp14="http://schemas.microsoft.com/office/word/2010/wordml" w:rsidR="001F4437" w:rsidRDefault="00D83586" w14:paraId="6B40C331" wp14:textId="77777777">
      <w:pPr>
        <w:numPr>
          <w:ilvl w:val="0"/>
          <w:numId w:val="2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Acceptance Criteria</w:t>
      </w:r>
    </w:p>
    <w:p xmlns:wp14="http://schemas.microsoft.com/office/word/2010/wordml" w:rsidR="001F4437" w:rsidRDefault="00D83586" w14:paraId="5780A878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name="_ia95wgx8pf11" w:colFirst="0" w:colLast="0" w:id="28"/>
      <w:bookmarkEnd w:id="28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FR-1: Patient Registration &amp; Authentication</w:t>
      </w:r>
    </w:p>
    <w:p xmlns:wp14="http://schemas.microsoft.com/office/word/2010/wordml" w:rsidR="001F4437" w:rsidRDefault="00D83586" w14:paraId="02F99ED9" wp14:textId="77777777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g94fpb8xo1av" w:colFirst="0" w:colLast="0" w:id="29"/>
      <w:bookmarkEnd w:id="2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Description</w:t>
      </w:r>
    </w:p>
    <w:p xmlns:wp14="http://schemas.microsoft.com/office/word/2010/wordml" w:rsidR="001F4437" w:rsidRDefault="00D83586" w14:paraId="7F773933" wp14:textId="77777777">
      <w:pPr>
        <w:spacing w:before="28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Allows users to log in to the system using an email-based login flow.</w:t>
      </w:r>
    </w:p>
    <w:p xmlns:wp14="http://schemas.microsoft.com/office/word/2010/wordml" w:rsidR="001F4437" w:rsidRDefault="00D83586" w14:paraId="437649DC" wp14:textId="77777777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nr1bwmh0j349" w:colFirst="0" w:colLast="0" w:id="30"/>
      <w:bookmarkEnd w:id="3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Details</w:t>
      </w:r>
    </w:p>
    <w:p xmlns:wp14="http://schemas.microsoft.com/office/word/2010/wordml" w:rsidR="001F4437" w:rsidRDefault="00D83586" w14:paraId="43EDE576" wp14:textId="77777777">
      <w:pPr>
        <w:numPr>
          <w:ilvl w:val="0"/>
          <w:numId w:val="16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User logs in using email+password.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39948BF" wp14:textId="77777777">
      <w:pPr>
        <w:numPr>
          <w:ilvl w:val="0"/>
          <w:numId w:val="1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Profile fields: name, age, gender, phone, email, location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FBB471D" wp14:textId="77777777">
      <w:pPr>
        <w:numPr>
          <w:ilvl w:val="0"/>
          <w:numId w:val="1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Optional emergency contact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4D55307" wp14:textId="77777777">
      <w:pPr>
        <w:numPr>
          <w:ilvl w:val="0"/>
          <w:numId w:val="16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Unique Patient ID assigned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7143A4A" wp14:textId="77777777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t2zp3n6v98pb" w:colFirst="0" w:colLast="0" w:id="31"/>
      <w:bookmarkEnd w:id="31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Acceptance Criteria</w:t>
      </w:r>
    </w:p>
    <w:p xmlns:wp14="http://schemas.microsoft.com/office/word/2010/wordml" w:rsidR="001F4437" w:rsidRDefault="00D83586" w14:paraId="75AA9BA0" wp14:textId="77777777">
      <w:pPr>
        <w:numPr>
          <w:ilvl w:val="0"/>
          <w:numId w:val="7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Registration must complete within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 minutes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</w:r>
    </w:p>
    <w:p xmlns:wp14="http://schemas.microsoft.com/office/word/2010/wordml" w:rsidR="001F4437" w:rsidRDefault="00D83586" w14:paraId="580FBC86" wp14:textId="77777777">
      <w:pPr>
        <w:numPr>
          <w:ilvl w:val="0"/>
          <w:numId w:val="7"/>
        </w:numPr>
        <w:spacing w:line="240" w:lineRule="auto"/>
        <w:rPr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 xml:space="preserve">Successful email login ≥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95%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</w:r>
    </w:p>
    <w:p xmlns:wp14="http://schemas.microsoft.com/office/word/2010/wordml" w:rsidR="001F4437" w:rsidRDefault="00D83586" w14:paraId="60606FB7" wp14:textId="77777777">
      <w:pPr>
        <w:numPr>
          <w:ilvl w:val="0"/>
          <w:numId w:val="7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User profile stored securely</w:t>
      </w:r>
    </w:p>
    <w:p xmlns:wp14="http://schemas.microsoft.com/office/word/2010/wordml" w:rsidR="001F4437" w:rsidRDefault="001F4437" w14:paraId="738610EB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w:rsidR="5DAA4430" w:rsidP="5DAA4430" w:rsidRDefault="5DAA4430" w14:paraId="22C8A59B" w14:textId="739F0BC5">
      <w:pPr>
        <w:spacing w:line="240" w:lineRule="auto"/>
        <w:rPr>
          <w:rFonts w:ascii="Times New Roman" w:hAnsi="Times New Roman" w:eastAsia="Times New Roman" w:cs="Times New Roman"/>
        </w:rPr>
      </w:pPr>
    </w:p>
    <w:p w:rsidR="5DAA4430" w:rsidP="5DAA4430" w:rsidRDefault="5DAA4430" w14:paraId="16EADBE7" w14:textId="190A38FD">
      <w:pPr>
        <w:spacing w:line="240" w:lineRule="auto"/>
        <w:rPr>
          <w:rFonts w:ascii="Times New Roman" w:hAnsi="Times New Roman" w:eastAsia="Times New Roman" w:cs="Times New Roman"/>
        </w:rPr>
      </w:pPr>
    </w:p>
    <w:p w:rsidR="5DAA4430" w:rsidP="5DAA4430" w:rsidRDefault="5DAA4430" w14:paraId="2318D384" w14:textId="2D0B6CF7">
      <w:pPr>
        <w:spacing w:line="240" w:lineRule="auto"/>
        <w:rPr>
          <w:rFonts w:ascii="Times New Roman" w:hAnsi="Times New Roman" w:eastAsia="Times New Roman" w:cs="Times New Roman"/>
        </w:rPr>
      </w:pPr>
    </w:p>
    <w:p w:rsidR="5DAA4430" w:rsidP="5DAA4430" w:rsidRDefault="5DAA4430" w14:paraId="604C20E1" w14:textId="5BD436B6">
      <w:pPr>
        <w:spacing w:line="240" w:lineRule="auto"/>
        <w:rPr>
          <w:rFonts w:ascii="Times New Roman" w:hAnsi="Times New Roman" w:eastAsia="Times New Roman" w:cs="Times New Roman"/>
        </w:rPr>
      </w:pPr>
    </w:p>
    <w:p w:rsidR="5DAA4430" w:rsidP="5DAA4430" w:rsidRDefault="5DAA4430" w14:paraId="42398C42" w14:textId="5E73F9EE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D83586" w14:paraId="3C566E6E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name="_vkxn6tbubvjq" w:colFirst="0" w:colLast="0" w:id="32"/>
      <w:bookmarkEnd w:id="32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FR-2: Pre-Visit Questionnaire (Core MVP Feature)</w:t>
      </w:r>
    </w:p>
    <w:p xmlns:wp14="http://schemas.microsoft.com/office/word/2010/wordml" w:rsidR="001F4437" w:rsidRDefault="00D83586" w14:paraId="513D93E2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sokyq9fes8st" w:colFirst="0" w:colLast="0" w:id="33"/>
      <w:bookmarkEnd w:id="33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Description</w:t>
      </w:r>
    </w:p>
    <w:p xmlns:wp14="http://schemas.microsoft.com/office/word/2010/wordml" w:rsidR="001F4437" w:rsidRDefault="00D83586" w14:paraId="381709C0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Captures detailed health information using conditional logic pathways.</w:t>
      </w:r>
    </w:p>
    <w:p xmlns:wp14="http://schemas.microsoft.com/office/word/2010/wordml" w:rsidR="001F4437" w:rsidRDefault="00D83586" w14:paraId="55E5F2C6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bsrnccojpi6q" w:colFirst="0" w:colLast="0" w:id="34"/>
      <w:bookmarkEnd w:id="34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Details</w:t>
      </w:r>
    </w:p>
    <w:p xmlns:wp14="http://schemas.microsoft.com/office/word/2010/wordml" w:rsidR="001F4437" w:rsidRDefault="00D83586" w14:paraId="01E96847" wp14:textId="77777777">
      <w:pPr>
        <w:numPr>
          <w:ilvl w:val="0"/>
          <w:numId w:val="31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user sees a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“Record Voice Note”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button.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8FCB15E" wp14:textId="77777777">
      <w:pPr>
        <w:numPr>
          <w:ilvl w:val="0"/>
          <w:numId w:val="31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Users can record up to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60 seconds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audio.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E3AD784" wp14:textId="77777777">
      <w:pPr>
        <w:numPr>
          <w:ilvl w:val="0"/>
          <w:numId w:val="31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Basic controls:</w:t>
      </w:r>
    </w:p>
    <w:p xmlns:wp14="http://schemas.microsoft.com/office/word/2010/wordml" w:rsidR="001F4437" w:rsidRDefault="00D83586" w14:paraId="7BB8E36A" wp14:textId="77777777">
      <w:pPr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Start Recording</w:t>
      </w:r>
    </w:p>
    <w:p xmlns:wp14="http://schemas.microsoft.com/office/word/2010/wordml" w:rsidR="001F4437" w:rsidRDefault="00D83586" w14:paraId="65B39907" wp14:textId="77777777">
      <w:pPr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Stop Recording</w:t>
      </w:r>
    </w:p>
    <w:p xmlns:wp14="http://schemas.microsoft.com/office/word/2010/wordml" w:rsidR="001F4437" w:rsidRDefault="00D83586" w14:paraId="2BA88388" wp14:textId="77777777">
      <w:pPr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Playback</w:t>
      </w:r>
    </w:p>
    <w:p xmlns:wp14="http://schemas.microsoft.com/office/word/2010/wordml" w:rsidR="001F4437" w:rsidRDefault="00D83586" w14:paraId="31AC2390" wp14:textId="77777777">
      <w:pPr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Delete / Re-record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AD24E8E" wp14:textId="77777777">
      <w:pPr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Voice note is uploaded to the backend and attached to the user profile.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A0FA721" wp14:textId="77777777">
      <w:pPr>
        <w:numPr>
          <w:ilvl w:val="0"/>
          <w:numId w:val="17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Optional: User can add a short text label (e.g., “Headache description”).</w:t>
      </w:r>
    </w:p>
    <w:p xmlns:wp14="http://schemas.microsoft.com/office/word/2010/wordml" w:rsidR="001F4437" w:rsidRDefault="00D83586" w14:paraId="7EEDE374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ek401kl6k58j" w:colFirst="0" w:colLast="0" w:id="35"/>
      <w:bookmarkEnd w:id="35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Acceptance Criteria</w:t>
      </w:r>
    </w:p>
    <w:p xmlns:wp14="http://schemas.microsoft.com/office/word/2010/wordml" w:rsidR="001F4437" w:rsidRDefault="00D83586" w14:paraId="1C589FAA" wp14:textId="77777777">
      <w:pPr>
        <w:numPr>
          <w:ilvl w:val="0"/>
          <w:numId w:val="27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Recording starts within 1 second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666AC11" wp14:textId="77777777">
      <w:pPr>
        <w:numPr>
          <w:ilvl w:val="0"/>
          <w:numId w:val="27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Maximum recording length: 60 seconds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67C6D24D" wp14:textId="77777777">
      <w:pPr>
        <w:numPr>
          <w:ilvl w:val="0"/>
          <w:numId w:val="27"/>
        </w:numPr>
        <w:spacing w:line="240" w:lineRule="auto"/>
        <w:rPr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Audio upload success ≥ 98%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6C334C83" wp14:textId="77777777">
      <w:pPr>
        <w:numPr>
          <w:ilvl w:val="0"/>
          <w:numId w:val="27"/>
        </w:numPr>
        <w:spacing w:after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User can re-record multiple times</w:t>
      </w:r>
    </w:p>
    <w:p xmlns:wp14="http://schemas.microsoft.com/office/word/2010/wordml" w:rsidR="001F4437" w:rsidRDefault="001F4437" w14:paraId="637805D2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:rsidR="5DAA4430" w:rsidP="5DAA4430" w:rsidRDefault="5DAA4430" w14:paraId="79A936D9" w14:textId="12EC2C1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:rsidR="5DAA4430" w:rsidP="5DAA4430" w:rsidRDefault="5DAA4430" w14:paraId="38CA9CFF" w14:textId="3A639A73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6307AE3F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name="_cmkpv5u0cev8" w:colFirst="0" w:colLast="0" w:id="36"/>
      <w:bookmarkEnd w:id="36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FR-3: Doctor Pre-Consultation Summary</w:t>
      </w:r>
    </w:p>
    <w:p xmlns:wp14="http://schemas.microsoft.com/office/word/2010/wordml" w:rsidR="001F4437" w:rsidRDefault="00D83586" w14:paraId="3684F335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9ijm77x43gd9" w:colFirst="0" w:colLast="0" w:id="37"/>
      <w:bookmarkEnd w:id="3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Description</w:t>
      </w:r>
    </w:p>
    <w:p xmlns:wp14="http://schemas.microsoft.com/office/word/2010/wordml" w:rsidR="001F4437" w:rsidRDefault="00D83586" w14:paraId="3E8A18E0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Because MVP only includes a patient voice recording, the doctor view shows only the uploaded audio file.</w:t>
      </w:r>
    </w:p>
    <w:p xmlns:wp14="http://schemas.microsoft.com/office/word/2010/wordml" w:rsidR="001F4437" w:rsidRDefault="00D83586" w14:paraId="6EAB7D3C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jpx8lddnhpsl" w:colFirst="0" w:colLast="0" w:id="38"/>
      <w:bookmarkEnd w:id="38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Details</w:t>
      </w:r>
    </w:p>
    <w:p xmlns:wp14="http://schemas.microsoft.com/office/word/2010/wordml" w:rsidR="001F4437" w:rsidRDefault="00D83586" w14:paraId="0ADCC9B1" wp14:textId="77777777">
      <w:pPr>
        <w:numPr>
          <w:ilvl w:val="0"/>
          <w:numId w:val="10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Console display:</w:t>
      </w:r>
    </w:p>
    <w:p xmlns:wp14="http://schemas.microsoft.com/office/word/2010/wordml" w:rsidR="001F4437" w:rsidRDefault="00D83586" w14:paraId="7DE3E6C8" wp14:textId="77777777">
      <w:pPr>
        <w:numPr>
          <w:ilvl w:val="1"/>
          <w:numId w:val="1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Patient Name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88FA4FC" wp14:textId="77777777">
      <w:pPr>
        <w:numPr>
          <w:ilvl w:val="1"/>
          <w:numId w:val="1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Timestamp of voice note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68CF3B4" wp14:textId="77777777">
      <w:pPr>
        <w:numPr>
          <w:ilvl w:val="1"/>
          <w:numId w:val="1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Playback controls for the voice file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6DD871E" wp14:textId="77777777">
      <w:pPr>
        <w:numPr>
          <w:ilvl w:val="0"/>
          <w:numId w:val="10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No AI analysis, no probable diagnosis, no risk flags.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1F4437" w14:paraId="463F29E8" wp14:textId="77777777">
      <w:pPr>
        <w:spacing w:before="240" w:after="240" w:line="240" w:lineRule="auto"/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758620E2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dhdmz2sxlmd2" w:colFirst="0" w:colLast="0" w:id="39"/>
      <w:bookmarkEnd w:id="3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Acceptance Criteria</w:t>
      </w:r>
    </w:p>
    <w:p xmlns:wp14="http://schemas.microsoft.com/office/word/2010/wordml" w:rsidR="001F4437" w:rsidRDefault="00D83586" w14:paraId="3290D4DA" wp14:textId="77777777">
      <w:pPr>
        <w:numPr>
          <w:ilvl w:val="0"/>
          <w:numId w:val="12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can play audio file without lag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B6F4A38" wp14:textId="77777777">
      <w:pPr>
        <w:numPr>
          <w:ilvl w:val="0"/>
          <w:numId w:val="12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File loads in under 2 seconds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1333523" wp14:textId="77777777">
      <w:pPr>
        <w:numPr>
          <w:ilvl w:val="0"/>
          <w:numId w:val="12"/>
        </w:numPr>
        <w:spacing w:after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Correct audio associated with correct patient</w:t>
      </w:r>
    </w:p>
    <w:p xmlns:wp14="http://schemas.microsoft.com/office/word/2010/wordml" w:rsidR="001F4437" w:rsidRDefault="001F4437" w14:paraId="3B7B4B86" wp14:textId="77777777">
      <w:pPr>
        <w:spacing w:before="240" w:after="240" w:line="240" w:lineRule="auto"/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w:rsidR="5DAA4430" w:rsidP="5DAA4430" w:rsidRDefault="5DAA4430" w14:paraId="3F555621" w14:textId="7E25F9BE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AA4430" w:rsidP="5DAA4430" w:rsidRDefault="5DAA4430" w14:paraId="19D82844" w14:textId="334E7E1C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AA4430" w:rsidP="5DAA4430" w:rsidRDefault="5DAA4430" w14:paraId="5E52C029" w14:textId="1AE9E306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R="001F4437" w:rsidRDefault="00D83586" w14:paraId="4CCC0D19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name="_uenlalfs86bh" w:colFirst="0" w:colLast="0" w:id="40"/>
      <w:bookmarkEnd w:id="4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FR-4: Doctor Consultation Interface </w:t>
      </w:r>
    </w:p>
    <w:p xmlns:wp14="http://schemas.microsoft.com/office/word/2010/wordml" w:rsidR="001F4437" w:rsidRDefault="00D83586" w14:paraId="653C03CD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z1xuwt71fok3" w:colFirst="0" w:colLast="0" w:id="41"/>
      <w:bookmarkEnd w:id="41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Description</w:t>
      </w:r>
    </w:p>
    <w:p xmlns:wp14="http://schemas.microsoft.com/office/word/2010/wordml" w:rsidR="001F4437" w:rsidRDefault="00D83586" w14:paraId="0876E7DD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doctor must be able to record the consultation using the app, and the system must automatically:</w:t>
      </w:r>
    </w:p>
    <w:p xmlns:wp14="http://schemas.microsoft.com/office/word/2010/wordml" w:rsidR="001F4437" w:rsidRDefault="00D83586" w14:paraId="65353693" wp14:textId="77777777">
      <w:pPr>
        <w:numPr>
          <w:ilvl w:val="0"/>
          <w:numId w:val="13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Transcribe the full conversation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723BCD7" wp14:textId="77777777">
      <w:pPr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Apply speaker diarization (Doctor vs. Patient)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FE025CB" wp14:textId="77777777">
      <w:pPr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Generate a structured AI summary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63D62F62" wp14:textId="77777777">
      <w:pPr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Produce a SOAP note (Subjective, Objective, Assessment, Plan)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15D65F5" wp14:textId="77777777">
      <w:pPr>
        <w:numPr>
          <w:ilvl w:val="0"/>
          <w:numId w:val="13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Highlight risk flags based on keywords, symptoms, or clinical patterns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1FA75FA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This replaces the previous manual doctor notes.</w:t>
      </w:r>
    </w:p>
    <w:p xmlns:wp14="http://schemas.microsoft.com/office/word/2010/wordml" w:rsidR="001F4437" w:rsidRDefault="00D83586" w14:paraId="09D68474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txfrysroxwka" w:colFirst="0" w:colLast="0" w:id="42"/>
      <w:bookmarkEnd w:id="42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Details</w:t>
      </w:r>
    </w:p>
    <w:p xmlns:wp14="http://schemas.microsoft.com/office/word/2010/wordml" w:rsidR="001F4437" w:rsidRDefault="00D83586" w14:paraId="5BE4EEE0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Console features:</w:t>
      </w:r>
    </w:p>
    <w:p xmlns:wp14="http://schemas.microsoft.com/office/word/2010/wordml" w:rsidR="001F4437" w:rsidRDefault="00D83586" w14:paraId="054FA803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Consultation Recording</w:t>
      </w:r>
    </w:p>
    <w:p xmlns:wp14="http://schemas.microsoft.com/office/word/2010/wordml" w:rsidR="001F4437" w:rsidRDefault="00D83586" w14:paraId="30ADEB62" wp14:textId="77777777">
      <w:pPr>
        <w:numPr>
          <w:ilvl w:val="0"/>
          <w:numId w:val="22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Start / Stop recording button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0AA06D9" wp14:textId="77777777">
      <w:pPr>
        <w:numPr>
          <w:ilvl w:val="0"/>
          <w:numId w:val="2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Optional Pause / Resume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216E4FF" wp14:textId="77777777">
      <w:pPr>
        <w:numPr>
          <w:ilvl w:val="0"/>
          <w:numId w:val="2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Playback of recorded audio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7828362" wp14:textId="77777777">
      <w:pPr>
        <w:numPr>
          <w:ilvl w:val="0"/>
          <w:numId w:val="2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Audio stored securely in backend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6313537" wp14:textId="77777777">
      <w:pPr>
        <w:numPr>
          <w:ilvl w:val="0"/>
          <w:numId w:val="22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Maximum recording length: 15 minutes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BCE088B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AI Transcription &amp; Diarization</w:t>
      </w:r>
    </w:p>
    <w:p xmlns:wp14="http://schemas.microsoft.com/office/word/2010/wordml" w:rsidR="001F4437" w:rsidRDefault="00D83586" w14:paraId="5C7CD37F" wp14:textId="77777777">
      <w:pPr>
        <w:numPr>
          <w:ilvl w:val="0"/>
          <w:numId w:val="11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Converts audio to text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B54C702" wp14:textId="77777777">
      <w:pPr>
        <w:numPr>
          <w:ilvl w:val="0"/>
          <w:numId w:val="11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Labels segments as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Doctor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Patient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</w:r>
    </w:p>
    <w:p xmlns:wp14="http://schemas.microsoft.com/office/word/2010/wordml" w:rsidR="001F4437" w:rsidRDefault="00D83586" w14:paraId="69C9D2E0" wp14:textId="77777777">
      <w:pPr>
        <w:numPr>
          <w:ilvl w:val="0"/>
          <w:numId w:val="11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Supports medical vocabulary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94F95E7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AI Summary Generation</w:t>
      </w:r>
    </w:p>
    <w:p xmlns:wp14="http://schemas.microsoft.com/office/word/2010/wordml" w:rsidR="001F4437" w:rsidRDefault="00D83586" w14:paraId="38E8FCCF" wp14:textId="77777777">
      <w:pPr>
        <w:numPr>
          <w:ilvl w:val="0"/>
          <w:numId w:val="4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Extracts key symptoms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AF1DBD6" wp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Extracts clinical findings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7BA540E" wp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Highlights red flags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838E25E" wp14:textId="77777777">
      <w:pPr>
        <w:numPr>
          <w:ilvl w:val="0"/>
          <w:numId w:val="4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Summarizes next steps discussed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948D4EF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SOAP Note Creation</w:t>
      </w:r>
    </w:p>
    <w:p xmlns:wp14="http://schemas.microsoft.com/office/word/2010/wordml" w:rsidR="001F4437" w:rsidRDefault="00D83586" w14:paraId="121DF6D9" wp14:textId="77777777">
      <w:pPr>
        <w:numPr>
          <w:ilvl w:val="0"/>
          <w:numId w:val="5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S: Patient symptoms captured in consultation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9F6FAD6" wp14:textId="77777777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O: Observable findings mentioned verbally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954A05D" wp14:textId="77777777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A: AI-generated assessment (non-diagnostic)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246CDCBF" wp14:textId="77777777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P: Plan including tests or steps discussed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7F35BED" wp14:textId="77777777">
      <w:pPr>
        <w:numPr>
          <w:ilvl w:val="0"/>
          <w:numId w:val="5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can edit all sections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9EE9F68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Risk Flagging</w:t>
      </w:r>
    </w:p>
    <w:p xmlns:wp14="http://schemas.microsoft.com/office/word/2010/wordml" w:rsidR="001F4437" w:rsidRDefault="00D83586" w14:paraId="0394D123" wp14:textId="77777777">
      <w:pPr>
        <w:numPr>
          <w:ilvl w:val="0"/>
          <w:numId w:val="32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Identifies urgent symptoms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2F8B67D" wp14:textId="77777777">
      <w:pPr>
        <w:numPr>
          <w:ilvl w:val="0"/>
          <w:numId w:val="3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Stroke / seizure indicators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1675C19" wp14:textId="77777777">
      <w:pPr>
        <w:numPr>
          <w:ilvl w:val="0"/>
          <w:numId w:val="32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Medication contraindication mentions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P="5DAA4430" w:rsidRDefault="001F4437" w14:paraId="61829076" wp14:textId="7FFB721E">
      <w:pPr>
        <w:numPr>
          <w:ilvl w:val="0"/>
          <w:numId w:val="32"/>
        </w:numPr>
        <w:spacing w:before="240" w:after="240" w:line="240" w:lineRule="auto"/>
        <w:ind/>
        <w:rPr>
          <w:rFonts w:ascii="Times New Roman" w:hAnsi="Times New Roman" w:eastAsia="Times New Roman" w:cs="Times New Roman"/>
          <w:sz w:val="26"/>
          <w:szCs w:val="26"/>
        </w:rPr>
      </w:pPr>
      <w:r w:rsidRPr="5DAA4430" w:rsidR="00D83586">
        <w:rPr>
          <w:rFonts w:ascii="Times New Roman" w:hAnsi="Times New Roman" w:eastAsia="Times New Roman" w:cs="Times New Roman"/>
          <w:sz w:val="26"/>
          <w:szCs w:val="26"/>
        </w:rPr>
        <w:t>Flags displayed in red</w:t>
      </w:r>
    </w:p>
    <w:p xmlns:wp14="http://schemas.microsoft.com/office/word/2010/wordml" w:rsidR="001F4437" w:rsidRDefault="00D83586" w14:paraId="4D347257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a0t5ctml220" w:colFirst="0" w:colLast="0" w:id="43"/>
      <w:bookmarkEnd w:id="43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Acceptance Criteria</w:t>
      </w:r>
    </w:p>
    <w:p xmlns:wp14="http://schemas.microsoft.com/office/word/2010/wordml" w:rsidR="001F4437" w:rsidRDefault="00D83586" w14:paraId="09880447" wp14:textId="77777777">
      <w:pPr>
        <w:numPr>
          <w:ilvl w:val="0"/>
          <w:numId w:val="1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Recording begins within 1 second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F21AA42" wp14:textId="7777777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Transcription generated in ≤ 20 seconds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458D269A" wp14:textId="7777777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Diarization accuracy ≥ 75%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358C7802" wp14:textId="7777777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SOAP note generated in correct S-O-A-P format 100% of the time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B60E552" wp14:textId="7777777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can edit AI-generated notes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FAF1049" wp14:textId="7777777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Risk flags appear clearly when detected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9D25902" wp14:textId="77777777">
      <w:pPr>
        <w:numPr>
          <w:ilvl w:val="0"/>
          <w:numId w:val="1"/>
        </w:numPr>
        <w:spacing w:after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Audio saved with timestamp, Patient ID &amp; Doctor ID</w:t>
      </w:r>
    </w:p>
    <w:p xmlns:wp14="http://schemas.microsoft.com/office/word/2010/wordml" w:rsidR="001F4437" w:rsidRDefault="00D83586" w14:paraId="26F52DF3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bookmarkStart w:name="_fnwhdbsdvt6i" w:colFirst="0" w:colLast="0" w:id="44"/>
      <w:bookmarkEnd w:id="44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FR-4: Doctor Audio Upload (External Recording Upload Feature)</w:t>
      </w:r>
    </w:p>
    <w:p xmlns:wp14="http://schemas.microsoft.com/office/word/2010/wordml" w:rsidR="001F4437" w:rsidRDefault="00D83586" w14:paraId="34E8A8B8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advky23usgtj" w:colFirst="0" w:colLast="0" w:id="45"/>
      <w:bookmarkEnd w:id="45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Description</w:t>
      </w:r>
    </w:p>
    <w:p xmlns:wp14="http://schemas.microsoft.com/office/word/2010/wordml" w:rsidR="001F4437" w:rsidRDefault="00D83586" w14:paraId="01D0DD05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doctor must be able to upload an existing consultation audio file.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system should process it the same way as a live recording:</w:t>
      </w:r>
    </w:p>
    <w:p xmlns:wp14="http://schemas.microsoft.com/office/word/2010/wordml" w:rsidR="001F4437" w:rsidRDefault="00D83586" w14:paraId="1E451BA1" wp14:textId="77777777">
      <w:pPr>
        <w:numPr>
          <w:ilvl w:val="0"/>
          <w:numId w:val="36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Transcribe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63509FE5" wp14:textId="77777777">
      <w:pPr>
        <w:numPr>
          <w:ilvl w:val="0"/>
          <w:numId w:val="3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Diarize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9D39EC6" wp14:textId="77777777">
      <w:pPr>
        <w:numPr>
          <w:ilvl w:val="0"/>
          <w:numId w:val="3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Summarize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90D3973" wp14:textId="77777777">
      <w:pPr>
        <w:numPr>
          <w:ilvl w:val="0"/>
          <w:numId w:val="36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Generate SOAP note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68A7476" wp14:textId="77777777">
      <w:pPr>
        <w:numPr>
          <w:ilvl w:val="0"/>
          <w:numId w:val="36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Apply risk flagging</w:t>
      </w:r>
    </w:p>
    <w:p xmlns:wp14="http://schemas.microsoft.com/office/word/2010/wordml" w:rsidR="001F4437" w:rsidRDefault="00D83586" w14:paraId="46E6B5B8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3tjjn06nzaun" w:colFirst="0" w:colLast="0" w:id="46"/>
      <w:bookmarkEnd w:id="4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Details</w:t>
      </w:r>
    </w:p>
    <w:p xmlns:wp14="http://schemas.microsoft.com/office/word/2010/wordml" w:rsidR="001F4437" w:rsidRDefault="00D83586" w14:paraId="260D5A1D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Console upload capabilities:</w:t>
      </w:r>
    </w:p>
    <w:p xmlns:wp14="http://schemas.microsoft.com/office/word/2010/wordml" w:rsidR="001F4437" w:rsidRDefault="00D83586" w14:paraId="0C5885CF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Audio File Upload</w:t>
      </w:r>
    </w:p>
    <w:p xmlns:wp14="http://schemas.microsoft.com/office/word/2010/wordml" w:rsidR="001F4437" w:rsidRDefault="00D83586" w14:paraId="07212488" wp14:textId="77777777">
      <w:pPr>
        <w:numPr>
          <w:ilvl w:val="0"/>
          <w:numId w:val="30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Doctor-only feature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3BB2E4F7" wp14:textId="77777777">
      <w:pPr>
        <w:numPr>
          <w:ilvl w:val="0"/>
          <w:numId w:val="3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Supports .mp3, .m4a, .wav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7252693" wp14:textId="77777777">
      <w:pPr>
        <w:numPr>
          <w:ilvl w:val="0"/>
          <w:numId w:val="3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Maximum file size: 50 MB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360C444" wp14:textId="77777777">
      <w:pPr>
        <w:numPr>
          <w:ilvl w:val="0"/>
          <w:numId w:val="30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Uploaded file stored securely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0A9B448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Processing Pipeline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Once uploaded:</w:t>
      </w:r>
    </w:p>
    <w:p xmlns:wp14="http://schemas.microsoft.com/office/word/2010/wordml" w:rsidR="001F4437" w:rsidRDefault="00D83586" w14:paraId="58C27647" wp14:textId="77777777">
      <w:pPr>
        <w:numPr>
          <w:ilvl w:val="0"/>
          <w:numId w:val="29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System stores the audio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513D1CEE" wp14:textId="77777777">
      <w:pPr>
        <w:numPr>
          <w:ilvl w:val="0"/>
          <w:numId w:val="2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AI transcription begins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EC00E22" wp14:textId="77777777">
      <w:pPr>
        <w:numPr>
          <w:ilvl w:val="0"/>
          <w:numId w:val="2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Diarization applied (Doctor/Patient)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1161D306" wp14:textId="77777777">
      <w:pPr>
        <w:numPr>
          <w:ilvl w:val="0"/>
          <w:numId w:val="2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AI summary created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78F5CAA" wp14:textId="77777777">
      <w:pPr>
        <w:numPr>
          <w:ilvl w:val="0"/>
          <w:numId w:val="2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SOAP note generated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7806753C" wp14:textId="77777777">
      <w:pPr>
        <w:numPr>
          <w:ilvl w:val="0"/>
          <w:numId w:val="29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Doctor notified when processing is complete</w:t>
      </w:r>
    </w:p>
    <w:p xmlns:wp14="http://schemas.microsoft.com/office/word/2010/wordml" w:rsidR="001F4437" w:rsidRDefault="001F4437" w14:paraId="2BA226A1" wp14:textId="77777777">
      <w:pPr>
        <w:spacing w:before="240" w:after="240" w:line="240" w:lineRule="auto"/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5438ABAC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slcdfno1eesn" w:colFirst="0" w:colLast="0" w:id="47"/>
      <w:bookmarkEnd w:id="4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Acceptance Criteria</w:t>
      </w:r>
    </w:p>
    <w:p xmlns:wp14="http://schemas.microsoft.com/office/word/2010/wordml" w:rsidR="001F4437" w:rsidRDefault="00D83586" w14:paraId="40A5B9BA" wp14:textId="77777777">
      <w:pPr>
        <w:numPr>
          <w:ilvl w:val="0"/>
          <w:numId w:val="19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Upload succeeds ≥ 98% of attempts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2FF93737" wp14:textId="77777777">
      <w:pPr>
        <w:numPr>
          <w:ilvl w:val="0"/>
          <w:numId w:val="1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Processing completes within ≤ 45 seconds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2EBCDA5E" wp14:textId="77777777">
      <w:pPr>
        <w:numPr>
          <w:ilvl w:val="0"/>
          <w:numId w:val="1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Transcript, summary, SOAP note, and risk flags appear correctly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9560AA4" wp14:textId="77777777">
      <w:pPr>
        <w:numPr>
          <w:ilvl w:val="0"/>
          <w:numId w:val="19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Only doctors can access or upload files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06B9D73B" wp14:textId="77777777">
      <w:pPr>
        <w:numPr>
          <w:ilvl w:val="0"/>
          <w:numId w:val="19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Uploaded file correctly associated with patient</w:t>
      </w:r>
    </w:p>
    <w:p xmlns:wp14="http://schemas.microsoft.com/office/word/2010/wordml" w:rsidR="001F4437" w:rsidRDefault="001F4437" w14:paraId="17AD93B2" wp14:textId="77777777">
      <w:pPr>
        <w:spacing w:before="240" w:after="240" w:line="240" w:lineRule="auto"/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1F4437" w:rsidRDefault="00D83586" w14:paraId="0DE4B5B7" wp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pict w14:anchorId="01BF6427">
          <v:rect id="_x0000_i1028" style="width:0;height:1.5pt" o:hr="t" o:hrstd="t" o:hralign="center" fillcolor="#a0a0a0" stroked="f"/>
        </w:pict>
      </w:r>
    </w:p>
    <w:p xmlns:wp14="http://schemas.microsoft.com/office/word/2010/wordml" w:rsidR="001F4437" w:rsidRDefault="00D83586" w14:paraId="3E49132E" wp14:textId="52503826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bcmrdrxetyva" w:id="48"/>
      <w:bookmarkEnd w:id="48"/>
      <w:r w:rsidRPr="5DAA4430" w:rsidR="00D83586">
        <w:rPr>
          <w:rFonts w:ascii="Times New Roman" w:hAnsi="Times New Roman" w:eastAsia="Times New Roman" w:cs="Times New Roman"/>
          <w:b w:val="1"/>
          <w:bCs w:val="1"/>
        </w:rPr>
        <w:t>4. Non-Functional Requirements (NFR)</w:t>
      </w:r>
    </w:p>
    <w:p xmlns:wp14="http://schemas.microsoft.com/office/word/2010/wordml" w:rsidR="001F4437" w:rsidRDefault="00D83586" w14:paraId="218E1C0A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swbmh6csq7vy" w:colFirst="0" w:colLast="0" w:id="54"/>
      <w:bookmarkEnd w:id="5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NFR-1: Performance</w:t>
      </w:r>
    </w:p>
    <w:p xmlns:wp14="http://schemas.microsoft.com/office/word/2010/wordml" w:rsidR="001F4437" w:rsidRDefault="00D83586" w14:paraId="304BBE53" wp14:textId="77777777">
      <w:pPr>
        <w:numPr>
          <w:ilvl w:val="0"/>
          <w:numId w:val="26"/>
        </w:numPr>
        <w:spacing w:before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All screens load in &lt;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 seconds</w:t>
      </w:r>
    </w:p>
    <w:p xmlns:wp14="http://schemas.microsoft.com/office/word/2010/wordml" w:rsidR="001F4437" w:rsidRDefault="00D83586" w14:paraId="69876D47" wp14:textId="77777777">
      <w:pPr>
        <w:numPr>
          <w:ilvl w:val="0"/>
          <w:numId w:val="26"/>
        </w:numPr>
        <w:spacing w:after="240"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Doctor voice transcription latency &lt;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300 ms</w:t>
      </w:r>
    </w:p>
    <w:p xmlns:wp14="http://schemas.microsoft.com/office/word/2010/wordml" w:rsidR="001F4437" w:rsidRDefault="00D83586" w14:paraId="2AB838B4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m3cm9htjhmg7" w:colFirst="0" w:colLast="0" w:id="55"/>
      <w:bookmarkEnd w:id="5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NFR-2: Reliability</w:t>
      </w:r>
    </w:p>
    <w:p xmlns:wp14="http://schemas.microsoft.com/office/word/2010/wordml" w:rsidR="001F4437" w:rsidRDefault="00D83586" w14:paraId="115E5E7F" wp14:textId="77777777">
      <w:pPr>
        <w:numPr>
          <w:ilvl w:val="0"/>
          <w:numId w:val="28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Auto-save on all forms</w:t>
      </w:r>
    </w:p>
    <w:p xmlns:wp14="http://schemas.microsoft.com/office/word/2010/wordml" w:rsidR="001F4437" w:rsidRDefault="00D83586" w14:paraId="06E654DE" wp14:textId="77777777">
      <w:pPr>
        <w:numPr>
          <w:ilvl w:val="0"/>
          <w:numId w:val="28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Offline mode for questionnaire</w:t>
      </w:r>
    </w:p>
    <w:p xmlns:wp14="http://schemas.microsoft.com/office/word/2010/wordml" w:rsidR="001F4437" w:rsidRDefault="00D83586" w14:paraId="6461A9FB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4lazu0dz7t9h" w:colFirst="0" w:colLast="0" w:id="56"/>
      <w:bookmarkEnd w:id="5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NFR-3: Security</w:t>
      </w:r>
    </w:p>
    <w:p xmlns:wp14="http://schemas.microsoft.com/office/word/2010/wordml" w:rsidR="001F4437" w:rsidRDefault="00D83586" w14:paraId="70B81CDB" wp14:textId="77777777">
      <w:pPr>
        <w:numPr>
          <w:ilvl w:val="0"/>
          <w:numId w:val="3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End-to-end encryption</w:t>
      </w:r>
    </w:p>
    <w:p xmlns:wp14="http://schemas.microsoft.com/office/word/2010/wordml" w:rsidR="001F4437" w:rsidRDefault="00D83586" w14:paraId="7CA943DC" wp14:textId="77777777">
      <w:pPr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Role-based access control (patient, doctor, admin)</w:t>
      </w:r>
    </w:p>
    <w:p xmlns:wp14="http://schemas.microsoft.com/office/word/2010/wordml" w:rsidR="001F4437" w:rsidRDefault="00D83586" w14:paraId="5B17A0AE" wp14:textId="77777777">
      <w:pPr>
        <w:numPr>
          <w:ilvl w:val="0"/>
          <w:numId w:val="3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Session timeouts</w:t>
      </w:r>
    </w:p>
    <w:p xmlns:wp14="http://schemas.microsoft.com/office/word/2010/wordml" w:rsidR="001F4437" w:rsidRDefault="00D83586" w14:paraId="08D1C35C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f3m031g8eaou" w:colFirst="0" w:colLast="0" w:id="57"/>
      <w:bookmarkEnd w:id="5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NFR-4: Scalability</w:t>
      </w:r>
    </w:p>
    <w:p xmlns:wp14="http://schemas.microsoft.com/office/word/2010/wordml" w:rsidR="001F4437" w:rsidRDefault="00D83586" w14:paraId="66F7BB4C" wp14:textId="77777777">
      <w:pPr>
        <w:numPr>
          <w:ilvl w:val="0"/>
          <w:numId w:val="23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Supports up to:</w:t>
      </w:r>
    </w:p>
    <w:p xmlns:wp14="http://schemas.microsoft.com/office/word/2010/wordml" w:rsidR="001F4437" w:rsidRDefault="00D83586" w14:paraId="59282A26" wp14:textId="77777777">
      <w:pPr>
        <w:numPr>
          <w:ilvl w:val="1"/>
          <w:numId w:val="2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10 clinics</w:t>
      </w:r>
    </w:p>
    <w:p xmlns:wp14="http://schemas.microsoft.com/office/word/2010/wordml" w:rsidR="001F4437" w:rsidRDefault="00D83586" w14:paraId="7D866AF4" wp14:textId="77777777">
      <w:pPr>
        <w:numPr>
          <w:ilvl w:val="1"/>
          <w:numId w:val="23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300 daily active users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</w:r>
    </w:p>
    <w:p xmlns:wp14="http://schemas.microsoft.com/office/word/2010/wordml" w:rsidR="001F4437" w:rsidRDefault="00D83586" w14:paraId="51801061" wp14:textId="77777777">
      <w:pPr>
        <w:pStyle w:val="Heading2"/>
        <w:keepNext w:val="0"/>
        <w:keepLines w:val="0"/>
        <w:spacing w:after="8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pmc661v0yt2l" w:colFirst="0" w:colLast="0" w:id="58"/>
      <w:bookmarkEnd w:id="5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NFR-5: Availability</w:t>
      </w:r>
    </w:p>
    <w:p xmlns:wp14="http://schemas.microsoft.com/office/word/2010/wordml" w:rsidR="001F4437" w:rsidRDefault="00D83586" w14:paraId="4959ABBC" wp14:textId="77777777">
      <w:pPr>
        <w:numPr>
          <w:ilvl w:val="0"/>
          <w:numId w:val="25"/>
        </w:numPr>
        <w:spacing w:before="240" w:after="240" w:line="240" w:lineRule="auto"/>
        <w:rPr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 xml:space="preserve">System uptime ≥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98%</w:t>
      </w:r>
    </w:p>
    <w:p xmlns:wp14="http://schemas.microsoft.com/office/word/2010/wordml" w:rsidR="001F4437" w:rsidRDefault="001F4437" w14:paraId="19219836" wp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xmlns:wp14="http://schemas.microsoft.com/office/word/2010/wordml" w:rsidR="001F4437" w:rsidRDefault="00D83586" w14:paraId="296FEF7D" wp14:textId="77777777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>
        <w:pict w14:anchorId="0F5988B3">
          <v:rect id="_x0000_i1029" style="width:0;height:1.5pt" o:hr="t" o:hrstd="t" o:hralign="center" fillcolor="#a0a0a0" stroked="f"/>
        </w:pict>
      </w:r>
    </w:p>
    <w:p w:rsidR="5DAA4430" w:rsidP="5DAA4430" w:rsidRDefault="5DAA4430" w14:paraId="21F25474" w14:textId="04D2CEDC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R="001F4437" w:rsidRDefault="00D83586" w14:paraId="1FD48416" wp14:textId="4B9B7D04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</w:rPr>
      </w:pPr>
      <w:bookmarkStart w:name="_dwxrd2n0irk" w:id="59"/>
      <w:bookmarkEnd w:id="59"/>
      <w:r w:rsidRPr="5DAA4430" w:rsidR="00D83586">
        <w:rPr>
          <w:rFonts w:ascii="Times New Roman" w:hAnsi="Times New Roman" w:eastAsia="Times New Roman" w:cs="Times New Roman"/>
          <w:b w:val="1"/>
          <w:bCs w:val="1"/>
        </w:rPr>
        <w:t>5. Data Requirements</w:t>
      </w:r>
    </w:p>
    <w:p xmlns:wp14="http://schemas.microsoft.com/office/word/2010/wordml" w:rsidR="001F4437" w:rsidRDefault="00D83586" w14:paraId="76A5E524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nq9v337h42nm" w:colFirst="0" w:colLast="0" w:id="64"/>
      <w:bookmarkEnd w:id="64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Patient Data Includes:</w:t>
      </w:r>
    </w:p>
    <w:p xmlns:wp14="http://schemas.microsoft.com/office/word/2010/wordml" w:rsidR="001F4437" w:rsidRDefault="00D83586" w14:paraId="3401CCB6" wp14:textId="77777777">
      <w:pPr>
        <w:numPr>
          <w:ilvl w:val="0"/>
          <w:numId w:val="20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Profile information</w:t>
      </w:r>
    </w:p>
    <w:p xmlns:wp14="http://schemas.microsoft.com/office/word/2010/wordml" w:rsidR="001F4437" w:rsidRDefault="00D83586" w14:paraId="57FECF33" wp14:textId="77777777">
      <w:pPr>
        <w:numPr>
          <w:ilvl w:val="0"/>
          <w:numId w:val="2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Questionnaire responses</w:t>
      </w:r>
    </w:p>
    <w:p xmlns:wp14="http://schemas.microsoft.com/office/word/2010/wordml" w:rsidR="001F4437" w:rsidRDefault="00D83586" w14:paraId="5F73A696" wp14:textId="77777777">
      <w:pPr>
        <w:numPr>
          <w:ilvl w:val="0"/>
          <w:numId w:val="2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Uploaded documents</w:t>
      </w:r>
    </w:p>
    <w:p xmlns:wp14="http://schemas.microsoft.com/office/word/2010/wordml" w:rsidR="001F4437" w:rsidRDefault="00D83586" w14:paraId="1847A5F5" wp14:textId="77777777">
      <w:pPr>
        <w:numPr>
          <w:ilvl w:val="0"/>
          <w:numId w:val="2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Appointment history</w:t>
      </w:r>
    </w:p>
    <w:p xmlns:wp14="http://schemas.microsoft.com/office/word/2010/wordml" w:rsidR="001F4437" w:rsidRDefault="00D83586" w14:paraId="54C1ACC8" wp14:textId="77777777">
      <w:pPr>
        <w:numPr>
          <w:ilvl w:val="0"/>
          <w:numId w:val="20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Prescriptions</w:t>
      </w:r>
    </w:p>
    <w:p xmlns:wp14="http://schemas.microsoft.com/office/word/2010/wordml" w:rsidR="001F4437" w:rsidRDefault="00D83586" w14:paraId="38245AE6" wp14:textId="77777777">
      <w:pPr>
        <w:numPr>
          <w:ilvl w:val="0"/>
          <w:numId w:val="20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Medication reminders</w:t>
      </w:r>
    </w:p>
    <w:p xmlns:wp14="http://schemas.microsoft.com/office/word/2010/wordml" w:rsidR="001F4437" w:rsidRDefault="00D83586" w14:paraId="7D1DEEC6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7il4kinhjdih" w:colFirst="0" w:colLast="0" w:id="65"/>
      <w:bookmarkEnd w:id="65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Doctor Data Includes:</w:t>
      </w:r>
    </w:p>
    <w:p xmlns:wp14="http://schemas.microsoft.com/office/word/2010/wordml" w:rsidR="001F4437" w:rsidRDefault="00D83586" w14:paraId="1AF47CD7" wp14:textId="77777777">
      <w:pPr>
        <w:numPr>
          <w:ilvl w:val="0"/>
          <w:numId w:val="33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Consultation notes</w:t>
      </w:r>
    </w:p>
    <w:p xmlns:wp14="http://schemas.microsoft.com/office/word/2010/wordml" w:rsidR="001F4437" w:rsidRDefault="00D83586" w14:paraId="4877830A" wp14:textId="77777777">
      <w:pPr>
        <w:numPr>
          <w:ilvl w:val="0"/>
          <w:numId w:val="3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Diagnoses</w:t>
      </w:r>
    </w:p>
    <w:p xmlns:wp14="http://schemas.microsoft.com/office/word/2010/wordml" w:rsidR="001F4437" w:rsidRDefault="00D83586" w14:paraId="1717661F" wp14:textId="77777777">
      <w:pPr>
        <w:numPr>
          <w:ilvl w:val="0"/>
          <w:numId w:val="33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Prescription metadata</w:t>
      </w:r>
    </w:p>
    <w:p xmlns:wp14="http://schemas.microsoft.com/office/word/2010/wordml" w:rsidR="001F4437" w:rsidRDefault="00D83586" w14:paraId="461499D5" wp14:textId="77777777">
      <w:pPr>
        <w:numPr>
          <w:ilvl w:val="0"/>
          <w:numId w:val="33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Queue data</w:t>
      </w:r>
    </w:p>
    <w:p xmlns:wp14="http://schemas.microsoft.com/office/word/2010/wordml" w:rsidR="001F4437" w:rsidRDefault="00D83586" w14:paraId="5491983D" wp14:textId="77777777">
      <w:pPr>
        <w:pStyle w:val="Heading3"/>
        <w:keepNext w:val="0"/>
        <w:keepLines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name="_a3j2dkxotjd7" w:colFirst="0" w:colLast="0" w:id="66"/>
      <w:bookmarkEnd w:id="6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System Data Includes:</w:t>
      </w:r>
    </w:p>
    <w:p xmlns:wp14="http://schemas.microsoft.com/office/word/2010/wordml" w:rsidR="001F4437" w:rsidRDefault="00D83586" w14:paraId="45FB1A70" wp14:textId="77777777">
      <w:pPr>
        <w:numPr>
          <w:ilvl w:val="0"/>
          <w:numId w:val="35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Audit log records</w:t>
      </w:r>
    </w:p>
    <w:p xmlns:wp14="http://schemas.microsoft.com/office/word/2010/wordml" w:rsidR="001F4437" w:rsidRDefault="00D83586" w14:paraId="6021157A" wp14:textId="77777777">
      <w:pPr>
        <w:numPr>
          <w:ilvl w:val="0"/>
          <w:numId w:val="35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Billing entries</w:t>
      </w:r>
    </w:p>
    <w:p xmlns:wp14="http://schemas.microsoft.com/office/word/2010/wordml" w:rsidR="001F4437" w:rsidRDefault="00D83586" w14:paraId="36FEB5B0" wp14:textId="77777777">
      <w:pPr>
        <w:spacing w:line="240" w:lineRule="auto"/>
        <w:rPr>
          <w:rFonts w:ascii="Times New Roman" w:hAnsi="Times New Roman" w:eastAsia="Times New Roman" w:cs="Times New Roman"/>
        </w:rPr>
      </w:pPr>
      <w:r>
        <w:pict w14:anchorId="5201D0BB">
          <v:rect id="_x0000_i1030" style="width:0;height:1.5pt" o:hr="t" o:hrstd="t" o:hralign="center" fillcolor="#a0a0a0" stroked="f"/>
        </w:pict>
      </w:r>
    </w:p>
    <w:p xmlns:wp14="http://schemas.microsoft.com/office/word/2010/wordml" w:rsidR="001F4437" w:rsidRDefault="00D83586" w14:paraId="6134A53B" wp14:textId="03D9FB35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 w:val="1"/>
          <w:bCs w:val="1"/>
        </w:rPr>
      </w:pPr>
      <w:bookmarkStart w:name="_s1yb8vuc0vhv" w:id="67"/>
      <w:bookmarkEnd w:id="67"/>
      <w:r w:rsidRPr="5DAA4430" w:rsidR="00D83586">
        <w:rPr>
          <w:rFonts w:ascii="Times New Roman" w:hAnsi="Times New Roman" w:eastAsia="Times New Roman" w:cs="Times New Roman"/>
          <w:b w:val="1"/>
          <w:bCs w:val="1"/>
        </w:rPr>
        <w:t>6. Exclusions for Phase 1</w:t>
      </w:r>
    </w:p>
    <w:p xmlns:wp14="http://schemas.microsoft.com/office/word/2010/wordml" w:rsidR="001F4437" w:rsidRDefault="00D83586" w14:paraId="52BC3ACB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These will be included in Phase 2 or Phase 3:</w:t>
      </w:r>
    </w:p>
    <w:p xmlns:wp14="http://schemas.microsoft.com/office/word/2010/wordml" w:rsidR="001F4437" w:rsidRDefault="00D83586" w14:paraId="6D5B3C85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Arial Unicode MS" w:hAnsi="Arial Unicode MS" w:eastAsia="Arial Unicode MS" w:cs="Arial Unicode MS"/>
          <w:sz w:val="26"/>
          <w:szCs w:val="26"/>
        </w:rPr>
        <w:t>❌</w:t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Lab integration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Second opinion module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Emergency teleconsultation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Prediction analytics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Multi-clinic advanced analytics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Video consultation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Side-effect monitoring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Symptom diary</w:t>
      </w:r>
      <w:r>
        <w:rPr>
          <w:rFonts w:ascii="Arial Unicode MS" w:hAnsi="Arial Unicode MS" w:eastAsia="Arial Unicode MS" w:cs="Arial Unicode MS"/>
          <w:sz w:val="26"/>
          <w:szCs w:val="26"/>
        </w:rPr>
        <w:br/>
      </w:r>
      <w:r>
        <w:rPr>
          <w:rFonts w:ascii="Arial Unicode MS" w:hAnsi="Arial Unicode MS" w:eastAsia="Arial Unicode MS" w:cs="Arial Unicode MS"/>
          <w:sz w:val="26"/>
          <w:szCs w:val="26"/>
        </w:rPr>
        <w:t xml:space="preserve"> ❌ Insurance integrations</w:t>
      </w:r>
    </w:p>
    <w:p xmlns:wp14="http://schemas.microsoft.com/office/word/2010/wordml" w:rsidR="001F4437" w:rsidP="5DAA4430" w:rsidRDefault="00D83586" w14:paraId="34FF1C98" wp14:textId="2EC88935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>
        <w:pict w14:anchorId="7F157FAA">
          <v:rect id="_x0000_i1031" style="width:0;height:1.5pt" o:hr="t" o:hrstd="t" o:hralign="center" fillcolor="#a0a0a0" stroked="f"/>
        </w:pict>
      </w:r>
      <w:bookmarkStart w:name="_b8hp8akf1nlf" w:id="69"/>
      <w:bookmarkEnd w:id="69"/>
    </w:p>
    <w:p xmlns:wp14="http://schemas.microsoft.com/office/word/2010/wordml" w:rsidR="001F4437" w:rsidRDefault="00D83586" w14:paraId="154BF885" wp14:textId="77777777">
      <w:pPr>
        <w:pStyle w:val="Heading1"/>
        <w:keepNext w:val="0"/>
        <w:keepLines w:val="0"/>
        <w:spacing w:before="480" w:line="240" w:lineRule="auto"/>
        <w:rPr>
          <w:rFonts w:ascii="Times New Roman" w:hAnsi="Times New Roman" w:eastAsia="Times New Roman" w:cs="Times New Roman"/>
          <w:b/>
          <w:bCs/>
        </w:rPr>
      </w:pPr>
      <w:bookmarkStart w:name="_f3bc6w3ugdkz" w:colFirst="0" w:colLast="0" w:id="70"/>
      <w:bookmarkEnd w:id="70"/>
      <w:r>
        <w:rPr>
          <w:rFonts w:ascii="Times New Roman" w:hAnsi="Times New Roman" w:eastAsia="Times New Roman" w:cs="Times New Roman"/>
          <w:b/>
          <w:bCs/>
        </w:rPr>
        <w:t>7. Acceptance Criteria for MVP Success</w:t>
      </w:r>
    </w:p>
    <w:p xmlns:wp14="http://schemas.microsoft.com/office/word/2010/wordml" w:rsidR="001F4437" w:rsidRDefault="00D83586" w14:paraId="2ADA1123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Phase 1 is considered successful when:</w:t>
      </w:r>
    </w:p>
    <w:p xmlns:wp14="http://schemas.microsoft.com/office/word/2010/wordml" w:rsidR="001F4437" w:rsidRDefault="00D83586" w14:paraId="14963E86" wp14:textId="77777777">
      <w:pPr>
        <w:numPr>
          <w:ilvl w:val="0"/>
          <w:numId w:val="8"/>
        </w:numPr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95% of patients can complete pre-visit questionnaire end-to-end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BA0735C" wp14:textId="77777777">
      <w:pPr>
        <w:numPr>
          <w:ilvl w:val="0"/>
          <w:numId w:val="8"/>
        </w:numPr>
        <w:spacing w:line="240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Doctors complete consultations in </w:t>
      </w:r>
      <w:r>
        <w:rPr>
          <w:rFonts w:ascii="Gungsuh" w:hAnsi="Gungsuh" w:eastAsia="Gungsuh" w:cs="Gungsuh"/>
          <w:b/>
          <w:bCs/>
          <w:sz w:val="26"/>
          <w:szCs w:val="26"/>
        </w:rPr>
        <w:t>≤ 20 minutes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on average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D83586" w14:paraId="4A79F9FE" wp14:textId="77777777">
      <w:pPr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Prescription generation takes ≤ 30 seconds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3D3706EF" wp14:textId="77777777">
      <w:pPr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Gungsuh" w:hAnsi="Gungsuh" w:eastAsia="Gungsuh" w:cs="Gungsuh"/>
          <w:sz w:val="26"/>
          <w:szCs w:val="26"/>
        </w:rPr>
        <w:t>System uptime ≥ 98%</w:t>
      </w:r>
      <w:r>
        <w:rPr>
          <w:rFonts w:ascii="Gungsuh" w:hAnsi="Gungsuh" w:eastAsia="Gungsuh" w:cs="Gungsuh"/>
          <w:sz w:val="26"/>
          <w:szCs w:val="26"/>
        </w:rPr>
        <w:br/>
      </w:r>
    </w:p>
    <w:p xmlns:wp14="http://schemas.microsoft.com/office/word/2010/wordml" w:rsidR="001F4437" w:rsidRDefault="00D83586" w14:paraId="07E45E77" wp14:textId="77777777">
      <w:pPr>
        <w:numPr>
          <w:ilvl w:val="0"/>
          <w:numId w:val="8"/>
        </w:numPr>
        <w:spacing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Queue and billing workflows work flawlessly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</w:p>
    <w:p xmlns:wp14="http://schemas.microsoft.com/office/word/2010/wordml" w:rsidR="001F4437" w:rsidRDefault="001F4437" w14:paraId="6D072C0D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a1"/>
        <w:tblpPr w:leftFromText="180" w:rightFromText="180" w:topFromText="180" w:bottomFromText="180" w:vertAnchor="text" w:tblpX="1890" w:tblpY="169"/>
        <w:tblW w:w="44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1775"/>
      </w:tblGrid>
      <w:tr xmlns:wp14="http://schemas.microsoft.com/office/word/2010/wordml" w:rsidR="001F4437" w14:paraId="5AC85F24" wp14:textId="77777777">
        <w:trPr>
          <w:trHeight w:val="35"/>
        </w:trPr>
        <w:tc>
          <w:tcPr>
            <w:tcW w:w="2720" w:type="dxa"/>
          </w:tcPr>
          <w:p w:rsidR="001F4437" w:rsidRDefault="00D83586" w14:paraId="03DECD36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1775" w:type="dxa"/>
          </w:tcPr>
          <w:p w:rsidR="001F4437" w:rsidRDefault="00D83586" w14:paraId="461A4C5F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xmlns:wp14="http://schemas.microsoft.com/office/word/2010/wordml" w:rsidR="001F4437" w14:paraId="5E00D41A" wp14:textId="77777777">
        <w:trPr>
          <w:trHeight w:val="500"/>
        </w:trPr>
        <w:tc>
          <w:tcPr>
            <w:tcW w:w="2720" w:type="dxa"/>
          </w:tcPr>
          <w:p w:rsidR="001F4437" w:rsidRDefault="00D83586" w14:paraId="6FD8FBA4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Questionnaire completion</w:t>
            </w:r>
          </w:p>
        </w:tc>
        <w:tc>
          <w:tcPr>
            <w:tcW w:w="1775" w:type="dxa"/>
          </w:tcPr>
          <w:p w:rsidR="001F4437" w:rsidRDefault="00D83586" w14:paraId="69E58F9D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Gungsuh" w:hAnsi="Gungsuh" w:eastAsia="Gungsuh" w:cs="Gungsuh"/>
                <w:sz w:val="26"/>
                <w:szCs w:val="26"/>
              </w:rPr>
              <w:t xml:space="preserve">≥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95%</w:t>
            </w:r>
          </w:p>
        </w:tc>
      </w:tr>
      <w:tr xmlns:wp14="http://schemas.microsoft.com/office/word/2010/wordml" w:rsidR="001F4437" w14:paraId="757577C2" wp14:textId="77777777">
        <w:trPr>
          <w:trHeight w:val="500"/>
        </w:trPr>
        <w:tc>
          <w:tcPr>
            <w:tcW w:w="2720" w:type="dxa"/>
          </w:tcPr>
          <w:p w:rsidR="001F4437" w:rsidRDefault="00D83586" w14:paraId="26F72176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Avg. consultation time</w:t>
            </w:r>
          </w:p>
        </w:tc>
        <w:tc>
          <w:tcPr>
            <w:tcW w:w="1775" w:type="dxa"/>
          </w:tcPr>
          <w:p w:rsidR="001F4437" w:rsidRDefault="00D83586" w14:paraId="0DF19E63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Gungsuh" w:hAnsi="Gungsuh" w:eastAsia="Gungsuh" w:cs="Gungsuh"/>
                <w:sz w:val="26"/>
                <w:szCs w:val="26"/>
              </w:rPr>
              <w:t xml:space="preserve">≤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20 min</w:t>
            </w:r>
          </w:p>
        </w:tc>
      </w:tr>
      <w:tr xmlns:wp14="http://schemas.microsoft.com/office/word/2010/wordml" w:rsidR="001F4437" w14:paraId="44E6850A" wp14:textId="77777777">
        <w:trPr>
          <w:trHeight w:val="500"/>
        </w:trPr>
        <w:tc>
          <w:tcPr>
            <w:tcW w:w="2720" w:type="dxa"/>
          </w:tcPr>
          <w:p w:rsidR="001F4437" w:rsidRDefault="00D83586" w14:paraId="30872EE0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Prescription generation</w:t>
            </w:r>
          </w:p>
        </w:tc>
        <w:tc>
          <w:tcPr>
            <w:tcW w:w="1775" w:type="dxa"/>
          </w:tcPr>
          <w:p w:rsidR="001F4437" w:rsidRDefault="00D83586" w14:paraId="3D43D5E4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Gungsuh" w:hAnsi="Gungsuh" w:eastAsia="Gungsuh" w:cs="Gungsuh"/>
                <w:sz w:val="26"/>
                <w:szCs w:val="26"/>
              </w:rPr>
              <w:t xml:space="preserve">≤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30 sec</w:t>
            </w:r>
          </w:p>
        </w:tc>
      </w:tr>
      <w:tr xmlns:wp14="http://schemas.microsoft.com/office/word/2010/wordml" w:rsidR="001F4437" w14:paraId="78250A41" wp14:textId="77777777">
        <w:trPr>
          <w:trHeight w:val="500"/>
        </w:trPr>
        <w:tc>
          <w:tcPr>
            <w:tcW w:w="2720" w:type="dxa"/>
          </w:tcPr>
          <w:p w:rsidR="001F4437" w:rsidRDefault="00D83586" w14:paraId="33097DB9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System uptime</w:t>
            </w:r>
          </w:p>
        </w:tc>
        <w:tc>
          <w:tcPr>
            <w:tcW w:w="1775" w:type="dxa"/>
          </w:tcPr>
          <w:p w:rsidR="001F4437" w:rsidRDefault="00D83586" w14:paraId="33D864D1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Gungsuh" w:hAnsi="Gungsuh" w:eastAsia="Gungsuh" w:cs="Gungsuh"/>
                <w:sz w:val="26"/>
                <w:szCs w:val="26"/>
              </w:rPr>
              <w:t xml:space="preserve">≥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98%</w:t>
            </w:r>
          </w:p>
        </w:tc>
      </w:tr>
      <w:tr xmlns:wp14="http://schemas.microsoft.com/office/word/2010/wordml" w:rsidR="001F4437" w14:paraId="6A9A5A8D" wp14:textId="77777777">
        <w:trPr>
          <w:trHeight w:val="500"/>
        </w:trPr>
        <w:tc>
          <w:tcPr>
            <w:tcW w:w="2720" w:type="dxa"/>
          </w:tcPr>
          <w:p w:rsidR="001F4437" w:rsidRDefault="00D83586" w14:paraId="290DAFE8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Queue workflow errors</w:t>
            </w:r>
          </w:p>
        </w:tc>
        <w:tc>
          <w:tcPr>
            <w:tcW w:w="1775" w:type="dxa"/>
          </w:tcPr>
          <w:p w:rsidR="001F4437" w:rsidRDefault="00D83586" w14:paraId="785F2391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0 critical issues</w:t>
            </w:r>
          </w:p>
        </w:tc>
      </w:tr>
    </w:tbl>
    <w:p xmlns:wp14="http://schemas.microsoft.com/office/word/2010/wordml" w:rsidR="001F4437" w:rsidRDefault="001F4437" w14:paraId="48A21919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6BD18F9B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238601FE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0F3CABC7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5B08B5D1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16DEB4AB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0AD9C6F4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4B1F511A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65F9C3DC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5023141B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1F3B1409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562C75D1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664355AD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1A965116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7DF4E37C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44FB30F8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1DA6542E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3041E394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722B00AE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42C6D796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6E1831B3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54E11D2A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31126E5D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2DE403A5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62431CDC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49E398E2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16287F21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5BE93A62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384BA73E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34B3F2EB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7D34F5C7" wp14:textId="77777777">
      <w:pPr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1F4437" w:rsidRDefault="001F4437" w14:paraId="0B4020A7" wp14:textId="77777777">
      <w:pPr>
        <w:spacing w:line="240" w:lineRule="auto"/>
        <w:jc w:val="center"/>
        <w:rPr>
          <w:rFonts w:ascii="Times New Roman" w:hAnsi="Times New Roman" w:eastAsia="Times New Roman" w:cs="Times New Roman"/>
        </w:rPr>
      </w:pPr>
    </w:p>
    <w:sectPr w:rsidR="001F4437">
      <w:headerReference w:type="default" r:id="rId10"/>
      <w:footerReference w:type="default" r:id="rId11"/>
      <w:headerReference w:type="first" r:id="rId12"/>
      <w:footerReference w:type="first" r:id="rId13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83586" w:rsidRDefault="00D83586" w14:paraId="03EFC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D83586" w:rsidRDefault="00D83586" w14:paraId="5F96A72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4BA19799-685A-4CE4-A15A-68F9D16742F6}" r:id="rId1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w:fontKey="{D47CBC64-E951-4EB9-8B8D-C6069DC9A251}" w:subsetted="1" r:id="rId2"/>
    <w:embedBold w:fontKey="{A00E7CA8-FA76-4536-8C9E-390A50559A82}" w:subsetted="1" r:id="rId3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996D3FB-6E8D-40DE-87DB-787B579FEC9B}" w:subsetted="1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DC948D7-F872-4B40-B980-62F4EAF31098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463410E-EA4A-4403-B819-DEB62EDF55B9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F4437" w:rsidRDefault="00D83586" w14:paraId="37987995" wp14:textId="77777777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F4437" w:rsidRDefault="001F4437" w14:paraId="1D7B270A" wp14:textId="77777777"/>
  <w:p xmlns:wp14="http://schemas.microsoft.com/office/word/2010/wordml" w:rsidR="001F4437" w:rsidRDefault="001F4437" w14:paraId="4F904CB7" wp14:textId="77777777"/>
  <w:p xmlns:wp14="http://schemas.microsoft.com/office/word/2010/wordml" w:rsidR="001F4437" w:rsidRDefault="001F4437" w14:paraId="06971CD3" wp14:textId="77777777">
    <w:pPr>
      <w:jc w:val="right"/>
    </w:pPr>
  </w:p>
  <w:p xmlns:wp14="http://schemas.microsoft.com/office/word/2010/wordml" w:rsidR="001F4437" w:rsidRDefault="00D83586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83586" w:rsidRDefault="00D83586" w14:paraId="5B95CD1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D83586" w:rsidRDefault="00D83586" w14:paraId="5220BBB2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F4437" w:rsidRDefault="001F4437" w14:paraId="13CB595B" wp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F4437" w:rsidRDefault="001F4437" w14:paraId="2A1F701D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B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B5A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F21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66C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6869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42E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3F12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F845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A427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93727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AD3A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9644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C708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9C6B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605D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D564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7A11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F75D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9C7E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A356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740D6A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50E2F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115B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0D23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5662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E9B28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6E5B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FC9606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0FD1C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942A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2739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0974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4430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36546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6141C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AC249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9203441">
    <w:abstractNumId w:val="16"/>
  </w:num>
  <w:num w:numId="2" w16cid:durableId="105582855">
    <w:abstractNumId w:val="12"/>
  </w:num>
  <w:num w:numId="3" w16cid:durableId="272909913">
    <w:abstractNumId w:val="26"/>
  </w:num>
  <w:num w:numId="4" w16cid:durableId="1250458933">
    <w:abstractNumId w:val="21"/>
  </w:num>
  <w:num w:numId="5" w16cid:durableId="1113207841">
    <w:abstractNumId w:val="6"/>
  </w:num>
  <w:num w:numId="6" w16cid:durableId="2124690553">
    <w:abstractNumId w:val="23"/>
  </w:num>
  <w:num w:numId="7" w16cid:durableId="1384475895">
    <w:abstractNumId w:val="31"/>
  </w:num>
  <w:num w:numId="8" w16cid:durableId="1536190026">
    <w:abstractNumId w:val="32"/>
  </w:num>
  <w:num w:numId="9" w16cid:durableId="1175002438">
    <w:abstractNumId w:val="20"/>
  </w:num>
  <w:num w:numId="10" w16cid:durableId="727994703">
    <w:abstractNumId w:val="33"/>
  </w:num>
  <w:num w:numId="11" w16cid:durableId="649217654">
    <w:abstractNumId w:val="35"/>
  </w:num>
  <w:num w:numId="12" w16cid:durableId="987827956">
    <w:abstractNumId w:val="25"/>
  </w:num>
  <w:num w:numId="13" w16cid:durableId="1955135962">
    <w:abstractNumId w:val="28"/>
  </w:num>
  <w:num w:numId="14" w16cid:durableId="798760276">
    <w:abstractNumId w:val="18"/>
  </w:num>
  <w:num w:numId="15" w16cid:durableId="1860730370">
    <w:abstractNumId w:val="11"/>
  </w:num>
  <w:num w:numId="16" w16cid:durableId="125975519">
    <w:abstractNumId w:val="5"/>
  </w:num>
  <w:num w:numId="17" w16cid:durableId="85929891">
    <w:abstractNumId w:val="4"/>
  </w:num>
  <w:num w:numId="18" w16cid:durableId="104038275">
    <w:abstractNumId w:val="9"/>
  </w:num>
  <w:num w:numId="19" w16cid:durableId="743919068">
    <w:abstractNumId w:val="0"/>
  </w:num>
  <w:num w:numId="20" w16cid:durableId="1049189849">
    <w:abstractNumId w:val="15"/>
  </w:num>
  <w:num w:numId="21" w16cid:durableId="1922325042">
    <w:abstractNumId w:val="24"/>
  </w:num>
  <w:num w:numId="22" w16cid:durableId="1003895138">
    <w:abstractNumId w:val="10"/>
  </w:num>
  <w:num w:numId="23" w16cid:durableId="1510100349">
    <w:abstractNumId w:val="19"/>
  </w:num>
  <w:num w:numId="24" w16cid:durableId="193275653">
    <w:abstractNumId w:val="14"/>
  </w:num>
  <w:num w:numId="25" w16cid:durableId="509952020">
    <w:abstractNumId w:val="1"/>
  </w:num>
  <w:num w:numId="26" w16cid:durableId="1776557131">
    <w:abstractNumId w:val="3"/>
  </w:num>
  <w:num w:numId="27" w16cid:durableId="1729260721">
    <w:abstractNumId w:val="13"/>
  </w:num>
  <w:num w:numId="28" w16cid:durableId="578714985">
    <w:abstractNumId w:val="2"/>
  </w:num>
  <w:num w:numId="29" w16cid:durableId="799417520">
    <w:abstractNumId w:val="29"/>
  </w:num>
  <w:num w:numId="30" w16cid:durableId="1369257913">
    <w:abstractNumId w:val="34"/>
  </w:num>
  <w:num w:numId="31" w16cid:durableId="45299828">
    <w:abstractNumId w:val="27"/>
  </w:num>
  <w:num w:numId="32" w16cid:durableId="151919841">
    <w:abstractNumId w:val="7"/>
  </w:num>
  <w:num w:numId="33" w16cid:durableId="1961181545">
    <w:abstractNumId w:val="17"/>
  </w:num>
  <w:num w:numId="34" w16cid:durableId="90319134">
    <w:abstractNumId w:val="8"/>
  </w:num>
  <w:num w:numId="35" w16cid:durableId="1512335785">
    <w:abstractNumId w:val="30"/>
  </w:num>
  <w:num w:numId="36" w16cid:durableId="930311426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437"/>
    <w:rsid w:val="001F4437"/>
    <w:rsid w:val="00943FD1"/>
    <w:rsid w:val="00D83586"/>
    <w:rsid w:val="0961C820"/>
    <w:rsid w:val="2461C9D7"/>
    <w:rsid w:val="2FA91A2A"/>
    <w:rsid w:val="314BDA66"/>
    <w:rsid w:val="54A9CC78"/>
    <w:rsid w:val="5DA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6EB4"/>
  <w15:docId w15:val="{E09E7CED-BA86-42CC-8737-6BADC6C4AC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2025-12-15T04:27:00.0000000Z</dcterms:created>
  <dcterms:modified xsi:type="dcterms:W3CDTF">2025-12-15T05:07:27.3009690Z</dcterms:modified>
</coreProperties>
</file>