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7359" w14:textId="77777777" w:rsidR="00DC78B8" w:rsidRPr="00DC78B8" w:rsidRDefault="00DC78B8" w:rsidP="00DC78B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DC78B8">
        <w:rPr>
          <w:rFonts w:ascii="Times New Roman" w:hAnsi="Times New Roman" w:cs="Times New Roman"/>
          <w:b/>
          <w:bCs/>
          <w:sz w:val="32"/>
          <w:szCs w:val="32"/>
        </w:rPr>
        <w:t>Silicon  4</w:t>
      </w:r>
      <w:proofErr w:type="gramEnd"/>
      <w:r w:rsidRPr="00DC78B8">
        <w:rPr>
          <w:rFonts w:ascii="Times New Roman" w:hAnsi="Times New Roman" w:cs="Times New Roman"/>
          <w:b/>
          <w:bCs/>
          <w:sz w:val="32"/>
          <w:szCs w:val="32"/>
        </w:rPr>
        <w:t xml:space="preserve">nm </w:t>
      </w:r>
    </w:p>
    <w:p w14:paraId="2EB0FEA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 (c) Silvaco Inc., 2019</w:t>
      </w:r>
    </w:p>
    <w:p w14:paraId="572697B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go atlas </w:t>
      </w:r>
    </w:p>
    <w:p w14:paraId="7E97777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CFC3B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 Sweep increment</w:t>
      </w:r>
    </w:p>
    <w:p w14:paraId="2494EE8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08F3B6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= 25</w:t>
      </w:r>
    </w:p>
    <w:p w14:paraId="11E5FAF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EDA9454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79266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mesh width=100</w:t>
      </w:r>
    </w:p>
    <w:p w14:paraId="5CC240E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4022A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 x plane meshing</w:t>
      </w:r>
    </w:p>
    <w:p w14:paraId="6E7E208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l=0.0 s=0.25</w:t>
      </w:r>
    </w:p>
    <w:p w14:paraId="77B1EBC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l=0.5 s=0.25</w:t>
      </w:r>
    </w:p>
    <w:p w14:paraId="7FAEEEF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l=1.0 s=0.25</w:t>
      </w:r>
    </w:p>
    <w:p w14:paraId="751219B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l=3.5 s=0.15</w:t>
      </w:r>
    </w:p>
    <w:p w14:paraId="5271BDA0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l=5.5 s=0.15</w:t>
      </w:r>
    </w:p>
    <w:p w14:paraId="708480D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l=8   s=0.15</w:t>
      </w:r>
    </w:p>
    <w:p w14:paraId="26505AA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l=8.5 s=0.25</w:t>
      </w:r>
    </w:p>
    <w:p w14:paraId="73B3884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l=9   s=0.25</w:t>
      </w:r>
    </w:p>
    <w:p w14:paraId="497FAEB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5E487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 y plane meshing</w:t>
      </w:r>
    </w:p>
    <w:p w14:paraId="360F00F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 s=0.25</w:t>
      </w:r>
    </w:p>
    <w:p w14:paraId="78A476E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l=0.496 s=0.05</w:t>
      </w:r>
    </w:p>
    <w:p w14:paraId="5872ECE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l=0.5 s=0.001</w:t>
      </w:r>
    </w:p>
    <w:p w14:paraId="4BF6A04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l=0.525 s=0.001</w:t>
      </w:r>
    </w:p>
    <w:p w14:paraId="4F7069A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l=0.6 s=0.05</w:t>
      </w:r>
    </w:p>
    <w:p w14:paraId="2692615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l=0.7 s=0.1</w:t>
      </w:r>
    </w:p>
    <w:p w14:paraId="58AE3F5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l=1.0 s=0.2</w:t>
      </w:r>
    </w:p>
    <w:p w14:paraId="2FC0F7E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l=2.0 s=1</w:t>
      </w:r>
    </w:p>
    <w:p w14:paraId="18F2FFB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49863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region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=0.525 mat=AlGaN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x.comp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=0.3 </w:t>
      </w:r>
    </w:p>
    <w:p w14:paraId="48AEF1A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region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=2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=0.496 mat=nitride insulator</w:t>
      </w:r>
    </w:p>
    <w:p w14:paraId="7A796F4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lastRenderedPageBreak/>
        <w:t xml:space="preserve">region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=3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=0.525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=2 mat=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GaN  substrate</w:t>
      </w:r>
      <w:proofErr w:type="gramEnd"/>
    </w:p>
    <w:p w14:paraId="1FAFE2C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region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=4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=0.496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=0.5 mat=SiO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 xml:space="preserve">2 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oxidelayer</w:t>
      </w:r>
      <w:proofErr w:type="spellEnd"/>
      <w:proofErr w:type="gramEnd"/>
    </w:p>
    <w:p w14:paraId="399C6F7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6D33B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elec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 name=source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=0.6</w:t>
      </w:r>
    </w:p>
    <w:p w14:paraId="1567087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elec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=2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=8.5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=0.6</w:t>
      </w:r>
    </w:p>
    <w:p w14:paraId="2CBCB48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elec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=3 name=gate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=3.5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=5.5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=0.496</w:t>
      </w:r>
      <w:r w:rsidRPr="00DC78B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E660C62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elec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=4 substrate</w:t>
      </w:r>
    </w:p>
    <w:p w14:paraId="0BF6030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DF5EA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contact name=gate work=5</w:t>
      </w:r>
    </w:p>
    <w:p w14:paraId="4F3E826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contact name=source work=3.93</w:t>
      </w:r>
    </w:p>
    <w:p w14:paraId="2C1DBEE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contact name=drain work=3.93</w:t>
      </w:r>
    </w:p>
    <w:p w14:paraId="0C3165B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1796A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models print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srh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BBD4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mobility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albrct.n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9AF4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model polarization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calc.strain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polar.scale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=0.8 </w:t>
      </w:r>
    </w:p>
    <w:p w14:paraId="77E6FAA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29F4A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con.band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val.band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 xml:space="preserve">charge 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polar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>.charge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band.par</w:t>
      </w:r>
      <w:proofErr w:type="spellEnd"/>
    </w:p>
    <w:p w14:paraId="2B9AFEB0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42967F2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method newton trap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maxtrap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=20</w:t>
      </w:r>
    </w:p>
    <w:p w14:paraId="7385B01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C141E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1309921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save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outf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=ganfetex03_0.str</w:t>
      </w:r>
    </w:p>
    <w:p w14:paraId="713609B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1EB1E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=1.0</w:t>
      </w:r>
    </w:p>
    <w:p w14:paraId="519AD1D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name=gate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=-15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=-1</w:t>
      </w:r>
    </w:p>
    <w:p w14:paraId="3B70FB6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outf=ganfetex03_0.log</w:t>
      </w:r>
    </w:p>
    <w:p w14:paraId="786A41A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name=gate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=1.0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=0.5</w:t>
      </w:r>
    </w:p>
    <w:p w14:paraId="1F65F20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off</w:t>
      </w:r>
    </w:p>
    <w:p w14:paraId="25028CF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E605A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2C743E3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=-6</w:t>
      </w:r>
    </w:p>
    <w:p w14:paraId="0283E71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outf=ganfetex03_1.log</w:t>
      </w:r>
    </w:p>
    <w:p w14:paraId="1945947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1D5E09D4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off</w:t>
      </w:r>
    </w:p>
    <w:p w14:paraId="3BABDE0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lastRenderedPageBreak/>
        <w:t>#</w:t>
      </w:r>
    </w:p>
    <w:p w14:paraId="4B70E45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44F3DF5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=-4</w:t>
      </w:r>
    </w:p>
    <w:p w14:paraId="5ACC570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outf=ganfetex03_2.log</w:t>
      </w:r>
    </w:p>
    <w:p w14:paraId="6C34D2B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4184580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off</w:t>
      </w:r>
    </w:p>
    <w:p w14:paraId="0D32AC9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</w:p>
    <w:p w14:paraId="6C13C35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4D3AD4E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=-2</w:t>
      </w:r>
    </w:p>
    <w:p w14:paraId="6507519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outf=ganfetex03_3.log</w:t>
      </w:r>
    </w:p>
    <w:p w14:paraId="64D2620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7608762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off</w:t>
      </w:r>
    </w:p>
    <w:p w14:paraId="3DA9591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</w:p>
    <w:p w14:paraId="24CB6D5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2B2EA65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</w:t>
      </w:r>
    </w:p>
    <w:p w14:paraId="37AFCACB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outf=ganfetex03_4.log</w:t>
      </w:r>
    </w:p>
    <w:p w14:paraId="6E03A54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1CE7DB2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off</w:t>
      </w:r>
    </w:p>
    <w:p w14:paraId="05D00D1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93DB1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 Apply a set of biases at the gate and drain</w:t>
      </w:r>
    </w:p>
    <w:p w14:paraId="5849CF9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22AE78F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=-2</w:t>
      </w:r>
    </w:p>
    <w:p w14:paraId="1A63D87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=10.0</w:t>
      </w:r>
    </w:p>
    <w:p w14:paraId="0374890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 Frequency domain AC simulation.</w:t>
      </w:r>
    </w:p>
    <w:p w14:paraId="28B8A62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log outf=ganfetex03_ac.log master gains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s.params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inport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=gate outport=drain width=100</w:t>
      </w:r>
    </w:p>
    <w:p w14:paraId="4ECC231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6B87F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ac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=10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mult.f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nfstep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=7</w:t>
      </w:r>
    </w:p>
    <w:p w14:paraId="204C01A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ac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=1e10</w:t>
      </w:r>
    </w:p>
    <w:p w14:paraId="1EE8EF64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ac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=2e9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=2e9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nfstep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=4</w:t>
      </w:r>
    </w:p>
    <w:p w14:paraId="693482E0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solve ac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=1e10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fstep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=5e9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nfstep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=10</w:t>
      </w:r>
    </w:p>
    <w:p w14:paraId="1E8DCA6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99C082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tonyplot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ganfetex03_0.log -set ganfetex03_1.set</w:t>
      </w:r>
    </w:p>
    <w:p w14:paraId="657B09D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tonyplot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-overlay ganfetex03_1.log ganfetex03_2.log ganfetex03_3.log ganfetex03_4.log -set ganfetex03_2.set</w:t>
      </w:r>
    </w:p>
    <w:p w14:paraId="3C34D23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lastRenderedPageBreak/>
        <w:t>tonyplot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-overlay ganfetex03_1_lat.log ganfetex03_2_lat.log ganfetex03_3_lat.log ganfetex03_4_lat.log -set ganfetex03_2.set</w:t>
      </w:r>
    </w:p>
    <w:p w14:paraId="5172989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tonyplot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ganfetex03_0.str -set ganfetex03_3.set</w:t>
      </w:r>
    </w:p>
    <w:p w14:paraId="3455EE8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tonyplot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ganfetex03_ac.log -set ganfetex03_2.set</w:t>
      </w:r>
    </w:p>
    <w:p w14:paraId="5FAC273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8B8">
        <w:rPr>
          <w:rFonts w:ascii="Times New Roman" w:hAnsi="Times New Roman" w:cs="Times New Roman"/>
          <w:sz w:val="24"/>
          <w:szCs w:val="24"/>
        </w:rPr>
        <w:t>tonyplot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ganfetex03_ac.log -set ganfetex03_3.set</w:t>
      </w:r>
    </w:p>
    <w:p w14:paraId="6A69BDC6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log off</w:t>
      </w:r>
    </w:p>
    <w:p w14:paraId="75A24FB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D9D45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go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atlas </w:t>
      </w:r>
    </w:p>
    <w:p w14:paraId="35B3B69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70A67B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#mesh inf=ganfetex03_0.str width=100</w:t>
      </w:r>
    </w:p>
    <w:p w14:paraId="5EAF9E8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61F684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#region modify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=3 substrate </w:t>
      </w:r>
    </w:p>
    <w:p w14:paraId="533AEC6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8B61EB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#contact name=gate work=5</w:t>
      </w:r>
    </w:p>
    <w:p w14:paraId="7C38209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#contact name=source work=3.93</w:t>
      </w:r>
    </w:p>
    <w:p w14:paraId="1046AE0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#contact name=drain work=3.93</w:t>
      </w:r>
    </w:p>
    <w:p w14:paraId="028FEBF0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5B070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#models print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srh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29F4F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#mobility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albrct.n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7422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#model polarization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calc.strain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polar.scale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=0.8 </w:t>
      </w:r>
    </w:p>
    <w:p w14:paraId="74A2BD1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#model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lat.temp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3E2302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D1C7F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following statements are for thermal modeling</w:t>
      </w:r>
    </w:p>
    <w:p w14:paraId="3EF1FA9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#thermcontact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=2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y.max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=2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ext.temp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=300 </w:t>
      </w:r>
    </w:p>
    <w:p w14:paraId="6427703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</w:p>
    <w:p w14:paraId="58089D0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#output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con.band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78B8">
        <w:rPr>
          <w:rFonts w:ascii="Times New Roman" w:hAnsi="Times New Roman" w:cs="Times New Roman"/>
          <w:sz w:val="24"/>
          <w:szCs w:val="24"/>
        </w:rPr>
        <w:t>val.band</w:t>
      </w:r>
      <w:proofErr w:type="spellEnd"/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 xml:space="preserve">charge 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polar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>.charge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band.par</w:t>
      </w:r>
      <w:proofErr w:type="spellEnd"/>
    </w:p>
    <w:p w14:paraId="5D7D3ECE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</w:p>
    <w:p w14:paraId="28DF4B31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 xml:space="preserve">#method block newton </w:t>
      </w:r>
    </w:p>
    <w:p w14:paraId="19544EE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</w:p>
    <w:p w14:paraId="52648F72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76DFEED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=-3</w:t>
      </w:r>
    </w:p>
    <w:p w14:paraId="07DA9390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#log outf=ganfetex03_1_lat.log</w:t>
      </w:r>
    </w:p>
    <w:p w14:paraId="675BACB0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42FCD0A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off</w:t>
      </w:r>
    </w:p>
    <w:p w14:paraId="77DE568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lastRenderedPageBreak/>
        <w:t>##</w:t>
      </w:r>
    </w:p>
    <w:p w14:paraId="27AAAFD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A29B94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=-2</w:t>
      </w:r>
    </w:p>
    <w:p w14:paraId="0DB5CCA3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#log outf=ganfetex03_2_lat.log</w:t>
      </w:r>
    </w:p>
    <w:p w14:paraId="127835A7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28AEF022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off</w:t>
      </w:r>
    </w:p>
    <w:p w14:paraId="5A3EFF1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##</w:t>
      </w:r>
    </w:p>
    <w:p w14:paraId="3DCE3FF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2C79FD85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=-1</w:t>
      </w:r>
    </w:p>
    <w:p w14:paraId="5EFF8FA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#log outf=ganfetex03_3_lat.log</w:t>
      </w:r>
    </w:p>
    <w:p w14:paraId="0D373704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1A46482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off</w:t>
      </w:r>
    </w:p>
    <w:p w14:paraId="154AE6B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##</w:t>
      </w:r>
    </w:p>
    <w:p w14:paraId="7582FA69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3CCD83DB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vgate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=0</w:t>
      </w:r>
    </w:p>
    <w:p w14:paraId="3348502F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#log outf=ganfetex03_4_lat.log</w:t>
      </w:r>
    </w:p>
    <w:p w14:paraId="7838FCED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solve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name=drain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vdrain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vstart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vfinal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vstop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vstep</w:t>
      </w:r>
      <w:proofErr w:type="spellEnd"/>
      <w:r w:rsidRPr="00DC78B8">
        <w:rPr>
          <w:rFonts w:ascii="Times New Roman" w:hAnsi="Times New Roman" w:cs="Times New Roman"/>
          <w:sz w:val="24"/>
          <w:szCs w:val="24"/>
        </w:rPr>
        <w:t>=$</w:t>
      </w:r>
      <w:proofErr w:type="spellStart"/>
      <w:r w:rsidRPr="00DC78B8">
        <w:rPr>
          <w:rFonts w:ascii="Times New Roman" w:hAnsi="Times New Roman" w:cs="Times New Roman"/>
          <w:sz w:val="24"/>
          <w:szCs w:val="24"/>
        </w:rPr>
        <w:t>vinc</w:t>
      </w:r>
      <w:proofErr w:type="spellEnd"/>
    </w:p>
    <w:p w14:paraId="3D4C18D8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C78B8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DC78B8">
        <w:rPr>
          <w:rFonts w:ascii="Times New Roman" w:hAnsi="Times New Roman" w:cs="Times New Roman"/>
          <w:sz w:val="24"/>
          <w:szCs w:val="24"/>
        </w:rPr>
        <w:t xml:space="preserve"> off</w:t>
      </w:r>
    </w:p>
    <w:p w14:paraId="2B61DCFA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6739B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1ED61C" w14:textId="77777777" w:rsidR="00DC78B8" w:rsidRPr="00DC78B8" w:rsidRDefault="00DC78B8" w:rsidP="00DC7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78B8">
        <w:rPr>
          <w:rFonts w:ascii="Times New Roman" w:hAnsi="Times New Roman" w:cs="Times New Roman"/>
          <w:sz w:val="24"/>
          <w:szCs w:val="24"/>
        </w:rPr>
        <w:t>Quit</w:t>
      </w:r>
    </w:p>
    <w:p w14:paraId="50E280EE" w14:textId="77777777" w:rsidR="009B706D" w:rsidRDefault="009B706D"/>
    <w:sectPr w:rsidR="009B7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B8"/>
    <w:rsid w:val="00726FD3"/>
    <w:rsid w:val="009B706D"/>
    <w:rsid w:val="00C54B92"/>
    <w:rsid w:val="00DC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F0FF"/>
  <w15:chartTrackingRefBased/>
  <w15:docId w15:val="{1DDBD751-61B4-4F7E-B9BD-85DE057D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8B8"/>
  </w:style>
  <w:style w:type="paragraph" w:styleId="Heading1">
    <w:name w:val="heading 1"/>
    <w:basedOn w:val="Normal"/>
    <w:next w:val="Normal"/>
    <w:link w:val="Heading1Char"/>
    <w:uiPriority w:val="9"/>
    <w:qFormat/>
    <w:rsid w:val="00DC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</dc:creator>
  <cp:keywords/>
  <dc:description/>
  <cp:lastModifiedBy>Monisha S</cp:lastModifiedBy>
  <cp:revision>1</cp:revision>
  <dcterms:created xsi:type="dcterms:W3CDTF">2025-10-29T18:51:00Z</dcterms:created>
  <dcterms:modified xsi:type="dcterms:W3CDTF">2025-10-29T18:54:00Z</dcterms:modified>
</cp:coreProperties>
</file>