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C1" w:rsidRPr="008B1488" w:rsidRDefault="003430C1" w:rsidP="003430C1"/>
    <w:p w:rsidR="003430C1" w:rsidRDefault="003430C1" w:rsidP="003430C1">
      <w:pPr>
        <w:pStyle w:val="Heading1"/>
      </w:pPr>
      <w:r>
        <w:t>Data to solve this problem:</w:t>
      </w:r>
    </w:p>
    <w:p w:rsidR="003430C1" w:rsidRDefault="003430C1" w:rsidP="003430C1">
      <w:r>
        <w:t>To solve this problem, I will need: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 xml:space="preserve">Data from Foursquare API, to get the neighbourhoods of each preferred location. 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Use plotting libraries to plot each neighbourhood in the map, depicting the spread of preferences in his desired locations.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Based on K-mean algorithm, I’ll find out a Centroid, which will show the proximity of each condition.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Based on location of Centroid, I’ll rank each location.</w:t>
      </w:r>
    </w:p>
    <w:p w:rsidR="003430C1" w:rsidRDefault="003430C1" w:rsidP="003430C1">
      <w:pPr>
        <w:pStyle w:val="ListParagraph"/>
        <w:numPr>
          <w:ilvl w:val="0"/>
          <w:numId w:val="1"/>
        </w:numPr>
      </w:pPr>
      <w:r>
        <w:t>The best ranked location will be the one which has all the conditions met.</w:t>
      </w:r>
    </w:p>
    <w:p w:rsidR="003430C1" w:rsidRPr="00EF0C6D" w:rsidRDefault="003430C1" w:rsidP="003430C1">
      <w:pPr>
        <w:pStyle w:val="ListParagraph"/>
        <w:numPr>
          <w:ilvl w:val="0"/>
          <w:numId w:val="1"/>
        </w:numPr>
      </w:pPr>
      <w:r>
        <w:t>This top location will be suggested for Mr. John for consideration.</w:t>
      </w:r>
    </w:p>
    <w:p w:rsidR="00BC7A43" w:rsidRDefault="00BC64AD">
      <w:r>
        <w:t>Sample data would look like this:</w:t>
      </w:r>
    </w:p>
    <w:p w:rsidR="00BC64AD" w:rsidRDefault="00BC64AD">
      <w:r>
        <w:rPr>
          <w:noProof/>
        </w:rPr>
        <w:drawing>
          <wp:inline distT="0" distB="0" distL="0" distR="0" wp14:anchorId="61C4E62A" wp14:editId="0B83A46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4AD" w:rsidRDefault="00BC64AD"/>
    <w:p w:rsidR="003430C1" w:rsidRDefault="003430C1" w:rsidP="003430C1">
      <w:pPr>
        <w:pStyle w:val="Heading1"/>
      </w:pPr>
      <w:r>
        <w:t>Tools needed:</w:t>
      </w:r>
    </w:p>
    <w:p w:rsidR="003430C1" w:rsidRDefault="003430C1" w:rsidP="003430C1">
      <w:r>
        <w:t>As a Data Scientist, I’ll be using below data science tools to address this problem: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Foursquare API.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Geopy, Nominatim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Matplotlib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Folium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Requests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Pandas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Numpy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Sklearn, KMeans</w:t>
      </w:r>
    </w:p>
    <w:p w:rsidR="003430C1" w:rsidRDefault="003430C1" w:rsidP="003430C1">
      <w:pPr>
        <w:pStyle w:val="ListParagraph"/>
        <w:numPr>
          <w:ilvl w:val="0"/>
          <w:numId w:val="2"/>
        </w:numPr>
      </w:pPr>
      <w:r>
        <w:t>Json</w:t>
      </w:r>
    </w:p>
    <w:p w:rsidR="003430C1" w:rsidRPr="003430C1" w:rsidRDefault="003430C1" w:rsidP="003430C1">
      <w:pPr>
        <w:pStyle w:val="ListParagraph"/>
        <w:numPr>
          <w:ilvl w:val="0"/>
          <w:numId w:val="2"/>
        </w:numPr>
      </w:pPr>
      <w:r>
        <w:t>A notebook (Jupyter)</w:t>
      </w:r>
    </w:p>
    <w:sectPr w:rsidR="003430C1" w:rsidRPr="003430C1" w:rsidSect="005F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350C0"/>
    <w:multiLevelType w:val="hybridMultilevel"/>
    <w:tmpl w:val="93B6297C"/>
    <w:lvl w:ilvl="0" w:tplc="3FC009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6825"/>
    <w:multiLevelType w:val="hybridMultilevel"/>
    <w:tmpl w:val="5814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1"/>
    <w:rsid w:val="003430C1"/>
    <w:rsid w:val="005F1C6F"/>
    <w:rsid w:val="007C577D"/>
    <w:rsid w:val="00BC64AD"/>
    <w:rsid w:val="00BC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624F"/>
  <w15:chartTrackingRefBased/>
  <w15:docId w15:val="{22416FEB-68C7-4C4B-945A-03558D3A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C1"/>
  </w:style>
  <w:style w:type="paragraph" w:styleId="Heading1">
    <w:name w:val="heading 1"/>
    <w:basedOn w:val="Normal"/>
    <w:next w:val="Normal"/>
    <w:link w:val="Heading1Char"/>
    <w:uiPriority w:val="9"/>
    <w:qFormat/>
    <w:rsid w:val="00343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Vakkalanka</dc:creator>
  <cp:keywords/>
  <dc:description/>
  <cp:lastModifiedBy>Venkat Vakkalanka</cp:lastModifiedBy>
  <cp:revision>2</cp:revision>
  <dcterms:created xsi:type="dcterms:W3CDTF">2019-07-01T18:42:00Z</dcterms:created>
  <dcterms:modified xsi:type="dcterms:W3CDTF">2019-07-01T19:00:00Z</dcterms:modified>
</cp:coreProperties>
</file>