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Barlow" w:cs="Barlow" w:eastAsia="Barlow" w:hAnsi="Barlow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TOPIC</w:t>
      </w: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 ASSIGNMENT 1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-114291</wp:posOffset>
            </wp:positionH>
            <wp:positionV relativeFrom="paragraph">
              <wp:posOffset>0</wp:posOffset>
            </wp:positionV>
            <wp:extent cx="547688" cy="7239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Barlow" w:cs="Barlow" w:eastAsia="Barlow" w:hAnsi="Barlow"/>
          <w:b w:val="1"/>
          <w:bCs w:val="1"/>
          <w:sz w:val="36"/>
          <w:szCs w:val="36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Git and GitHub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(handout for students)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arlow" w:cs="Barlow" w:eastAsia="Barlow" w:hAnsi="Barlow"/>
          <w:b w:val="1"/>
          <w:bCs w:val="1"/>
          <w:sz w:val="28"/>
          <w:szCs w:val="28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8"/>
          <w:szCs w:val="28"/>
          <w:rtl w:val="0"/>
        </w:rPr>
        <w:t xml:space="preserve">Total: 28 marks</w:t>
      </w:r>
    </w:p>
    <w:p w:rsidR="00000000" w:rsidDel="00000000" w:rsidP="00000000" w:rsidRDefault="00000000" w:rsidRPr="00000000" w14:paraId="00000007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1459586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Information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rFonts w:ascii="Barlow" w:cs="Barlow" w:eastAsia="Barlow" w:hAnsi="Barl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Using Git and GitHub</w:t>
                </w:r>
              </w:p>
              <w:p w:rsidR="00000000" w:rsidDel="00000000" w:rsidP="00000000" w:rsidRDefault="00000000" w:rsidRPr="00000000" w14:paraId="0000000A">
                <w:pPr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Set up GitHub accounts for yourself and create a repository for you to work in. Demonstrate Git and GitHub usage for collaborative projects using pull requests, reviews and more! </w:t>
                </w:r>
              </w:p>
              <w:p w:rsidR="00000000" w:rsidDel="00000000" w:rsidP="00000000" w:rsidRDefault="00000000" w:rsidRPr="00000000" w14:paraId="0000000B">
                <w:pPr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This assignment is creative. </w:t>
                </w:r>
              </w:p>
              <w:p w:rsidR="00000000" w:rsidDel="00000000" w:rsidP="00000000" w:rsidRDefault="00000000" w:rsidRPr="00000000" w14:paraId="0000000D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Start early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Read all requirements carefully before starting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3"/>
                  </w:numPr>
                  <w:ind w:left="720" w:hanging="36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Check the marking criteria below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Instructions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Create a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GitHub account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Create a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 private repository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for this assignment and name it </w:t>
                </w:r>
                <w:r w:rsidDel="00000000" w:rsidR="00000000" w:rsidRPr="00000000">
                  <w:rPr>
                    <w:rFonts w:ascii="Barlow" w:cs="Barlow" w:eastAsia="Barlow" w:hAnsi="Barlow"/>
                    <w:i w:val="1"/>
                    <w:iCs w:val="1"/>
                    <w:rtl w:val="0"/>
                  </w:rPr>
                  <w:t xml:space="preserve">CFG-Assignments.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This repository will be used for the rest of your CFGDegree Foundation Module Assignments.</w:t>
                  <w:br w:type="textWrapping"/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Create a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README.md file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that contains useful information about you: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1"/>
                    <w:numId w:val="6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Any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previous projects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you have worked on, or what you’ll be using GitHub for in this assignment.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Use at least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six different markdown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text formatting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features.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1"/>
                    <w:numId w:val="6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See: </w:t>
                </w:r>
                <w:hyperlink r:id="rId8">
                  <w:r w:rsidDel="00000000" w:rsidR="00000000" w:rsidRPr="00000000">
                    <w:rPr>
                      <w:rFonts w:ascii="Barlow" w:cs="Barlow" w:eastAsia="Barlow" w:hAnsi="Barlow"/>
                      <w:color w:val="1155cc"/>
                      <w:u w:val="single"/>
                      <w:rtl w:val="0"/>
                    </w:rPr>
                    <w:t xml:space="preserve">Basic writing and formatting syntax</w:t>
                  </w:r>
                </w:hyperlink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With a file(s) of your choice, demonstrate the following commands: 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Checking the status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Creating a branch 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Adding files to a branch 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Adding commits with meaningful messages 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Opening a pull request 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4"/>
                  </w:numPr>
                  <w:spacing w:line="227.99999999999997" w:lineRule="auto"/>
                  <w:ind w:left="144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Merging and deploying to main branch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line="227.99999999999997" w:lineRule="auto"/>
                  <w:ind w:left="0" w:firstLine="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If needed, take screenshots of the process and add to your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README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file.</w:t>
                  <w:br w:type="textWrapping"/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Create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.gitignore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(can be empty) and briefly explain what it is for</w:t>
                  <w:br w:type="textWrapping"/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Create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requirements.txt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(can be empty) and briefly explain what it is for</w:t>
                  <w:br w:type="textWrapping"/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numPr>
                    <w:ilvl w:val="0"/>
                    <w:numId w:val="6"/>
                  </w:numPr>
                  <w:spacing w:line="227.99999999999997" w:lineRule="auto"/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i w:val="1"/>
                    <w:iCs w:val="1"/>
                    <w:rtl w:val="0"/>
                  </w:rPr>
                  <w:t xml:space="preserve">Only add your assigned instructor as a collaborator to your individual repository for marking and review purposes.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Marking criteria 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27.99999999999997" w:lineRule="auto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A. Demonstration of setting up GitHub and use of README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(12 marks)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line="227.99999999999997" w:lineRule="auto"/>
                  <w:ind w:left="0" w:firstLine="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line="227.99999999999997" w:lineRule="auto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B. Knowledge and demonstrated use of GitHub commands (14 marks)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Good code practices (e.g. comments, formatting, consistent capitalisation, naming, etc.)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C. Creativity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(2 marks) 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Barlow" w:cs="Barlow" w:eastAsia="Barlow" w:hAnsi="Barlow"/>
                    <w:u w:val="none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Creativity that is taken to implement the answer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ind w:left="720" w:firstLine="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TOTAL MARKS AVAILABLE: 28 MARKS </w:t>
                </w:r>
              </w:p>
              <w:p w:rsidR="00000000" w:rsidDel="00000000" w:rsidP="00000000" w:rsidRDefault="00000000" w:rsidRPr="00000000" w14:paraId="0000002D">
                <w:pPr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rPr>
                    <w:rFonts w:ascii="Barlow" w:cs="Barlow" w:eastAsia="Barlow" w:hAnsi="Barlow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i w:val="1"/>
                    <w:iCs w:val="1"/>
                    <w:rtl w:val="0"/>
                  </w:rPr>
                  <w:t xml:space="preserve">Total marks will be awarded for demonstrating concepts fully, there will be partial marks available for attempts. </w:t>
                </w:r>
              </w:p>
              <w:p w:rsidR="00000000" w:rsidDel="00000000" w:rsidP="00000000" w:rsidRDefault="00000000" w:rsidRPr="00000000" w14:paraId="0000002F">
                <w:pPr>
                  <w:ind w:left="0" w:firstLine="0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Submission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rFonts w:ascii="Barlow" w:cs="Barlow" w:eastAsia="Barlow" w:hAnsi="Barlow"/>
                  </w:rPr>
                </w:pP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Share a </w:t>
                </w:r>
                <w:r w:rsidDel="00000000" w:rsidR="00000000" w:rsidRPr="00000000">
                  <w:rPr>
                    <w:rFonts w:ascii="Barlow" w:cs="Barlow" w:eastAsia="Barlow" w:hAnsi="Barlow"/>
                    <w:b w:val="1"/>
                    <w:bCs w:val="1"/>
                    <w:rtl w:val="0"/>
                  </w:rPr>
                  <w:t xml:space="preserve">link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 to the GitHub repository for this assignment via </w:t>
                </w:r>
                <w:r w:rsidDel="00000000" w:rsidR="00000000" w:rsidRPr="00000000">
                  <w:rPr>
                    <w:rFonts w:ascii="Barlow" w:cs="Barlow" w:eastAsia="Barlow" w:hAnsi="Barlow"/>
                    <w:i w:val="1"/>
                    <w:iCs w:val="1"/>
                    <w:rtl w:val="0"/>
                  </w:rPr>
                  <w:t xml:space="preserve">Slack</w:t>
                </w:r>
                <w:r w:rsidDel="00000000" w:rsidR="00000000" w:rsidRPr="00000000">
                  <w:rPr>
                    <w:rFonts w:ascii="Barlow" w:cs="Barlow" w:eastAsia="Barlow" w:hAnsi="Barlow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Barlow" w:cs="Barlow" w:eastAsia="Barlow" w:hAnsi="Barlow"/>
                    <w:rtl w:val="0"/>
                  </w:rPr>
                  <w:t xml:space="preserve">with your instructor.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Barlow" w:cs="Barlow" w:eastAsia="Barlow" w:hAnsi="Barlo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arlow" w:cs="Barlow" w:eastAsia="Barlow" w:hAnsi="Barlow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27.99999999999997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27.99999999999997" w:lineRule="auto"/>
        <w:ind w:left="0" w:firstLine="0"/>
        <w:rPr>
          <w:rFonts w:ascii="Barlow" w:cs="Barlow" w:eastAsia="Barlow" w:hAnsi="Barlow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ithub.com/en/get-started/writing-on-github/getting-started-with-writing-and-formatting-on-github/basic-writing-and-formatting-synta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WNKOCXJ+J9X2aka9ii5rZJ6jMA==">CgMxLjAaHwoBMBIaChgICVIUChJ0YWJsZS5kOWxhcHlpYzk0dHI4AHIhMW43YTd2M25NTGZKRDJJeWpKYUI5bWJQeUxFT0x5TWVl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