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6A0E" w14:textId="05241F63" w:rsidR="00ED00E7" w:rsidRPr="005032D0" w:rsidRDefault="005032D0" w:rsidP="005032D0">
      <w:pPr>
        <w:spacing w:line="480" w:lineRule="auto"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5032D0">
        <w:rPr>
          <w:rFonts w:ascii="Arial" w:hAnsi="Arial" w:cs="Arial"/>
          <w:b/>
          <w:bCs/>
          <w:sz w:val="36"/>
          <w:szCs w:val="36"/>
          <w:u w:val="single"/>
        </w:rPr>
        <w:t>CHECKING THE STATUS</w:t>
      </w:r>
    </w:p>
    <w:p w14:paraId="5DC572F7" w14:textId="77777777" w:rsidR="005032D0" w:rsidRDefault="005032D0"/>
    <w:p w14:paraId="1DA7B841" w14:textId="23B311DC" w:rsidR="00AC1E19" w:rsidRDefault="00FB2341">
      <w:r>
        <w:t>Status of a file</w:t>
      </w:r>
      <w:r w:rsidR="002E210B">
        <w:t>s in the folder</w:t>
      </w:r>
      <w:r>
        <w:t xml:space="preserve"> can be checked by </w:t>
      </w:r>
      <w:r w:rsidR="001023D5">
        <w:t xml:space="preserve">using command </w:t>
      </w:r>
      <w:r w:rsidR="001023D5" w:rsidRPr="00A607A8">
        <w:rPr>
          <w:b/>
          <w:bCs/>
          <w:sz w:val="24"/>
          <w:szCs w:val="24"/>
        </w:rPr>
        <w:t>‘</w:t>
      </w:r>
      <w:r w:rsidR="001023D5" w:rsidRPr="00A607A8">
        <w:rPr>
          <w:b/>
          <w:bCs/>
          <w:sz w:val="24"/>
          <w:szCs w:val="24"/>
          <w:highlight w:val="yellow"/>
        </w:rPr>
        <w:t>git status</w:t>
      </w:r>
      <w:r w:rsidR="001023D5" w:rsidRPr="00A607A8">
        <w:rPr>
          <w:b/>
          <w:bCs/>
          <w:sz w:val="24"/>
          <w:szCs w:val="24"/>
        </w:rPr>
        <w:t>’</w:t>
      </w:r>
      <w:r w:rsidR="001023D5" w:rsidRPr="00A607A8">
        <w:rPr>
          <w:sz w:val="24"/>
          <w:szCs w:val="24"/>
        </w:rPr>
        <w:t xml:space="preserve"> </w:t>
      </w:r>
    </w:p>
    <w:p w14:paraId="42D1A41C" w14:textId="3C413D3B" w:rsidR="00C2503E" w:rsidRPr="009C5CF8" w:rsidRDefault="00C2503E">
      <w:pPr>
        <w:rPr>
          <w:u w:val="single"/>
        </w:rPr>
      </w:pPr>
      <w:r w:rsidRPr="009C5CF8">
        <w:rPr>
          <w:u w:val="single"/>
        </w:rPr>
        <w:t xml:space="preserve">Prepare </w:t>
      </w:r>
      <w:r w:rsidR="009C5CF8" w:rsidRPr="009C5CF8">
        <w:rPr>
          <w:u w:val="single"/>
        </w:rPr>
        <w:t>your Folder</w:t>
      </w:r>
    </w:p>
    <w:p w14:paraId="2C11772F" w14:textId="26698223" w:rsidR="00AC1E19" w:rsidRDefault="00CD67AA">
      <w:r>
        <w:t xml:space="preserve">Create a </w:t>
      </w:r>
      <w:r w:rsidRPr="00AF1826">
        <w:rPr>
          <w:b/>
          <w:bCs/>
        </w:rPr>
        <w:t>folder</w:t>
      </w:r>
      <w:r w:rsidR="00AF1826">
        <w:rPr>
          <w:b/>
          <w:bCs/>
        </w:rPr>
        <w:t xml:space="preserve"> </w:t>
      </w:r>
      <w:r w:rsidR="00B407AB" w:rsidRPr="00B407AB">
        <w:t>(for example</w:t>
      </w:r>
      <w:r w:rsidR="00B407AB">
        <w:rPr>
          <w:b/>
          <w:bCs/>
        </w:rPr>
        <w:t xml:space="preserve"> - </w:t>
      </w:r>
      <w:r w:rsidR="00AF1826" w:rsidRPr="00AF1826">
        <w:rPr>
          <w:b/>
          <w:bCs/>
          <w:color w:val="4472C4" w:themeColor="accent1"/>
        </w:rPr>
        <w:t>‘Git test’</w:t>
      </w:r>
      <w:r w:rsidR="00B407AB" w:rsidRPr="00B407AB">
        <w:t>)</w:t>
      </w:r>
      <w:r w:rsidRPr="00B407AB">
        <w:rPr>
          <w:color w:val="4472C4" w:themeColor="accent1"/>
        </w:rPr>
        <w:t xml:space="preserve"> </w:t>
      </w:r>
      <w:r w:rsidR="009C5CF8" w:rsidRPr="009C5CF8">
        <w:t>o</w:t>
      </w:r>
      <w:r w:rsidRPr="009C5CF8">
        <w:t>n</w:t>
      </w:r>
      <w:r>
        <w:t xml:space="preserve"> your local computer.</w:t>
      </w:r>
    </w:p>
    <w:p w14:paraId="5FC5CF92" w14:textId="61AA6694" w:rsidR="00CD67AA" w:rsidRDefault="00CD67AA">
      <w:r>
        <w:t>Add a file in the folder</w:t>
      </w:r>
    </w:p>
    <w:p w14:paraId="3B65C1C7" w14:textId="3856C109" w:rsidR="00130DBF" w:rsidRPr="007527F3" w:rsidRDefault="00130DBF">
      <w:pPr>
        <w:rPr>
          <w:color w:val="C45911" w:themeColor="accent2" w:themeShade="BF"/>
          <w:u w:val="single"/>
        </w:rPr>
      </w:pPr>
      <w:r w:rsidRPr="007527F3">
        <w:rPr>
          <w:color w:val="C45911" w:themeColor="accent2" w:themeShade="BF"/>
          <w:u w:val="single"/>
        </w:rPr>
        <w:t>Checking git status using – Git Bash</w:t>
      </w:r>
    </w:p>
    <w:p w14:paraId="71C1FAC0" w14:textId="2F12D4C6" w:rsidR="00BE0417" w:rsidRDefault="00020209">
      <w:r>
        <w:t xml:space="preserve">Right click the </w:t>
      </w:r>
      <w:r w:rsidRPr="00D923CD">
        <w:rPr>
          <w:color w:val="000000" w:themeColor="text1"/>
        </w:rPr>
        <w:t>folder</w:t>
      </w:r>
      <w:r w:rsidRPr="007527F3">
        <w:rPr>
          <w:color w:val="000000" w:themeColor="text1"/>
        </w:rPr>
        <w:t xml:space="preserve"> </w:t>
      </w:r>
      <w:r w:rsidR="00C56E57">
        <w:t xml:space="preserve">and select </w:t>
      </w:r>
      <w:r w:rsidR="001D593F">
        <w:t>‘</w:t>
      </w:r>
      <w:r w:rsidR="001D593F" w:rsidRPr="00D923CD">
        <w:rPr>
          <w:b/>
          <w:bCs/>
        </w:rPr>
        <w:t>Open Git Bash here</w:t>
      </w:r>
      <w:r w:rsidR="001D593F">
        <w:t>’ (under ‘</w:t>
      </w:r>
      <w:r w:rsidR="001D593F" w:rsidRPr="00C54865">
        <w:rPr>
          <w:i/>
          <w:iCs/>
        </w:rPr>
        <w:t>show more options</w:t>
      </w:r>
      <w:r w:rsidR="00422998">
        <w:t>’</w:t>
      </w:r>
      <w:r w:rsidR="001D593F">
        <w:t>)</w:t>
      </w:r>
      <w:r w:rsidR="006D241C">
        <w:t>, f</w:t>
      </w:r>
      <w:r w:rsidR="00BE0417">
        <w:t xml:space="preserve">ollowing window </w:t>
      </w:r>
      <w:r w:rsidR="00184563">
        <w:t>appears</w:t>
      </w:r>
    </w:p>
    <w:p w14:paraId="59B60A6E" w14:textId="44DBEA08" w:rsidR="00A301CD" w:rsidRDefault="00A301CD">
      <w:r>
        <w:rPr>
          <w:noProof/>
        </w:rPr>
        <w:drawing>
          <wp:inline distT="0" distB="0" distL="0" distR="0" wp14:anchorId="0D7EF36F" wp14:editId="163B9B2F">
            <wp:extent cx="4083050" cy="819150"/>
            <wp:effectExtent l="0" t="0" r="0" b="0"/>
            <wp:docPr id="2147134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AF772" w14:textId="4626EA87" w:rsidR="00466948" w:rsidRDefault="00485F31">
      <w:r>
        <w:t xml:space="preserve">If the folder is not </w:t>
      </w:r>
      <w:r w:rsidR="00347286">
        <w:t>initialised</w:t>
      </w:r>
      <w:r w:rsidR="00466948">
        <w:t xml:space="preserve"> using command ‘</w:t>
      </w:r>
      <w:r w:rsidR="00466948" w:rsidRPr="004008F5">
        <w:rPr>
          <w:highlight w:val="cyan"/>
        </w:rPr>
        <w:t>git init</w:t>
      </w:r>
      <w:r w:rsidR="00466948">
        <w:t>’ the following window appears</w:t>
      </w:r>
      <w:r w:rsidR="00AD2684">
        <w:t xml:space="preserve"> with a message </w:t>
      </w:r>
      <w:r w:rsidR="00493E3F">
        <w:t>–</w:t>
      </w:r>
      <w:r w:rsidR="00AD2684">
        <w:t xml:space="preserve"> </w:t>
      </w:r>
      <w:r w:rsidR="00E9348B">
        <w:t>“</w:t>
      </w:r>
      <w:r w:rsidR="00493E3F">
        <w:t>not a git repository</w:t>
      </w:r>
      <w:r w:rsidR="00E9348B">
        <w:t>”</w:t>
      </w:r>
    </w:p>
    <w:p w14:paraId="1447FCA2" w14:textId="4BF18DE3" w:rsidR="00466948" w:rsidRDefault="00DF37CD">
      <w:r>
        <w:rPr>
          <w:noProof/>
        </w:rPr>
        <w:drawing>
          <wp:inline distT="0" distB="0" distL="0" distR="0" wp14:anchorId="31BF91BA" wp14:editId="1A46AC54">
            <wp:extent cx="5607050" cy="1244600"/>
            <wp:effectExtent l="0" t="0" r="0" b="0"/>
            <wp:docPr id="418912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F2107" w14:textId="773C50D7" w:rsidR="006D241C" w:rsidRDefault="00261BDD">
      <w:r>
        <w:t xml:space="preserve">Once the </w:t>
      </w:r>
      <w:r w:rsidR="003B304B">
        <w:t>folder</w:t>
      </w:r>
      <w:r w:rsidR="00D530A8">
        <w:t xml:space="preserve"> is</w:t>
      </w:r>
      <w:r w:rsidR="003B304B">
        <w:t xml:space="preserve"> </w:t>
      </w:r>
      <w:r w:rsidR="00347286">
        <w:t>initialised</w:t>
      </w:r>
      <w:r w:rsidR="003B304B">
        <w:t xml:space="preserve">, </w:t>
      </w:r>
      <w:r w:rsidR="0045187C">
        <w:t>Typ</w:t>
      </w:r>
      <w:r w:rsidR="00CF4A89">
        <w:t>e</w:t>
      </w:r>
      <w:r w:rsidR="0045187C">
        <w:t xml:space="preserve"> </w:t>
      </w:r>
      <w:r w:rsidR="0045187C" w:rsidRPr="00CF4A89">
        <w:rPr>
          <w:color w:val="EE0000"/>
        </w:rPr>
        <w:t xml:space="preserve">‘git status’ </w:t>
      </w:r>
      <w:r w:rsidR="0045187C">
        <w:t>as shown in image below</w:t>
      </w:r>
      <w:r w:rsidR="00C116A6">
        <w:t xml:space="preserve"> to check the </w:t>
      </w:r>
      <w:r w:rsidR="00B10AEF">
        <w:t>status</w:t>
      </w:r>
      <w:r w:rsidR="00C116A6">
        <w:t xml:space="preserve"> of </w:t>
      </w:r>
      <w:r w:rsidR="00CC6450">
        <w:t xml:space="preserve">files in </w:t>
      </w:r>
      <w:r w:rsidR="00C116A6">
        <w:t xml:space="preserve">the </w:t>
      </w:r>
      <w:r w:rsidR="0030743F">
        <w:t>folder</w:t>
      </w:r>
    </w:p>
    <w:p w14:paraId="58EA9EEE" w14:textId="3CF427C5" w:rsidR="005032D0" w:rsidRDefault="00DD0357">
      <w:r>
        <w:rPr>
          <w:noProof/>
        </w:rPr>
        <w:drawing>
          <wp:inline distT="0" distB="0" distL="0" distR="0" wp14:anchorId="2596C14D" wp14:editId="79FE7F1B">
            <wp:extent cx="5651500" cy="2324100"/>
            <wp:effectExtent l="0" t="0" r="6350" b="0"/>
            <wp:docPr id="578185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10A2B" w14:textId="100AE131" w:rsidR="003F6AB9" w:rsidRDefault="003F6AB9">
      <w:r>
        <w:br w:type="page"/>
      </w:r>
    </w:p>
    <w:p w14:paraId="41650EFE" w14:textId="094BC93C" w:rsidR="002615E8" w:rsidRPr="007B66CD" w:rsidRDefault="002615E8" w:rsidP="002615E8">
      <w:pPr>
        <w:rPr>
          <w:b/>
          <w:bCs/>
          <w:color w:val="C45911" w:themeColor="accent2" w:themeShade="BF"/>
          <w:u w:val="single"/>
        </w:rPr>
      </w:pPr>
      <w:r w:rsidRPr="007B66CD">
        <w:rPr>
          <w:b/>
          <w:bCs/>
          <w:color w:val="C45911" w:themeColor="accent2" w:themeShade="BF"/>
          <w:u w:val="single"/>
        </w:rPr>
        <w:lastRenderedPageBreak/>
        <w:t xml:space="preserve">Checking git status </w:t>
      </w:r>
      <w:r w:rsidR="007B66CD" w:rsidRPr="007B66CD">
        <w:rPr>
          <w:b/>
          <w:bCs/>
          <w:color w:val="C45911" w:themeColor="accent2" w:themeShade="BF"/>
          <w:u w:val="single"/>
        </w:rPr>
        <w:t xml:space="preserve">using </w:t>
      </w:r>
      <w:r w:rsidR="004A68B1">
        <w:rPr>
          <w:b/>
          <w:bCs/>
          <w:color w:val="C45911" w:themeColor="accent2" w:themeShade="BF"/>
          <w:u w:val="single"/>
        </w:rPr>
        <w:t>-</w:t>
      </w:r>
      <w:r w:rsidR="007B66CD" w:rsidRPr="007B66CD">
        <w:rPr>
          <w:b/>
          <w:bCs/>
          <w:color w:val="C45911" w:themeColor="accent2" w:themeShade="BF"/>
          <w:u w:val="single"/>
        </w:rPr>
        <w:t xml:space="preserve"> Terminal</w:t>
      </w:r>
    </w:p>
    <w:p w14:paraId="1508F917" w14:textId="2AD70824" w:rsidR="003B2AEC" w:rsidRDefault="004500AF" w:rsidP="003B2AEC">
      <w:r>
        <w:t xml:space="preserve">Right click the </w:t>
      </w:r>
      <w:r w:rsidRPr="00D923CD">
        <w:rPr>
          <w:color w:val="000000" w:themeColor="text1"/>
        </w:rPr>
        <w:t>folder</w:t>
      </w:r>
      <w:r w:rsidRPr="007527F3">
        <w:rPr>
          <w:color w:val="000000" w:themeColor="text1"/>
        </w:rPr>
        <w:t xml:space="preserve"> </w:t>
      </w:r>
      <w:r w:rsidR="00E36441">
        <w:rPr>
          <w:color w:val="000000" w:themeColor="text1"/>
        </w:rPr>
        <w:t xml:space="preserve">and </w:t>
      </w:r>
      <w:r w:rsidR="00261BDD">
        <w:t>select</w:t>
      </w:r>
      <w:r>
        <w:t xml:space="preserve"> ‘</w:t>
      </w:r>
      <w:r w:rsidR="00006E79" w:rsidRPr="00D923CD">
        <w:rPr>
          <w:b/>
          <w:bCs/>
        </w:rPr>
        <w:t>Open in Terminal</w:t>
      </w:r>
      <w:r w:rsidR="00006E79">
        <w:t>’</w:t>
      </w:r>
      <w:r w:rsidR="006074A9">
        <w:t xml:space="preserve"> </w:t>
      </w:r>
      <w:r w:rsidR="006074A9">
        <w:t xml:space="preserve">and type </w:t>
      </w:r>
      <w:r w:rsidR="006074A9" w:rsidRPr="003D1E7B">
        <w:rPr>
          <w:color w:val="EE0000"/>
        </w:rPr>
        <w:t>‘git status’</w:t>
      </w:r>
      <w:r w:rsidR="006F4B8A">
        <w:t xml:space="preserve">. If </w:t>
      </w:r>
      <w:r w:rsidR="008B47ED">
        <w:t>the</w:t>
      </w:r>
      <w:r w:rsidR="00B10AEF">
        <w:t xml:space="preserve"> folder</w:t>
      </w:r>
      <w:r w:rsidR="006F4B8A">
        <w:t xml:space="preserve"> is not </w:t>
      </w:r>
      <w:r w:rsidR="0085170F">
        <w:t xml:space="preserve">initialised, Terminal will </w:t>
      </w:r>
      <w:r w:rsidR="005605E7">
        <w:t xml:space="preserve">show the message </w:t>
      </w:r>
      <w:r w:rsidR="003B2AEC">
        <w:t>– ‘not a git repository’</w:t>
      </w:r>
    </w:p>
    <w:p w14:paraId="7B07C5EB" w14:textId="4AC42920" w:rsidR="004500AF" w:rsidRDefault="00DE5CB8">
      <w:r>
        <w:rPr>
          <w:noProof/>
        </w:rPr>
        <w:drawing>
          <wp:inline distT="0" distB="0" distL="0" distR="0" wp14:anchorId="269F1765" wp14:editId="6DB73E68">
            <wp:extent cx="5727700" cy="1016000"/>
            <wp:effectExtent l="0" t="0" r="6350" b="0"/>
            <wp:docPr id="16391905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9CBF0" w14:textId="77777777" w:rsidR="00117F3A" w:rsidRDefault="00881DE5" w:rsidP="00117F3A">
      <w:r>
        <w:t xml:space="preserve">Once the folder </w:t>
      </w:r>
      <w:r w:rsidR="00347286">
        <w:t>initialised</w:t>
      </w:r>
      <w:r w:rsidR="00117D01">
        <w:t xml:space="preserve"> using the command ‘</w:t>
      </w:r>
      <w:r w:rsidR="00117D01" w:rsidRPr="00F04D97">
        <w:rPr>
          <w:highlight w:val="cyan"/>
        </w:rPr>
        <w:t>git init’</w:t>
      </w:r>
      <w:r w:rsidR="00117D01">
        <w:t xml:space="preserve">, </w:t>
      </w:r>
      <w:r w:rsidR="001719FC">
        <w:t xml:space="preserve">Type </w:t>
      </w:r>
      <w:r w:rsidR="001719FC" w:rsidRPr="00B10AEF">
        <w:rPr>
          <w:color w:val="EE0000"/>
        </w:rPr>
        <w:t xml:space="preserve">‘git status’ </w:t>
      </w:r>
      <w:r w:rsidR="001719FC">
        <w:t xml:space="preserve">as shown in image below </w:t>
      </w:r>
      <w:r w:rsidR="00117F3A">
        <w:t>to check the status of files in the folder</w:t>
      </w:r>
    </w:p>
    <w:p w14:paraId="538E5538" w14:textId="3E48557F" w:rsidR="00117D01" w:rsidRDefault="00117D01" w:rsidP="001719FC">
      <w:r>
        <w:rPr>
          <w:noProof/>
        </w:rPr>
        <w:drawing>
          <wp:inline distT="0" distB="0" distL="0" distR="0" wp14:anchorId="0E0C678B" wp14:editId="436EE5B9">
            <wp:extent cx="5727700" cy="1409700"/>
            <wp:effectExtent l="0" t="0" r="6350" b="0"/>
            <wp:docPr id="6693881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52CFF" w14:textId="77777777" w:rsidR="001719FC" w:rsidRDefault="001719FC"/>
    <w:p w14:paraId="615A6761" w14:textId="643AE989" w:rsidR="00C245C3" w:rsidRPr="004A68B1" w:rsidRDefault="00C245C3" w:rsidP="00C245C3">
      <w:pPr>
        <w:rPr>
          <w:b/>
          <w:bCs/>
          <w:color w:val="C45911" w:themeColor="accent2" w:themeShade="BF"/>
          <w:u w:val="single"/>
        </w:rPr>
      </w:pPr>
      <w:r w:rsidRPr="004A68B1">
        <w:rPr>
          <w:b/>
          <w:bCs/>
          <w:color w:val="C45911" w:themeColor="accent2" w:themeShade="BF"/>
          <w:u w:val="single"/>
        </w:rPr>
        <w:t>Checking git status using –</w:t>
      </w:r>
      <w:r w:rsidRPr="004A68B1">
        <w:rPr>
          <w:b/>
          <w:bCs/>
          <w:color w:val="C45911" w:themeColor="accent2" w:themeShade="BF"/>
          <w:u w:val="single"/>
        </w:rPr>
        <w:t xml:space="preserve"> V</w:t>
      </w:r>
      <w:r w:rsidR="004A68B1">
        <w:rPr>
          <w:b/>
          <w:bCs/>
          <w:color w:val="C45911" w:themeColor="accent2" w:themeShade="BF"/>
          <w:u w:val="single"/>
        </w:rPr>
        <w:t>S</w:t>
      </w:r>
      <w:r w:rsidRPr="004A68B1">
        <w:rPr>
          <w:b/>
          <w:bCs/>
          <w:color w:val="C45911" w:themeColor="accent2" w:themeShade="BF"/>
          <w:u w:val="single"/>
        </w:rPr>
        <w:t xml:space="preserve"> code</w:t>
      </w:r>
    </w:p>
    <w:p w14:paraId="12BF7937" w14:textId="19CF72BD" w:rsidR="00C245C3" w:rsidRDefault="00CA6105">
      <w:r>
        <w:t xml:space="preserve">Right click the </w:t>
      </w:r>
      <w:r w:rsidRPr="00D83FAE">
        <w:rPr>
          <w:color w:val="000000" w:themeColor="text1"/>
        </w:rPr>
        <w:t>folder</w:t>
      </w:r>
      <w:r w:rsidR="00117F3A">
        <w:rPr>
          <w:color w:val="000000" w:themeColor="text1"/>
        </w:rPr>
        <w:t xml:space="preserve"> and</w:t>
      </w:r>
      <w:r>
        <w:rPr>
          <w:color w:val="000000" w:themeColor="text1"/>
        </w:rPr>
        <w:t xml:space="preserve"> </w:t>
      </w:r>
      <w:r>
        <w:t xml:space="preserve">select </w:t>
      </w:r>
      <w:r w:rsidRPr="00D83FAE">
        <w:rPr>
          <w:b/>
          <w:bCs/>
        </w:rPr>
        <w:t xml:space="preserve">‘Open </w:t>
      </w:r>
      <w:r w:rsidRPr="00D83FAE">
        <w:rPr>
          <w:b/>
          <w:bCs/>
        </w:rPr>
        <w:t>with code</w:t>
      </w:r>
      <w:r w:rsidRPr="00D83FAE">
        <w:rPr>
          <w:b/>
          <w:bCs/>
        </w:rPr>
        <w:t>’</w:t>
      </w:r>
    </w:p>
    <w:p w14:paraId="14A55E9D" w14:textId="38A14A0E" w:rsidR="007C7448" w:rsidRDefault="001E3652">
      <w:r>
        <w:t>In VS Code, c</w:t>
      </w:r>
      <w:r w:rsidR="007C7448">
        <w:t xml:space="preserve">lick </w:t>
      </w:r>
      <w:r>
        <w:t xml:space="preserve">the </w:t>
      </w:r>
      <w:r w:rsidR="007C7448">
        <w:t>3 dots (…)</w:t>
      </w:r>
      <w:r>
        <w:t xml:space="preserve"> menu</w:t>
      </w:r>
      <w:r w:rsidR="00DD0807">
        <w:t xml:space="preserve"> and select Terminal – ‘New terminal’</w:t>
      </w:r>
      <w:r w:rsidR="0078489B">
        <w:t xml:space="preserve"> as shown below</w:t>
      </w:r>
    </w:p>
    <w:p w14:paraId="53853047" w14:textId="75AC0471" w:rsidR="00DD0807" w:rsidRDefault="00DD0807">
      <w:r>
        <w:rPr>
          <w:noProof/>
        </w:rPr>
        <w:drawing>
          <wp:inline distT="0" distB="0" distL="0" distR="0" wp14:anchorId="5DB247FA" wp14:editId="04D756DE">
            <wp:extent cx="5727700" cy="1511300"/>
            <wp:effectExtent l="0" t="0" r="6350" b="0"/>
            <wp:docPr id="17725065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6C69E" w14:textId="77777777" w:rsidR="0078489B" w:rsidRDefault="0078489B"/>
    <w:p w14:paraId="1C0ABCF8" w14:textId="26205ECD" w:rsidR="002378DC" w:rsidRDefault="002378DC" w:rsidP="002378DC">
      <w:r>
        <w:t xml:space="preserve">Click on ‘v’ </w:t>
      </w:r>
      <w:r w:rsidR="00FA4CF3">
        <w:t xml:space="preserve">icon next to the </w:t>
      </w:r>
      <w:r w:rsidR="00C14918">
        <w:t xml:space="preserve">+ </w:t>
      </w:r>
      <w:r>
        <w:t xml:space="preserve">on the top </w:t>
      </w:r>
      <w:r w:rsidR="00251E9B">
        <w:t>right-hand</w:t>
      </w:r>
      <w:r>
        <w:t xml:space="preserve"> side of the </w:t>
      </w:r>
      <w:r w:rsidR="00FD49E2">
        <w:t>Ter</w:t>
      </w:r>
      <w:r w:rsidR="008A58F7">
        <w:t>minal</w:t>
      </w:r>
      <w:r>
        <w:t xml:space="preserve"> and select ‘Git Bash’</w:t>
      </w:r>
      <w:r w:rsidR="008A58F7">
        <w:t xml:space="preserve"> as shown below</w:t>
      </w:r>
    </w:p>
    <w:p w14:paraId="432CA478" w14:textId="1113EDBC" w:rsidR="0078489B" w:rsidRDefault="000E53F9">
      <w:r>
        <w:rPr>
          <w:noProof/>
        </w:rPr>
        <w:lastRenderedPageBreak/>
        <w:drawing>
          <wp:inline distT="0" distB="0" distL="0" distR="0" wp14:anchorId="701F545A" wp14:editId="3BC21AE2">
            <wp:extent cx="4003200" cy="2170800"/>
            <wp:effectExtent l="0" t="0" r="0" b="1270"/>
            <wp:docPr id="20370639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200" cy="21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895A" w14:textId="52375F89" w:rsidR="00603B89" w:rsidRDefault="0045624C" w:rsidP="00603B89">
      <w:r>
        <w:t>T</w:t>
      </w:r>
      <w:r>
        <w:t>ype ‘git status’, following window appears</w:t>
      </w:r>
      <w:r w:rsidR="00603B89">
        <w:t xml:space="preserve"> </w:t>
      </w:r>
      <w:r w:rsidR="00603B89">
        <w:t>with a message – ‘not a git repository’</w:t>
      </w:r>
      <w:r w:rsidR="008B47ED">
        <w:t xml:space="preserve">, </w:t>
      </w:r>
      <w:r w:rsidR="008B47ED">
        <w:t>If the folder is not initialised,</w:t>
      </w:r>
    </w:p>
    <w:p w14:paraId="6A7B390B" w14:textId="5F2D4DF1" w:rsidR="00C245C3" w:rsidRDefault="00C245C3">
      <w:r>
        <w:rPr>
          <w:noProof/>
        </w:rPr>
        <w:drawing>
          <wp:inline distT="0" distB="0" distL="0" distR="0" wp14:anchorId="2B4B9A1F" wp14:editId="5C5D1D3E">
            <wp:extent cx="5727700" cy="2228850"/>
            <wp:effectExtent l="0" t="0" r="6350" b="0"/>
            <wp:docPr id="17350900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A4F8D" w14:textId="134D66E8" w:rsidR="00314C49" w:rsidRDefault="00314C49"/>
    <w:p w14:paraId="1B2BCD91" w14:textId="77777777" w:rsidR="0005238F" w:rsidRDefault="00603B89" w:rsidP="0005238F">
      <w:r>
        <w:t xml:space="preserve">Once the folder </w:t>
      </w:r>
      <w:r w:rsidR="00347286">
        <w:t>initialised</w:t>
      </w:r>
      <w:r>
        <w:t xml:space="preserve"> using the command ‘</w:t>
      </w:r>
      <w:r w:rsidRPr="007B66CD">
        <w:rPr>
          <w:highlight w:val="cyan"/>
        </w:rPr>
        <w:t>git init’</w:t>
      </w:r>
      <w:r>
        <w:t xml:space="preserve">, Type </w:t>
      </w:r>
      <w:r w:rsidRPr="00EF4163">
        <w:rPr>
          <w:color w:val="EE0000"/>
        </w:rPr>
        <w:t xml:space="preserve">‘git status’ </w:t>
      </w:r>
      <w:r>
        <w:t xml:space="preserve">as shown in image below </w:t>
      </w:r>
      <w:r w:rsidR="0005238F">
        <w:t>to check the status of files in the folder</w:t>
      </w:r>
    </w:p>
    <w:p w14:paraId="5254AF18" w14:textId="3B168011" w:rsidR="003D29FC" w:rsidRDefault="003D29FC">
      <w:r>
        <w:rPr>
          <w:noProof/>
        </w:rPr>
        <w:drawing>
          <wp:inline distT="0" distB="0" distL="0" distR="0" wp14:anchorId="532785CA" wp14:editId="693BDAEC">
            <wp:extent cx="5727700" cy="2501900"/>
            <wp:effectExtent l="0" t="0" r="6350" b="0"/>
            <wp:docPr id="11672183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2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2D0"/>
    <w:rsid w:val="00006E79"/>
    <w:rsid w:val="00020209"/>
    <w:rsid w:val="0005238F"/>
    <w:rsid w:val="00053A55"/>
    <w:rsid w:val="00060D7A"/>
    <w:rsid w:val="000C2AA9"/>
    <w:rsid w:val="000E0C60"/>
    <w:rsid w:val="000E2DE5"/>
    <w:rsid w:val="000E53F9"/>
    <w:rsid w:val="001023D5"/>
    <w:rsid w:val="00117D01"/>
    <w:rsid w:val="00117F3A"/>
    <w:rsid w:val="00130DBF"/>
    <w:rsid w:val="001719FC"/>
    <w:rsid w:val="00184563"/>
    <w:rsid w:val="001D593F"/>
    <w:rsid w:val="001E3652"/>
    <w:rsid w:val="001E6702"/>
    <w:rsid w:val="002378DC"/>
    <w:rsid w:val="00251E9B"/>
    <w:rsid w:val="002615E8"/>
    <w:rsid w:val="00261BDD"/>
    <w:rsid w:val="002A22F3"/>
    <w:rsid w:val="002D45EE"/>
    <w:rsid w:val="002E210B"/>
    <w:rsid w:val="0030743F"/>
    <w:rsid w:val="00314C49"/>
    <w:rsid w:val="00347286"/>
    <w:rsid w:val="00365221"/>
    <w:rsid w:val="00371788"/>
    <w:rsid w:val="003B2AEC"/>
    <w:rsid w:val="003B304B"/>
    <w:rsid w:val="003D1E7B"/>
    <w:rsid w:val="003D29FC"/>
    <w:rsid w:val="003E4B06"/>
    <w:rsid w:val="003F6AB9"/>
    <w:rsid w:val="004008F5"/>
    <w:rsid w:val="00422998"/>
    <w:rsid w:val="004500AF"/>
    <w:rsid w:val="004514CC"/>
    <w:rsid w:val="0045187C"/>
    <w:rsid w:val="0045624C"/>
    <w:rsid w:val="00466948"/>
    <w:rsid w:val="00485F31"/>
    <w:rsid w:val="00493E3F"/>
    <w:rsid w:val="004A68B1"/>
    <w:rsid w:val="004C5A01"/>
    <w:rsid w:val="004F18F9"/>
    <w:rsid w:val="005032D0"/>
    <w:rsid w:val="005605E7"/>
    <w:rsid w:val="005B7F5B"/>
    <w:rsid w:val="005D16CE"/>
    <w:rsid w:val="00603B89"/>
    <w:rsid w:val="006074A9"/>
    <w:rsid w:val="006C6F40"/>
    <w:rsid w:val="006D241C"/>
    <w:rsid w:val="006F4B8A"/>
    <w:rsid w:val="00705F26"/>
    <w:rsid w:val="007527F3"/>
    <w:rsid w:val="00773C8F"/>
    <w:rsid w:val="007753CB"/>
    <w:rsid w:val="0078489B"/>
    <w:rsid w:val="007A4855"/>
    <w:rsid w:val="007B66CD"/>
    <w:rsid w:val="007C7448"/>
    <w:rsid w:val="008048F0"/>
    <w:rsid w:val="0085170F"/>
    <w:rsid w:val="008543F4"/>
    <w:rsid w:val="00881DE5"/>
    <w:rsid w:val="008A58F7"/>
    <w:rsid w:val="008A5FF0"/>
    <w:rsid w:val="008B47ED"/>
    <w:rsid w:val="009628A2"/>
    <w:rsid w:val="00967B43"/>
    <w:rsid w:val="009C5CF8"/>
    <w:rsid w:val="009E0A52"/>
    <w:rsid w:val="009E56CC"/>
    <w:rsid w:val="00A301CD"/>
    <w:rsid w:val="00A607A8"/>
    <w:rsid w:val="00AC1E19"/>
    <w:rsid w:val="00AC76AE"/>
    <w:rsid w:val="00AD2684"/>
    <w:rsid w:val="00AF1826"/>
    <w:rsid w:val="00AF496A"/>
    <w:rsid w:val="00B07771"/>
    <w:rsid w:val="00B10AEF"/>
    <w:rsid w:val="00B407AB"/>
    <w:rsid w:val="00BA0984"/>
    <w:rsid w:val="00BE0417"/>
    <w:rsid w:val="00C116A6"/>
    <w:rsid w:val="00C14918"/>
    <w:rsid w:val="00C245C3"/>
    <w:rsid w:val="00C2503E"/>
    <w:rsid w:val="00C54865"/>
    <w:rsid w:val="00C56E57"/>
    <w:rsid w:val="00C9112A"/>
    <w:rsid w:val="00CA6105"/>
    <w:rsid w:val="00CC6450"/>
    <w:rsid w:val="00CD0557"/>
    <w:rsid w:val="00CD67AA"/>
    <w:rsid w:val="00CF4A89"/>
    <w:rsid w:val="00D447F2"/>
    <w:rsid w:val="00D50EF6"/>
    <w:rsid w:val="00D530A8"/>
    <w:rsid w:val="00D83FAE"/>
    <w:rsid w:val="00D923CD"/>
    <w:rsid w:val="00DC237D"/>
    <w:rsid w:val="00DD0357"/>
    <w:rsid w:val="00DD0807"/>
    <w:rsid w:val="00DE5CB8"/>
    <w:rsid w:val="00DF37CD"/>
    <w:rsid w:val="00E17CE8"/>
    <w:rsid w:val="00E24D14"/>
    <w:rsid w:val="00E25869"/>
    <w:rsid w:val="00E36441"/>
    <w:rsid w:val="00E9348B"/>
    <w:rsid w:val="00EA77A8"/>
    <w:rsid w:val="00ED00E7"/>
    <w:rsid w:val="00EF4163"/>
    <w:rsid w:val="00F04D97"/>
    <w:rsid w:val="00F512DB"/>
    <w:rsid w:val="00F7723B"/>
    <w:rsid w:val="00F973AB"/>
    <w:rsid w:val="00FA4CF3"/>
    <w:rsid w:val="00FB2341"/>
    <w:rsid w:val="00FC68FC"/>
    <w:rsid w:val="00FD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27B33"/>
  <w15:chartTrackingRefBased/>
  <w15:docId w15:val="{6BC1A3CC-C6E8-4663-9A86-71A4361E0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3</Pages>
  <Words>268</Words>
  <Characters>1253</Characters>
  <Application>Microsoft Office Word</Application>
  <DocSecurity>0</DocSecurity>
  <Lines>43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kachiraju</dc:creator>
  <cp:keywords/>
  <dc:description/>
  <cp:lastModifiedBy>radhakrishna kachiraju</cp:lastModifiedBy>
  <cp:revision>101</cp:revision>
  <dcterms:created xsi:type="dcterms:W3CDTF">2026-03-18T15:59:00Z</dcterms:created>
  <dcterms:modified xsi:type="dcterms:W3CDTF">2026-03-20T19:16:00Z</dcterms:modified>
</cp:coreProperties>
</file>