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33B7" w14:textId="1A0B32CD" w:rsidR="00330929" w:rsidRPr="007A07DD" w:rsidRDefault="007A07DD" w:rsidP="007A07DD">
      <w:pPr>
        <w:spacing w:line="480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7A07DD">
        <w:rPr>
          <w:rFonts w:ascii="Arial" w:hAnsi="Arial" w:cs="Arial"/>
          <w:b/>
          <w:bCs/>
          <w:sz w:val="36"/>
          <w:szCs w:val="36"/>
          <w:u w:val="single"/>
        </w:rPr>
        <w:t>OPENING A PULL REQUEST</w:t>
      </w:r>
      <w:r w:rsidR="00F74CB4">
        <w:rPr>
          <w:rFonts w:ascii="Arial" w:hAnsi="Arial" w:cs="Arial"/>
          <w:b/>
          <w:bCs/>
          <w:sz w:val="36"/>
          <w:szCs w:val="36"/>
          <w:u w:val="single"/>
        </w:rPr>
        <w:t xml:space="preserve"> and MERGING AND DEPLOYING TO MAIN BRANCH</w:t>
      </w:r>
    </w:p>
    <w:p w14:paraId="6B8A40E0" w14:textId="77777777" w:rsidR="007A07DD" w:rsidRDefault="007A07DD">
      <w:pPr>
        <w:rPr>
          <w:sz w:val="32"/>
          <w:szCs w:val="32"/>
        </w:rPr>
      </w:pPr>
    </w:p>
    <w:p w14:paraId="212FBCD4" w14:textId="2CF0489E" w:rsidR="007A07DD" w:rsidRDefault="00D42223" w:rsidP="00D26674">
      <w:pPr>
        <w:pStyle w:val="ListParagraph"/>
        <w:numPr>
          <w:ilvl w:val="0"/>
          <w:numId w:val="1"/>
        </w:numPr>
      </w:pPr>
      <w:r>
        <w:t xml:space="preserve">Click on </w:t>
      </w:r>
      <w:r w:rsidRPr="00D26674">
        <w:rPr>
          <w:b/>
          <w:bCs/>
        </w:rPr>
        <w:t>‘</w:t>
      </w:r>
      <w:r w:rsidR="00B21F5A" w:rsidRPr="00D26674">
        <w:rPr>
          <w:b/>
          <w:bCs/>
        </w:rPr>
        <w:t>Compare</w:t>
      </w:r>
      <w:r w:rsidRPr="00D26674">
        <w:rPr>
          <w:b/>
          <w:bCs/>
        </w:rPr>
        <w:t xml:space="preserve"> &amp; pull request</w:t>
      </w:r>
      <w:r w:rsidR="007F6D39" w:rsidRPr="00D26674">
        <w:rPr>
          <w:b/>
          <w:bCs/>
        </w:rPr>
        <w:t>’</w:t>
      </w:r>
      <w:r w:rsidR="00B21F5A" w:rsidRPr="00D26674">
        <w:rPr>
          <w:b/>
          <w:bCs/>
        </w:rPr>
        <w:t xml:space="preserve"> </w:t>
      </w:r>
      <w:r w:rsidR="00B21F5A">
        <w:t xml:space="preserve">on top-right hand side of the </w:t>
      </w:r>
      <w:r w:rsidR="00682E3F">
        <w:t>page</w:t>
      </w:r>
    </w:p>
    <w:p w14:paraId="2154C5AC" w14:textId="7BEE9BDA" w:rsidR="004B1EA0" w:rsidRDefault="004B1EA0">
      <w:r w:rsidRPr="004B1EA0">
        <w:drawing>
          <wp:inline distT="0" distB="0" distL="0" distR="0" wp14:anchorId="0BDE074A" wp14:editId="206C5896">
            <wp:extent cx="5731510" cy="852805"/>
            <wp:effectExtent l="0" t="0" r="2540" b="4445"/>
            <wp:docPr id="3730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4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534B" w14:textId="6EE7952A" w:rsidR="0028383C" w:rsidRDefault="009E6146">
      <w:r>
        <w:t xml:space="preserve">The </w:t>
      </w:r>
      <w:r w:rsidR="00A37EF3" w:rsidRPr="0098395B">
        <w:rPr>
          <w:b/>
          <w:bCs/>
        </w:rPr>
        <w:t>‘Open pull request</w:t>
      </w:r>
      <w:r w:rsidR="00186E10" w:rsidRPr="0098395B">
        <w:rPr>
          <w:b/>
          <w:bCs/>
        </w:rPr>
        <w:t>’</w:t>
      </w:r>
      <w:r w:rsidRPr="0098395B">
        <w:rPr>
          <w:b/>
          <w:bCs/>
        </w:rPr>
        <w:t xml:space="preserve"> </w:t>
      </w:r>
      <w:r>
        <w:t>window appears</w:t>
      </w:r>
      <w:r w:rsidR="00186E10">
        <w:t xml:space="preserve"> -</w:t>
      </w:r>
      <w:r w:rsidR="00A37EF3">
        <w:t xml:space="preserve"> see image below</w:t>
      </w:r>
    </w:p>
    <w:p w14:paraId="5DB37E5C" w14:textId="77AE2B64" w:rsidR="0028383C" w:rsidRDefault="0028383C">
      <w:r w:rsidRPr="0028383C">
        <w:drawing>
          <wp:inline distT="0" distB="0" distL="0" distR="0" wp14:anchorId="6FC390E3" wp14:editId="1B4EDCC6">
            <wp:extent cx="5731510" cy="3088005"/>
            <wp:effectExtent l="0" t="0" r="2540" b="0"/>
            <wp:docPr id="49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5EBC" w14:textId="5C5DFC17" w:rsidR="00821B12" w:rsidRDefault="00C2488E" w:rsidP="00DA6B51">
      <w:pPr>
        <w:pStyle w:val="ListParagraph"/>
        <w:numPr>
          <w:ilvl w:val="0"/>
          <w:numId w:val="1"/>
        </w:numPr>
      </w:pPr>
      <w:r>
        <w:t xml:space="preserve">Enter a </w:t>
      </w:r>
      <w:r w:rsidR="001B71DD">
        <w:t>‘title’ in the top text box</w:t>
      </w:r>
    </w:p>
    <w:p w14:paraId="1D826743" w14:textId="092B2AA8" w:rsidR="0068590D" w:rsidRDefault="0068590D">
      <w:r w:rsidRPr="0068590D">
        <w:drawing>
          <wp:inline distT="0" distB="0" distL="0" distR="0" wp14:anchorId="58103114" wp14:editId="798223DF">
            <wp:extent cx="5731510" cy="471805"/>
            <wp:effectExtent l="0" t="0" r="2540" b="4445"/>
            <wp:docPr id="78023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3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043D" w14:textId="19BB4483" w:rsidR="0068590D" w:rsidRDefault="0068590D" w:rsidP="00DA6B51">
      <w:pPr>
        <w:pStyle w:val="ListParagraph"/>
        <w:numPr>
          <w:ilvl w:val="0"/>
          <w:numId w:val="1"/>
        </w:numPr>
      </w:pPr>
      <w:r>
        <w:t xml:space="preserve">Add </w:t>
      </w:r>
      <w:r w:rsidR="00C2488E">
        <w:t xml:space="preserve">brief </w:t>
      </w:r>
      <w:r>
        <w:t>description</w:t>
      </w:r>
      <w:r w:rsidR="00F7792A">
        <w:t xml:space="preserve"> about the request</w:t>
      </w:r>
      <w:r w:rsidR="001B71DD">
        <w:t xml:space="preserve"> in the</w:t>
      </w:r>
      <w:r w:rsidR="00896DD4">
        <w:t xml:space="preserve"> description field</w:t>
      </w:r>
    </w:p>
    <w:p w14:paraId="27A684A1" w14:textId="59CC5A2E" w:rsidR="00D16584" w:rsidRDefault="00D16584">
      <w:r w:rsidRPr="00D16584">
        <w:lastRenderedPageBreak/>
        <w:drawing>
          <wp:inline distT="0" distB="0" distL="0" distR="0" wp14:anchorId="0FAC7580" wp14:editId="79DAF35D">
            <wp:extent cx="5731510" cy="2519045"/>
            <wp:effectExtent l="0" t="0" r="2540" b="0"/>
            <wp:docPr id="8635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0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80FA" w14:textId="50325F79" w:rsidR="00D16584" w:rsidRDefault="005C2633" w:rsidP="00DA6B51">
      <w:pPr>
        <w:pStyle w:val="ListParagraph"/>
        <w:numPr>
          <w:ilvl w:val="0"/>
          <w:numId w:val="1"/>
        </w:numPr>
      </w:pPr>
      <w:r>
        <w:t xml:space="preserve">Click </w:t>
      </w:r>
      <w:r w:rsidRPr="00DA6B51">
        <w:rPr>
          <w:b/>
          <w:bCs/>
        </w:rPr>
        <w:t>‘Create pull request’</w:t>
      </w:r>
    </w:p>
    <w:p w14:paraId="1A1B8A3A" w14:textId="045106A2" w:rsidR="005C2633" w:rsidRDefault="008F6E7A">
      <w:r w:rsidRPr="008F6E7A">
        <w:drawing>
          <wp:inline distT="0" distB="0" distL="0" distR="0" wp14:anchorId="337839DD" wp14:editId="265091ED">
            <wp:extent cx="2724530" cy="590632"/>
            <wp:effectExtent l="0" t="0" r="0" b="0"/>
            <wp:docPr id="144968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83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F4B0" w14:textId="77777777" w:rsidR="008F6E7A" w:rsidRDefault="008F6E7A"/>
    <w:p w14:paraId="2BCDE29F" w14:textId="77777777" w:rsidR="008F6E7A" w:rsidRDefault="008F6E7A"/>
    <w:p w14:paraId="5E8DFED6" w14:textId="72B980CA" w:rsidR="0068590D" w:rsidRPr="00CE7940" w:rsidRDefault="00B52FA1">
      <w:pPr>
        <w:rPr>
          <w:b/>
          <w:bCs/>
          <w:color w:val="00B0F0"/>
        </w:rPr>
      </w:pPr>
      <w:r w:rsidRPr="00CE7940">
        <w:rPr>
          <w:b/>
          <w:bCs/>
          <w:color w:val="00B0F0"/>
        </w:rPr>
        <w:t>Git</w:t>
      </w:r>
      <w:r w:rsidR="00CE7940" w:rsidRPr="00CE7940">
        <w:rPr>
          <w:b/>
          <w:bCs/>
          <w:color w:val="00B0F0"/>
        </w:rPr>
        <w:t>L</w:t>
      </w:r>
      <w:r w:rsidRPr="00CE7940">
        <w:rPr>
          <w:b/>
          <w:bCs/>
          <w:color w:val="00B0F0"/>
        </w:rPr>
        <w:t xml:space="preserve">ab </w:t>
      </w:r>
      <w:r w:rsidR="00705D63" w:rsidRPr="00CE7940">
        <w:rPr>
          <w:b/>
          <w:bCs/>
          <w:color w:val="00B0F0"/>
        </w:rPr>
        <w:t xml:space="preserve">will automatically </w:t>
      </w:r>
      <w:r w:rsidR="00556BAE" w:rsidRPr="00CE7940">
        <w:rPr>
          <w:b/>
          <w:bCs/>
          <w:color w:val="00B0F0"/>
        </w:rPr>
        <w:t>check</w:t>
      </w:r>
      <w:r w:rsidR="00705D63" w:rsidRPr="00CE7940">
        <w:rPr>
          <w:b/>
          <w:bCs/>
          <w:color w:val="00B0F0"/>
        </w:rPr>
        <w:t xml:space="preserve"> for conflicts.</w:t>
      </w:r>
      <w:r w:rsidR="00556BAE" w:rsidRPr="00CE7940">
        <w:rPr>
          <w:b/>
          <w:bCs/>
          <w:color w:val="00B0F0"/>
        </w:rPr>
        <w:t xml:space="preserve"> I</w:t>
      </w:r>
      <w:r w:rsidR="00A14526" w:rsidRPr="00CE7940">
        <w:rPr>
          <w:b/>
          <w:bCs/>
          <w:color w:val="00B0F0"/>
        </w:rPr>
        <w:t>f</w:t>
      </w:r>
      <w:r w:rsidR="00D90E00" w:rsidRPr="00CE7940">
        <w:rPr>
          <w:b/>
          <w:bCs/>
          <w:color w:val="00B0F0"/>
        </w:rPr>
        <w:t xml:space="preserve"> there are no conflict</w:t>
      </w:r>
      <w:r w:rsidR="00826C7C" w:rsidRPr="00CE7940">
        <w:rPr>
          <w:b/>
          <w:bCs/>
          <w:color w:val="00B0F0"/>
        </w:rPr>
        <w:t xml:space="preserve">, to shows a </w:t>
      </w:r>
      <w:r w:rsidR="00556BAE" w:rsidRPr="00CE7940">
        <w:rPr>
          <w:b/>
          <w:bCs/>
          <w:color w:val="00B0F0"/>
        </w:rPr>
        <w:t xml:space="preserve">conformation </w:t>
      </w:r>
      <w:r w:rsidR="00826C7C" w:rsidRPr="00CE7940">
        <w:rPr>
          <w:b/>
          <w:bCs/>
          <w:color w:val="00B0F0"/>
        </w:rPr>
        <w:t>message</w:t>
      </w:r>
    </w:p>
    <w:p w14:paraId="4E6E8437" w14:textId="21D57695" w:rsidR="00826C7C" w:rsidRDefault="00826C7C">
      <w:r w:rsidRPr="00826C7C">
        <w:drawing>
          <wp:inline distT="0" distB="0" distL="0" distR="0" wp14:anchorId="1532F88C" wp14:editId="45111DF2">
            <wp:extent cx="5731510" cy="1189990"/>
            <wp:effectExtent l="0" t="0" r="2540" b="0"/>
            <wp:docPr id="20272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8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35CA" w14:textId="77777777" w:rsidR="00321889" w:rsidRDefault="00321889"/>
    <w:p w14:paraId="102CDB26" w14:textId="61976806" w:rsidR="00411849" w:rsidRPr="00DA6B51" w:rsidRDefault="00411849" w:rsidP="00DA6B51">
      <w:pPr>
        <w:pStyle w:val="ListParagraph"/>
        <w:numPr>
          <w:ilvl w:val="0"/>
          <w:numId w:val="1"/>
        </w:numPr>
        <w:rPr>
          <w:b/>
          <w:bCs/>
        </w:rPr>
      </w:pPr>
      <w:r>
        <w:t>Click on</w:t>
      </w:r>
      <w:r w:rsidR="00973CC7">
        <w:t xml:space="preserve"> </w:t>
      </w:r>
      <w:r w:rsidRPr="00DA6B51">
        <w:rPr>
          <w:b/>
          <w:bCs/>
        </w:rPr>
        <w:t>’Merge pull request’</w:t>
      </w:r>
    </w:p>
    <w:p w14:paraId="7C1A981E" w14:textId="0C3989EE" w:rsidR="00973CC7" w:rsidRDefault="00973CC7">
      <w:r w:rsidRPr="00973CC7">
        <w:drawing>
          <wp:inline distT="0" distB="0" distL="0" distR="0" wp14:anchorId="166D3466" wp14:editId="767FE4B9">
            <wp:extent cx="2438740" cy="600159"/>
            <wp:effectExtent l="0" t="0" r="0" b="9525"/>
            <wp:docPr id="51525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57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A370" w14:textId="77777777" w:rsidR="00310623" w:rsidRDefault="00310623"/>
    <w:p w14:paraId="2CEA55C3" w14:textId="394C3CFE" w:rsidR="00310623" w:rsidRDefault="00310623">
      <w:r>
        <w:t xml:space="preserve">The following </w:t>
      </w:r>
      <w:r w:rsidR="00FA731A">
        <w:t xml:space="preserve">confirmation </w:t>
      </w:r>
      <w:r>
        <w:t>window appears</w:t>
      </w:r>
    </w:p>
    <w:p w14:paraId="16C0484F" w14:textId="0FADA059" w:rsidR="00310623" w:rsidRDefault="00310623">
      <w:r w:rsidRPr="00310623">
        <w:lastRenderedPageBreak/>
        <w:drawing>
          <wp:inline distT="0" distB="0" distL="0" distR="0" wp14:anchorId="12ED2637" wp14:editId="74252221">
            <wp:extent cx="5731510" cy="2731770"/>
            <wp:effectExtent l="0" t="0" r="2540" b="0"/>
            <wp:docPr id="112186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6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1028" w14:textId="514C83CF" w:rsidR="00310623" w:rsidRDefault="00310623" w:rsidP="00DA6B51">
      <w:pPr>
        <w:pStyle w:val="ListParagraph"/>
        <w:numPr>
          <w:ilvl w:val="0"/>
          <w:numId w:val="1"/>
        </w:numPr>
      </w:pPr>
      <w:r>
        <w:t xml:space="preserve">Click </w:t>
      </w:r>
      <w:r w:rsidRPr="00DA6B51">
        <w:rPr>
          <w:b/>
          <w:bCs/>
        </w:rPr>
        <w:t>‘Confirm merge’</w:t>
      </w:r>
      <w:r>
        <w:t xml:space="preserve"> to me</w:t>
      </w:r>
      <w:r w:rsidR="00233049">
        <w:t xml:space="preserve">rge the </w:t>
      </w:r>
      <w:r w:rsidR="00993A51">
        <w:t>changes</w:t>
      </w:r>
      <w:r w:rsidR="00233049">
        <w:t xml:space="preserve"> to the </w:t>
      </w:r>
      <w:r w:rsidR="00593936">
        <w:t>‘Main branch’</w:t>
      </w:r>
      <w:r w:rsidR="00513327">
        <w:t xml:space="preserve">. Once it </w:t>
      </w:r>
      <w:r w:rsidR="00593936">
        <w:t>merged,</w:t>
      </w:r>
      <w:r w:rsidR="00513327">
        <w:t xml:space="preserve"> the following message appears</w:t>
      </w:r>
    </w:p>
    <w:p w14:paraId="2E09E5EA" w14:textId="12E4FF0D" w:rsidR="000F36DD" w:rsidRDefault="00513327">
      <w:r w:rsidRPr="00513327">
        <w:drawing>
          <wp:inline distT="0" distB="0" distL="0" distR="0" wp14:anchorId="761961C6" wp14:editId="41CE86F0">
            <wp:extent cx="5731510" cy="588010"/>
            <wp:effectExtent l="0" t="0" r="2540" b="2540"/>
            <wp:docPr id="17565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07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0EC3" w14:textId="08FC6ED5" w:rsidR="00F12BB0" w:rsidRDefault="00F12BB0" w:rsidP="00025F4E">
      <w:pPr>
        <w:pStyle w:val="ListParagraph"/>
        <w:numPr>
          <w:ilvl w:val="0"/>
          <w:numId w:val="1"/>
        </w:numPr>
      </w:pPr>
      <w:r>
        <w:t>Add a comment in the comment</w:t>
      </w:r>
      <w:r w:rsidR="00370F9B">
        <w:t xml:space="preserve"> </w:t>
      </w:r>
      <w:r>
        <w:t>box</w:t>
      </w:r>
    </w:p>
    <w:p w14:paraId="02B55A1D" w14:textId="75853C4D" w:rsidR="00F12BB0" w:rsidRDefault="004071DC">
      <w:r w:rsidRPr="004071DC">
        <w:drawing>
          <wp:inline distT="0" distB="0" distL="0" distR="0" wp14:anchorId="13673C8D" wp14:editId="04E93E09">
            <wp:extent cx="5731510" cy="1644650"/>
            <wp:effectExtent l="0" t="0" r="2540" b="0"/>
            <wp:docPr id="16979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9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DE8D" w14:textId="468ED47C" w:rsidR="004071DC" w:rsidRDefault="001F0400" w:rsidP="00025F4E">
      <w:pPr>
        <w:pStyle w:val="ListParagraph"/>
        <w:numPr>
          <w:ilvl w:val="0"/>
          <w:numId w:val="1"/>
        </w:numPr>
      </w:pPr>
      <w:r>
        <w:t xml:space="preserve">Click on </w:t>
      </w:r>
      <w:r w:rsidRPr="00025F4E">
        <w:rPr>
          <w:b/>
          <w:bCs/>
        </w:rPr>
        <w:t>‘</w:t>
      </w:r>
      <w:r w:rsidR="004071DC" w:rsidRPr="00025F4E">
        <w:rPr>
          <w:b/>
          <w:bCs/>
        </w:rPr>
        <w:t>Close pull request</w:t>
      </w:r>
      <w:r w:rsidRPr="00025F4E">
        <w:rPr>
          <w:b/>
          <w:bCs/>
        </w:rPr>
        <w:t>’</w:t>
      </w:r>
      <w:r>
        <w:t xml:space="preserve"> to close the request</w:t>
      </w:r>
      <w:r w:rsidR="00E33932">
        <w:t xml:space="preserve"> and complete the process.</w:t>
      </w:r>
    </w:p>
    <w:p w14:paraId="0038DEF1" w14:textId="2E5123C8" w:rsidR="004071DC" w:rsidRDefault="001F0400">
      <w:r w:rsidRPr="001F0400">
        <w:drawing>
          <wp:inline distT="0" distB="0" distL="0" distR="0" wp14:anchorId="79D68153" wp14:editId="352C4CE8">
            <wp:extent cx="2314898" cy="600159"/>
            <wp:effectExtent l="0" t="0" r="0" b="9525"/>
            <wp:docPr id="20496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48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DCDA" w14:textId="77777777" w:rsidR="001F0400" w:rsidRDefault="001F0400"/>
    <w:p w14:paraId="2385B7A0" w14:textId="77777777" w:rsidR="00F12BB0" w:rsidRDefault="00F12BB0"/>
    <w:p w14:paraId="24FCD7EC" w14:textId="061011D4" w:rsidR="00321889" w:rsidRDefault="00321889"/>
    <w:p w14:paraId="777127F5" w14:textId="77777777" w:rsidR="00044FB4" w:rsidRDefault="00044FB4"/>
    <w:p w14:paraId="063AFC20" w14:textId="3B82FCCB" w:rsidR="00321889" w:rsidRPr="007A07DD" w:rsidRDefault="00321889"/>
    <w:sectPr w:rsidR="00321889" w:rsidRPr="007A0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285B"/>
    <w:multiLevelType w:val="hybridMultilevel"/>
    <w:tmpl w:val="E3A4AA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1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29"/>
    <w:rsid w:val="00025F4E"/>
    <w:rsid w:val="00044FB4"/>
    <w:rsid w:val="000A5998"/>
    <w:rsid w:val="000C2AA9"/>
    <w:rsid w:val="000E0C60"/>
    <w:rsid w:val="000F36DD"/>
    <w:rsid w:val="00186E10"/>
    <w:rsid w:val="00196857"/>
    <w:rsid w:val="001B71DD"/>
    <w:rsid w:val="001E6702"/>
    <w:rsid w:val="001F0400"/>
    <w:rsid w:val="00233049"/>
    <w:rsid w:val="0028383C"/>
    <w:rsid w:val="00310623"/>
    <w:rsid w:val="00321889"/>
    <w:rsid w:val="00330929"/>
    <w:rsid w:val="00365221"/>
    <w:rsid w:val="00370F9B"/>
    <w:rsid w:val="00371788"/>
    <w:rsid w:val="003E4B06"/>
    <w:rsid w:val="004071DC"/>
    <w:rsid w:val="00411849"/>
    <w:rsid w:val="004514CC"/>
    <w:rsid w:val="004B1EA0"/>
    <w:rsid w:val="00513327"/>
    <w:rsid w:val="00556BAE"/>
    <w:rsid w:val="00593936"/>
    <w:rsid w:val="005C2633"/>
    <w:rsid w:val="005E6540"/>
    <w:rsid w:val="00682E3F"/>
    <w:rsid w:val="0068590D"/>
    <w:rsid w:val="006C6F40"/>
    <w:rsid w:val="00705D63"/>
    <w:rsid w:val="00773C8F"/>
    <w:rsid w:val="00792C51"/>
    <w:rsid w:val="007A07DD"/>
    <w:rsid w:val="007A4855"/>
    <w:rsid w:val="007C4640"/>
    <w:rsid w:val="007F6D39"/>
    <w:rsid w:val="00821B12"/>
    <w:rsid w:val="00826C7C"/>
    <w:rsid w:val="008543F4"/>
    <w:rsid w:val="00896DD4"/>
    <w:rsid w:val="008A5FF0"/>
    <w:rsid w:val="008F6E7A"/>
    <w:rsid w:val="009628A2"/>
    <w:rsid w:val="00973CC7"/>
    <w:rsid w:val="0098395B"/>
    <w:rsid w:val="00993A51"/>
    <w:rsid w:val="009E6146"/>
    <w:rsid w:val="00A14526"/>
    <w:rsid w:val="00A37EF3"/>
    <w:rsid w:val="00AC76AE"/>
    <w:rsid w:val="00B07771"/>
    <w:rsid w:val="00B21F5A"/>
    <w:rsid w:val="00B52FA1"/>
    <w:rsid w:val="00BA0984"/>
    <w:rsid w:val="00C2488E"/>
    <w:rsid w:val="00C9112A"/>
    <w:rsid w:val="00CD0557"/>
    <w:rsid w:val="00CE7940"/>
    <w:rsid w:val="00D16584"/>
    <w:rsid w:val="00D26674"/>
    <w:rsid w:val="00D42223"/>
    <w:rsid w:val="00D50EF6"/>
    <w:rsid w:val="00D90E00"/>
    <w:rsid w:val="00DA6B51"/>
    <w:rsid w:val="00DC237D"/>
    <w:rsid w:val="00E17CE8"/>
    <w:rsid w:val="00E33932"/>
    <w:rsid w:val="00ED00E7"/>
    <w:rsid w:val="00F12BB0"/>
    <w:rsid w:val="00F74CB4"/>
    <w:rsid w:val="00F7723B"/>
    <w:rsid w:val="00F7792A"/>
    <w:rsid w:val="00F973AB"/>
    <w:rsid w:val="00FA731A"/>
    <w:rsid w:val="00FC68FC"/>
    <w:rsid w:val="00FD01DC"/>
    <w:rsid w:val="00FD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D31B"/>
  <w15:chartTrackingRefBased/>
  <w15:docId w15:val="{4E8B16D8-DEA0-42DD-84C4-57F849A1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134</Words>
  <Characters>615</Characters>
  <Application>Microsoft Office Word</Application>
  <DocSecurity>0</DocSecurity>
  <Lines>41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53</cp:revision>
  <dcterms:created xsi:type="dcterms:W3CDTF">2026-03-18T12:47:00Z</dcterms:created>
  <dcterms:modified xsi:type="dcterms:W3CDTF">2026-03-20T18:57:00Z</dcterms:modified>
</cp:coreProperties>
</file>