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A2EF8" w14:textId="77777777" w:rsidR="00ED00E7" w:rsidRDefault="00ED00E7"/>
    <w:p w14:paraId="6EFB5A34" w14:textId="77777777" w:rsidR="00B43055" w:rsidRDefault="00B43055"/>
    <w:p w14:paraId="7F62CC1D" w14:textId="0101F74E" w:rsidR="00B43055" w:rsidRPr="004A28D3" w:rsidRDefault="00B43055" w:rsidP="00B43055">
      <w:pPr>
        <w:widowControl w:val="0"/>
        <w:spacing w:line="227" w:lineRule="auto"/>
        <w:ind w:left="720"/>
        <w:rPr>
          <w:rFonts w:ascii="Barlow" w:eastAsia="Barlow" w:hAnsi="Barlow" w:cs="Barlow"/>
          <w:b/>
          <w:bCs/>
          <w:color w:val="595959"/>
          <w:sz w:val="36"/>
          <w:szCs w:val="36"/>
        </w:rPr>
      </w:pPr>
      <w:r w:rsidRPr="004A28D3">
        <w:rPr>
          <w:rFonts w:ascii="Barlow" w:eastAsia="Barlow" w:hAnsi="Barlow" w:cs="Barlow"/>
          <w:b/>
          <w:bCs/>
          <w:color w:val="595959"/>
          <w:sz w:val="36"/>
          <w:szCs w:val="36"/>
        </w:rPr>
        <w:t>Assignmet_</w:t>
      </w:r>
      <w:r w:rsidR="004A28D3">
        <w:rPr>
          <w:rFonts w:ascii="Barlow" w:eastAsia="Barlow" w:hAnsi="Barlow" w:cs="Barlow"/>
          <w:b/>
          <w:bCs/>
          <w:color w:val="595959"/>
          <w:sz w:val="36"/>
          <w:szCs w:val="36"/>
        </w:rPr>
        <w:t xml:space="preserve">2 </w:t>
      </w:r>
      <w:r w:rsidR="004A28D3" w:rsidRPr="004A28D3">
        <w:rPr>
          <w:rFonts w:ascii="Barlow" w:eastAsia="Barlow" w:hAnsi="Barlow" w:cs="Barlow"/>
          <w:b/>
          <w:bCs/>
          <w:color w:val="595959"/>
          <w:sz w:val="36"/>
          <w:szCs w:val="36"/>
        </w:rPr>
        <w:t>checklist</w:t>
      </w:r>
    </w:p>
    <w:p w14:paraId="271D5E84" w14:textId="77777777" w:rsidR="004A28D3" w:rsidRDefault="004A28D3" w:rsidP="00B43055">
      <w:pPr>
        <w:widowControl w:val="0"/>
        <w:spacing w:line="227" w:lineRule="auto"/>
        <w:ind w:left="720"/>
        <w:rPr>
          <w:rFonts w:ascii="Barlow" w:eastAsia="Barlow" w:hAnsi="Barlow" w:cs="Barlow"/>
          <w:color w:val="595959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40"/>
        <w:gridCol w:w="1985"/>
      </w:tblGrid>
      <w:tr w:rsidR="00B43055" w14:paraId="23D7C2FE" w14:textId="77777777" w:rsidTr="004A28D3">
        <w:tc>
          <w:tcPr>
            <w:tcW w:w="5240" w:type="dxa"/>
          </w:tcPr>
          <w:p w14:paraId="31114545" w14:textId="0B8F8F89" w:rsidR="00B43055" w:rsidRDefault="00B43055" w:rsidP="00B43055">
            <w:r w:rsidRPr="007E40D2">
              <w:rPr>
                <w:rFonts w:ascii="Barlow" w:eastAsia="Barlow" w:hAnsi="Barlow" w:cs="Barlow"/>
              </w:rPr>
              <w:t xml:space="preserve">Use boolean values and if..else statements to branch logic of your program </w:t>
            </w:r>
          </w:p>
        </w:tc>
        <w:tc>
          <w:tcPr>
            <w:tcW w:w="1985" w:type="dxa"/>
          </w:tcPr>
          <w:p w14:paraId="73C6814F" w14:textId="1658755B" w:rsidR="007A7B31" w:rsidRDefault="00222590" w:rsidP="00B43055">
            <w:r>
              <w:t>Done</w:t>
            </w:r>
          </w:p>
          <w:p w14:paraId="7E9B389C" w14:textId="595B8EF1" w:rsidR="007A7B31" w:rsidRDefault="007A7B31" w:rsidP="00B43055"/>
        </w:tc>
      </w:tr>
      <w:tr w:rsidR="00B43055" w14:paraId="0C3DF722" w14:textId="77777777" w:rsidTr="004A28D3">
        <w:tc>
          <w:tcPr>
            <w:tcW w:w="5240" w:type="dxa"/>
          </w:tcPr>
          <w:p w14:paraId="276049BD" w14:textId="1D823C7C" w:rsidR="00B43055" w:rsidRDefault="00B43055" w:rsidP="00B43055">
            <w:r w:rsidRPr="007E40D2">
              <w:rPr>
                <w:rFonts w:ascii="Barlow" w:eastAsia="Barlow" w:hAnsi="Barlow" w:cs="Barlow"/>
              </w:rPr>
              <w:t>Use a data structure like a list, dictionary, set or tuple to store values</w:t>
            </w:r>
          </w:p>
        </w:tc>
        <w:tc>
          <w:tcPr>
            <w:tcW w:w="1985" w:type="dxa"/>
          </w:tcPr>
          <w:p w14:paraId="33F9ABBB" w14:textId="3814A9A5" w:rsidR="00B43055" w:rsidRDefault="00D27C4D" w:rsidP="00B43055">
            <w:r>
              <w:t>Done  - list</w:t>
            </w:r>
            <w:r w:rsidR="00390601">
              <w:t xml:space="preserve"> and dic</w:t>
            </w:r>
          </w:p>
        </w:tc>
      </w:tr>
      <w:tr w:rsidR="00B43055" w14:paraId="7737F0C8" w14:textId="77777777" w:rsidTr="004A28D3">
        <w:tc>
          <w:tcPr>
            <w:tcW w:w="5240" w:type="dxa"/>
          </w:tcPr>
          <w:p w14:paraId="403E90CB" w14:textId="28571FFD" w:rsidR="00B43055" w:rsidRDefault="00B43055" w:rsidP="00B43055">
            <w:r w:rsidRPr="007E40D2">
              <w:rPr>
                <w:rFonts w:ascii="Barlow" w:eastAsia="Barlow" w:hAnsi="Barlow" w:cs="Barlow"/>
              </w:rPr>
              <w:t>Use a for loop or a while loop to reduce repetition</w:t>
            </w:r>
          </w:p>
        </w:tc>
        <w:tc>
          <w:tcPr>
            <w:tcW w:w="1985" w:type="dxa"/>
          </w:tcPr>
          <w:p w14:paraId="3B45937D" w14:textId="5B55427C" w:rsidR="00B43055" w:rsidRDefault="00E81F93" w:rsidP="00B43055">
            <w:r>
              <w:t>Done</w:t>
            </w:r>
          </w:p>
        </w:tc>
      </w:tr>
      <w:tr w:rsidR="00B43055" w14:paraId="577E19B2" w14:textId="77777777" w:rsidTr="004A28D3">
        <w:tc>
          <w:tcPr>
            <w:tcW w:w="5240" w:type="dxa"/>
          </w:tcPr>
          <w:p w14:paraId="381D28B6" w14:textId="3172F691" w:rsidR="00B43055" w:rsidRDefault="00B43055" w:rsidP="00B43055">
            <w:r w:rsidRPr="007E40D2">
              <w:rPr>
                <w:rFonts w:ascii="Barlow" w:eastAsia="Barlow" w:hAnsi="Barlow" w:cs="Barlow"/>
              </w:rPr>
              <w:t>Use functions with returns to make code reusable</w:t>
            </w:r>
          </w:p>
        </w:tc>
        <w:tc>
          <w:tcPr>
            <w:tcW w:w="1985" w:type="dxa"/>
          </w:tcPr>
          <w:p w14:paraId="51AF91ED" w14:textId="0A6DDD4E" w:rsidR="00B43055" w:rsidRDefault="00222590" w:rsidP="00B43055">
            <w:r>
              <w:t>Done</w:t>
            </w:r>
          </w:p>
        </w:tc>
      </w:tr>
      <w:tr w:rsidR="00B43055" w14:paraId="51B8AA3B" w14:textId="77777777" w:rsidTr="004A28D3">
        <w:tc>
          <w:tcPr>
            <w:tcW w:w="5240" w:type="dxa"/>
          </w:tcPr>
          <w:p w14:paraId="1BACB162" w14:textId="2269E15C" w:rsidR="00B43055" w:rsidRDefault="00B43055" w:rsidP="00B43055">
            <w:r w:rsidRPr="007E40D2">
              <w:rPr>
                <w:rFonts w:ascii="Barlow" w:eastAsia="Barlow" w:hAnsi="Barlow" w:cs="Barlow"/>
              </w:rPr>
              <w:t xml:space="preserve">Use string slicing </w:t>
            </w:r>
          </w:p>
        </w:tc>
        <w:tc>
          <w:tcPr>
            <w:tcW w:w="1985" w:type="dxa"/>
          </w:tcPr>
          <w:p w14:paraId="4B1DCFC6" w14:textId="0F09C64E" w:rsidR="00B43055" w:rsidRDefault="0092566D" w:rsidP="00B43055">
            <w:r>
              <w:t>Done</w:t>
            </w:r>
          </w:p>
        </w:tc>
      </w:tr>
      <w:tr w:rsidR="00B43055" w14:paraId="45ACF81C" w14:textId="77777777" w:rsidTr="004A28D3">
        <w:tc>
          <w:tcPr>
            <w:tcW w:w="5240" w:type="dxa"/>
          </w:tcPr>
          <w:p w14:paraId="34678854" w14:textId="52F7413D" w:rsidR="00B43055" w:rsidRDefault="00B43055" w:rsidP="00B43055">
            <w:r w:rsidRPr="007E40D2">
              <w:rPr>
                <w:rFonts w:ascii="Barlow" w:eastAsia="Barlow" w:hAnsi="Barlow" w:cs="Barlow"/>
              </w:rPr>
              <w:t xml:space="preserve">Use at least two inbuilt functions </w:t>
            </w:r>
          </w:p>
        </w:tc>
        <w:tc>
          <w:tcPr>
            <w:tcW w:w="1985" w:type="dxa"/>
          </w:tcPr>
          <w:p w14:paraId="02E5D1C4" w14:textId="55A9A3D4" w:rsidR="00B43055" w:rsidRDefault="00E81F93" w:rsidP="00B43055">
            <w:r>
              <w:t>Done</w:t>
            </w:r>
          </w:p>
        </w:tc>
      </w:tr>
      <w:tr w:rsidR="00B43055" w14:paraId="0BB77290" w14:textId="77777777" w:rsidTr="004A28D3">
        <w:tc>
          <w:tcPr>
            <w:tcW w:w="5240" w:type="dxa"/>
          </w:tcPr>
          <w:p w14:paraId="4D160762" w14:textId="728EB18D" w:rsidR="00B43055" w:rsidRDefault="00B43055" w:rsidP="00B43055">
            <w:r w:rsidRPr="007E40D2">
              <w:rPr>
                <w:rFonts w:ascii="Barlow" w:eastAsia="Barlow" w:hAnsi="Barlow" w:cs="Barlow"/>
              </w:rPr>
              <w:t>Use any free API to get some information as json.</w:t>
            </w:r>
          </w:p>
        </w:tc>
        <w:tc>
          <w:tcPr>
            <w:tcW w:w="1985" w:type="dxa"/>
          </w:tcPr>
          <w:p w14:paraId="61260C6C" w14:textId="54165B40" w:rsidR="00B43055" w:rsidRDefault="00222590" w:rsidP="00B43055">
            <w:r>
              <w:t>Done</w:t>
            </w:r>
          </w:p>
        </w:tc>
      </w:tr>
      <w:tr w:rsidR="00B43055" w14:paraId="5C0A7178" w14:textId="77777777" w:rsidTr="004A28D3">
        <w:tc>
          <w:tcPr>
            <w:tcW w:w="5240" w:type="dxa"/>
          </w:tcPr>
          <w:p w14:paraId="17B2C44C" w14:textId="673E59BE" w:rsidR="00B43055" w:rsidRDefault="00B43055" w:rsidP="00B43055">
            <w:r w:rsidRPr="007E40D2">
              <w:rPr>
                <w:rFonts w:ascii="Barlow" w:eastAsia="Barlow" w:hAnsi="Barlow" w:cs="Barlow"/>
              </w:rPr>
              <w:t>Add comments to explain how your instructor can set up any necessary API keys and briefly how you are using the API</w:t>
            </w:r>
          </w:p>
        </w:tc>
        <w:tc>
          <w:tcPr>
            <w:tcW w:w="1985" w:type="dxa"/>
          </w:tcPr>
          <w:p w14:paraId="4021641D" w14:textId="5429683D" w:rsidR="00B43055" w:rsidRDefault="00E81F93" w:rsidP="00B43055">
            <w:r>
              <w:t>N/A</w:t>
            </w:r>
          </w:p>
        </w:tc>
      </w:tr>
      <w:tr w:rsidR="00B43055" w14:paraId="045172E8" w14:textId="77777777" w:rsidTr="004A28D3">
        <w:tc>
          <w:tcPr>
            <w:tcW w:w="5240" w:type="dxa"/>
          </w:tcPr>
          <w:p w14:paraId="17AFE6A2" w14:textId="5E05C109" w:rsidR="00B43055" w:rsidRDefault="00B43055" w:rsidP="00B43055">
            <w:r w:rsidRPr="007E40D2">
              <w:rPr>
                <w:rFonts w:ascii="Barlow" w:eastAsia="Barlow" w:hAnsi="Barlow" w:cs="Barlow"/>
              </w:rPr>
              <w:t xml:space="preserve">Import an additional module </w:t>
            </w:r>
            <w:r w:rsidRPr="007E40D2">
              <w:rPr>
                <w:rFonts w:ascii="Roboto" w:eastAsia="Roboto" w:hAnsi="Roboto" w:cs="Roboto"/>
                <w:color w:val="3C4043"/>
                <w:sz w:val="21"/>
                <w:szCs w:val="21"/>
                <w:highlight w:val="white"/>
              </w:rPr>
              <w:t xml:space="preserve">you have not used in this assignment yet </w:t>
            </w:r>
            <w:r w:rsidRPr="007E40D2">
              <w:rPr>
                <w:rFonts w:ascii="Barlow" w:eastAsia="Barlow" w:hAnsi="Barlow" w:cs="Barlow"/>
              </w:rPr>
              <w:t>and use it. If it needs to be installed, explain how to do that in the comments, and briefly note what it is for.</w:t>
            </w:r>
          </w:p>
        </w:tc>
        <w:tc>
          <w:tcPr>
            <w:tcW w:w="1985" w:type="dxa"/>
          </w:tcPr>
          <w:p w14:paraId="522F86C1" w14:textId="0F35A400" w:rsidR="00B43055" w:rsidRDefault="00D27C4D" w:rsidP="00B43055">
            <w:r>
              <w:t>Done</w:t>
            </w:r>
          </w:p>
        </w:tc>
      </w:tr>
      <w:tr w:rsidR="00B43055" w14:paraId="624ABC86" w14:textId="77777777" w:rsidTr="004A28D3">
        <w:tc>
          <w:tcPr>
            <w:tcW w:w="5240" w:type="dxa"/>
          </w:tcPr>
          <w:p w14:paraId="4A8B3E44" w14:textId="77777777" w:rsidR="00B43055" w:rsidRDefault="00B43055" w:rsidP="00B43055">
            <w:pPr>
              <w:widowControl w:val="0"/>
              <w:spacing w:line="227" w:lineRule="auto"/>
              <w:rPr>
                <w:rFonts w:ascii="Barlow" w:eastAsia="Barlow" w:hAnsi="Barlow" w:cs="Barlow"/>
              </w:rPr>
            </w:pPr>
            <w:r>
              <w:rPr>
                <w:rFonts w:ascii="Barlow" w:eastAsia="Barlow" w:hAnsi="Barlow" w:cs="Barlow"/>
              </w:rPr>
              <w:t>Write your final results to a file</w:t>
            </w:r>
          </w:p>
          <w:p w14:paraId="43B1EB20" w14:textId="7EB6F11A" w:rsidR="00B43055" w:rsidRDefault="00B43055" w:rsidP="00B43055"/>
        </w:tc>
        <w:tc>
          <w:tcPr>
            <w:tcW w:w="1985" w:type="dxa"/>
          </w:tcPr>
          <w:p w14:paraId="1B95F0FC" w14:textId="4B456D4D" w:rsidR="00B43055" w:rsidRDefault="00222590" w:rsidP="00B43055">
            <w:r>
              <w:t>Done</w:t>
            </w:r>
          </w:p>
        </w:tc>
      </w:tr>
      <w:tr w:rsidR="00B43055" w14:paraId="389F18E9" w14:textId="77777777" w:rsidTr="004A28D3">
        <w:tc>
          <w:tcPr>
            <w:tcW w:w="5240" w:type="dxa"/>
          </w:tcPr>
          <w:p w14:paraId="682F5DBC" w14:textId="4B4C792B" w:rsidR="00B43055" w:rsidRDefault="00B43055" w:rsidP="00B43055"/>
        </w:tc>
        <w:tc>
          <w:tcPr>
            <w:tcW w:w="1985" w:type="dxa"/>
          </w:tcPr>
          <w:p w14:paraId="7C2BD534" w14:textId="77777777" w:rsidR="00B43055" w:rsidRDefault="00B43055" w:rsidP="00B43055"/>
        </w:tc>
      </w:tr>
      <w:tr w:rsidR="00B43055" w14:paraId="657A0E0D" w14:textId="77777777" w:rsidTr="004A28D3">
        <w:tc>
          <w:tcPr>
            <w:tcW w:w="5240" w:type="dxa"/>
          </w:tcPr>
          <w:p w14:paraId="4A8B8793" w14:textId="4FD130E0" w:rsidR="00B43055" w:rsidRDefault="00B43055" w:rsidP="00B43055"/>
        </w:tc>
        <w:tc>
          <w:tcPr>
            <w:tcW w:w="1985" w:type="dxa"/>
          </w:tcPr>
          <w:p w14:paraId="65DCDF94" w14:textId="77777777" w:rsidR="00B43055" w:rsidRDefault="00B43055" w:rsidP="00B43055"/>
        </w:tc>
      </w:tr>
    </w:tbl>
    <w:p w14:paraId="62E4EF88" w14:textId="77777777" w:rsidR="00B43055" w:rsidRDefault="00B43055"/>
    <w:sectPr w:rsidR="00B430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B1D2B"/>
    <w:multiLevelType w:val="multilevel"/>
    <w:tmpl w:val="6E1827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297340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055"/>
    <w:rsid w:val="000E0C60"/>
    <w:rsid w:val="001E6702"/>
    <w:rsid w:val="00222590"/>
    <w:rsid w:val="002A3407"/>
    <w:rsid w:val="00365221"/>
    <w:rsid w:val="00371788"/>
    <w:rsid w:val="00390601"/>
    <w:rsid w:val="003E4B06"/>
    <w:rsid w:val="004514CC"/>
    <w:rsid w:val="004A28D3"/>
    <w:rsid w:val="00682E5C"/>
    <w:rsid w:val="006C6F40"/>
    <w:rsid w:val="00773C8F"/>
    <w:rsid w:val="007A4855"/>
    <w:rsid w:val="007A7B31"/>
    <w:rsid w:val="008543F4"/>
    <w:rsid w:val="008A5FF0"/>
    <w:rsid w:val="0092566D"/>
    <w:rsid w:val="009628A2"/>
    <w:rsid w:val="00AC76AE"/>
    <w:rsid w:val="00B07771"/>
    <w:rsid w:val="00B43055"/>
    <w:rsid w:val="00BA0984"/>
    <w:rsid w:val="00C9112A"/>
    <w:rsid w:val="00CD0557"/>
    <w:rsid w:val="00D27C4D"/>
    <w:rsid w:val="00D50EF6"/>
    <w:rsid w:val="00DC237D"/>
    <w:rsid w:val="00E17CE8"/>
    <w:rsid w:val="00E81F93"/>
    <w:rsid w:val="00ED00E7"/>
    <w:rsid w:val="00F7723B"/>
    <w:rsid w:val="00F973AB"/>
    <w:rsid w:val="00FC6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3B68"/>
  <w15:chartTrackingRefBased/>
  <w15:docId w15:val="{B5AA51BA-F83F-4D07-A98F-517B689FB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055"/>
    <w:pPr>
      <w:spacing w:after="0" w:line="276" w:lineRule="auto"/>
    </w:pPr>
    <w:rPr>
      <w:rFonts w:ascii="Arial" w:eastAsia="Arial" w:hAnsi="Arial" w:cs="Arial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3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0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0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0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0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0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0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0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0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0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0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0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0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0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0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0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43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1187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kachiraju</dc:creator>
  <cp:keywords/>
  <dc:description/>
  <cp:lastModifiedBy>radhakrishna kachiraju</cp:lastModifiedBy>
  <cp:revision>4</cp:revision>
  <dcterms:created xsi:type="dcterms:W3CDTF">2026-04-03T19:53:00Z</dcterms:created>
  <dcterms:modified xsi:type="dcterms:W3CDTF">2026-04-07T17:35:00Z</dcterms:modified>
</cp:coreProperties>
</file>