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F413" w14:textId="6E2C6447" w:rsidR="00ED00E7" w:rsidRDefault="006E5859">
      <w:pPr>
        <w:rPr>
          <w:b/>
          <w:bCs/>
          <w:sz w:val="32"/>
          <w:szCs w:val="32"/>
        </w:rPr>
      </w:pPr>
      <w:r w:rsidRPr="006E5859">
        <w:rPr>
          <w:b/>
          <w:bCs/>
          <w:sz w:val="32"/>
          <w:szCs w:val="32"/>
        </w:rPr>
        <w:t xml:space="preserve">Assignment-4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Creating APIs in Python</w:t>
      </w:r>
    </w:p>
    <w:p w14:paraId="5692F001" w14:textId="77777777" w:rsidR="006E5859" w:rsidRDefault="006E5859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516"/>
      </w:tblGrid>
      <w:tr w:rsidR="006E5859" w14:paraId="3FCEFCAB" w14:textId="77777777" w:rsidTr="006E5859">
        <w:tc>
          <w:tcPr>
            <w:tcW w:w="8500" w:type="dxa"/>
          </w:tcPr>
          <w:p w14:paraId="03295D01" w14:textId="120680C7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Implement 2 API endpoints with appropriate functionality</w:t>
            </w:r>
          </w:p>
        </w:tc>
        <w:tc>
          <w:tcPr>
            <w:tcW w:w="516" w:type="dxa"/>
          </w:tcPr>
          <w:p w14:paraId="64E1A6F5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5E6E02F4" w14:textId="77777777" w:rsidTr="006E5859">
        <w:tc>
          <w:tcPr>
            <w:tcW w:w="8500" w:type="dxa"/>
          </w:tcPr>
          <w:p w14:paraId="02BFF9AD" w14:textId="37252596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Implement one additional endpoint of your choice (can be POST or GET but with a different implementation)</w:t>
            </w:r>
          </w:p>
        </w:tc>
        <w:tc>
          <w:tcPr>
            <w:tcW w:w="516" w:type="dxa"/>
          </w:tcPr>
          <w:p w14:paraId="19DA1540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4DA44186" w14:textId="77777777" w:rsidTr="006E5859">
        <w:tc>
          <w:tcPr>
            <w:tcW w:w="8500" w:type="dxa"/>
          </w:tcPr>
          <w:p w14:paraId="3D743F28" w14:textId="226C9E7F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Implement client-side for each of the 3 API endpoints you have created.</w:t>
            </w:r>
          </w:p>
        </w:tc>
        <w:tc>
          <w:tcPr>
            <w:tcW w:w="516" w:type="dxa"/>
          </w:tcPr>
          <w:p w14:paraId="2FA7A651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417B1992" w14:textId="77777777" w:rsidTr="006E5859">
        <w:tc>
          <w:tcPr>
            <w:tcW w:w="8500" w:type="dxa"/>
          </w:tcPr>
          <w:p w14:paraId="31729230" w14:textId="62D75263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Create a MySQL database with at least 1 table</w:t>
            </w:r>
          </w:p>
        </w:tc>
        <w:tc>
          <w:tcPr>
            <w:tcW w:w="516" w:type="dxa"/>
          </w:tcPr>
          <w:p w14:paraId="135F137B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07D00DCF" w14:textId="77777777" w:rsidTr="006E5859">
        <w:tc>
          <w:tcPr>
            <w:tcW w:w="8500" w:type="dxa"/>
          </w:tcPr>
          <w:p w14:paraId="2A90BF3F" w14:textId="0937FB49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Have a config file (do not leave your private information here)</w:t>
            </w:r>
          </w:p>
        </w:tc>
        <w:tc>
          <w:tcPr>
            <w:tcW w:w="516" w:type="dxa"/>
          </w:tcPr>
          <w:p w14:paraId="0E059920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41559F13" w14:textId="77777777" w:rsidTr="006E5859">
        <w:tc>
          <w:tcPr>
            <w:tcW w:w="8500" w:type="dxa"/>
          </w:tcPr>
          <w:p w14:paraId="53AE85FB" w14:textId="2464A491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 xml:space="preserve">Have </w:t>
            </w:r>
            <w:proofErr w:type="spellStart"/>
            <w:r w:rsidRPr="006E5859">
              <w:rPr>
                <w:sz w:val="32"/>
                <w:szCs w:val="32"/>
              </w:rPr>
              <w:t>db_utils</w:t>
            </w:r>
            <w:proofErr w:type="spellEnd"/>
            <w:r w:rsidRPr="006E5859">
              <w:rPr>
                <w:sz w:val="32"/>
                <w:szCs w:val="32"/>
              </w:rPr>
              <w:t xml:space="preserve"> file and use exception handling</w:t>
            </w:r>
          </w:p>
        </w:tc>
        <w:tc>
          <w:tcPr>
            <w:tcW w:w="516" w:type="dxa"/>
          </w:tcPr>
          <w:p w14:paraId="6956C878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3170D792" w14:textId="77777777" w:rsidTr="006E5859">
        <w:tc>
          <w:tcPr>
            <w:tcW w:w="8500" w:type="dxa"/>
          </w:tcPr>
          <w:p w14:paraId="3688967C" w14:textId="0A100C6B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 xml:space="preserve">Use appropriate SQL queries to interact with the database in your Flask </w:t>
            </w:r>
            <w:proofErr w:type="gramStart"/>
            <w:r w:rsidRPr="006E5859">
              <w:rPr>
                <w:sz w:val="32"/>
                <w:szCs w:val="32"/>
              </w:rPr>
              <w:t>application, and</w:t>
            </w:r>
            <w:proofErr w:type="gramEnd"/>
            <w:r w:rsidRPr="006E5859">
              <w:rPr>
                <w:sz w:val="32"/>
                <w:szCs w:val="32"/>
              </w:rPr>
              <w:t xml:space="preserve"> demonstrate at least two different queries.</w:t>
            </w:r>
          </w:p>
        </w:tc>
        <w:tc>
          <w:tcPr>
            <w:tcW w:w="516" w:type="dxa"/>
          </w:tcPr>
          <w:p w14:paraId="3101E9BD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28B2B387" w14:textId="77777777" w:rsidTr="006E5859">
        <w:tc>
          <w:tcPr>
            <w:tcW w:w="8500" w:type="dxa"/>
          </w:tcPr>
          <w:p w14:paraId="510AC2B2" w14:textId="4EBADC43" w:rsidR="006E5859" w:rsidRDefault="006E5859" w:rsidP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 xml:space="preserve">In main.py have a </w:t>
            </w:r>
            <w:proofErr w:type="gramStart"/>
            <w:r w:rsidRPr="006E5859">
              <w:rPr>
                <w:sz w:val="32"/>
                <w:szCs w:val="32"/>
              </w:rPr>
              <w:t>run(</w:t>
            </w:r>
            <w:proofErr w:type="gramEnd"/>
            <w:r w:rsidRPr="006E5859">
              <w:rPr>
                <w:sz w:val="32"/>
                <w:szCs w:val="32"/>
              </w:rPr>
              <w:t>) function/call the functions to simulate the planned interaction with the API, this could include welcome statements, displaying etc., (hairdressers booking example from lesson)</w:t>
            </w:r>
          </w:p>
        </w:tc>
        <w:tc>
          <w:tcPr>
            <w:tcW w:w="516" w:type="dxa"/>
          </w:tcPr>
          <w:p w14:paraId="24DC0B85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41A73BA0" w14:textId="77777777" w:rsidTr="006E5859">
        <w:tc>
          <w:tcPr>
            <w:tcW w:w="8500" w:type="dxa"/>
          </w:tcPr>
          <w:p w14:paraId="73204A41" w14:textId="6DB45C04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Have correct but minimal imports per file (do not import things you do not use in the file)</w:t>
            </w:r>
          </w:p>
        </w:tc>
        <w:tc>
          <w:tcPr>
            <w:tcW w:w="516" w:type="dxa"/>
          </w:tcPr>
          <w:p w14:paraId="38CD93AE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07A4E5C2" w14:textId="77777777" w:rsidTr="006E5859">
        <w:tc>
          <w:tcPr>
            <w:tcW w:w="8500" w:type="dxa"/>
          </w:tcPr>
          <w:p w14:paraId="47A7328E" w14:textId="6D119441" w:rsidR="006E5859" w:rsidRDefault="006E5859">
            <w:pPr>
              <w:rPr>
                <w:sz w:val="32"/>
                <w:szCs w:val="32"/>
              </w:rPr>
            </w:pPr>
            <w:r w:rsidRPr="006E5859">
              <w:rPr>
                <w:sz w:val="32"/>
                <w:szCs w:val="32"/>
              </w:rPr>
              <w:t>Document how to run your API in a markdown file including editing the config file, any installation requirements up until how to run the code and what is supposed to happen.</w:t>
            </w:r>
          </w:p>
        </w:tc>
        <w:tc>
          <w:tcPr>
            <w:tcW w:w="516" w:type="dxa"/>
          </w:tcPr>
          <w:p w14:paraId="744B4BB9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3055EEF2" w14:textId="77777777" w:rsidTr="006E5859">
        <w:tc>
          <w:tcPr>
            <w:tcW w:w="8500" w:type="dxa"/>
          </w:tcPr>
          <w:p w14:paraId="5C0EE62B" w14:textId="77777777" w:rsidR="006E5859" w:rsidRDefault="006E5859">
            <w:pPr>
              <w:rPr>
                <w:sz w:val="32"/>
                <w:szCs w:val="32"/>
              </w:rPr>
            </w:pPr>
          </w:p>
        </w:tc>
        <w:tc>
          <w:tcPr>
            <w:tcW w:w="516" w:type="dxa"/>
          </w:tcPr>
          <w:p w14:paraId="42A0DD48" w14:textId="77777777" w:rsidR="006E5859" w:rsidRDefault="006E5859">
            <w:pPr>
              <w:rPr>
                <w:sz w:val="32"/>
                <w:szCs w:val="32"/>
              </w:rPr>
            </w:pPr>
          </w:p>
        </w:tc>
      </w:tr>
      <w:tr w:rsidR="006E5859" w14:paraId="08EF39EE" w14:textId="77777777" w:rsidTr="006E5859">
        <w:tc>
          <w:tcPr>
            <w:tcW w:w="8500" w:type="dxa"/>
          </w:tcPr>
          <w:p w14:paraId="6BBC80F2" w14:textId="77777777" w:rsidR="006E5859" w:rsidRDefault="006E5859">
            <w:pPr>
              <w:rPr>
                <w:sz w:val="32"/>
                <w:szCs w:val="32"/>
              </w:rPr>
            </w:pPr>
          </w:p>
        </w:tc>
        <w:tc>
          <w:tcPr>
            <w:tcW w:w="516" w:type="dxa"/>
          </w:tcPr>
          <w:p w14:paraId="39ABA53F" w14:textId="77777777" w:rsidR="006E5859" w:rsidRDefault="006E5859">
            <w:pPr>
              <w:rPr>
                <w:sz w:val="32"/>
                <w:szCs w:val="32"/>
              </w:rPr>
            </w:pPr>
          </w:p>
        </w:tc>
      </w:tr>
    </w:tbl>
    <w:p w14:paraId="600BBBB1" w14:textId="77777777" w:rsidR="006E5859" w:rsidRPr="006E5859" w:rsidRDefault="006E5859">
      <w:pPr>
        <w:rPr>
          <w:sz w:val="32"/>
          <w:szCs w:val="32"/>
        </w:rPr>
      </w:pPr>
    </w:p>
    <w:sectPr w:rsidR="006E5859" w:rsidRPr="006E5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59"/>
    <w:rsid w:val="000E0C60"/>
    <w:rsid w:val="001E6702"/>
    <w:rsid w:val="00365221"/>
    <w:rsid w:val="00371788"/>
    <w:rsid w:val="003E4B06"/>
    <w:rsid w:val="004514CC"/>
    <w:rsid w:val="006C6F40"/>
    <w:rsid w:val="006E5859"/>
    <w:rsid w:val="00773C8F"/>
    <w:rsid w:val="007A4855"/>
    <w:rsid w:val="008543F4"/>
    <w:rsid w:val="008A5FF0"/>
    <w:rsid w:val="009628A2"/>
    <w:rsid w:val="00AC76AE"/>
    <w:rsid w:val="00B07771"/>
    <w:rsid w:val="00BA0984"/>
    <w:rsid w:val="00BA7DBA"/>
    <w:rsid w:val="00C9112A"/>
    <w:rsid w:val="00CD0557"/>
    <w:rsid w:val="00D50EF6"/>
    <w:rsid w:val="00DC237D"/>
    <w:rsid w:val="00E17CE8"/>
    <w:rsid w:val="00ED00E7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6150"/>
  <w15:chartTrackingRefBased/>
  <w15:docId w15:val="{FDAD3099-DB85-4FC3-98EE-6A2691A8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1</cp:revision>
  <dcterms:created xsi:type="dcterms:W3CDTF">2026-04-30T16:53:00Z</dcterms:created>
  <dcterms:modified xsi:type="dcterms:W3CDTF">2026-04-30T16:59:00Z</dcterms:modified>
</cp:coreProperties>
</file>