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54EF" w14:textId="77777777" w:rsidR="00464200" w:rsidRDefault="00464200" w:rsidP="00464200">
      <w:r>
        <w:t>1. Preprocess the image:</w:t>
      </w:r>
    </w:p>
    <w:p w14:paraId="310006F4" w14:textId="77777777" w:rsidR="00464200" w:rsidRDefault="00464200" w:rsidP="00464200">
      <w:r>
        <w:t xml:space="preserve">   a. Convert the image to grayscale.</w:t>
      </w:r>
    </w:p>
    <w:p w14:paraId="691785F8" w14:textId="77777777" w:rsidR="00464200" w:rsidRDefault="00464200" w:rsidP="00464200">
      <w:r>
        <w:t xml:space="preserve">   b. Apply Gaussian blur to reduce noise.</w:t>
      </w:r>
    </w:p>
    <w:p w14:paraId="467B784D" w14:textId="77777777" w:rsidR="00464200" w:rsidRDefault="00464200" w:rsidP="00464200">
      <w:r>
        <w:t xml:space="preserve">   c. Use Canny edge detection to detect edges in the image.</w:t>
      </w:r>
    </w:p>
    <w:p w14:paraId="09C2E975" w14:textId="77777777" w:rsidR="00464200" w:rsidRDefault="00464200" w:rsidP="00464200"/>
    <w:p w14:paraId="1582EBEC" w14:textId="77777777" w:rsidR="00464200" w:rsidRDefault="00464200" w:rsidP="00464200">
      <w:r>
        <w:t>2. Detect lines using Hough transform:</w:t>
      </w:r>
    </w:p>
    <w:p w14:paraId="5AA17BF9" w14:textId="77777777" w:rsidR="00464200" w:rsidRDefault="00464200" w:rsidP="00464200">
      <w:r>
        <w:t xml:space="preserve">   a. Define parameters such as rho, theta, and threshold for the Hough transform.</w:t>
      </w:r>
    </w:p>
    <w:p w14:paraId="001DE4FD" w14:textId="77777777" w:rsidR="00464200" w:rsidRDefault="00464200" w:rsidP="00464200">
      <w:r>
        <w:t xml:space="preserve">   b. Apply the Hough transform on the edge-detected image.</w:t>
      </w:r>
    </w:p>
    <w:p w14:paraId="15E6761C" w14:textId="77777777" w:rsidR="00464200" w:rsidRDefault="00464200" w:rsidP="00464200">
      <w:r>
        <w:t xml:space="preserve">   c. Extract lines from the Hough transform output based on the defined parameters.</w:t>
      </w:r>
    </w:p>
    <w:p w14:paraId="454DCC7E" w14:textId="77777777" w:rsidR="00464200" w:rsidRDefault="00464200" w:rsidP="00464200"/>
    <w:p w14:paraId="54AAC815" w14:textId="77777777" w:rsidR="00464200" w:rsidRDefault="00464200" w:rsidP="00464200">
      <w:r>
        <w:t>3. Filter detected lines:</w:t>
      </w:r>
    </w:p>
    <w:p w14:paraId="36CAB688" w14:textId="77777777" w:rsidR="00464200" w:rsidRDefault="00464200" w:rsidP="00464200">
      <w:r>
        <w:t xml:space="preserve">   a. Set thresholds for minimum and maximum line length.</w:t>
      </w:r>
    </w:p>
    <w:p w14:paraId="19C93E46" w14:textId="77777777" w:rsidR="00464200" w:rsidRDefault="00464200" w:rsidP="00464200">
      <w:r>
        <w:t xml:space="preserve">   b. Filter out lines that don't meet the length criteria.</w:t>
      </w:r>
    </w:p>
    <w:p w14:paraId="7251C202" w14:textId="77777777" w:rsidR="00464200" w:rsidRDefault="00464200" w:rsidP="00464200"/>
    <w:p w14:paraId="458CB7CB" w14:textId="7226E33B" w:rsidR="00464200" w:rsidRDefault="00464200" w:rsidP="00464200">
      <w:r>
        <w:t>4</w:t>
      </w:r>
      <w:r>
        <w:t>. Output the detected lines:</w:t>
      </w:r>
    </w:p>
    <w:p w14:paraId="4273C455" w14:textId="77777777" w:rsidR="00464200" w:rsidRDefault="00464200" w:rsidP="00464200">
      <w:r>
        <w:t xml:space="preserve">   a. Draw the detected lines on the original image for visualization or further analysis.</w:t>
      </w:r>
    </w:p>
    <w:p w14:paraId="6E3FC5B2" w14:textId="77777777" w:rsidR="00464200" w:rsidRDefault="00464200" w:rsidP="00464200">
      <w:r>
        <w:t xml:space="preserve">   b. Return the coordinates or parameters of the detected lines.</w:t>
      </w:r>
    </w:p>
    <w:p w14:paraId="1F902F2F" w14:textId="77777777" w:rsidR="00464200" w:rsidRDefault="00464200" w:rsidP="00464200"/>
    <w:p w14:paraId="736BEB30" w14:textId="5DBFA05C" w:rsidR="00F62D56" w:rsidRDefault="00464200" w:rsidP="00464200">
      <w:r>
        <w:t>5</w:t>
      </w:r>
      <w:r>
        <w:t>. End.</w:t>
      </w:r>
    </w:p>
    <w:sectPr w:rsidR="00F6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00"/>
    <w:rsid w:val="00464200"/>
    <w:rsid w:val="00F6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09CD"/>
  <w15:chartTrackingRefBased/>
  <w15:docId w15:val="{42A88736-AB1C-4E6C-B9E6-64B2666F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Lakshmipriya Anil</dc:creator>
  <cp:keywords/>
  <dc:description/>
  <cp:lastModifiedBy>Lakshmipriya Anil</cp:lastModifiedBy>
  <cp:revision>1</cp:revision>
  <dcterms:created xsi:type="dcterms:W3CDTF">2024-02-18T16:02:00Z</dcterms:created>
  <dcterms:modified xsi:type="dcterms:W3CDTF">2024-02-18T16:03:00Z</dcterms:modified>
</cp:coreProperties>
</file>