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Lab-13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This assignment demonstrates the training and evaluation of a neural network for fertility classification using a single hidden layer. It covers key concepts such as feedforward pass, backpropagation, and error calculation. You will be implementing single hidden layer neural networks from scratch.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the graph along with the complete code (and code+output pdf). Make sure all the print statements mentioned in the document are clearly printed and visible.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Google Colab is </w:t>
      </w:r>
      <w:r w:rsidDel="00000000" w:rsidR="00000000" w:rsidRPr="00000000">
        <w:rPr>
          <w:b w:val="1"/>
          <w:rtl w:val="0"/>
        </w:rPr>
        <w:t xml:space="preserve">recommended</w:t>
      </w:r>
      <w:r w:rsidDel="00000000" w:rsidR="00000000" w:rsidRPr="00000000">
        <w:rPr>
          <w:rtl w:val="0"/>
        </w:rPr>
        <w:t xml:space="preserve"> (not necessary) for this lab due to tensorflow installation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Step1: </w:t>
      </w:r>
      <w:r w:rsidDel="00000000" w:rsidR="00000000" w:rsidRPr="00000000">
        <w:rPr>
          <w:rtl w:val="0"/>
        </w:rPr>
        <w:t xml:space="preserve">Import libraries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Pyplot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 Squared Error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Step2</w:t>
      </w:r>
      <w:r w:rsidDel="00000000" w:rsidR="00000000" w:rsidRPr="00000000">
        <w:rPr>
          <w:rtl w:val="0"/>
        </w:rPr>
        <w:t xml:space="preserve">: Load “Fertility_Diagnosis.txt” file.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np.genfromtxt()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training and testing datasets.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last column in this dataset is the output column. The rest of the columns are input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Step3</w:t>
      </w:r>
      <w:r w:rsidDel="00000000" w:rsidR="00000000" w:rsidRPr="00000000">
        <w:rPr>
          <w:rtl w:val="0"/>
        </w:rPr>
        <w:t xml:space="preserve">: Define input layer size and output layer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empty list to store training error and testing error separately.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error tolerance = 0.05.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Step4</w:t>
      </w:r>
      <w:r w:rsidDel="00000000" w:rsidR="00000000" w:rsidRPr="00000000">
        <w:rPr>
          <w:rtl w:val="0"/>
        </w:rPr>
        <w:t xml:space="preserve">: We will be creating 9 different neural networks and monitoring the train and test error for each network. Each network only differs in hidden layer size which ranges from 1 to 9. For each network, do the following-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random synapse weights.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feedforward network for training data.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layer 0 – input data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Layer 1- Sigmoid activation Function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Layer 2- Sigmoid activation Function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accuracy.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mean square error.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MSE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learning rate (alpha) = 0.001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– training with alpha value.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Step5</w:t>
      </w:r>
      <w:r w:rsidDel="00000000" w:rsidR="00000000" w:rsidRPr="00000000">
        <w:rPr>
          <w:rtl w:val="0"/>
        </w:rPr>
        <w:t xml:space="preserve">: For number of epochs ranging from 1 to 1000001 perform backpropagation.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feedforward network as in step 4.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cost function (Difference between training data outputs and layer 2)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derivative of the sigmoid activation with respect to the weighted sum of inputs at layer 2. This derivative can be used in backpropagation algorithm for updating the weights.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weight using calculated derivative.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calculate the derivative of the sigmoid activation with respects to the weighted sum of inputs at layer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Step6</w:t>
      </w:r>
      <w:r w:rsidDel="00000000" w:rsidR="00000000" w:rsidRPr="00000000">
        <w:rPr>
          <w:rtl w:val="0"/>
        </w:rPr>
        <w:t xml:space="preserve">: Check the convergence and print the debug data.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error value is less than error tolerance value, break the loop and print the number of epochs and error at which training is stopped.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debug data during training for every 100000 epochs.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 convergence happens within max epochs(1000001), print “model did not converge”.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Step7</w:t>
      </w:r>
      <w:r w:rsidDel="00000000" w:rsidR="00000000" w:rsidRPr="00000000">
        <w:rPr>
          <w:rtl w:val="0"/>
        </w:rPr>
        <w:t xml:space="preserve">: Evaluate the training results.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a feedforward pass through the trained network on the training data.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and print the mean squared error for the training dataset.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 the training error to the list.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Step8</w:t>
      </w:r>
      <w:r w:rsidDel="00000000" w:rsidR="00000000" w:rsidRPr="00000000">
        <w:rPr>
          <w:rtl w:val="0"/>
        </w:rPr>
        <w:t xml:space="preserve">: Evaluate testing results.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a feedforward pass through the trained network on the testing data.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and print the mean squared error for the testing dataset.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 the testing error to the list.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Step9</w:t>
      </w:r>
      <w:r w:rsidDel="00000000" w:rsidR="00000000" w:rsidRPr="00000000">
        <w:rPr>
          <w:rtl w:val="0"/>
        </w:rPr>
        <w:t xml:space="preserve">: Plot the results.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the training and testing errors for different numbers of neurons in the hidden layer using Matplotlib.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 output given below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3730625"/>
            <wp:effectExtent b="0" l="0" r="0" t="0"/>
            <wp:docPr descr="A graph of a graph with lines and numbers&#10;&#10;Description automatically generated with medium confidence" id="1" name="image1.png"/>
            <a:graphic>
              <a:graphicData uri="http://schemas.openxmlformats.org/drawingml/2006/picture">
                <pic:pic>
                  <pic:nvPicPr>
                    <pic:cNvPr descr="A graph of a graph with lines and numbers&#10;&#10;Description automatically generated with medium confiden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