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F17" w:rsidRDefault="00311728">
      <w:r>
        <w:t xml:space="preserve">How to </w:t>
      </w:r>
      <w:proofErr w:type="spellStart"/>
      <w:proofErr w:type="gramStart"/>
      <w:r>
        <w:t>crete</w:t>
      </w:r>
      <w:proofErr w:type="spellEnd"/>
      <w:proofErr w:type="gramEnd"/>
      <w:r>
        <w:t xml:space="preserve"> the </w:t>
      </w:r>
      <w:proofErr w:type="spellStart"/>
      <w:r>
        <w:t>aws</w:t>
      </w:r>
      <w:proofErr w:type="spellEnd"/>
      <w:r>
        <w:t xml:space="preserve"> instance using Jenkins</w:t>
      </w:r>
    </w:p>
    <w:p w:rsidR="00311728" w:rsidRDefault="00553F17">
      <w:proofErr w:type="gramStart"/>
      <w:r>
        <w:t>First  take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credintials</w:t>
      </w:r>
      <w:proofErr w:type="spellEnd"/>
    </w:p>
    <w:p w:rsidR="00553F17" w:rsidRDefault="00553F17">
      <w:r>
        <w:rPr>
          <w:noProof/>
          <w:lang w:eastAsia="en-IN"/>
        </w:rPr>
        <w:drawing>
          <wp:inline distT="0" distB="0" distL="0" distR="0" wp14:anchorId="2BECA928" wp14:editId="04FBCC5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17" w:rsidRDefault="00553F17">
      <w:proofErr w:type="spellStart"/>
      <w:r>
        <w:t>Creste</w:t>
      </w:r>
      <w:proofErr w:type="spellEnd"/>
      <w:r>
        <w:t xml:space="preserve"> the job </w:t>
      </w:r>
    </w:p>
    <w:p w:rsidR="00553F17" w:rsidRDefault="00553F17">
      <w:proofErr w:type="gramStart"/>
      <w:r>
        <w:t>You  go</w:t>
      </w:r>
      <w:proofErr w:type="gramEnd"/>
      <w:r>
        <w:t xml:space="preserve"> </w:t>
      </w:r>
      <w:proofErr w:type="spellStart"/>
      <w:r>
        <w:t>yo</w:t>
      </w:r>
      <w:proofErr w:type="spellEnd"/>
      <w:r>
        <w:t xml:space="preserve"> mange Jenkins -</w:t>
      </w:r>
      <w:r>
        <w:sym w:font="Wingdings" w:char="F0E0"/>
      </w:r>
      <w:r>
        <w:t xml:space="preserve">plugins </w:t>
      </w:r>
      <w:r>
        <w:sym w:font="Wingdings" w:char="F0E0"/>
      </w:r>
      <w:r>
        <w:t xml:space="preserve"> install the </w:t>
      </w:r>
      <w:proofErr w:type="spellStart"/>
      <w:r w:rsidR="00373E26">
        <w:t>cloudbee</w:t>
      </w:r>
      <w:proofErr w:type="spellEnd"/>
      <w:r>
        <w:t xml:space="preserve"> plugin </w:t>
      </w:r>
    </w:p>
    <w:p w:rsidR="00553F17" w:rsidRDefault="00553F17">
      <w:r>
        <w:t>After the continue below procedure</w:t>
      </w:r>
    </w:p>
    <w:p w:rsidR="00553F17" w:rsidRDefault="00553F17">
      <w:r>
        <w:rPr>
          <w:noProof/>
          <w:lang w:eastAsia="en-IN"/>
        </w:rPr>
        <w:drawing>
          <wp:inline distT="0" distB="0" distL="0" distR="0" wp14:anchorId="4612B70A" wp14:editId="723D964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17" w:rsidRDefault="00553F17">
      <w:r>
        <w:t xml:space="preserve">New project </w:t>
      </w:r>
      <w:r>
        <w:sym w:font="Wingdings" w:char="F0E0"/>
      </w:r>
      <w:r>
        <w:t>select the free style project</w:t>
      </w:r>
    </w:p>
    <w:p w:rsidR="00553F17" w:rsidRDefault="00553F17">
      <w:r>
        <w:rPr>
          <w:noProof/>
          <w:lang w:eastAsia="en-IN"/>
        </w:rPr>
        <w:lastRenderedPageBreak/>
        <w:drawing>
          <wp:inline distT="0" distB="0" distL="0" distR="0" wp14:anchorId="3A7D5BDE" wp14:editId="2DA88BD9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17" w:rsidRDefault="00553F17">
      <w:r>
        <w:t xml:space="preserve">Go to job configure </w:t>
      </w:r>
      <w:r>
        <w:sym w:font="Wingdings" w:char="F0E0"/>
      </w:r>
      <w:r>
        <w:t xml:space="preserve"> build </w:t>
      </w:r>
      <w:proofErr w:type="gramStart"/>
      <w:r>
        <w:t>environment  -</w:t>
      </w:r>
      <w:proofErr w:type="gramEnd"/>
      <w:r>
        <w:sym w:font="Wingdings" w:char="F0E0"/>
      </w:r>
      <w:r>
        <w:t xml:space="preserve">select the secret </w:t>
      </w:r>
      <w:proofErr w:type="spellStart"/>
      <w:r>
        <w:t>ket</w:t>
      </w:r>
      <w:proofErr w:type="spellEnd"/>
      <w:r>
        <w:t xml:space="preserve"> text add our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credintialsdintials</w:t>
      </w:r>
      <w:proofErr w:type="spellEnd"/>
    </w:p>
    <w:p w:rsidR="00553F17" w:rsidRDefault="00553F17">
      <w:r>
        <w:rPr>
          <w:noProof/>
          <w:lang w:eastAsia="en-IN"/>
        </w:rPr>
        <w:drawing>
          <wp:inline distT="0" distB="0" distL="0" distR="0" wp14:anchorId="248A2D74" wp14:editId="372ACF6E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17" w:rsidRDefault="00553F17" w:rsidP="00553F17">
      <w:r>
        <w:t xml:space="preserve">Go to </w:t>
      </w:r>
      <w:proofErr w:type="gramStart"/>
      <w:r>
        <w:t xml:space="preserve">build  </w:t>
      </w:r>
      <w:proofErr w:type="gramEnd"/>
      <w:r>
        <w:sym w:font="Wingdings" w:char="F0E0"/>
      </w:r>
      <w:proofErr w:type="spellStart"/>
      <w:r>
        <w:t>eecute</w:t>
      </w:r>
      <w:proofErr w:type="spellEnd"/>
      <w:r>
        <w:t xml:space="preserve"> shell </w:t>
      </w:r>
    </w:p>
    <w:p w:rsidR="00553F17" w:rsidRDefault="00553F17" w:rsidP="00553F17"/>
    <w:p w:rsidR="00553F17" w:rsidRDefault="00553F17" w:rsidP="00553F17">
      <w:proofErr w:type="spellStart"/>
      <w:proofErr w:type="gramStart"/>
      <w:r>
        <w:t>aws</w:t>
      </w:r>
      <w:proofErr w:type="spellEnd"/>
      <w:proofErr w:type="gramEnd"/>
      <w:r>
        <w:t xml:space="preserve"> ec2 run-instances \</w:t>
      </w:r>
    </w:p>
    <w:p w:rsidR="00553F17" w:rsidRDefault="00553F17" w:rsidP="00553F17">
      <w:r>
        <w:t xml:space="preserve">    --image-id ami-085925f297f89fce1 \</w:t>
      </w:r>
    </w:p>
    <w:p w:rsidR="00553F17" w:rsidRDefault="00553F17" w:rsidP="00553F17">
      <w:r>
        <w:t xml:space="preserve">    --instance-type t2.micro \</w:t>
      </w:r>
    </w:p>
    <w:p w:rsidR="00553F17" w:rsidRDefault="00553F17" w:rsidP="00553F17">
      <w:r>
        <w:lastRenderedPageBreak/>
        <w:t xml:space="preserve">    --subnet-id subnet-04505e3a \</w:t>
      </w:r>
    </w:p>
    <w:p w:rsidR="00553F17" w:rsidRDefault="00553F17" w:rsidP="00553F17">
      <w:r>
        <w:t xml:space="preserve">    --security-group-ids sg-0d139318762b40cd9 \</w:t>
      </w:r>
    </w:p>
    <w:p w:rsidR="00553F17" w:rsidRDefault="00553F17" w:rsidP="00553F17">
      <w:r>
        <w:t xml:space="preserve">    --associate-public-</w:t>
      </w:r>
      <w:proofErr w:type="spellStart"/>
      <w:r>
        <w:t>ip</w:t>
      </w:r>
      <w:proofErr w:type="spellEnd"/>
      <w:r>
        <w:t>-address \</w:t>
      </w:r>
    </w:p>
    <w:p w:rsidR="00553F17" w:rsidRDefault="00553F17" w:rsidP="00553F17">
      <w:r>
        <w:t xml:space="preserve">    --key-name </w:t>
      </w:r>
      <w:proofErr w:type="spellStart"/>
      <w:proofErr w:type="gramStart"/>
      <w:r>
        <w:t>jenkins</w:t>
      </w:r>
      <w:proofErr w:type="spellEnd"/>
      <w:proofErr w:type="gramEnd"/>
      <w:r>
        <w:t xml:space="preserve"> \</w:t>
      </w:r>
    </w:p>
    <w:p w:rsidR="00553F17" w:rsidRDefault="00553F17" w:rsidP="00553F17">
      <w:r>
        <w:t xml:space="preserve">    --region us-east-1</w:t>
      </w:r>
    </w:p>
    <w:p w:rsidR="00553F17" w:rsidRDefault="00553F17" w:rsidP="00553F17">
      <w:r>
        <w:t xml:space="preserve">    </w:t>
      </w:r>
    </w:p>
    <w:p w:rsidR="00553F17" w:rsidRDefault="00553F17">
      <w:r>
        <w:rPr>
          <w:noProof/>
          <w:lang w:eastAsia="en-IN"/>
        </w:rPr>
        <w:drawing>
          <wp:inline distT="0" distB="0" distL="0" distR="0" wp14:anchorId="34FF2201" wp14:editId="2F091ECD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17" w:rsidRDefault="00553F17"/>
    <w:p w:rsidR="00553F17" w:rsidRDefault="00553F17">
      <w:proofErr w:type="spellStart"/>
      <w:r>
        <w:t>Sav</w:t>
      </w:r>
      <w:proofErr w:type="spellEnd"/>
      <w:r>
        <w:t xml:space="preserve"> and build now </w:t>
      </w:r>
    </w:p>
    <w:p w:rsidR="00553F17" w:rsidRDefault="00553F17">
      <w:r>
        <w:t>You get output</w:t>
      </w:r>
    </w:p>
    <w:p w:rsidR="00553F17" w:rsidRDefault="00553F17">
      <w:r>
        <w:t xml:space="preserve">You created the </w:t>
      </w:r>
      <w:proofErr w:type="spellStart"/>
      <w:r>
        <w:t>aws</w:t>
      </w:r>
      <w:proofErr w:type="spellEnd"/>
      <w:r>
        <w:t xml:space="preserve"> instance through Jenkins job</w:t>
      </w:r>
    </w:p>
    <w:p w:rsidR="00373E26" w:rsidRDefault="00373E26"/>
    <w:p w:rsidR="00373E26" w:rsidRDefault="00373E26" w:rsidP="00373E26">
      <w:r>
        <w:t xml:space="preserve">How to </w:t>
      </w:r>
      <w:proofErr w:type="gramStart"/>
      <w:r>
        <w:t>Launch</w:t>
      </w:r>
      <w:proofErr w:type="gramEnd"/>
      <w:r>
        <w:t xml:space="preserve"> a ec2 instance in </w:t>
      </w:r>
      <w:proofErr w:type="spellStart"/>
      <w:r>
        <w:t>aws</w:t>
      </w:r>
      <w:proofErr w:type="spellEnd"/>
      <w:r>
        <w:t xml:space="preserve"> from local </w:t>
      </w:r>
      <w:proofErr w:type="spellStart"/>
      <w:r>
        <w:t>jenkins</w:t>
      </w:r>
      <w:proofErr w:type="spellEnd"/>
      <w:r>
        <w:t xml:space="preserve"> machine </w:t>
      </w:r>
    </w:p>
    <w:p w:rsidR="00373E26" w:rsidRDefault="00373E26" w:rsidP="00373E26">
      <w:r>
        <w:t xml:space="preserve">In this example </w:t>
      </w:r>
      <w:proofErr w:type="spellStart"/>
      <w:r>
        <w:t>iam</w:t>
      </w:r>
      <w:proofErr w:type="spellEnd"/>
      <w:r>
        <w:t xml:space="preserve"> running </w:t>
      </w:r>
      <w:proofErr w:type="spellStart"/>
      <w:proofErr w:type="gramStart"/>
      <w:r>
        <w:t>jenkins</w:t>
      </w:r>
      <w:proofErr w:type="spellEnd"/>
      <w:proofErr w:type="gramEnd"/>
      <w:r>
        <w:t xml:space="preserve"> on my windows laptop</w:t>
      </w:r>
    </w:p>
    <w:p w:rsidR="00373E26" w:rsidRDefault="00373E26" w:rsidP="00373E26">
      <w:r>
        <w:t xml:space="preserve">1. Download </w:t>
      </w:r>
      <w:proofErr w:type="spellStart"/>
      <w:r>
        <w:t>cloudbees</w:t>
      </w:r>
      <w:proofErr w:type="spellEnd"/>
      <w:r>
        <w:t xml:space="preserve"> plugin to local </w:t>
      </w:r>
      <w:proofErr w:type="spellStart"/>
      <w:proofErr w:type="gramStart"/>
      <w:r>
        <w:t>jenkins</w:t>
      </w:r>
      <w:proofErr w:type="spellEnd"/>
      <w:proofErr w:type="gramEnd"/>
      <w:r>
        <w:t>.</w:t>
      </w:r>
    </w:p>
    <w:p w:rsidR="00373E26" w:rsidRDefault="00373E26" w:rsidP="00373E26">
      <w:r>
        <w:t xml:space="preserve">2. Store AWS IAM credentials in </w:t>
      </w:r>
      <w:proofErr w:type="spellStart"/>
      <w:proofErr w:type="gramStart"/>
      <w:r>
        <w:t>jenkins</w:t>
      </w:r>
      <w:proofErr w:type="spellEnd"/>
      <w:proofErr w:type="gramEnd"/>
      <w:r>
        <w:t xml:space="preserve"> at Credentials.</w:t>
      </w:r>
    </w:p>
    <w:p w:rsidR="00373E26" w:rsidRDefault="00373E26" w:rsidP="00373E26">
      <w:r>
        <w:t xml:space="preserve">3. Create a project by selecting the </w:t>
      </w:r>
      <w:proofErr w:type="spellStart"/>
      <w:r>
        <w:t>aws</w:t>
      </w:r>
      <w:proofErr w:type="spellEnd"/>
      <w:r>
        <w:t xml:space="preserve"> credentials at </w:t>
      </w:r>
    </w:p>
    <w:p w:rsidR="00373E26" w:rsidRDefault="00373E26" w:rsidP="00373E26">
      <w:r>
        <w:t xml:space="preserve">          Build Environment &gt; "Use secret text(s) or file(s)" &gt; Bindings &gt; Add &gt; select your KEY ID</w:t>
      </w:r>
    </w:p>
    <w:p w:rsidR="00373E26" w:rsidRDefault="00373E26" w:rsidP="00373E26">
      <w:r>
        <w:lastRenderedPageBreak/>
        <w:t xml:space="preserve">4. In Build step add this command </w:t>
      </w:r>
    </w:p>
    <w:p w:rsidR="00373E26" w:rsidRDefault="00373E26" w:rsidP="00373E26">
      <w:r>
        <w:t xml:space="preserve">         </w:t>
      </w:r>
      <w:proofErr w:type="spellStart"/>
      <w:r>
        <w:t>aws</w:t>
      </w:r>
      <w:proofErr w:type="spellEnd"/>
      <w:r>
        <w:t xml:space="preserve"> ec2 run-instances --image-id ami-0ad42f4f66f6c1cc9 --count 1 --instance-type t2.micro --key-name </w:t>
      </w:r>
      <w:proofErr w:type="spellStart"/>
      <w:r>
        <w:t>YourkeyPairName</w:t>
      </w:r>
      <w:proofErr w:type="spellEnd"/>
      <w:r>
        <w:t xml:space="preserve"> --security-group-ids </w:t>
      </w:r>
      <w:proofErr w:type="spellStart"/>
      <w:r>
        <w:t>sg-xxxxxx</w:t>
      </w:r>
      <w:proofErr w:type="spellEnd"/>
      <w:r>
        <w:t xml:space="preserve"> --subnet-id subnet-</w:t>
      </w:r>
      <w:proofErr w:type="spellStart"/>
      <w:r>
        <w:t>xxxxx</w:t>
      </w:r>
      <w:proofErr w:type="spellEnd"/>
      <w:r>
        <w:t xml:space="preserve"> --region </w:t>
      </w:r>
      <w:proofErr w:type="spellStart"/>
      <w:r>
        <w:t>xxxxxxxx</w:t>
      </w:r>
      <w:proofErr w:type="spellEnd"/>
    </w:p>
    <w:p w:rsidR="00373E26" w:rsidRDefault="00373E26" w:rsidP="00373E26">
      <w:r>
        <w:t>5. Save and Build the Job.</w:t>
      </w:r>
    </w:p>
    <w:p w:rsidR="00373E26" w:rsidRDefault="00373E26" w:rsidP="00373E26"/>
    <w:p w:rsidR="00373E26" w:rsidRDefault="00373E26" w:rsidP="00373E26">
      <w:r>
        <w:t>Note: change the parameters in the above command.</w:t>
      </w:r>
    </w:p>
    <w:p w:rsidR="00553F17" w:rsidRDefault="00553F17"/>
    <w:p w:rsidR="00553F17" w:rsidRDefault="00553F17">
      <w:r>
        <w:t>2--</w:t>
      </w:r>
      <w:r>
        <w:sym w:font="Wingdings" w:char="F0E0"/>
      </w:r>
      <w:r w:rsidR="00373E26">
        <w:t xml:space="preserve">same </w:t>
      </w:r>
      <w:proofErr w:type="spellStart"/>
      <w:r w:rsidR="00373E26">
        <w:t>screnario</w:t>
      </w:r>
      <w:proofErr w:type="spellEnd"/>
      <w:r w:rsidR="00373E26">
        <w:t xml:space="preserve"> using ec2 plug</w:t>
      </w:r>
    </w:p>
    <w:p w:rsidR="00373E26" w:rsidRDefault="00373E26" w:rsidP="00373E2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</w:pPr>
      <w:r w:rsidRPr="00373E26"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  <w:t>Project stop start instance</w:t>
      </w:r>
      <w:r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  <w:t xml:space="preserve"> In Jenkins</w:t>
      </w:r>
    </w:p>
    <w:p w:rsidR="00373E26" w:rsidRDefault="00373E26" w:rsidP="00373E2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F06F61E" wp14:editId="2B0BDFD2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A4EDF5B" wp14:editId="0CCDDB59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6" w:rsidRDefault="00373E26" w:rsidP="00373E2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582B7BD" wp14:editId="0ED61F2A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26" w:rsidRDefault="00373E26" w:rsidP="00373E2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  <w:t>output</w:t>
      </w:r>
      <w:proofErr w:type="gramEnd"/>
      <w:r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  <w:t xml:space="preserve"> like this when </w:t>
      </w:r>
      <w:proofErr w:type="spellStart"/>
      <w:r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  <w:t>your</w:t>
      </w:r>
      <w:proofErr w:type="spellEnd"/>
      <w:r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  <w:t xml:space="preserve"> are giving the instance id </w:t>
      </w:r>
    </w:p>
    <w:p w:rsidR="00373E26" w:rsidRDefault="00373E26" w:rsidP="00373E2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</w:pPr>
    </w:p>
    <w:p w:rsidR="00373E26" w:rsidRDefault="00373E26" w:rsidP="00373E2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2C4EC8C" wp14:editId="7F69AD32">
            <wp:extent cx="5731510" cy="32221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DF" w:rsidRDefault="005775DF" w:rsidP="00373E2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</w:pPr>
    </w:p>
    <w:p w:rsidR="005775DF" w:rsidRDefault="005775DF" w:rsidP="00373E2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</w:pPr>
    </w:p>
    <w:p w:rsidR="005775DF" w:rsidRDefault="005775DF" w:rsidP="005775DF">
      <w:pPr>
        <w:pStyle w:val="Heading1"/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29485B"/>
        </w:rPr>
      </w:pPr>
      <w:r>
        <w:rPr>
          <w:rFonts w:ascii="Helvetica" w:hAnsi="Helvetica" w:cs="Helvetica"/>
          <w:color w:val="29485B"/>
        </w:rPr>
        <w:t>Building from SCM</w:t>
      </w:r>
    </w:p>
    <w:p w:rsidR="005775DF" w:rsidRDefault="005775DF" w:rsidP="005775DF">
      <w:pPr>
        <w:pStyle w:val="Heading2"/>
        <w:shd w:val="clear" w:color="auto" w:fill="FFFFFF"/>
        <w:spacing w:before="105" w:after="150"/>
        <w:rPr>
          <w:rFonts w:ascii="Helvetica" w:hAnsi="Helvetica" w:cs="Helvetica"/>
          <w:b w:val="0"/>
          <w:bCs w:val="0"/>
          <w:color w:val="29485B"/>
        </w:rPr>
      </w:pPr>
      <w:r>
        <w:rPr>
          <w:rFonts w:ascii="Helvetica" w:hAnsi="Helvetica" w:cs="Helvetica"/>
          <w:b w:val="0"/>
          <w:bCs w:val="0"/>
          <w:color w:val="29485B"/>
        </w:rPr>
        <w:lastRenderedPageBreak/>
        <w:t>Introduction</w:t>
      </w:r>
    </w:p>
    <w:p w:rsidR="005775DF" w:rsidRDefault="005775DF" w:rsidP="005775DF">
      <w:pPr>
        <w:pStyle w:val="NormalWeb"/>
        <w:shd w:val="clear" w:color="auto" w:fill="FFFFFF"/>
        <w:spacing w:before="105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 this lab we configure Maven to perform a build. This includes pulling the source code for the build from SCM. At the end of the build process, we also create an </w:t>
      </w:r>
      <w:proofErr w:type="spellStart"/>
      <w:r>
        <w:rPr>
          <w:rFonts w:ascii="Helvetica" w:hAnsi="Helvetica" w:cs="Helvetica"/>
          <w:color w:val="000000"/>
        </w:rPr>
        <w:t>artifact</w:t>
      </w:r>
      <w:proofErr w:type="spellEnd"/>
      <w:r>
        <w:rPr>
          <w:rFonts w:ascii="Helvetica" w:hAnsi="Helvetica" w:cs="Helvetica"/>
          <w:color w:val="000000"/>
        </w:rPr>
        <w:t xml:space="preserve"> for the build.</w:t>
      </w:r>
    </w:p>
    <w:p w:rsidR="005775DF" w:rsidRDefault="005775DF" w:rsidP="005775DF">
      <w:pPr>
        <w:pStyle w:val="Heading2"/>
        <w:shd w:val="clear" w:color="auto" w:fill="FFFFFF"/>
        <w:spacing w:before="105" w:after="150"/>
        <w:rPr>
          <w:rFonts w:ascii="Helvetica" w:hAnsi="Helvetica" w:cs="Helvetica"/>
          <w:b w:val="0"/>
          <w:bCs w:val="0"/>
          <w:color w:val="29485B"/>
        </w:rPr>
      </w:pPr>
      <w:r>
        <w:rPr>
          <w:rFonts w:ascii="Helvetica" w:hAnsi="Helvetica" w:cs="Helvetica"/>
          <w:b w:val="0"/>
          <w:bCs w:val="0"/>
          <w:color w:val="29485B"/>
        </w:rPr>
        <w:t>Solution</w:t>
      </w:r>
    </w:p>
    <w:p w:rsidR="005775DF" w:rsidRDefault="005775DF" w:rsidP="005775DF">
      <w:pPr>
        <w:pStyle w:val="Heading3"/>
        <w:shd w:val="clear" w:color="auto" w:fill="FFFFFF"/>
        <w:spacing w:before="105" w:after="150"/>
        <w:rPr>
          <w:rFonts w:ascii="Helvetica" w:hAnsi="Helvetica" w:cs="Helvetica"/>
          <w:b w:val="0"/>
          <w:bCs w:val="0"/>
          <w:color w:val="777777"/>
        </w:rPr>
      </w:pPr>
      <w:r>
        <w:rPr>
          <w:rFonts w:ascii="Helvetica" w:hAnsi="Helvetica" w:cs="Helvetica"/>
          <w:b w:val="0"/>
          <w:bCs w:val="0"/>
          <w:color w:val="777777"/>
        </w:rPr>
        <w:t>Configure Maven Installer</w:t>
      </w:r>
    </w:p>
    <w:p w:rsidR="005775DF" w:rsidRDefault="005775DF" w:rsidP="005775DF">
      <w:pPr>
        <w:pStyle w:val="Heading3"/>
        <w:shd w:val="clear" w:color="auto" w:fill="FFFFFF"/>
        <w:spacing w:before="105" w:after="150"/>
        <w:rPr>
          <w:rFonts w:ascii="Helvetica" w:hAnsi="Helvetica" w:cs="Helvetica"/>
          <w:b w:val="0"/>
          <w:bCs w:val="0"/>
          <w:color w:val="777777"/>
        </w:rPr>
      </w:pPr>
    </w:p>
    <w:p w:rsidR="005775DF" w:rsidRDefault="005775DF" w:rsidP="005775DF">
      <w:pPr>
        <w:pStyle w:val="Heading3"/>
        <w:shd w:val="clear" w:color="auto" w:fill="FFFFFF"/>
        <w:spacing w:before="105" w:after="150"/>
        <w:rPr>
          <w:rFonts w:ascii="Helvetica" w:hAnsi="Helvetica" w:cs="Helvetica"/>
          <w:b w:val="0"/>
          <w:bCs w:val="0"/>
          <w:color w:val="777777"/>
        </w:rPr>
      </w:pPr>
    </w:p>
    <w:p w:rsidR="005775DF" w:rsidRPr="00534C41" w:rsidRDefault="005775DF" w:rsidP="005775DF">
      <w:pPr>
        <w:shd w:val="clear" w:color="auto" w:fill="FFFFFF"/>
        <w:spacing w:before="105" w:after="150" w:line="240" w:lineRule="auto"/>
        <w:outlineLvl w:val="0"/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IN"/>
        </w:rPr>
      </w:pPr>
      <w:r w:rsidRPr="00534C41">
        <w:rPr>
          <w:rFonts w:ascii="Helvetica" w:eastAsia="Times New Roman" w:hAnsi="Helvetica" w:cs="Helvetica"/>
          <w:b/>
          <w:bCs/>
          <w:color w:val="29485B"/>
          <w:kern w:val="36"/>
          <w:sz w:val="48"/>
          <w:szCs w:val="48"/>
          <w:lang w:eastAsia="en-IN"/>
        </w:rPr>
        <w:t>Distributing a Build</w:t>
      </w:r>
    </w:p>
    <w:p w:rsidR="005775DF" w:rsidRPr="00534C41" w:rsidRDefault="005775DF" w:rsidP="005775DF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534C41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Introduction</w:t>
      </w:r>
    </w:p>
    <w:p w:rsidR="005775DF" w:rsidRPr="00534C41" w:rsidRDefault="005775DF" w:rsidP="005775DF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In this hands-on lab, we will configure Maven to build a project pulled from SCM — but we will configure a slave node to build the project instead of building the project on the master node.</w:t>
      </w:r>
    </w:p>
    <w:p w:rsidR="005775DF" w:rsidRPr="00534C41" w:rsidRDefault="005775DF" w:rsidP="005775DF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534C41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t>Solution</w:t>
      </w:r>
    </w:p>
    <w:p w:rsidR="005775DF" w:rsidRPr="00534C41" w:rsidRDefault="005775DF" w:rsidP="005775DF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Log in to the Jenkins master server using the credentials provided: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ssh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@&lt;MASTER_PUBLIC_IP_ADDRESS&gt;</w:t>
      </w:r>
    </w:p>
    <w:p w:rsidR="005775DF" w:rsidRPr="00534C41" w:rsidRDefault="005775DF" w:rsidP="005775DF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Become </w:t>
      </w:r>
      <w:r w:rsidRPr="00534C41">
        <w:rPr>
          <w:rFonts w:ascii="Courier New" w:eastAsia="Times New Roman" w:hAnsi="Courier New" w:cs="Courier New"/>
          <w:color w:val="E83E8C"/>
          <w:sz w:val="24"/>
          <w:szCs w:val="24"/>
          <w:shd w:val="clear" w:color="auto" w:fill="F9F2F4"/>
          <w:lang w:eastAsia="en-IN"/>
        </w:rPr>
        <w:t>root</w:t>
      </w:r>
      <w:r w:rsidRPr="00534C41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</w:t>
      </w:r>
      <w:proofErr w:type="spellEnd"/>
    </w:p>
    <w:p w:rsidR="005775DF" w:rsidRPr="00534C41" w:rsidRDefault="005775DF" w:rsidP="005775DF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534C41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Configure the Slave Machine for Use with the Jenkins Master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Open the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/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etc</w:t>
      </w:r>
      <w:proofErr w:type="spellEnd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/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passwd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file: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vim</w:t>
      </w:r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/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etc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/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passwd</w:t>
      </w:r>
      <w:proofErr w:type="spellEnd"/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the last line in the file (beginning with 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proofErr w:type="gram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), change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/bin/false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/bin/bash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 allow the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user a shell login.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Save and exit the file by pressing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Escape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 followed </w:t>
      </w:r>
      <w:proofErr w:type="gramStart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by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:x</w:t>
      </w:r>
      <w:proofErr w:type="gram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Change the password for the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user: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passwd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Enter a password of your choice that you'll easily remember.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Switch to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Change directory: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lastRenderedPageBreak/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cd</w:t>
      </w:r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~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Generate a public/private RSA key pair: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ssh-keygen</w:t>
      </w:r>
      <w:proofErr w:type="spellEnd"/>
      <w:proofErr w:type="gramEnd"/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Log in to the slave server: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ssh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@&lt;SLAVE_PUBLIC_IP_ADDRESS&gt;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Become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root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sudo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</w:t>
      </w:r>
      <w:proofErr w:type="spellEnd"/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Create a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user: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useradd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Create a password: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passwd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Open the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sudoers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file: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visudo</w:t>
      </w:r>
      <w:proofErr w:type="spellEnd"/>
      <w:proofErr w:type="gramEnd"/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the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Defaults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section, beneath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root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add: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ALL=(ALL) NOPASSWD: ALL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Save and exit the file by pressing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Escape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 followed </w:t>
      </w:r>
      <w:proofErr w:type="gramStart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by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:x</w:t>
      </w:r>
      <w:proofErr w:type="gram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Exit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root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root@slave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exit</w:t>
      </w:r>
      <w:proofErr w:type="gramEnd"/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See who you're logged in as: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whoami</w:t>
      </w:r>
      <w:proofErr w:type="spellEnd"/>
      <w:proofErr w:type="gramEnd"/>
    </w:p>
    <w:p w:rsidR="005775DF" w:rsidRPr="00534C41" w:rsidRDefault="005775DF" w:rsidP="005775DF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You should see you're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cloud_user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Switch to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cloud_user@slave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su</w:t>
      </w:r>
      <w:proofErr w:type="spellEnd"/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</w:p>
    <w:p w:rsidR="005775DF" w:rsidRPr="00534C41" w:rsidRDefault="005775DF" w:rsidP="005775DF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Enter the password you created.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Change directory: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jenkins@slave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cd</w:t>
      </w:r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~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Enter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exit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twice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 exit back to the master server.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See who you're signed in as: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whoami</w:t>
      </w:r>
      <w:proofErr w:type="spellEnd"/>
      <w:proofErr w:type="gramEnd"/>
    </w:p>
    <w:p w:rsidR="005775DF" w:rsidRPr="00534C41" w:rsidRDefault="005775DF" w:rsidP="005775DF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You should see you're 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proofErr w:type="gram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As the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user on the master server, copy the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user's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ssh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keys to the slave server: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[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jenkins@master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]$ 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ssh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-copy-id</w:t>
      </w:r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jenkins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@&lt;SLAVE_PUBLIC_IP_ADDRESS&gt;</w:t>
      </w:r>
    </w:p>
    <w:p w:rsidR="005775DF" w:rsidRPr="00534C41" w:rsidRDefault="005775DF" w:rsidP="005775DF">
      <w:pPr>
        <w:numPr>
          <w:ilvl w:val="0"/>
          <w:numId w:val="1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Run the following:</w:t>
      </w:r>
    </w:p>
    <w:p w:rsidR="005775DF" w:rsidRPr="00534C41" w:rsidRDefault="005775DF" w:rsidP="005775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proofErr w:type="gram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cat</w:t>
      </w:r>
      <w:proofErr w:type="gram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 xml:space="preserve"> ./.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ssh</w:t>
      </w:r>
      <w:proofErr w:type="spellEnd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/</w:t>
      </w:r>
      <w:proofErr w:type="spellStart"/>
      <w:r w:rsidRPr="00534C41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333333"/>
          <w:lang w:eastAsia="en-IN"/>
        </w:rPr>
        <w:t>id_rsa</w:t>
      </w:r>
      <w:bookmarkStart w:id="0" w:name="_GoBack"/>
      <w:bookmarkEnd w:id="0"/>
      <w:proofErr w:type="spellEnd"/>
    </w:p>
    <w:p w:rsidR="005775DF" w:rsidRPr="00534C41" w:rsidRDefault="005775DF" w:rsidP="005775DF">
      <w:pPr>
        <w:shd w:val="clear" w:color="auto" w:fill="FFFFFF"/>
        <w:spacing w:before="105" w:after="15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Keep the output listed, as we'll need it for a later step.</w:t>
      </w:r>
    </w:p>
    <w:p w:rsidR="005775DF" w:rsidRPr="00534C41" w:rsidRDefault="005775DF" w:rsidP="005775DF">
      <w:pPr>
        <w:shd w:val="clear" w:color="auto" w:fill="FFFFFF"/>
        <w:spacing w:before="105" w:after="150" w:line="240" w:lineRule="auto"/>
        <w:outlineLvl w:val="2"/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</w:pPr>
      <w:r w:rsidRPr="00534C41">
        <w:rPr>
          <w:rFonts w:ascii="Helvetica" w:eastAsia="Times New Roman" w:hAnsi="Helvetica" w:cs="Helvetica"/>
          <w:color w:val="777777"/>
          <w:sz w:val="27"/>
          <w:szCs w:val="27"/>
          <w:lang w:eastAsia="en-IN"/>
        </w:rPr>
        <w:t>Run the Maven Build on the Remote Agent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a new browser tab, navigate to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http://&lt;JENKINS_MASTER_SERVER_PUBLIC_IP&gt;:8080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Log in to Jenkins using the following credentials:</w:t>
      </w:r>
    </w:p>
    <w:p w:rsidR="005775DF" w:rsidRPr="00534C41" w:rsidRDefault="005775DF" w:rsidP="005775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User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student</w:t>
      </w:r>
    </w:p>
    <w:p w:rsidR="005775DF" w:rsidRPr="00534C41" w:rsidRDefault="005775DF" w:rsidP="005775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Password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proofErr w:type="spellStart"/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OmgPassword</w:t>
      </w:r>
      <w:proofErr w:type="spellEnd"/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!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Manage Jenkins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in the left-hand menu.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Manage Nodes and Clouds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New Node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Give it a name of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slave1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Select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Permanent Agent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OK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Remote root directory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enter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/home/</w:t>
      </w:r>
      <w:proofErr w:type="spellStart"/>
      <w:proofErr w:type="gram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jenkins</w:t>
      </w:r>
      <w:proofErr w:type="spellEnd"/>
      <w:proofErr w:type="gram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Labels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enter </w:t>
      </w:r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slave1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Host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enter the slave server's public IP address.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Next to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Credentials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 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Add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&gt;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Set the following values:</w:t>
      </w:r>
    </w:p>
    <w:p w:rsidR="005775DF" w:rsidRPr="00534C41" w:rsidRDefault="005775DF" w:rsidP="005775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Kind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SSH Username with private key</w:t>
      </w:r>
    </w:p>
    <w:p w:rsidR="005775DF" w:rsidRPr="00534C41" w:rsidRDefault="005775DF" w:rsidP="005775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Username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proofErr w:type="spellStart"/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jenkins</w:t>
      </w:r>
      <w:proofErr w:type="spellEnd"/>
    </w:p>
    <w:p w:rsidR="005775DF" w:rsidRPr="00534C41" w:rsidRDefault="005775DF" w:rsidP="005775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Private Key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Enter directly</w:t>
      </w:r>
    </w:p>
    <w:p w:rsidR="005775DF" w:rsidRPr="00534C41" w:rsidRDefault="005775DF" w:rsidP="005775DF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sz w:val="21"/>
          <w:szCs w:val="21"/>
          <w:lang w:eastAsia="en-IN"/>
        </w:rPr>
        <w:t>Copy the </w:t>
      </w: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entire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 RSA key in the terminal (from dashes to dashes) and paste it into the </w:t>
      </w: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Key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 window</w:t>
      </w:r>
    </w:p>
    <w:p w:rsidR="005775DF" w:rsidRPr="00534C41" w:rsidRDefault="005775DF" w:rsidP="005775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ID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proofErr w:type="spellStart"/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jkey</w:t>
      </w:r>
      <w:proofErr w:type="spellEnd"/>
    </w:p>
    <w:p w:rsidR="005775DF" w:rsidRPr="00534C41" w:rsidRDefault="005775DF" w:rsidP="005775D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534C41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Description</w:t>
      </w:r>
      <w:r w:rsidRPr="00534C41">
        <w:rPr>
          <w:rFonts w:ascii="Arial" w:eastAsia="Times New Roman" w:hAnsi="Arial" w:cs="Arial"/>
          <w:sz w:val="21"/>
          <w:szCs w:val="21"/>
          <w:lang w:eastAsia="en-IN"/>
        </w:rPr>
        <w:t>: </w:t>
      </w:r>
      <w:proofErr w:type="spellStart"/>
      <w:r w:rsidRPr="00534C41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jenkinsuser</w:t>
      </w:r>
      <w:proofErr w:type="spellEnd"/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Add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Set </w:t>
      </w:r>
      <w:r w:rsidRPr="00534C41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IN"/>
        </w:rPr>
        <w:t>Credentials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to </w:t>
      </w:r>
      <w:proofErr w:type="spellStart"/>
      <w:proofErr w:type="gramStart"/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</w:t>
      </w:r>
      <w:proofErr w:type="spellEnd"/>
      <w:proofErr w:type="gramEnd"/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 (</w:t>
      </w:r>
      <w:proofErr w:type="spellStart"/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jenkinsuser</w:t>
      </w:r>
      <w:proofErr w:type="spellEnd"/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)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Save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 the upper-left corner, 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Jenkins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&gt;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New Item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Enter an item name of </w:t>
      </w:r>
      <w:proofErr w:type="spellStart"/>
      <w:r w:rsidRPr="00534C41">
        <w:rPr>
          <w:rFonts w:ascii="Courier New" w:eastAsia="Times New Roman" w:hAnsi="Courier New" w:cs="Courier New"/>
          <w:color w:val="E83E8C"/>
          <w:sz w:val="21"/>
          <w:szCs w:val="21"/>
          <w:shd w:val="clear" w:color="auto" w:fill="F9F2F4"/>
          <w:lang w:eastAsia="en-IN"/>
        </w:rPr>
        <w:t>mavenproject</w:t>
      </w:r>
      <w:proofErr w:type="spellEnd"/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Select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Freestyle project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534C41" w:rsidRDefault="005775DF" w:rsidP="005775DF">
      <w:pPr>
        <w:numPr>
          <w:ilvl w:val="0"/>
          <w:numId w:val="2"/>
        </w:num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Click </w:t>
      </w:r>
      <w:r w:rsidRPr="00534C41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OK</w:t>
      </w:r>
      <w:r w:rsidRPr="00534C4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:rsidR="005775DF" w:rsidRPr="00373E26" w:rsidRDefault="005775DF" w:rsidP="00373E26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20"/>
          <w:szCs w:val="20"/>
          <w:lang w:eastAsia="en-IN"/>
        </w:rPr>
      </w:pPr>
    </w:p>
    <w:p w:rsidR="00373E26" w:rsidRDefault="00373E26"/>
    <w:p w:rsidR="00373E26" w:rsidRDefault="00373E26"/>
    <w:p w:rsidR="00373E26" w:rsidRDefault="00373E26"/>
    <w:p w:rsidR="00553F17" w:rsidRDefault="00553F17"/>
    <w:sectPr w:rsidR="0055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F097C"/>
    <w:multiLevelType w:val="multilevel"/>
    <w:tmpl w:val="FD26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D45847"/>
    <w:multiLevelType w:val="multilevel"/>
    <w:tmpl w:val="AE9E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28"/>
    <w:rsid w:val="000A3298"/>
    <w:rsid w:val="002B362A"/>
    <w:rsid w:val="00311728"/>
    <w:rsid w:val="00373E26"/>
    <w:rsid w:val="00553F17"/>
    <w:rsid w:val="0057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E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F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3E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7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E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F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3E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7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2</cp:revision>
  <dcterms:created xsi:type="dcterms:W3CDTF">2020-07-11T05:38:00Z</dcterms:created>
  <dcterms:modified xsi:type="dcterms:W3CDTF">2020-07-11T10:09:00Z</dcterms:modified>
</cp:coreProperties>
</file>