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492" w:rsidRDefault="007C1492" w:rsidP="007C14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SQL QUERIES</w:t>
      </w:r>
    </w:p>
    <w:p w:rsidR="007C1492" w:rsidRDefault="007C1492" w:rsidP="004A6C25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1.Creating a Table ‘</w:t>
      </w:r>
      <w:proofErr w:type="spellStart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CREATE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VARCHAR(20)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KEY(id));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2. Creating a Table ‘slab’: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CREATE TABLE slab(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from_unit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to_unit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rate DOUBLE NOT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KEY(id),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FOREIGN KEY(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) REFERENCES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(id));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3. Creating a Table ‘</w:t>
      </w:r>
      <w:proofErr w:type="spellStart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CREATE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name VARCHAR(100)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KEY(id),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FOREIGN KEY (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)REFERENCES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(id));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en-GB"/>
        </w:rPr>
        <w:t>4. Creating a Table ‘building’: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CREATE TABLE building (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id INT(11),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owner_name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VARCHAR(100) NOT NULL,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address VARCHAR(100) NOT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INT(11),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contact_number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VARCHAR(100) NOT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email_address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VARCHAR(100) NULL 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PRIMARY KEY (id),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FOREIGN KEY (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) REFERENCES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(id)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C256F0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5.ALTER TABLE building  RENAME COLUMN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owner_name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building_owner_name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;</w:t>
      </w:r>
    </w:p>
    <w:p w:rsidR="00C256F0" w:rsidRDefault="00C256F0" w:rsidP="007C1492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C256F0" w:rsidRDefault="00C256F0" w:rsidP="00C256F0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6.ALTER TABLE building </w:t>
      </w:r>
      <w:r w:rsidR="00220AE0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MODIFY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COLUMN </w:t>
      </w:r>
      <w:r w:rsidR="00220AE0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address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VARCHAR(255);</w:t>
      </w:r>
    </w:p>
    <w:p w:rsidR="00C256F0" w:rsidRPr="007C1492" w:rsidRDefault="00C256F0" w:rsidP="00C256F0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7. ALTER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</w:p>
    <w:p w:rsidR="007C1492" w:rsidRPr="007C1492" w:rsidRDefault="00C256F0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ADD CONSTRAINT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check_connection_name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CHECK (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connection_name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='home' OR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connection_name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='commercial');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8. ALTER TABLE building RENAME 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bulding_details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9. DROP TABLE slab;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10. DROP TABLE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building_details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11. INSERT INTO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 (1, ‘home’); 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      INSERT INTO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electricity_connection_type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 (2, 'commercial'); 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12. INSERT INTO slab VALUES (1, 1, 10, 20, 100.0);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      INSERT INTO slab VALUES (2, 2, 20, 30, 150.0);</w:t>
      </w: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      INSERT INTO slab VALUES (3, 1, 50, 60, 200.0);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13. INSERT INTO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VALUES(1, 'duplex', 1);</w:t>
      </w:r>
    </w:p>
    <w:p w:rsidR="007C1492" w:rsidRPr="007C1492" w:rsidRDefault="006E0A8F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VALUES(2, 'hotel', 2);</w:t>
      </w:r>
    </w:p>
    <w:p w:rsidR="007C1492" w:rsidRPr="007C1492" w:rsidRDefault="006E0A8F" w:rsidP="006E0A8F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VALUES(3, 'farmhouse', 1);</w:t>
      </w:r>
    </w:p>
    <w:p w:rsidR="007C1492" w:rsidRPr="007C1492" w:rsidRDefault="006E0A8F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VALUES(4, 'dormitory', 2);</w:t>
      </w:r>
    </w:p>
    <w:p w:rsidR="007C1492" w:rsidRPr="007C1492" w:rsidRDefault="006E0A8F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     </w:t>
      </w:r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INSERT INTO </w:t>
      </w:r>
      <w:proofErr w:type="spellStart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="007C1492"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VALUES(5, 'villa', 1);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14. UPDATE slab SET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from_unit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= 1 WHERE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from_unit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= 0;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15. UPDATE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SET name = 'Mall' WHERE name = 'Shopping Mall';</w:t>
      </w:r>
    </w:p>
    <w:p w:rsidR="00CD4824" w:rsidRPr="007C1492" w:rsidRDefault="00CD4824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16. TRUNCATE slab;</w:t>
      </w:r>
    </w:p>
    <w:p w:rsidR="007C1492" w:rsidRPr="007C1492" w:rsidRDefault="007C1492" w:rsidP="007C1492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C1492" w:rsidRPr="007C1492" w:rsidRDefault="007C1492" w:rsidP="007C1492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17. DELETE FROM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building_type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WHERE </w:t>
      </w:r>
      <w:proofErr w:type="spellStart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connection_type_id</w:t>
      </w:r>
      <w:proofErr w:type="spellEnd"/>
      <w:r w:rsidRPr="007C1492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 = 1;</w:t>
      </w:r>
    </w:p>
    <w:p w:rsidR="007C1492" w:rsidRPr="007C1492" w:rsidRDefault="007C1492" w:rsidP="007C149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7C1492" w:rsidRPr="004A6C25" w:rsidRDefault="007C1492" w:rsidP="004A6C25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C1492" w:rsidRPr="004A6C25" w:rsidSect="007212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1"/>
    <w:rsid w:val="000B3321"/>
    <w:rsid w:val="00220AE0"/>
    <w:rsid w:val="00335694"/>
    <w:rsid w:val="0039766F"/>
    <w:rsid w:val="004A6C25"/>
    <w:rsid w:val="004F2A98"/>
    <w:rsid w:val="006E0A8F"/>
    <w:rsid w:val="0072128D"/>
    <w:rsid w:val="007267D8"/>
    <w:rsid w:val="007C1492"/>
    <w:rsid w:val="009E22BD"/>
    <w:rsid w:val="00A77A67"/>
    <w:rsid w:val="00B36CBA"/>
    <w:rsid w:val="00C256F0"/>
    <w:rsid w:val="00CD4824"/>
    <w:rsid w:val="00E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928F1"/>
  <w15:chartTrackingRefBased/>
  <w15:docId w15:val="{04ABA2E7-3A86-7149-931F-1325FED3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4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2020-09-21T15:20:00Z</dcterms:created>
  <dcterms:modified xsi:type="dcterms:W3CDTF">2020-09-22T04:04:00Z</dcterms:modified>
</cp:coreProperties>
</file>