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9154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8513FA5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70037F65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D2DB4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13B397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6818096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  <w:r>
              <w:rPr>
                <w:rFonts w:hint="default" w:ascii="Calibri" w:hAnsi="Calibri" w:eastAsia="Calibri" w:cs="Calibri"/>
                <w:lang w:val="en-IN"/>
              </w:rPr>
              <w:t xml:space="preserve">4 </w:t>
            </w:r>
            <w:r>
              <w:rPr>
                <w:rFonts w:ascii="Calibri" w:hAnsi="Calibri" w:eastAsia="Calibri" w:cs="Calibri"/>
              </w:rPr>
              <w:t>February 2025</w:t>
            </w:r>
          </w:p>
        </w:tc>
      </w:tr>
      <w:tr w14:paraId="538A2A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D79E94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28F82AAE">
            <w:pPr>
              <w:spacing w:line="240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LTVIP2025TMID39799</w:t>
            </w:r>
            <w:bookmarkStart w:id="2" w:name="_GoBack"/>
            <w:bookmarkEnd w:id="2"/>
          </w:p>
        </w:tc>
      </w:tr>
      <w:tr w14:paraId="145B73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697FEC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317B2105">
            <w:pPr>
              <w:spacing w:line="240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CleanTech: Transforming Waste Management with Transfer Learning</w:t>
            </w:r>
          </w:p>
          <w:p w14:paraId="40158350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00AE67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62FF4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57E82A5F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3DCD8BDB"/>
    <w:p w14:paraId="117B2921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13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9"/>
        <w:gridCol w:w="2214"/>
        <w:gridCol w:w="2030"/>
        <w:gridCol w:w="2143"/>
        <w:gridCol w:w="1024"/>
        <w:gridCol w:w="1080"/>
      </w:tblGrid>
      <w:tr w14:paraId="677C7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58A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AE9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AB56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E97B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F637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846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14:paraId="041291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F953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DF8628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06232969">
                  <w:pPr>
                    <w:widowControl w:val="0"/>
                    <w:rPr>
                      <w:lang w:val="en-IN"/>
                    </w:rPr>
                  </w:pPr>
                </w:p>
              </w:tc>
            </w:tr>
          </w:tbl>
          <w:p w14:paraId="0CE9D162">
            <w:pPr>
              <w:widowControl w:val="0"/>
              <w:rPr>
                <w:vanish/>
                <w:lang w:val="en-IN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57"/>
            </w:tblGrid>
            <w:tr w14:paraId="36A2606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vAlign w:val="center"/>
                </w:tcPr>
                <w:p w14:paraId="01125062">
                  <w:pPr>
                    <w:widowControl w:val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Image Input</w:t>
                  </w:r>
                </w:p>
              </w:tc>
            </w:tr>
          </w:tbl>
          <w:p w14:paraId="5B3D5B77">
            <w:pPr>
              <w:widowControl w:val="0"/>
              <w:rPr>
                <w:sz w:val="20"/>
                <w:szCs w:val="20"/>
              </w:rPr>
            </w:pPr>
            <w:r>
              <w:t xml:space="preserve"> Validation 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ACC4E">
            <w:pPr>
              <w:widowControl w:val="0"/>
              <w:rPr>
                <w:sz w:val="20"/>
                <w:szCs w:val="20"/>
              </w:rPr>
            </w:pPr>
            <w:r>
              <w:t>Upload valid and invalid blood cell images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CB1A3">
            <w:pPr>
              <w:widowControl w:val="0"/>
              <w:rPr>
                <w:sz w:val="20"/>
                <w:szCs w:val="20"/>
              </w:rPr>
            </w:pPr>
            <w:r>
              <w:t>Valid inputs accepted, invalid ones rejected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40820F">
            <w:pPr>
              <w:widowControl w:val="0"/>
              <w:rPr>
                <w:sz w:val="20"/>
                <w:szCs w:val="20"/>
              </w:rPr>
            </w:pPr>
          </w:p>
          <w:p w14:paraId="05A7F288">
            <w:pPr>
              <w:rPr>
                <w:sz w:val="20"/>
                <w:szCs w:val="20"/>
              </w:rPr>
            </w:pPr>
          </w:p>
          <w:p w14:paraId="5127AA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BA887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44AD1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4CBF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1B538">
            <w:pPr>
              <w:widowControl w:val="0"/>
              <w:rPr>
                <w:sz w:val="20"/>
                <w:szCs w:val="20"/>
              </w:rPr>
            </w:pPr>
            <w:r>
              <w:t xml:space="preserve">Label Validation 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2142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selected class label matches image during manual override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C5B8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labels are accepted, invalid labels raise warning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A06D2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88A84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669ED3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6E56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B2EF5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Blood Cell Classification Output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529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image, click “Classify”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A909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 label shown with probability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A9531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E62ED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4F941C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1A75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E074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Loading &amp; Initialization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B0C7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the application, check if model loads correctly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AC00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loads without error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56AE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Loaded successfully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A27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48A4B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B4A8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697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Prediction Response Time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7720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time between input and output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DFB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under 2 seconds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6B611">
            <w:pPr>
              <w:widowControl w:val="0"/>
              <w:rPr>
                <w:sz w:val="20"/>
                <w:szCs w:val="20"/>
              </w:rPr>
            </w:pPr>
          </w:p>
          <w:p w14:paraId="7B08A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 seconds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BC7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097F0E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5E6D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6E78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Handling (Multiple Inputs)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D23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and classify a batch of 10–20 images simultaneously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E15B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handles batch without crash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9437D8">
            <w:pPr>
              <w:widowControl w:val="0"/>
              <w:rPr>
                <w:sz w:val="20"/>
                <w:szCs w:val="20"/>
              </w:rPr>
            </w:pPr>
          </w:p>
          <w:p w14:paraId="25A48B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Handled smoothly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966A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14:paraId="30939C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ECD7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D9CF5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B427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several high-resolution images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192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 or memory overload</w:t>
            </w:r>
          </w:p>
        </w:tc>
        <w:tc>
          <w:tcPr>
            <w:tcW w:w="10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1900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 performance</w:t>
            </w:r>
          </w:p>
        </w:tc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3E7EC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29D931B2"/>
    <w:p w14:paraId="0C544ABD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DF"/>
    <w:rsid w:val="000A2477"/>
    <w:rsid w:val="000B4FDF"/>
    <w:rsid w:val="00715994"/>
    <w:rsid w:val="00C46609"/>
    <w:rsid w:val="53D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1128</Characters>
  <Lines>9</Lines>
  <Paragraphs>2</Paragraphs>
  <TotalTime>0</TotalTime>
  <ScaleCrop>false</ScaleCrop>
  <LinksUpToDate>false</LinksUpToDate>
  <CharactersWithSpaces>1323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2025-06-26T13:18:00Z</dcterms:created>
  <dc:creator>lkata</dc:creator>
  <cp:lastModifiedBy>Katakam L</cp:lastModifiedBy>
  <dcterms:modified xsi:type="dcterms:W3CDTF">2025-06-27T08:15:27Z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AD27FF6ED90F46659914C13830A0E40D_12</vt:lpwstr>
  </property>
</Properties>
</file>