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D9BD1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  <w:r w:rsidRPr="00963D6E">
        <w:rPr>
          <w:rFonts w:ascii="Courier New" w:hAnsi="Courier New" w:cs="Courier New"/>
        </w:rPr>
        <w:t># Calculate Pearson correlation</w:t>
      </w:r>
    </w:p>
    <w:p w14:paraId="568F4DE2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  <w:r w:rsidRPr="00963D6E">
        <w:rPr>
          <w:rFonts w:ascii="Courier New" w:hAnsi="Courier New" w:cs="Courier New"/>
        </w:rPr>
        <w:t>correlation &lt;- cor(car_data_clean$horsepower_clean, car_data_clean$price_clean)</w:t>
      </w:r>
    </w:p>
    <w:p w14:paraId="52ABB058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  <w:r w:rsidRPr="00963D6E">
        <w:rPr>
          <w:rFonts w:ascii="Courier New" w:hAnsi="Courier New" w:cs="Courier New"/>
        </w:rPr>
        <w:t>cat("CORRELATION ANALYSIS\n")</w:t>
      </w:r>
    </w:p>
    <w:p w14:paraId="1F98EEA5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  <w:r w:rsidRPr="00963D6E">
        <w:rPr>
          <w:rFonts w:ascii="Courier New" w:hAnsi="Courier New" w:cs="Courier New"/>
        </w:rPr>
        <w:t>cat(strrep("=", 50), "\n")</w:t>
      </w:r>
    </w:p>
    <w:p w14:paraId="4907FF24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  <w:r w:rsidRPr="00963D6E">
        <w:rPr>
          <w:rFonts w:ascii="Courier New" w:hAnsi="Courier New" w:cs="Courier New"/>
        </w:rPr>
        <w:t>cat("Pearson Correlation Coefficient (r):", round(correlation, 3), "\n\n")</w:t>
      </w:r>
    </w:p>
    <w:p w14:paraId="52D3E1B1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</w:p>
    <w:p w14:paraId="2586266F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  <w:r w:rsidRPr="00963D6E">
        <w:rPr>
          <w:rFonts w:ascii="Courier New" w:hAnsi="Courier New" w:cs="Courier New"/>
        </w:rPr>
        <w:t># Test for statistical significance</w:t>
      </w:r>
    </w:p>
    <w:p w14:paraId="267D2FB7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  <w:r w:rsidRPr="00963D6E">
        <w:rPr>
          <w:rFonts w:ascii="Courier New" w:hAnsi="Courier New" w:cs="Courier New"/>
        </w:rPr>
        <w:t>cor_test &lt;- cor.test(car_data_clean$horsepower_clean, car_data_clean$price_clean)</w:t>
      </w:r>
    </w:p>
    <w:p w14:paraId="2B9C4C95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  <w:r w:rsidRPr="00963D6E">
        <w:rPr>
          <w:rFonts w:ascii="Courier New" w:hAnsi="Courier New" w:cs="Courier New"/>
        </w:rPr>
        <w:t>cat("Hypothesis Test Results:\n")</w:t>
      </w:r>
    </w:p>
    <w:p w14:paraId="2632C673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  <w:r w:rsidRPr="00963D6E">
        <w:rPr>
          <w:rFonts w:ascii="Courier New" w:hAnsi="Courier New" w:cs="Courier New"/>
        </w:rPr>
        <w:t>cat("Null Hypothesis (H0): No correlation (ρ = 0)\n")</w:t>
      </w:r>
    </w:p>
    <w:p w14:paraId="04F3E6D9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  <w:r w:rsidRPr="00963D6E">
        <w:rPr>
          <w:rFonts w:ascii="Courier New" w:hAnsi="Courier New" w:cs="Courier New"/>
        </w:rPr>
        <w:t>cat("Alternative Hypothesis (H1): Correlation exists (ρ ≠ 0)\n\n")</w:t>
      </w:r>
    </w:p>
    <w:p w14:paraId="1BEBC7BC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  <w:r w:rsidRPr="00963D6E">
        <w:rPr>
          <w:rFonts w:ascii="Courier New" w:hAnsi="Courier New" w:cs="Courier New"/>
        </w:rPr>
        <w:t>cat("Test Statistic (t):", round(cor_test$statistic, 3), "\n")</w:t>
      </w:r>
    </w:p>
    <w:p w14:paraId="3F5A33EA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  <w:r w:rsidRPr="00963D6E">
        <w:rPr>
          <w:rFonts w:ascii="Courier New" w:hAnsi="Courier New" w:cs="Courier New"/>
        </w:rPr>
        <w:t>cat("P-value:", format.pval(cor_test$p.value, digits = 3), "\n")</w:t>
      </w:r>
    </w:p>
    <w:p w14:paraId="02866FD4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  <w:r w:rsidRPr="00963D6E">
        <w:rPr>
          <w:rFonts w:ascii="Courier New" w:hAnsi="Courier New" w:cs="Courier New"/>
        </w:rPr>
        <w:t>cat("95% Confidence Interval: [",</w:t>
      </w:r>
    </w:p>
    <w:p w14:paraId="7A7CC6FE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  <w:r w:rsidRPr="00963D6E">
        <w:rPr>
          <w:rFonts w:ascii="Courier New" w:hAnsi="Courier New" w:cs="Courier New"/>
        </w:rPr>
        <w:t xml:space="preserve">    round(cor_test$conf.int[1], 3), ",",</w:t>
      </w:r>
    </w:p>
    <w:p w14:paraId="1FEAFA36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  <w:r w:rsidRPr="00963D6E">
        <w:rPr>
          <w:rFonts w:ascii="Courier New" w:hAnsi="Courier New" w:cs="Courier New"/>
        </w:rPr>
        <w:t xml:space="preserve">    round(cor_test$conf.int[2], 3), "]\n\n")</w:t>
      </w:r>
    </w:p>
    <w:p w14:paraId="148D9E4B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</w:p>
    <w:p w14:paraId="17FE7153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  <w:r w:rsidRPr="00963D6E">
        <w:rPr>
          <w:rFonts w:ascii="Courier New" w:hAnsi="Courier New" w:cs="Courier New"/>
        </w:rPr>
        <w:t># Interpret the correlation</w:t>
      </w:r>
    </w:p>
    <w:p w14:paraId="174E3AF9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  <w:r w:rsidRPr="00963D6E">
        <w:rPr>
          <w:rFonts w:ascii="Courier New" w:hAnsi="Courier New" w:cs="Courier New"/>
        </w:rPr>
        <w:t>r_value &lt;- abs(correlation)</w:t>
      </w:r>
    </w:p>
    <w:p w14:paraId="2F391051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  <w:r w:rsidRPr="00963D6E">
        <w:rPr>
          <w:rFonts w:ascii="Courier New" w:hAnsi="Courier New" w:cs="Courier New"/>
        </w:rPr>
        <w:t>if(r_value &gt;= 0.7) {</w:t>
      </w:r>
    </w:p>
    <w:p w14:paraId="3B33AD32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  <w:r w:rsidRPr="00963D6E">
        <w:rPr>
          <w:rFonts w:ascii="Courier New" w:hAnsi="Courier New" w:cs="Courier New"/>
        </w:rPr>
        <w:t xml:space="preserve">  strength &lt;- "strong"</w:t>
      </w:r>
    </w:p>
    <w:p w14:paraId="488832BA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  <w:r w:rsidRPr="00963D6E">
        <w:rPr>
          <w:rFonts w:ascii="Courier New" w:hAnsi="Courier New" w:cs="Courier New"/>
        </w:rPr>
        <w:t>} else if(r_value &gt;= 0.5) {</w:t>
      </w:r>
    </w:p>
    <w:p w14:paraId="2C0EE210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  <w:r w:rsidRPr="00963D6E">
        <w:rPr>
          <w:rFonts w:ascii="Courier New" w:hAnsi="Courier New" w:cs="Courier New"/>
        </w:rPr>
        <w:t xml:space="preserve">  strength &lt;- "moderate"</w:t>
      </w:r>
    </w:p>
    <w:p w14:paraId="52034725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  <w:r w:rsidRPr="00963D6E">
        <w:rPr>
          <w:rFonts w:ascii="Courier New" w:hAnsi="Courier New" w:cs="Courier New"/>
        </w:rPr>
        <w:t>} else if(r_value &gt;= 0.3) {</w:t>
      </w:r>
    </w:p>
    <w:p w14:paraId="62CD2D48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  <w:r w:rsidRPr="00963D6E">
        <w:rPr>
          <w:rFonts w:ascii="Courier New" w:hAnsi="Courier New" w:cs="Courier New"/>
        </w:rPr>
        <w:t xml:space="preserve">  strength &lt;- "weak"</w:t>
      </w:r>
    </w:p>
    <w:p w14:paraId="744F1100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  <w:r w:rsidRPr="00963D6E">
        <w:rPr>
          <w:rFonts w:ascii="Courier New" w:hAnsi="Courier New" w:cs="Courier New"/>
        </w:rPr>
        <w:t>} else {</w:t>
      </w:r>
    </w:p>
    <w:p w14:paraId="184C11C8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  <w:r w:rsidRPr="00963D6E">
        <w:rPr>
          <w:rFonts w:ascii="Courier New" w:hAnsi="Courier New" w:cs="Courier New"/>
        </w:rPr>
        <w:t xml:space="preserve">  strength &lt;- "very weak"</w:t>
      </w:r>
    </w:p>
    <w:p w14:paraId="3952E4F9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  <w:r w:rsidRPr="00963D6E">
        <w:rPr>
          <w:rFonts w:ascii="Courier New" w:hAnsi="Courier New" w:cs="Courier New"/>
        </w:rPr>
        <w:t>}</w:t>
      </w:r>
    </w:p>
    <w:p w14:paraId="3C26EA97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</w:p>
    <w:p w14:paraId="3C027D4B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  <w:r w:rsidRPr="00963D6E">
        <w:rPr>
          <w:rFonts w:ascii="Courier New" w:hAnsi="Courier New" w:cs="Courier New"/>
        </w:rPr>
        <w:t>cat("INTERPRETATION:\n")</w:t>
      </w:r>
    </w:p>
    <w:p w14:paraId="468D894D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  <w:r w:rsidRPr="00963D6E">
        <w:rPr>
          <w:rFonts w:ascii="Courier New" w:hAnsi="Courier New" w:cs="Courier New"/>
        </w:rPr>
        <w:t>cat("There is a", strength, if(correlation &gt; 0) "positive" else "negative",</w:t>
      </w:r>
    </w:p>
    <w:p w14:paraId="3ED92DC2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  <w:r w:rsidRPr="00963D6E">
        <w:rPr>
          <w:rFonts w:ascii="Courier New" w:hAnsi="Courier New" w:cs="Courier New"/>
        </w:rPr>
        <w:t xml:space="preserve">    "correlation between horsepower and price.\n")</w:t>
      </w:r>
    </w:p>
    <w:p w14:paraId="2CBD3CB3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  <w:r w:rsidRPr="00963D6E">
        <w:rPr>
          <w:rFonts w:ascii="Courier New" w:hAnsi="Courier New" w:cs="Courier New"/>
        </w:rPr>
        <w:t>cat("Correlation coefficient (r) =", round(correlation, 3), "\n")</w:t>
      </w:r>
    </w:p>
    <w:p w14:paraId="72CE74F8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</w:p>
    <w:p w14:paraId="756A350B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  <w:r w:rsidRPr="00963D6E">
        <w:rPr>
          <w:rFonts w:ascii="Courier New" w:hAnsi="Courier New" w:cs="Courier New"/>
        </w:rPr>
        <w:t>if(cor_test$p.value &lt; 0.05) {</w:t>
      </w:r>
    </w:p>
    <w:p w14:paraId="0681D6DE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  <w:r w:rsidRPr="00963D6E">
        <w:rPr>
          <w:rFonts w:ascii="Courier New" w:hAnsi="Courier New" w:cs="Courier New"/>
        </w:rPr>
        <w:t xml:space="preserve">  cat("\nSTATISTICAL CONCLUSION: Reject H0. The correlation is statistically significant (p &lt; 0.05).\n")</w:t>
      </w:r>
    </w:p>
    <w:p w14:paraId="3E1CBD78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  <w:r w:rsidRPr="00963D6E">
        <w:rPr>
          <w:rFonts w:ascii="Courier New" w:hAnsi="Courier New" w:cs="Courier New"/>
        </w:rPr>
        <w:t>} else {</w:t>
      </w:r>
    </w:p>
    <w:p w14:paraId="6F9D6E9F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  <w:r w:rsidRPr="00963D6E">
        <w:rPr>
          <w:rFonts w:ascii="Courier New" w:hAnsi="Courier New" w:cs="Courier New"/>
        </w:rPr>
        <w:t xml:space="preserve">  cat("\nSTATISTICAL CONCLUSION: Fail to reject H0. The correlation is not statistically significant.\n")</w:t>
      </w:r>
    </w:p>
    <w:p w14:paraId="05A9B54A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  <w:r w:rsidRPr="00963D6E">
        <w:rPr>
          <w:rFonts w:ascii="Courier New" w:hAnsi="Courier New" w:cs="Courier New"/>
        </w:rPr>
        <w:t>}</w:t>
      </w:r>
    </w:p>
    <w:p w14:paraId="5A9C7E2B" w14:textId="77777777" w:rsidR="00CF5B1C" w:rsidRPr="00963D6E" w:rsidRDefault="00CF5B1C" w:rsidP="00963D6E">
      <w:pPr>
        <w:pStyle w:val="PlainText"/>
        <w:rPr>
          <w:rFonts w:ascii="Courier New" w:hAnsi="Courier New" w:cs="Courier New"/>
        </w:rPr>
      </w:pPr>
    </w:p>
    <w:sectPr w:rsidR="00000000" w:rsidRPr="00963D6E" w:rsidSect="00963D6E">
      <w:pgSz w:w="12240" w:h="15840"/>
      <w:pgMar w:top="1440" w:right="1953" w:bottom="1440" w:left="195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D6E"/>
    <w:rsid w:val="001364B9"/>
    <w:rsid w:val="003D2B90"/>
    <w:rsid w:val="00963D6E"/>
    <w:rsid w:val="00CF5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7319EC"/>
  <w15:chartTrackingRefBased/>
  <w15:docId w15:val="{AF42C333-28D9-0140-AEF7-12B6A4176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63D6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63D6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220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lakshmi prasanna</cp:lastModifiedBy>
  <cp:revision>2</cp:revision>
  <dcterms:created xsi:type="dcterms:W3CDTF">2025-12-27T02:49:00Z</dcterms:created>
  <dcterms:modified xsi:type="dcterms:W3CDTF">2025-12-27T02:49:00Z</dcterms:modified>
</cp:coreProperties>
</file>