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0F17F" w14:textId="77777777" w:rsidR="00F3745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69D9F15" w14:textId="77777777" w:rsidR="00F3745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7ECAB8A" w14:textId="77777777" w:rsidR="00F3745E" w:rsidRDefault="00F3745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745E" w14:paraId="5D6AE9E5" w14:textId="77777777">
        <w:tc>
          <w:tcPr>
            <w:tcW w:w="4508" w:type="dxa"/>
          </w:tcPr>
          <w:p w14:paraId="0D7DAED8" w14:textId="77777777" w:rsidR="00F3745E" w:rsidRDefault="00000000">
            <w:r>
              <w:t>Date</w:t>
            </w:r>
          </w:p>
        </w:tc>
        <w:tc>
          <w:tcPr>
            <w:tcW w:w="4508" w:type="dxa"/>
          </w:tcPr>
          <w:p w14:paraId="29A9428D" w14:textId="40A9A1A2" w:rsidR="00F3745E" w:rsidRDefault="00885472">
            <w:r>
              <w:t>26 june</w:t>
            </w:r>
            <w:r w:rsidR="00000000">
              <w:t xml:space="preserve"> 2025</w:t>
            </w:r>
          </w:p>
        </w:tc>
      </w:tr>
      <w:tr w:rsidR="00F3745E" w14:paraId="097DD6B4" w14:textId="77777777">
        <w:tc>
          <w:tcPr>
            <w:tcW w:w="4508" w:type="dxa"/>
          </w:tcPr>
          <w:p w14:paraId="699BEBC0" w14:textId="77777777" w:rsidR="00F3745E" w:rsidRDefault="00000000">
            <w:r>
              <w:t>Team ID</w:t>
            </w:r>
          </w:p>
        </w:tc>
        <w:tc>
          <w:tcPr>
            <w:tcW w:w="4508" w:type="dxa"/>
          </w:tcPr>
          <w:p w14:paraId="1DB024BB" w14:textId="2ADC3706" w:rsidR="00F3745E" w:rsidRDefault="002542E8">
            <w:r w:rsidRPr="002542E8">
              <w:t>LTVIP2025TMID37102</w:t>
            </w:r>
          </w:p>
        </w:tc>
      </w:tr>
      <w:tr w:rsidR="00F3745E" w14:paraId="209E1FCC" w14:textId="77777777">
        <w:tc>
          <w:tcPr>
            <w:tcW w:w="4508" w:type="dxa"/>
          </w:tcPr>
          <w:p w14:paraId="3BA276C8" w14:textId="77777777" w:rsidR="00F3745E" w:rsidRDefault="00000000">
            <w:r>
              <w:t>Project Name</w:t>
            </w:r>
          </w:p>
        </w:tc>
        <w:tc>
          <w:tcPr>
            <w:tcW w:w="4508" w:type="dxa"/>
          </w:tcPr>
          <w:p w14:paraId="62B3A3C1" w14:textId="1F188D63" w:rsidR="00F3745E" w:rsidRDefault="002542E8">
            <w:r w:rsidRPr="002542E8">
              <w:t>Smart SDLC – AI-Enhanced Software Development Lifecycle</w:t>
            </w:r>
          </w:p>
        </w:tc>
      </w:tr>
      <w:tr w:rsidR="00F3745E" w14:paraId="519B7ACD" w14:textId="77777777">
        <w:tc>
          <w:tcPr>
            <w:tcW w:w="4508" w:type="dxa"/>
          </w:tcPr>
          <w:p w14:paraId="6D36922C" w14:textId="77777777" w:rsidR="00F3745E" w:rsidRDefault="00000000">
            <w:r>
              <w:t>Maximum Marks</w:t>
            </w:r>
          </w:p>
        </w:tc>
        <w:tc>
          <w:tcPr>
            <w:tcW w:w="4508" w:type="dxa"/>
          </w:tcPr>
          <w:p w14:paraId="6192A39C" w14:textId="77777777" w:rsidR="00F3745E" w:rsidRDefault="00000000">
            <w:r>
              <w:t>4 Marks</w:t>
            </w:r>
          </w:p>
        </w:tc>
      </w:tr>
    </w:tbl>
    <w:p w14:paraId="54C2F039" w14:textId="77777777" w:rsidR="00F3745E" w:rsidRDefault="00F3745E">
      <w:pPr>
        <w:rPr>
          <w:b/>
          <w:sz w:val="24"/>
          <w:szCs w:val="24"/>
        </w:rPr>
      </w:pPr>
    </w:p>
    <w:p w14:paraId="5586AE2C" w14:textId="77777777" w:rsidR="00F3745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AD4A44E" w14:textId="77777777" w:rsidR="00F3745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AB00167" w14:textId="77777777" w:rsidR="00F3745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D32A7AF" w14:textId="77777777" w:rsidR="00F3745E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F3745E">
          <w:rPr>
            <w:color w:val="1155CC"/>
            <w:u w:val="single"/>
          </w:rPr>
          <w:t>https://www.mural.co/templates/brainstorm-and-idea-prioritization</w:t>
        </w:r>
      </w:hyperlink>
    </w:p>
    <w:p w14:paraId="6B57A130" w14:textId="77777777" w:rsidR="00F3745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BCFAC9F" w14:textId="10C799F3" w:rsidR="00F3745E" w:rsidRDefault="00B30D18">
      <w:r w:rsidRPr="00B30D18">
        <w:rPr>
          <w:noProof/>
        </w:rPr>
        <w:drawing>
          <wp:inline distT="0" distB="0" distL="0" distR="0" wp14:anchorId="5469BB4B" wp14:editId="4E7A62E8">
            <wp:extent cx="5731510" cy="3212465"/>
            <wp:effectExtent l="0" t="0" r="2540" b="6985"/>
            <wp:docPr id="165164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45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FEBF" w14:textId="77777777" w:rsidR="00F3745E" w:rsidRDefault="00F3745E"/>
    <w:p w14:paraId="5EC29497" w14:textId="77777777" w:rsidR="00F3745E" w:rsidRDefault="00F3745E"/>
    <w:p w14:paraId="69CB4F54" w14:textId="77777777" w:rsidR="00F3745E" w:rsidRDefault="00F3745E"/>
    <w:p w14:paraId="37AF27A0" w14:textId="77777777" w:rsidR="00F3745E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5590045C" w14:textId="28CDFBB7" w:rsidR="00F3745E" w:rsidRDefault="006A0273">
      <w:r w:rsidRPr="006A0273">
        <w:rPr>
          <w:noProof/>
        </w:rPr>
        <w:lastRenderedPageBreak/>
        <w:drawing>
          <wp:inline distT="0" distB="0" distL="0" distR="0" wp14:anchorId="013E5B8D" wp14:editId="03A071AA">
            <wp:extent cx="5731510" cy="2717165"/>
            <wp:effectExtent l="0" t="0" r="2540" b="6985"/>
            <wp:docPr id="184495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56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1218" w14:textId="77777777" w:rsidR="00F3745E" w:rsidRDefault="00F3745E"/>
    <w:p w14:paraId="6436DFEF" w14:textId="77777777" w:rsidR="00F3745E" w:rsidRDefault="00000000">
      <w:pPr>
        <w:rPr>
          <w:b/>
        </w:rPr>
      </w:pPr>
      <w:r>
        <w:rPr>
          <w:b/>
        </w:rPr>
        <w:t>Step-3: Idea Prioritization</w:t>
      </w:r>
    </w:p>
    <w:p w14:paraId="3A47258E" w14:textId="18CDF484" w:rsidR="002542E8" w:rsidRDefault="002542E8" w:rsidP="002542E8">
      <w:pPr>
        <w:rPr>
          <w:sz w:val="24"/>
          <w:szCs w:val="24"/>
        </w:rPr>
      </w:pPr>
      <w:r w:rsidRPr="002542E8">
        <w:rPr>
          <w:noProof/>
          <w:sz w:val="24"/>
          <w:szCs w:val="24"/>
        </w:rPr>
        <w:drawing>
          <wp:inline distT="0" distB="0" distL="0" distR="0" wp14:anchorId="4E0BEB1A" wp14:editId="4836BF01">
            <wp:extent cx="4876800" cy="5089792"/>
            <wp:effectExtent l="0" t="0" r="0" b="0"/>
            <wp:docPr id="860967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599" cy="510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82D3" w14:textId="77777777" w:rsidR="002542E8" w:rsidRPr="002542E8" w:rsidRDefault="002542E8" w:rsidP="002542E8">
      <w:pPr>
        <w:rPr>
          <w:sz w:val="24"/>
          <w:szCs w:val="24"/>
        </w:rPr>
      </w:pPr>
    </w:p>
    <w:p w14:paraId="2839BD06" w14:textId="1A8D2131" w:rsidR="00F3745E" w:rsidRDefault="00F3745E">
      <w:pPr>
        <w:rPr>
          <w:sz w:val="24"/>
          <w:szCs w:val="24"/>
        </w:rPr>
      </w:pPr>
    </w:p>
    <w:sectPr w:rsidR="00F3745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45E"/>
    <w:rsid w:val="002542E8"/>
    <w:rsid w:val="00512D51"/>
    <w:rsid w:val="006A0273"/>
    <w:rsid w:val="00885472"/>
    <w:rsid w:val="00B30D18"/>
    <w:rsid w:val="00B63EEB"/>
    <w:rsid w:val="00F3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0131"/>
  <w15:docId w15:val="{17C17B14-C475-4A53-8722-0E7C611F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8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 Lakshmi Seelam</cp:lastModifiedBy>
  <cp:revision>3</cp:revision>
  <dcterms:created xsi:type="dcterms:W3CDTF">2025-06-26T13:07:00Z</dcterms:created>
  <dcterms:modified xsi:type="dcterms:W3CDTF">2025-06-26T17:03:00Z</dcterms:modified>
</cp:coreProperties>
</file>