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E3FC" w14:textId="77777777" w:rsidR="00AF58F6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21C1F41" w14:textId="77777777" w:rsidR="00AF58F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BE7B8E2" w14:textId="77777777" w:rsidR="00AF58F6" w:rsidRDefault="00AF58F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58F6" w14:paraId="7C6EC506" w14:textId="77777777">
        <w:tc>
          <w:tcPr>
            <w:tcW w:w="4508" w:type="dxa"/>
          </w:tcPr>
          <w:p w14:paraId="63AC9FC0" w14:textId="77777777" w:rsidR="00AF58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7966EF" w14:textId="565EA379" w:rsidR="00AF58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C0FE0">
              <w:rPr>
                <w:rFonts w:ascii="Calibri" w:eastAsia="Calibri" w:hAnsi="Calibri" w:cs="Calibri"/>
              </w:rPr>
              <w:t xml:space="preserve">6 </w:t>
            </w:r>
            <w:proofErr w:type="spellStart"/>
            <w:r w:rsidR="002C0FE0"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F58F6" w14:paraId="10EC3840" w14:textId="77777777">
        <w:tc>
          <w:tcPr>
            <w:tcW w:w="4508" w:type="dxa"/>
          </w:tcPr>
          <w:p w14:paraId="40896E17" w14:textId="77777777" w:rsidR="00AF58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3514C62" w14:textId="5C5907E3" w:rsidR="00AF58F6" w:rsidRDefault="009F07E0">
            <w:pPr>
              <w:rPr>
                <w:rFonts w:ascii="Calibri" w:eastAsia="Calibri" w:hAnsi="Calibri" w:cs="Calibri"/>
              </w:rPr>
            </w:pPr>
            <w:r w:rsidRPr="009F07E0">
              <w:rPr>
                <w:rFonts w:ascii="Calibri" w:eastAsia="Calibri" w:hAnsi="Calibri" w:cs="Calibri"/>
              </w:rPr>
              <w:t>LTVIP2025TMID37102</w:t>
            </w:r>
          </w:p>
        </w:tc>
      </w:tr>
      <w:tr w:rsidR="00AF58F6" w14:paraId="688CB57B" w14:textId="77777777">
        <w:tc>
          <w:tcPr>
            <w:tcW w:w="4508" w:type="dxa"/>
          </w:tcPr>
          <w:p w14:paraId="5136B169" w14:textId="77777777" w:rsidR="00AF58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B26515" w14:textId="77777777" w:rsidR="009F07E0" w:rsidRPr="009F07E0" w:rsidRDefault="009F07E0" w:rsidP="009F07E0">
            <w:pPr>
              <w:rPr>
                <w:rFonts w:ascii="Calibri" w:eastAsia="Calibri" w:hAnsi="Calibri" w:cs="Calibri"/>
                <w:lang w:val="en-IN"/>
              </w:rPr>
            </w:pPr>
            <w:r w:rsidRPr="009F07E0">
              <w:rPr>
                <w:rFonts w:ascii="Calibri" w:eastAsia="Calibri" w:hAnsi="Calibri" w:cs="Calibri"/>
                <w:lang w:val="en-IN"/>
              </w:rPr>
              <w:t xml:space="preserve">Smart SDLC – AI-Enhanced Software Development Lifecycle </w:t>
            </w:r>
          </w:p>
          <w:p w14:paraId="3A40F1E5" w14:textId="183D860E" w:rsidR="00AF58F6" w:rsidRDefault="00AF58F6">
            <w:pPr>
              <w:rPr>
                <w:rFonts w:ascii="Calibri" w:eastAsia="Calibri" w:hAnsi="Calibri" w:cs="Calibri"/>
              </w:rPr>
            </w:pPr>
          </w:p>
        </w:tc>
      </w:tr>
      <w:tr w:rsidR="00AF58F6" w14:paraId="6F286CEF" w14:textId="77777777">
        <w:tc>
          <w:tcPr>
            <w:tcW w:w="4508" w:type="dxa"/>
          </w:tcPr>
          <w:p w14:paraId="791B20F9" w14:textId="77777777" w:rsidR="00AF58F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CCE2E0" w14:textId="3240D85D" w:rsidR="00AF58F6" w:rsidRDefault="00AF58F6">
            <w:pPr>
              <w:rPr>
                <w:rFonts w:ascii="Calibri" w:eastAsia="Calibri" w:hAnsi="Calibri" w:cs="Calibri"/>
              </w:rPr>
            </w:pPr>
          </w:p>
        </w:tc>
      </w:tr>
    </w:tbl>
    <w:p w14:paraId="7CE80A8D" w14:textId="77777777" w:rsidR="00AF58F6" w:rsidRDefault="00AF58F6"/>
    <w:p w14:paraId="6CE9BBA1" w14:textId="77777777" w:rsidR="00AF58F6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F58F6" w14:paraId="5D089B7B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00BCB" w14:textId="77777777" w:rsidR="00AF58F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151C7" w14:textId="77777777" w:rsidR="00AF58F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AE967" w14:textId="77777777" w:rsidR="00AF58F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8F168" w14:textId="77777777" w:rsidR="00AF58F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1E637" w14:textId="77777777" w:rsidR="00AF58F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9B819" w14:textId="77777777" w:rsidR="00AF58F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F58F6" w14:paraId="5E56B13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19607" w14:textId="206B0BE0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543F1" w14:textId="2181405B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Requirement File Input Validation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C2D46" w14:textId="7E74D77C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Upload valid and invalid PDF/Word requirement documents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19D29" w14:textId="088F0331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Accepts valid files; shows error for invalid format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0719B8" w14:textId="4CF2A956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Valid PDF and DOCX accepted; error shown for TXT file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7269EE" w14:textId="206BAF7B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C0FE0">
              <w:rPr>
                <w:sz w:val="20"/>
                <w:szCs w:val="20"/>
              </w:rPr>
              <w:t xml:space="preserve"> Pass</w:t>
            </w:r>
          </w:p>
        </w:tc>
      </w:tr>
      <w:tr w:rsidR="00AF58F6" w14:paraId="65486DA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A72F0" w14:textId="34312562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82BBD" w14:textId="20D30DCA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AI Code Generation from Text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2E798" w14:textId="7360456F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Enter user story or instruction and click "Generate Code"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BAEAD" w14:textId="40379D2D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Generates clean, relevant code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98F15F" w14:textId="3AE0EFC2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Code generated correctly for multiple instructions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70B124" w14:textId="290BFFB9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C0FE0">
              <w:rPr>
                <w:sz w:val="20"/>
                <w:szCs w:val="20"/>
              </w:rPr>
              <w:t xml:space="preserve"> Pass</w:t>
            </w:r>
          </w:p>
        </w:tc>
      </w:tr>
      <w:tr w:rsidR="00AF58F6" w14:paraId="2FD447D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33C4B" w14:textId="32F52729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CCB8E" w14:textId="635BDA87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Bug Fix Suggestion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9FD46" w14:textId="6E9A72CB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Submit buggy code sample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6357C" w14:textId="46C5C586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Shows suggested fix accurately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9E7B5C" w14:textId="549CFAE0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Bug identified; fix suggestion applied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EF63CB" w14:textId="7D0DA4AD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C0FE0">
              <w:rPr>
                <w:sz w:val="20"/>
                <w:szCs w:val="20"/>
              </w:rPr>
              <w:t xml:space="preserve"> Pass</w:t>
            </w:r>
          </w:p>
        </w:tc>
      </w:tr>
      <w:tr w:rsidR="00AF58F6" w14:paraId="74686D5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444C3" w14:textId="44B4528B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EE83F" w14:textId="126FF556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Test Case Generation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09904" w14:textId="1A6CD1E5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Submit code snippet and request test cases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B3061" w14:textId="5EBC4AA2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t>Auto-generates relevant unit/integration tests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7BD1E1" w14:textId="4F9F6BCC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Unit tests generated for Python, Node.js samples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2F7A01" w14:textId="6E6ECE2F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C0FE0">
              <w:rPr>
                <w:sz w:val="20"/>
                <w:szCs w:val="20"/>
              </w:rPr>
              <w:t xml:space="preserve"> Pass</w:t>
            </w:r>
          </w:p>
        </w:tc>
      </w:tr>
      <w:tr w:rsidR="00AF58F6" w14:paraId="6D8280E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6F7D2" w14:textId="50DAC7E2" w:rsidR="00AF58F6" w:rsidRDefault="00065ADD">
            <w:pPr>
              <w:widowControl w:val="0"/>
              <w:rPr>
                <w:sz w:val="20"/>
                <w:szCs w:val="20"/>
              </w:rPr>
            </w:pPr>
            <w:r w:rsidRPr="00065ADD">
              <w:rPr>
                <w:sz w:val="20"/>
                <w:szCs w:val="20"/>
              </w:rPr>
              <w:lastRenderedPageBreak/>
              <w:t>FT-05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E1812" w14:textId="62BFCADB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Code Summarization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E29C7" w14:textId="0E5F06CC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Paste code and click "Summarize"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59CD2" w14:textId="595654C2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Provides accurate, concise summary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2E02D9" w14:textId="2733C03D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Summary generated with key logic explanation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302183" w14:textId="1DCCD976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C0FE0">
              <w:rPr>
                <w:sz w:val="20"/>
                <w:szCs w:val="20"/>
              </w:rPr>
              <w:t xml:space="preserve"> Pass</w:t>
            </w:r>
          </w:p>
        </w:tc>
      </w:tr>
      <w:tr w:rsidR="00AF58F6" w14:paraId="581F97A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7B705" w14:textId="3BAC5421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FT-06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50EF6" w14:textId="733EA98B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Chatbot Query Handling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BCC88" w14:textId="3E951C67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Ask code-related or SDLC questions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25D16" w14:textId="4207F0A8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Provides helpful, accurate responses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A1378" w14:textId="27426CBC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Answered SDLC queries with relevant references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59D3CF" w14:textId="45195527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C0FE0">
              <w:rPr>
                <w:sz w:val="20"/>
                <w:szCs w:val="20"/>
              </w:rPr>
              <w:t xml:space="preserve"> Pass</w:t>
            </w:r>
          </w:p>
        </w:tc>
      </w:tr>
      <w:tr w:rsidR="00AF58F6" w14:paraId="4B707F7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98110" w14:textId="2A79D8DB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920C6" w14:textId="0E0D3C7E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Model Response Time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B1D3B" w14:textId="0B939DE7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Track time from prompt to AI response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D16FC" w14:textId="339870F1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Should respond within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E77E04" w14:textId="3DD863FC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sz w:val="20"/>
                <w:szCs w:val="20"/>
              </w:rPr>
              <w:t>Response time ~2.1 seconds on average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DA2956" w14:textId="71779A49" w:rsidR="00AF58F6" w:rsidRDefault="002C0FE0">
            <w:pPr>
              <w:widowControl w:val="0"/>
              <w:rPr>
                <w:sz w:val="20"/>
                <w:szCs w:val="20"/>
              </w:rPr>
            </w:pPr>
            <w:r w:rsidRPr="002C0FE0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C0FE0">
              <w:rPr>
                <w:sz w:val="20"/>
                <w:szCs w:val="20"/>
              </w:rPr>
              <w:t xml:space="preserve"> Pass</w:t>
            </w:r>
          </w:p>
        </w:tc>
      </w:tr>
    </w:tbl>
    <w:p w14:paraId="35D6CD0D" w14:textId="77777777" w:rsidR="00AF58F6" w:rsidRDefault="00AF58F6"/>
    <w:p w14:paraId="0C8536E1" w14:textId="77777777" w:rsidR="00AF58F6" w:rsidRDefault="00AF58F6"/>
    <w:sectPr w:rsidR="00AF58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8F6"/>
    <w:rsid w:val="00065ADD"/>
    <w:rsid w:val="002C0FE0"/>
    <w:rsid w:val="009F07E0"/>
    <w:rsid w:val="00AF58F6"/>
    <w:rsid w:val="00B6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04CE"/>
  <w15:docId w15:val="{17C17B14-C475-4A53-8722-0E7C611F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1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7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1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67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7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Maha Lakshmi Seelam</cp:lastModifiedBy>
  <cp:revision>2</cp:revision>
  <dcterms:created xsi:type="dcterms:W3CDTF">2025-06-26T14:15:00Z</dcterms:created>
  <dcterms:modified xsi:type="dcterms:W3CDTF">2025-06-26T14:15:00Z</dcterms:modified>
</cp:coreProperties>
</file>