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3E4" w:rsidRDefault="007231F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8C33E4" w:rsidRDefault="008C33E4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C33E4" w:rsidTr="00635A27">
        <w:trPr>
          <w:trHeight w:val="404"/>
          <w:jc w:val="center"/>
        </w:trPr>
        <w:tc>
          <w:tcPr>
            <w:tcW w:w="4508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8C33E4">
        <w:trPr>
          <w:jc w:val="center"/>
        </w:trPr>
        <w:tc>
          <w:tcPr>
            <w:tcW w:w="4508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8C33E4" w:rsidRPr="00635A27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27">
              <w:rPr>
                <w:rFonts w:ascii="Times New Roman" w:hAnsi="Times New Roman" w:cs="Times New Roman"/>
                <w:bCs/>
                <w:color w:val="0A0A0A"/>
                <w:sz w:val="24"/>
                <w:szCs w:val="24"/>
                <w:shd w:val="clear" w:color="auto" w:fill="FFFFFF"/>
              </w:rPr>
              <w:t>Online Learning Engagement and Student Performance Analysis</w:t>
            </w:r>
          </w:p>
        </w:tc>
      </w:tr>
    </w:tbl>
    <w:p w:rsidR="008C33E4" w:rsidRDefault="008C33E4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33E4" w:rsidRDefault="007231F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</w:t>
      </w:r>
      <w:r w:rsidR="004F1F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hedule, and Estimation </w:t>
      </w:r>
    </w:p>
    <w:p w:rsidR="008C33E4" w:rsidRDefault="007231F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8C33E4">
        <w:trPr>
          <w:trHeight w:val="266"/>
          <w:tblHeader/>
        </w:trPr>
        <w:tc>
          <w:tcPr>
            <w:tcW w:w="1095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identify relevant datasets containing student engagement and academic performance information so that I can begin the analysis.</w:t>
            </w:r>
          </w:p>
        </w:tc>
        <w:tc>
          <w:tcPr>
            <w:tcW w:w="120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collect student information such as login frequency, study time, course activity, assignment completion, quiz scores, and final grades.</w:t>
            </w:r>
          </w:p>
        </w:tc>
        <w:tc>
          <w:tcPr>
            <w:tcW w:w="1200" w:type="dxa"/>
          </w:tcPr>
          <w:p w:rsidR="008C33E4" w:rsidRDefault="001C6748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8C33E4" w:rsidRDefault="001C674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Cleaning &amp; Preparation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identify and handle missing values in the student dataset.</w:t>
            </w:r>
          </w:p>
        </w:tc>
        <w:tc>
          <w:tcPr>
            <w:tcW w:w="120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evaluate the collected dataset for completeness, accuracy, consistency, and relevance.</w:t>
            </w:r>
          </w:p>
        </w:tc>
        <w:tc>
          <w:tcPr>
            <w:tcW w:w="120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document the data sources and important variables required for the project.</w:t>
            </w:r>
          </w:p>
        </w:tc>
        <w:tc>
          <w:tcPr>
            <w:tcW w:w="1200" w:type="dxa"/>
          </w:tcPr>
          <w:p w:rsidR="008C33E4" w:rsidRDefault="007231F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8C33E4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65" w:type="dxa"/>
          </w:tcPr>
          <w:p w:rsidR="008C33E4" w:rsidRDefault="004F1F58">
            <w:pPr>
              <w:pStyle w:val="normal0"/>
            </w:pPr>
            <w:r>
              <w:t>Team Members</w:t>
            </w:r>
          </w:p>
          <w:p w:rsidR="004F1F58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4F1F58">
        <w:trPr>
          <w:trHeight w:val="392"/>
        </w:trPr>
        <w:tc>
          <w:tcPr>
            <w:tcW w:w="1095" w:type="dxa"/>
          </w:tcPr>
          <w:p w:rsidR="004F1F58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1635" w:type="dxa"/>
          </w:tcPr>
          <w:p w:rsidR="004F1F58" w:rsidRDefault="004F1F58">
            <w:pPr>
              <w:pStyle w:val="normal0"/>
            </w:pPr>
            <w:r>
              <w:t>Data Cleaning &amp; Preparation</w:t>
            </w:r>
          </w:p>
        </w:tc>
        <w:tc>
          <w:tcPr>
            <w:tcW w:w="1380" w:type="dxa"/>
          </w:tcPr>
          <w:p w:rsidR="004F1F58" w:rsidRDefault="004F1F58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USN-6</w:t>
            </w:r>
          </w:p>
        </w:tc>
        <w:tc>
          <w:tcPr>
            <w:tcW w:w="3840" w:type="dxa"/>
          </w:tcPr>
          <w:p w:rsidR="004F1F58" w:rsidRDefault="004F1F58">
            <w:pPr>
              <w:pStyle w:val="normal0"/>
            </w:pPr>
            <w:r>
              <w:t>As a data analyst, I can remove duplicate and inconsistent records from the dataset.</w:t>
            </w:r>
          </w:p>
        </w:tc>
        <w:tc>
          <w:tcPr>
            <w:tcW w:w="1200" w:type="dxa"/>
          </w:tcPr>
          <w:p w:rsidR="004F1F58" w:rsidRDefault="004F1F58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185" w:type="dxa"/>
          </w:tcPr>
          <w:p w:rsidR="004F1F58" w:rsidRDefault="004F1F58">
            <w:pPr>
              <w:pStyle w:val="normal0"/>
            </w:pPr>
            <w:r>
              <w:t>High</w:t>
            </w:r>
          </w:p>
        </w:tc>
        <w:tc>
          <w:tcPr>
            <w:tcW w:w="1365" w:type="dxa"/>
          </w:tcPr>
          <w:p w:rsidR="004F1F58" w:rsidRDefault="004F1F58">
            <w:pPr>
              <w:pStyle w:val="normal0"/>
            </w:pPr>
            <w:r>
              <w:t>Team Members</w:t>
            </w:r>
          </w:p>
        </w:tc>
        <w:tc>
          <w:tcPr>
            <w:tcW w:w="1380" w:type="dxa"/>
          </w:tcPr>
          <w:p w:rsidR="004F1F58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4F1F58" w:rsidRDefault="00635A2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</w:tbl>
    <w:p w:rsidR="008C33E4" w:rsidRDefault="008C33E4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33E4" w:rsidRDefault="008C33E4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C33E4" w:rsidSect="008C33E4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0E4" w:rsidRDefault="006F00E4" w:rsidP="008C33E4">
      <w:pPr>
        <w:spacing w:after="0" w:line="240" w:lineRule="auto"/>
      </w:pPr>
      <w:r>
        <w:separator/>
      </w:r>
    </w:p>
  </w:endnote>
  <w:endnote w:type="continuationSeparator" w:id="0">
    <w:p w:rsidR="006F00E4" w:rsidRDefault="006F00E4" w:rsidP="008C3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2EB63-77AD-42CD-9D13-510A6F423290}"/>
    <w:embedBold r:id="rId2" w:fontKey="{993CB444-0DFE-40EB-A1B7-0C51B52765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C93792-8B65-45B7-A2F6-7BB6A626F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AF1ACC-5DF2-4FA6-8B98-8ED39DED3A2E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0E4" w:rsidRDefault="006F00E4" w:rsidP="008C33E4">
      <w:pPr>
        <w:spacing w:after="0" w:line="240" w:lineRule="auto"/>
      </w:pPr>
      <w:r>
        <w:separator/>
      </w:r>
    </w:p>
  </w:footnote>
  <w:footnote w:type="continuationSeparator" w:id="0">
    <w:p w:rsidR="006F00E4" w:rsidRDefault="006F00E4" w:rsidP="008C3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3E4" w:rsidRDefault="008C33E4">
    <w:pPr>
      <w:pStyle w:val="normal0"/>
      <w:widowControl w:val="0"/>
      <w:spacing w:after="0" w:line="240" w:lineRule="auto"/>
      <w:jc w:val="both"/>
    </w:pPr>
  </w:p>
  <w:p w:rsidR="008C33E4" w:rsidRDefault="008C33E4">
    <w:pPr>
      <w:pStyle w:val="normal0"/>
      <w:widowControl w:val="0"/>
      <w:spacing w:after="0" w:line="240" w:lineRule="auto"/>
    </w:pPr>
  </w:p>
  <w:p w:rsidR="008C33E4" w:rsidRDefault="008C33E4">
    <w:pPr>
      <w:pStyle w:val="normal0"/>
      <w:widowControl w:val="0"/>
      <w:spacing w:after="0" w:line="240" w:lineRule="auto"/>
    </w:pPr>
  </w:p>
  <w:p w:rsidR="008C33E4" w:rsidRDefault="008C33E4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33E4"/>
    <w:rsid w:val="001C6748"/>
    <w:rsid w:val="004F1F58"/>
    <w:rsid w:val="00635A27"/>
    <w:rsid w:val="006F00E4"/>
    <w:rsid w:val="007231F2"/>
    <w:rsid w:val="008C33E4"/>
    <w:rsid w:val="00C850EC"/>
    <w:rsid w:val="00DD56F5"/>
    <w:rsid w:val="00E15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0EC"/>
  </w:style>
  <w:style w:type="paragraph" w:styleId="Heading1">
    <w:name w:val="heading 1"/>
    <w:basedOn w:val="normal0"/>
    <w:next w:val="normal0"/>
    <w:rsid w:val="008C33E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C33E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C33E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C33E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C33E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C33E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C33E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8C33E4"/>
  </w:style>
  <w:style w:type="paragraph" w:styleId="Title">
    <w:name w:val="Title"/>
    <w:basedOn w:val="normal0"/>
    <w:next w:val="normal0"/>
    <w:rsid w:val="008C33E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8C33E4"/>
  </w:style>
  <w:style w:type="paragraph" w:customStyle="1" w:styleId="normal0">
    <w:name w:val="normal"/>
    <w:rsid w:val="008C33E4"/>
  </w:style>
  <w:style w:type="paragraph" w:styleId="Subtitle">
    <w:name w:val="Subtitle"/>
    <w:basedOn w:val="normal0"/>
    <w:next w:val="normal0"/>
    <w:rsid w:val="008C33E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8C33E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F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1F58"/>
  </w:style>
  <w:style w:type="paragraph" w:styleId="Footer">
    <w:name w:val="footer"/>
    <w:basedOn w:val="Normal"/>
    <w:link w:val="FooterChar"/>
    <w:uiPriority w:val="99"/>
    <w:semiHidden/>
    <w:unhideWhenUsed/>
    <w:rsid w:val="004F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1F5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SUNKARA</dc:creator>
  <cp:lastModifiedBy>NAVEEN KUMAR SUNKARA</cp:lastModifiedBy>
  <cp:revision>3</cp:revision>
  <dcterms:created xsi:type="dcterms:W3CDTF">2026-09-19T09:29:00Z</dcterms:created>
  <dcterms:modified xsi:type="dcterms:W3CDTF">2026-09-19T10:37:00Z</dcterms:modified>
</cp:coreProperties>
</file>