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02C0" w14:textId="77777777" w:rsidR="003873CB" w:rsidRPr="005D717F" w:rsidRDefault="003873CB" w:rsidP="005D71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Experiment No: 1</w:t>
      </w:r>
    </w:p>
    <w:p w14:paraId="7CE7E99C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First Web API using .NET Core</w:t>
      </w:r>
    </w:p>
    <w:p w14:paraId="67FA014D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7A5AA486">
          <v:rect id="_x0000_i1025" style="width:0;height:1.5pt" o:hralign="center" o:hrstd="t" o:hr="t" fillcolor="#a0a0a0" stroked="f"/>
        </w:pict>
      </w:r>
    </w:p>
    <w:p w14:paraId="7D10DC15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AD80E2A" w14:textId="77777777" w:rsidR="003873CB" w:rsidRPr="005D717F" w:rsidRDefault="003873CB" w:rsidP="003873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To understand the concepts of RESTful Web Services, Web API, and Microservices. </w:t>
      </w:r>
    </w:p>
    <w:p w14:paraId="1DA4108A" w14:textId="77777777" w:rsidR="003873CB" w:rsidRPr="005D717F" w:rsidRDefault="003873CB" w:rsidP="003873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To understand HTTP Request and HTTP Response. </w:t>
      </w:r>
    </w:p>
    <w:p w14:paraId="3A1B4936" w14:textId="77777777" w:rsidR="003873CB" w:rsidRPr="005D717F" w:rsidRDefault="003873CB" w:rsidP="003873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To learn HTTP Action Verbs (GET, POST, PUT, DELETE). </w:t>
      </w:r>
    </w:p>
    <w:p w14:paraId="43D4769B" w14:textId="77777777" w:rsidR="003873CB" w:rsidRPr="005D717F" w:rsidRDefault="003873CB" w:rsidP="003873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To understand HTTP Status Codes such as OK,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, Unauthorized, and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InternalServerError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D6F7EB" w14:textId="77777777" w:rsidR="003873CB" w:rsidRPr="005D717F" w:rsidRDefault="003873CB" w:rsidP="003873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To create a simple ASP.NET Core Web API application. </w:t>
      </w:r>
    </w:p>
    <w:p w14:paraId="79F1C384" w14:textId="77777777" w:rsidR="003873CB" w:rsidRPr="005D717F" w:rsidRDefault="003873CB" w:rsidP="003873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To implement Read and Write operations using action methods. </w:t>
      </w:r>
    </w:p>
    <w:p w14:paraId="4AE6944A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02669D6C">
          <v:rect id="_x0000_i1026" style="width:0;height:1.5pt" o:hralign="center" o:hrstd="t" o:hr="t" fillcolor="#a0a0a0" stroked="f"/>
        </w:pict>
      </w:r>
    </w:p>
    <w:p w14:paraId="0AD3C61C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7963D0DF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RESTful Web Service</w:t>
      </w:r>
    </w:p>
    <w:p w14:paraId="0550FDC4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REST (Representational State Transfer) is an architectural style used to develop web services. It uses standard HTTP methods to perform operations on resources. REST APIs are lightweight, stateless, and platform-independent.</w:t>
      </w:r>
    </w:p>
    <w:p w14:paraId="0F23FA55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Features of REST</w:t>
      </w:r>
    </w:p>
    <w:p w14:paraId="72475635" w14:textId="77777777" w:rsidR="003873CB" w:rsidRPr="005D717F" w:rsidRDefault="003873CB" w:rsidP="003873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Stateless communication </w:t>
      </w:r>
    </w:p>
    <w:p w14:paraId="35C32C76" w14:textId="77777777" w:rsidR="003873CB" w:rsidRPr="005D717F" w:rsidRDefault="003873CB" w:rsidP="003873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Client-Server architecture </w:t>
      </w:r>
    </w:p>
    <w:p w14:paraId="1B8D726D" w14:textId="77777777" w:rsidR="003873CB" w:rsidRPr="005D717F" w:rsidRDefault="003873CB" w:rsidP="003873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Uses standard HTTP methods </w:t>
      </w:r>
    </w:p>
    <w:p w14:paraId="1C6B84FC" w14:textId="77777777" w:rsidR="003873CB" w:rsidRPr="005D717F" w:rsidRDefault="003873CB" w:rsidP="003873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Supports multiple data formats (JSON, XML) </w:t>
      </w:r>
    </w:p>
    <w:p w14:paraId="63D972AA" w14:textId="77777777" w:rsidR="003873CB" w:rsidRPr="005D717F" w:rsidRDefault="003873CB" w:rsidP="003873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Resource-based architecture </w:t>
      </w:r>
    </w:p>
    <w:p w14:paraId="2810C9A9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35B1EBB6">
          <v:rect id="_x0000_i1027" style="width:0;height:1.5pt" o:hralign="center" o:hrstd="t" o:hr="t" fillcolor="#a0a0a0" stroked="f"/>
        </w:pict>
      </w:r>
    </w:p>
    <w:p w14:paraId="2715336F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Web API</w:t>
      </w:r>
    </w:p>
    <w:p w14:paraId="7362F766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A Web API is an interface that allows applications to communicate over HTTP. It is mainly used to exchange data between client and server.</w:t>
      </w:r>
    </w:p>
    <w:p w14:paraId="36B9E83C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05AC76CC">
          <v:rect id="_x0000_i1028" style="width:0;height:1.5pt" o:hralign="center" o:hrstd="t" o:hr="t" fillcolor="#a0a0a0" stroked="f"/>
        </w:pict>
      </w:r>
    </w:p>
    <w:p w14:paraId="150F1A18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Microservice</w:t>
      </w:r>
    </w:p>
    <w:p w14:paraId="7F68CB74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A Microservice is a small, independent service that performs a single business function and communicates with other services through APIs.</w:t>
      </w:r>
    </w:p>
    <w:p w14:paraId="72521EF1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445613C6">
          <v:rect id="_x0000_i1029" style="width:0;height:1.5pt" o:hralign="center" o:hrstd="t" o:hr="t" fillcolor="#a0a0a0" stroked="f"/>
        </w:pict>
      </w:r>
    </w:p>
    <w:p w14:paraId="25370EC1" w14:textId="77777777" w:rsidR="005D717F" w:rsidRPr="005D717F" w:rsidRDefault="005D717F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7A02DA" w14:textId="2791F37F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Difference between Web Service and Web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676"/>
      </w:tblGrid>
      <w:tr w:rsidR="003873CB" w:rsidRPr="005D717F" w14:paraId="3543B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C566A" w14:textId="77777777" w:rsidR="003873CB" w:rsidRPr="005D717F" w:rsidRDefault="003873CB" w:rsidP="003873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Service</w:t>
            </w:r>
          </w:p>
        </w:tc>
        <w:tc>
          <w:tcPr>
            <w:tcW w:w="0" w:type="auto"/>
            <w:vAlign w:val="center"/>
            <w:hideMark/>
          </w:tcPr>
          <w:p w14:paraId="5C1BE597" w14:textId="77777777" w:rsidR="003873CB" w:rsidRPr="005D717F" w:rsidRDefault="003873CB" w:rsidP="003873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API</w:t>
            </w:r>
          </w:p>
        </w:tc>
      </w:tr>
      <w:tr w:rsidR="003873CB" w:rsidRPr="005D717F" w14:paraId="387C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3E0B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Uses SOAP or REST</w:t>
            </w:r>
          </w:p>
        </w:tc>
        <w:tc>
          <w:tcPr>
            <w:tcW w:w="0" w:type="auto"/>
            <w:vAlign w:val="center"/>
            <w:hideMark/>
          </w:tcPr>
          <w:p w14:paraId="7016DF2B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Mainly REST</w:t>
            </w:r>
          </w:p>
        </w:tc>
      </w:tr>
      <w:tr w:rsidR="003873CB" w:rsidRPr="005D717F" w14:paraId="6CBE7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C765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Mostly XML</w:t>
            </w:r>
          </w:p>
        </w:tc>
        <w:tc>
          <w:tcPr>
            <w:tcW w:w="0" w:type="auto"/>
            <w:vAlign w:val="center"/>
            <w:hideMark/>
          </w:tcPr>
          <w:p w14:paraId="38353852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Supports JSON, XML, etc.</w:t>
            </w:r>
          </w:p>
        </w:tc>
      </w:tr>
      <w:tr w:rsidR="003873CB" w:rsidRPr="005D717F" w14:paraId="27166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26D9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46AE483F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Lightweight</w:t>
            </w:r>
          </w:p>
        </w:tc>
      </w:tr>
      <w:tr w:rsidR="003873CB" w:rsidRPr="005D717F" w14:paraId="7B359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D3B0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9F1C593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</w:tr>
    </w:tbl>
    <w:p w14:paraId="5151CDCF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35417E74">
          <v:rect id="_x0000_i1030" style="width:0;height:1.5pt" o:hralign="center" o:hrstd="t" o:hr="t" fillcolor="#a0a0a0" stroked="f"/>
        </w:pict>
      </w:r>
    </w:p>
    <w:p w14:paraId="4A515E08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HTTP Request</w:t>
      </w:r>
    </w:p>
    <w:p w14:paraId="2E913EF6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An HTTP Request is sent by the client to request data or perform an operation on the server.</w:t>
      </w:r>
    </w:p>
    <w:p w14:paraId="152925FB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2C9CF4B8">
          <v:rect id="_x0000_i1031" style="width:0;height:1.5pt" o:hralign="center" o:hrstd="t" o:hr="t" fillcolor="#a0a0a0" stroked="f"/>
        </w:pict>
      </w:r>
    </w:p>
    <w:p w14:paraId="66A2D404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HTTP Response</w:t>
      </w:r>
    </w:p>
    <w:p w14:paraId="0FAC8263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An HTTP Response is the reply sent by the server to the client containing data and status information.</w:t>
      </w:r>
    </w:p>
    <w:p w14:paraId="32CEF6E3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HTTP Action Verbs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48"/>
      </w:tblGrid>
      <w:tr w:rsidR="003873CB" w:rsidRPr="005D717F" w14:paraId="43747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3F60" w14:textId="77777777" w:rsidR="003873CB" w:rsidRPr="005D717F" w:rsidRDefault="003873CB" w:rsidP="003873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Verb</w:t>
            </w:r>
          </w:p>
        </w:tc>
        <w:tc>
          <w:tcPr>
            <w:tcW w:w="0" w:type="auto"/>
            <w:vAlign w:val="center"/>
            <w:hideMark/>
          </w:tcPr>
          <w:p w14:paraId="2AA628B5" w14:textId="77777777" w:rsidR="003873CB" w:rsidRPr="005D717F" w:rsidRDefault="003873CB" w:rsidP="003873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873CB" w:rsidRPr="005D717F" w14:paraId="5E7BC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316F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CD6A82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Retrieve data</w:t>
            </w:r>
          </w:p>
        </w:tc>
      </w:tr>
      <w:tr w:rsidR="003873CB" w:rsidRPr="005D717F" w14:paraId="7733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1232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F9DE3A7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Insert new data</w:t>
            </w:r>
          </w:p>
        </w:tc>
      </w:tr>
      <w:tr w:rsidR="003873CB" w:rsidRPr="005D717F" w14:paraId="109D9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D642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8355228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Update existing data</w:t>
            </w:r>
          </w:p>
        </w:tc>
      </w:tr>
      <w:tr w:rsidR="003873CB" w:rsidRPr="005D717F" w14:paraId="3E1BB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15C4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778BDF3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Delete data</w:t>
            </w:r>
          </w:p>
        </w:tc>
      </w:tr>
    </w:tbl>
    <w:p w14:paraId="48C1C183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393EBC6D">
          <v:rect id="_x0000_i1032" style="width:0;height:1.5pt" o:hralign="center" o:hrstd="t" o:hr="t" fillcolor="#a0a0a0" stroked="f"/>
        </w:pict>
      </w:r>
    </w:p>
    <w:p w14:paraId="4C2999C7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361"/>
      </w:tblGrid>
      <w:tr w:rsidR="003873CB" w:rsidRPr="005D717F" w14:paraId="581AC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D434D" w14:textId="77777777" w:rsidR="003873CB" w:rsidRPr="005D717F" w:rsidRDefault="003873CB" w:rsidP="003873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790BE345" w14:textId="77777777" w:rsidR="003873CB" w:rsidRPr="005D717F" w:rsidRDefault="003873CB" w:rsidP="003873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873CB" w:rsidRPr="005D717F" w14:paraId="59EA8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0718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7A0CD8EA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Request successful</w:t>
            </w:r>
          </w:p>
        </w:tc>
      </w:tr>
      <w:tr w:rsidR="003873CB" w:rsidRPr="005D717F" w14:paraId="255ED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F0B2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42A0941C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Invalid request</w:t>
            </w:r>
          </w:p>
        </w:tc>
      </w:tr>
      <w:tr w:rsidR="003873CB" w:rsidRPr="005D717F" w14:paraId="75350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3958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4064C70D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Authentication required</w:t>
            </w:r>
          </w:p>
        </w:tc>
      </w:tr>
      <w:tr w:rsidR="003873CB" w:rsidRPr="005D717F" w14:paraId="3DD8C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B061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309E2406" w14:textId="77777777" w:rsidR="003873CB" w:rsidRPr="005D717F" w:rsidRDefault="003873CB" w:rsidP="00387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17F">
              <w:rPr>
                <w:rFonts w:ascii="Times New Roman" w:hAnsi="Times New Roman" w:cs="Times New Roman"/>
                <w:sz w:val="24"/>
                <w:szCs w:val="24"/>
              </w:rPr>
              <w:t>Server error</w:t>
            </w:r>
          </w:p>
        </w:tc>
      </w:tr>
    </w:tbl>
    <w:p w14:paraId="40A9C83E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36CF60EA">
          <v:rect id="_x0000_i1040" style="width:0;height:1.5pt" o:hralign="center" o:bullet="t" o:hrstd="t" o:hr="t" fillcolor="#a0a0a0" stroked="f"/>
        </w:pict>
      </w:r>
    </w:p>
    <w:p w14:paraId="03D12703" w14:textId="374F844E" w:rsidR="005D717F" w:rsidRPr="005D717F" w:rsidRDefault="005D717F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Structure of a Web API</w:t>
      </w:r>
    </w:p>
    <w:p w14:paraId="24A44750" w14:textId="6B10D2A8" w:rsidR="005D717F" w:rsidRPr="005D717F" w:rsidRDefault="005D717F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lastRenderedPageBreak/>
        <w:t xml:space="preserve">In ASP.NET Core, a Web API controller inherits from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ControllerBase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 and is decorated with the [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ApiController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] attribute. The controller contains action methods that handle HTTP requests using action verbs such as GET, POST, PUT, and DELETE. Routing is configured using the [Route] attribute.</w:t>
      </w:r>
    </w:p>
    <w:p w14:paraId="4C73BBA7" w14:textId="2F8F39AC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Configuration Files</w:t>
      </w:r>
    </w:p>
    <w:p w14:paraId="31E84DDE" w14:textId="77777777" w:rsidR="005D717F" w:rsidRPr="005D717F" w:rsidRDefault="005D717F" w:rsidP="005D717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717F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</w:p>
    <w:p w14:paraId="37FFFBFD" w14:textId="77777777" w:rsidR="005D717F" w:rsidRPr="005D717F" w:rsidRDefault="005D717F" w:rsidP="005D71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Configures services and middleware. </w:t>
      </w:r>
    </w:p>
    <w:p w14:paraId="7272F78B" w14:textId="77777777" w:rsidR="005D717F" w:rsidRPr="005D717F" w:rsidRDefault="005D717F" w:rsidP="005D71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Registers controllers. </w:t>
      </w:r>
    </w:p>
    <w:p w14:paraId="3F8F7925" w14:textId="77777777" w:rsidR="005D717F" w:rsidRPr="005D717F" w:rsidRDefault="005D717F" w:rsidP="005D71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Configures dependency injection. </w:t>
      </w:r>
    </w:p>
    <w:p w14:paraId="7E275EC6" w14:textId="77777777" w:rsidR="005D717F" w:rsidRPr="005D717F" w:rsidRDefault="005D717F" w:rsidP="005D71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Enables routing. </w:t>
      </w:r>
    </w:p>
    <w:p w14:paraId="476BC612" w14:textId="77777777" w:rsidR="005D717F" w:rsidRPr="005D717F" w:rsidRDefault="005D717F" w:rsidP="005D717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717F">
        <w:rPr>
          <w:rFonts w:ascii="Times New Roman" w:hAnsi="Times New Roman" w:cs="Times New Roman"/>
          <w:b/>
          <w:bCs/>
          <w:sz w:val="24"/>
          <w:szCs w:val="24"/>
        </w:rPr>
        <w:t>appsettings.json</w:t>
      </w:r>
      <w:proofErr w:type="spellEnd"/>
    </w:p>
    <w:p w14:paraId="0C9A6900" w14:textId="77777777" w:rsidR="005D717F" w:rsidRPr="005D717F" w:rsidRDefault="005D717F" w:rsidP="005D717F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Stores application settings such as connection strings and other configuration values.</w:t>
      </w:r>
    </w:p>
    <w:p w14:paraId="1ABACAEB" w14:textId="77777777" w:rsidR="005D717F" w:rsidRPr="005D717F" w:rsidRDefault="005D717F" w:rsidP="005D717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717F">
        <w:rPr>
          <w:rFonts w:ascii="Times New Roman" w:hAnsi="Times New Roman" w:cs="Times New Roman"/>
          <w:b/>
          <w:bCs/>
          <w:sz w:val="24"/>
          <w:szCs w:val="24"/>
        </w:rPr>
        <w:t>launchSettings.json</w:t>
      </w:r>
      <w:proofErr w:type="spellEnd"/>
    </w:p>
    <w:p w14:paraId="0B074967" w14:textId="77777777" w:rsidR="005D717F" w:rsidRPr="005D717F" w:rsidRDefault="005D717F" w:rsidP="005D717F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Stores launch profiles, application URLs, and environment settings used during development.</w:t>
      </w:r>
    </w:p>
    <w:p w14:paraId="3197B874" w14:textId="77777777" w:rsidR="005D717F" w:rsidRPr="005D717F" w:rsidRDefault="005D717F" w:rsidP="005D717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717F">
        <w:rPr>
          <w:rFonts w:ascii="Times New Roman" w:hAnsi="Times New Roman" w:cs="Times New Roman"/>
          <w:b/>
          <w:bCs/>
          <w:sz w:val="24"/>
          <w:szCs w:val="24"/>
        </w:rPr>
        <w:t>Startup.cs</w:t>
      </w:r>
      <w:proofErr w:type="spellEnd"/>
    </w:p>
    <w:p w14:paraId="248C1149" w14:textId="77777777" w:rsidR="005D717F" w:rsidRPr="005D717F" w:rsidRDefault="005D717F" w:rsidP="005D717F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Used in older versions of ASP.NET Core (.NET Core 3.1/.NET 5). In .NET 6 and later, its functionality is merged into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.</w:t>
      </w:r>
    </w:p>
    <w:p w14:paraId="2C7FDA83" w14:textId="77777777" w:rsidR="005D717F" w:rsidRPr="005D717F" w:rsidRDefault="005D717F" w:rsidP="005D717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717F">
        <w:rPr>
          <w:rFonts w:ascii="Times New Roman" w:hAnsi="Times New Roman" w:cs="Times New Roman"/>
          <w:b/>
          <w:bCs/>
          <w:sz w:val="24"/>
          <w:szCs w:val="24"/>
        </w:rPr>
        <w:t>Route.config</w:t>
      </w:r>
      <w:proofErr w:type="spellEnd"/>
      <w:r w:rsidRPr="005D717F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5D717F">
        <w:rPr>
          <w:rFonts w:ascii="Times New Roman" w:hAnsi="Times New Roman" w:cs="Times New Roman"/>
          <w:b/>
          <w:bCs/>
          <w:sz w:val="24"/>
          <w:szCs w:val="24"/>
        </w:rPr>
        <w:t>WebApi.config</w:t>
      </w:r>
      <w:proofErr w:type="spellEnd"/>
    </w:p>
    <w:p w14:paraId="3FEEA7E2" w14:textId="77777777" w:rsidR="005D717F" w:rsidRPr="005D717F" w:rsidRDefault="005D717F" w:rsidP="005D717F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Used in ASP.NET Web API (.NET Framework 4.5) to configure routing and Web API settings.</w:t>
      </w:r>
    </w:p>
    <w:p w14:paraId="4F9BDB9C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4CC5B724">
          <v:rect id="_x0000_i1034" style="width:0;height:1.5pt" o:hralign="center" o:hrstd="t" o:hr="t" fillcolor="#a0a0a0" stroked="f"/>
        </w:pict>
      </w:r>
    </w:p>
    <w:p w14:paraId="2944DE0B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20714D3" w14:textId="77777777" w:rsidR="003873CB" w:rsidRPr="005D717F" w:rsidRDefault="003873CB" w:rsidP="003873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Open Visual Studio 2022. </w:t>
      </w:r>
    </w:p>
    <w:p w14:paraId="74B6D1C5" w14:textId="77777777" w:rsidR="003873CB" w:rsidRPr="005D717F" w:rsidRDefault="003873CB" w:rsidP="003873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Create a new </w:t>
      </w:r>
      <w:r w:rsidRPr="005D717F">
        <w:rPr>
          <w:rFonts w:ascii="Times New Roman" w:hAnsi="Times New Roman" w:cs="Times New Roman"/>
          <w:b/>
          <w:bCs/>
          <w:sz w:val="24"/>
          <w:szCs w:val="24"/>
        </w:rPr>
        <w:t>ASP.NET Core Web API</w:t>
      </w:r>
      <w:r w:rsidRPr="005D717F">
        <w:rPr>
          <w:rFonts w:ascii="Times New Roman" w:hAnsi="Times New Roman" w:cs="Times New Roman"/>
          <w:sz w:val="24"/>
          <w:szCs w:val="24"/>
        </w:rPr>
        <w:t xml:space="preserve"> project. </w:t>
      </w:r>
    </w:p>
    <w:p w14:paraId="249A5AB8" w14:textId="77777777" w:rsidR="003873CB" w:rsidRPr="005D717F" w:rsidRDefault="003873CB" w:rsidP="003873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Configure the project and select the target framework. </w:t>
      </w:r>
    </w:p>
    <w:p w14:paraId="50970AE7" w14:textId="77777777" w:rsidR="003873CB" w:rsidRPr="005D717F" w:rsidRDefault="003873CB" w:rsidP="003873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5D717F">
        <w:rPr>
          <w:rFonts w:ascii="Times New Roman" w:hAnsi="Times New Roman" w:cs="Times New Roman"/>
          <w:b/>
          <w:bCs/>
          <w:sz w:val="24"/>
          <w:szCs w:val="24"/>
        </w:rPr>
        <w:t>ValuesController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8A1363" w14:textId="77777777" w:rsidR="003873CB" w:rsidRPr="005D717F" w:rsidRDefault="003873CB" w:rsidP="003873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Implement GET, POST, PUT, and DELETE action methods. </w:t>
      </w:r>
    </w:p>
    <w:p w14:paraId="4516A424" w14:textId="77777777" w:rsidR="003873CB" w:rsidRPr="005D717F" w:rsidRDefault="003873CB" w:rsidP="003873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Build and run the application. </w:t>
      </w:r>
    </w:p>
    <w:p w14:paraId="10A3D77E" w14:textId="77777777" w:rsidR="003873CB" w:rsidRPr="005D717F" w:rsidRDefault="003873CB" w:rsidP="003873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Verify that the API is running. </w:t>
      </w:r>
    </w:p>
    <w:p w14:paraId="788EAB27" w14:textId="77777777" w:rsidR="003873CB" w:rsidRPr="005D717F" w:rsidRDefault="003873CB" w:rsidP="003873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Execute the GET request and verify the response. </w:t>
      </w:r>
    </w:p>
    <w:p w14:paraId="1448E1B8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580FBA84">
          <v:rect id="_x0000_i1035" style="width:0;height:1.5pt" o:hralign="center" o:hrstd="t" o:hr="t" fillcolor="#a0a0a0" stroked="f"/>
        </w:pict>
      </w:r>
    </w:p>
    <w:p w14:paraId="4B080EB5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291ECF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lastRenderedPageBreak/>
        <w:t xml:space="preserve">Paste your </w:t>
      </w:r>
      <w:proofErr w:type="spellStart"/>
      <w:r w:rsidRPr="005D717F">
        <w:rPr>
          <w:rFonts w:ascii="Times New Roman" w:hAnsi="Times New Roman" w:cs="Times New Roman"/>
          <w:b/>
          <w:bCs/>
          <w:sz w:val="24"/>
          <w:szCs w:val="24"/>
        </w:rPr>
        <w:t>ValuesController.cs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 code here.</w:t>
      </w:r>
    </w:p>
    <w:p w14:paraId="378F91A3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Example:</w:t>
      </w:r>
    </w:p>
    <w:p w14:paraId="4DF4E2BB" w14:textId="191D2CA3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Microsoft.AspNetCore.Mvc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;</w:t>
      </w:r>
    </w:p>
    <w:p w14:paraId="46AAF9B3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namespace WebAPI_01.Controllers</w:t>
      </w:r>
    </w:p>
    <w:p w14:paraId="283A12BC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{</w:t>
      </w:r>
    </w:p>
    <w:p w14:paraId="56ED6D71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ApiController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]</w:t>
      </w:r>
    </w:p>
    <w:p w14:paraId="6D8C7C43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[Route("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/[controller]")]</w:t>
      </w:r>
    </w:p>
    <w:p w14:paraId="41880BFA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ValuesController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ControllerBase</w:t>
      </w:r>
      <w:proofErr w:type="spellEnd"/>
    </w:p>
    <w:p w14:paraId="1B40568E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E454C2C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]</w:t>
      </w:r>
    </w:p>
    <w:p w14:paraId="1387EB82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 Get()</w:t>
      </w:r>
    </w:p>
    <w:p w14:paraId="6062A48E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34FBC9E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    return Ok(new string[] { "Apple", "Banana", "Mango" });</w:t>
      </w:r>
    </w:p>
    <w:p w14:paraId="60162DF5" w14:textId="7960FED5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EE0232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]</w:t>
      </w:r>
    </w:p>
    <w:p w14:paraId="3ED70B1C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 Post()</w:t>
      </w:r>
    </w:p>
    <w:p w14:paraId="5AD20DEF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76D5EB8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    return Ok("Data Added Successfully");</w:t>
      </w:r>
    </w:p>
    <w:p w14:paraId="6CFB0290" w14:textId="6FF26ECF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9E5089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HttpPut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]</w:t>
      </w:r>
    </w:p>
    <w:p w14:paraId="78848C48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 Put()</w:t>
      </w:r>
    </w:p>
    <w:p w14:paraId="10069162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7040D61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    return Ok("Data Updated Successfully");</w:t>
      </w:r>
    </w:p>
    <w:p w14:paraId="18E90C84" w14:textId="47039831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91E4B1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HttpDelete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>]</w:t>
      </w:r>
    </w:p>
    <w:p w14:paraId="5AFF31BE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5D717F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5D717F">
        <w:rPr>
          <w:rFonts w:ascii="Times New Roman" w:hAnsi="Times New Roman" w:cs="Times New Roman"/>
          <w:sz w:val="24"/>
          <w:szCs w:val="24"/>
        </w:rPr>
        <w:t xml:space="preserve"> Delete()</w:t>
      </w:r>
    </w:p>
    <w:p w14:paraId="0B241EE4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3C1D4A4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    return Ok("Data Deleted Successfully");</w:t>
      </w:r>
    </w:p>
    <w:p w14:paraId="3E0759D1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0D7048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994D54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D385AD1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6E733D01">
          <v:rect id="_x0000_i1036" style="width:0;height:1.5pt" o:hralign="center" o:hrstd="t" o:hr="t" fillcolor="#a0a0a0" stroked="f"/>
        </w:pict>
      </w:r>
    </w:p>
    <w:p w14:paraId="0600F2D3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D703588" w14:textId="77777777" w:rsidR="003873CB" w:rsidRPr="005D717F" w:rsidRDefault="003873CB" w:rsidP="003873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The Web API project was created successfully. </w:t>
      </w:r>
    </w:p>
    <w:p w14:paraId="04C29B0B" w14:textId="77777777" w:rsidR="003873CB" w:rsidRPr="005D717F" w:rsidRDefault="003873CB" w:rsidP="003873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The application started successfully. </w:t>
      </w:r>
    </w:p>
    <w:p w14:paraId="38C2B98E" w14:textId="77777777" w:rsidR="003873CB" w:rsidRPr="005D717F" w:rsidRDefault="003873CB" w:rsidP="003873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The GET, POST, PUT, and DELETE endpoints were created. </w:t>
      </w:r>
    </w:p>
    <w:p w14:paraId="21555E25" w14:textId="77777777" w:rsidR="003873CB" w:rsidRPr="005D717F" w:rsidRDefault="003873CB" w:rsidP="003873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 xml:space="preserve">The GET request returned the expected response. </w:t>
      </w:r>
    </w:p>
    <w:p w14:paraId="630977F2" w14:textId="77777777" w:rsidR="003873CB" w:rsidRPr="005D717F" w:rsidRDefault="00000000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pict w14:anchorId="55F85483">
          <v:rect id="_x0000_i1037" style="width:0;height:1.5pt" o:hralign="center" o:hrstd="t" o:hr="t" fillcolor="#a0a0a0" stroked="f"/>
        </w:pict>
      </w:r>
    </w:p>
    <w:p w14:paraId="7D4B7C31" w14:textId="77777777" w:rsidR="003873CB" w:rsidRPr="005D717F" w:rsidRDefault="003873CB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3E8589D" w14:textId="77777777" w:rsidR="003873CB" w:rsidRPr="005D717F" w:rsidRDefault="003873CB" w:rsidP="003873CB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sz w:val="24"/>
          <w:szCs w:val="24"/>
        </w:rPr>
        <w:t>Successfully created and executed a simple ASP.NET Core Web API application with Read and Write operations using HTTP action verbs.</w:t>
      </w:r>
    </w:p>
    <w:p w14:paraId="6E7ECA7A" w14:textId="77777777" w:rsidR="00C2720D" w:rsidRPr="005D717F" w:rsidRDefault="00C2720D" w:rsidP="003873CB">
      <w:pPr>
        <w:rPr>
          <w:rFonts w:ascii="Times New Roman" w:hAnsi="Times New Roman" w:cs="Times New Roman"/>
          <w:sz w:val="24"/>
          <w:szCs w:val="24"/>
        </w:rPr>
      </w:pPr>
    </w:p>
    <w:p w14:paraId="2B80D827" w14:textId="729B9F6E" w:rsidR="00C2720D" w:rsidRPr="005D717F" w:rsidRDefault="00C2720D" w:rsidP="00387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717F">
        <w:rPr>
          <w:rFonts w:ascii="Times New Roman" w:hAnsi="Times New Roman" w:cs="Times New Roman"/>
          <w:b/>
          <w:bCs/>
          <w:sz w:val="24"/>
          <w:szCs w:val="24"/>
        </w:rPr>
        <w:t>Outputs:</w:t>
      </w:r>
    </w:p>
    <w:p w14:paraId="74C15BDC" w14:textId="61967930" w:rsidR="00C2720D" w:rsidRPr="005D717F" w:rsidRDefault="00C2720D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0024B97" wp14:editId="589EC056">
            <wp:simplePos x="0" y="0"/>
            <wp:positionH relativeFrom="column">
              <wp:posOffset>-243840</wp:posOffset>
            </wp:positionH>
            <wp:positionV relativeFrom="paragraph">
              <wp:posOffset>300990</wp:posOffset>
            </wp:positionV>
            <wp:extent cx="5731510" cy="3564255"/>
            <wp:effectExtent l="0" t="0" r="2540" b="0"/>
            <wp:wrapTight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ight>
            <wp:docPr id="8742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363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0E715" w14:textId="3E51DDE3" w:rsidR="00C2720D" w:rsidRPr="005D717F" w:rsidRDefault="00C2720D">
      <w:pPr>
        <w:rPr>
          <w:rFonts w:ascii="Times New Roman" w:hAnsi="Times New Roman" w:cs="Times New Roman"/>
          <w:sz w:val="24"/>
          <w:szCs w:val="24"/>
        </w:rPr>
      </w:pPr>
    </w:p>
    <w:p w14:paraId="5705EB24" w14:textId="0E5DC1FA" w:rsidR="00C2720D" w:rsidRPr="005D717F" w:rsidRDefault="00C2720D">
      <w:pPr>
        <w:rPr>
          <w:rFonts w:ascii="Times New Roman" w:hAnsi="Times New Roman" w:cs="Times New Roman"/>
          <w:sz w:val="24"/>
          <w:szCs w:val="24"/>
        </w:rPr>
      </w:pPr>
    </w:p>
    <w:p w14:paraId="31538210" w14:textId="6B8A59B9" w:rsidR="00C2720D" w:rsidRPr="005D717F" w:rsidRDefault="00C2720D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448E0692" wp14:editId="230D8472">
            <wp:simplePos x="0" y="0"/>
            <wp:positionH relativeFrom="margin">
              <wp:posOffset>-261620</wp:posOffset>
            </wp:positionH>
            <wp:positionV relativeFrom="paragraph">
              <wp:posOffset>338455</wp:posOffset>
            </wp:positionV>
            <wp:extent cx="5731510" cy="3264535"/>
            <wp:effectExtent l="0" t="0" r="2540" b="0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17715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86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B246B" w14:textId="6F9F559F" w:rsidR="00C2720D" w:rsidRPr="005D717F" w:rsidRDefault="00C2720D">
      <w:pPr>
        <w:rPr>
          <w:rFonts w:ascii="Times New Roman" w:hAnsi="Times New Roman" w:cs="Times New Roman"/>
          <w:sz w:val="24"/>
          <w:szCs w:val="24"/>
        </w:rPr>
      </w:pPr>
    </w:p>
    <w:p w14:paraId="13E891BA" w14:textId="1D0BAF2F" w:rsidR="00C2720D" w:rsidRPr="005D717F" w:rsidRDefault="00C2720D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CCBCD73" wp14:editId="45131C0A">
            <wp:simplePos x="0" y="0"/>
            <wp:positionH relativeFrom="column">
              <wp:posOffset>-198120</wp:posOffset>
            </wp:positionH>
            <wp:positionV relativeFrom="paragraph">
              <wp:posOffset>3175</wp:posOffset>
            </wp:positionV>
            <wp:extent cx="5731510" cy="1439545"/>
            <wp:effectExtent l="0" t="0" r="2540" b="8255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151561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184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E915C" w14:textId="2C1ACB19" w:rsidR="00C2720D" w:rsidRPr="005D717F" w:rsidRDefault="00C2720D">
      <w:pPr>
        <w:rPr>
          <w:rFonts w:ascii="Times New Roman" w:hAnsi="Times New Roman" w:cs="Times New Roman"/>
          <w:sz w:val="24"/>
          <w:szCs w:val="24"/>
        </w:rPr>
      </w:pPr>
    </w:p>
    <w:p w14:paraId="0A298FB6" w14:textId="2201ADFA" w:rsidR="00C2720D" w:rsidRPr="005D717F" w:rsidRDefault="00F92E82">
      <w:pPr>
        <w:rPr>
          <w:rFonts w:ascii="Times New Roman" w:hAnsi="Times New Roman" w:cs="Times New Roman"/>
          <w:sz w:val="24"/>
          <w:szCs w:val="24"/>
        </w:rPr>
      </w:pPr>
      <w:r w:rsidRPr="005D717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A437800" wp14:editId="308E2BA8">
            <wp:simplePos x="0" y="0"/>
            <wp:positionH relativeFrom="margin">
              <wp:posOffset>-190500</wp:posOffset>
            </wp:positionH>
            <wp:positionV relativeFrom="paragraph">
              <wp:posOffset>207645</wp:posOffset>
            </wp:positionV>
            <wp:extent cx="5731510" cy="514350"/>
            <wp:effectExtent l="0" t="0" r="2540" b="0"/>
            <wp:wrapTight wrapText="bothSides">
              <wp:wrapPolygon edited="0">
                <wp:start x="0" y="0"/>
                <wp:lineTo x="0" y="20800"/>
                <wp:lineTo x="21538" y="20800"/>
                <wp:lineTo x="21538" y="0"/>
                <wp:lineTo x="0" y="0"/>
              </wp:wrapPolygon>
            </wp:wrapTight>
            <wp:docPr id="201465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05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CACF2" w14:textId="02DE4DB6" w:rsidR="00C2720D" w:rsidRPr="005D717F" w:rsidRDefault="00C2720D">
      <w:pPr>
        <w:rPr>
          <w:rFonts w:ascii="Times New Roman" w:hAnsi="Times New Roman" w:cs="Times New Roman"/>
          <w:sz w:val="24"/>
          <w:szCs w:val="24"/>
        </w:rPr>
      </w:pPr>
    </w:p>
    <w:p w14:paraId="3105575F" w14:textId="008FA6E1" w:rsidR="00FC036E" w:rsidRPr="005D717F" w:rsidRDefault="00FC036E">
      <w:pPr>
        <w:rPr>
          <w:rFonts w:ascii="Times New Roman" w:hAnsi="Times New Roman" w:cs="Times New Roman"/>
          <w:sz w:val="24"/>
          <w:szCs w:val="24"/>
        </w:rPr>
      </w:pPr>
    </w:p>
    <w:sectPr w:rsidR="00FC036E" w:rsidRPr="005D7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E1C5B"/>
    <w:multiLevelType w:val="multilevel"/>
    <w:tmpl w:val="0998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2438A"/>
    <w:multiLevelType w:val="multilevel"/>
    <w:tmpl w:val="819E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10A3F"/>
    <w:multiLevelType w:val="multilevel"/>
    <w:tmpl w:val="8FE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A6A5F"/>
    <w:multiLevelType w:val="multilevel"/>
    <w:tmpl w:val="347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A7BA0"/>
    <w:multiLevelType w:val="multilevel"/>
    <w:tmpl w:val="062E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86857"/>
    <w:multiLevelType w:val="multilevel"/>
    <w:tmpl w:val="5692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7318">
    <w:abstractNumId w:val="2"/>
  </w:num>
  <w:num w:numId="2" w16cid:durableId="1100565762">
    <w:abstractNumId w:val="3"/>
  </w:num>
  <w:num w:numId="3" w16cid:durableId="1737044828">
    <w:abstractNumId w:val="4"/>
  </w:num>
  <w:num w:numId="4" w16cid:durableId="1125655784">
    <w:abstractNumId w:val="0"/>
  </w:num>
  <w:num w:numId="5" w16cid:durableId="1056778801">
    <w:abstractNumId w:val="1"/>
  </w:num>
  <w:num w:numId="6" w16cid:durableId="30154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CB"/>
    <w:rsid w:val="00323BBF"/>
    <w:rsid w:val="003873CB"/>
    <w:rsid w:val="005D717F"/>
    <w:rsid w:val="008C3607"/>
    <w:rsid w:val="00A26511"/>
    <w:rsid w:val="00C2720D"/>
    <w:rsid w:val="00CE7165"/>
    <w:rsid w:val="00F92E82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2E1E"/>
  <w15:chartTrackingRefBased/>
  <w15:docId w15:val="{4EC33A04-A7CE-4DF4-9253-1CFB889D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7</cp:revision>
  <dcterms:created xsi:type="dcterms:W3CDTF">2026-07-22T23:43:00Z</dcterms:created>
  <dcterms:modified xsi:type="dcterms:W3CDTF">2026-07-22T23:54:00Z</dcterms:modified>
</cp:coreProperties>
</file>