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7621" w14:textId="77777777" w:rsidR="004D542B" w:rsidRPr="00A74A5E" w:rsidRDefault="004D542B" w:rsidP="004D542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  <w:lang w:val="en-US"/>
        </w:rPr>
        <w:t>3. Web API Hands on</w:t>
      </w:r>
    </w:p>
    <w:p w14:paraId="1524E433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1. Objectives</w:t>
      </w:r>
    </w:p>
    <w:p w14:paraId="43532CC1" w14:textId="77777777" w:rsidR="004D542B" w:rsidRPr="00A74A5E" w:rsidRDefault="004D542B" w:rsidP="004D54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Demonstrate creation of an action method that returns a list of custom class entity objects. </w:t>
      </w:r>
    </w:p>
    <w:p w14:paraId="68E8B2BD" w14:textId="77777777" w:rsidR="004D542B" w:rsidRPr="00A74A5E" w:rsidRDefault="004D542B" w:rsidP="004D54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Create an </w:t>
      </w:r>
      <w:proofErr w:type="gramStart"/>
      <w:r w:rsidRPr="00A74A5E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A74A5E">
        <w:rPr>
          <w:rFonts w:ascii="Times New Roman" w:hAnsi="Times New Roman" w:cs="Times New Roman"/>
          <w:sz w:val="24"/>
          <w:szCs w:val="24"/>
        </w:rPr>
        <w:t xml:space="preserve"> model class and use the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AllowAnonymous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attribute and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action method. </w:t>
      </w:r>
    </w:p>
    <w:p w14:paraId="421DF991" w14:textId="77777777" w:rsidR="004D542B" w:rsidRPr="00A74A5E" w:rsidRDefault="004D542B" w:rsidP="004D54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Understand the use of the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attribute to read a model object from the request body. </w:t>
      </w:r>
    </w:p>
    <w:p w14:paraId="12FC01A7" w14:textId="77777777" w:rsidR="004D542B" w:rsidRPr="00A74A5E" w:rsidRDefault="004D542B" w:rsidP="004D54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Demonstrate a custom action filter using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ActionFilterAttribute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OnActionExecuting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method to intercept requests. </w:t>
      </w:r>
    </w:p>
    <w:p w14:paraId="68D80C34" w14:textId="77777777" w:rsidR="004D542B" w:rsidRPr="00A74A5E" w:rsidRDefault="004D542B" w:rsidP="004D54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Create a custom exception filter to handle application exceptions, log exception details to a file, and return an Internal Server Error response. </w:t>
      </w:r>
    </w:p>
    <w:p w14:paraId="43590AFF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3E543E9C">
          <v:rect id="_x0000_i1091" style="width:0;height:1.5pt" o:hralign="center" o:hrstd="t" o:hr="t" fillcolor="#a0a0a0" stroked="f"/>
        </w:pict>
      </w:r>
    </w:p>
    <w:p w14:paraId="4A07A5E3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2</w:t>
      </w:r>
      <w:r w:rsidRPr="00A74A5E">
        <w:rPr>
          <w:rFonts w:ascii="Times New Roman" w:hAnsi="Times New Roman" w:cs="Times New Roman"/>
          <w:b/>
          <w:bCs/>
          <w:sz w:val="24"/>
          <w:szCs w:val="24"/>
        </w:rPr>
        <w:t>. Software / Tools Used</w:t>
      </w:r>
    </w:p>
    <w:p w14:paraId="2273D9B9" w14:textId="77777777" w:rsidR="004D542B" w:rsidRPr="00A74A5E" w:rsidRDefault="004D542B" w:rsidP="004D54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Visual Studio / Visual Studio Code </w:t>
      </w:r>
    </w:p>
    <w:p w14:paraId="51744308" w14:textId="77777777" w:rsidR="004D542B" w:rsidRPr="00A74A5E" w:rsidRDefault="004D542B" w:rsidP="004D54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ASP.NET Core Web API </w:t>
      </w:r>
    </w:p>
    <w:p w14:paraId="743C65EA" w14:textId="77777777" w:rsidR="004D542B" w:rsidRPr="00A74A5E" w:rsidRDefault="004D542B" w:rsidP="004D54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C# </w:t>
      </w:r>
    </w:p>
    <w:p w14:paraId="4C1EC44F" w14:textId="77777777" w:rsidR="004D542B" w:rsidRPr="00A74A5E" w:rsidRDefault="004D542B" w:rsidP="004D54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Swagger UI </w:t>
      </w:r>
    </w:p>
    <w:p w14:paraId="535DDFBE" w14:textId="77777777" w:rsidR="004D542B" w:rsidRPr="00A74A5E" w:rsidRDefault="004D542B" w:rsidP="004D54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74A5E">
        <w:rPr>
          <w:rFonts w:ascii="Times New Roman" w:hAnsi="Times New Roman" w:cs="Times New Roman"/>
          <w:sz w:val="24"/>
          <w:szCs w:val="24"/>
        </w:rPr>
        <w:t>Microsoft.AspNetCore.Mvc.WebApiCompatShim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NuGet Package </w:t>
      </w:r>
    </w:p>
    <w:p w14:paraId="535D5C15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40F2C023">
          <v:rect id="_x0000_i1092" style="width:0;height:1.5pt" o:hralign="center" o:hrstd="t" o:hr="t" fillcolor="#a0a0a0" stroked="f"/>
        </w:pict>
      </w:r>
    </w:p>
    <w:p w14:paraId="3FA26639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3. Procedure and Implementation</w:t>
      </w:r>
    </w:p>
    <w:p w14:paraId="54387551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3BC1D3E9">
          <v:rect id="_x0000_i1093" style="width:0;height:1.5pt" o:hralign="center" o:hrstd="t" o:hr="t" fillcolor="#a0a0a0" stroked="f"/>
        </w:pict>
      </w:r>
    </w:p>
    <w:p w14:paraId="14F991C0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3.1 Installing Required NuGet Package</w:t>
      </w:r>
    </w:p>
    <w:p w14:paraId="455926C0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The required Web API compatibility package was installed using the following command:</w:t>
      </w:r>
    </w:p>
    <w:p w14:paraId="08306FD7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dotnet add package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Microsoft.AspNetCore.Mvc.WebApiCompatShim</w:t>
      </w:r>
      <w:proofErr w:type="spellEnd"/>
    </w:p>
    <w:p w14:paraId="453F47A6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The package was successfully added to the project.</w:t>
      </w:r>
    </w:p>
    <w:p w14:paraId="27AC7C27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15EB5947">
          <v:rect id="_x0000_i1094" style="width:0;height:1.5pt" o:hralign="center" o:hrstd="t" o:hr="t" fillcolor="#a0a0a0" stroked="f"/>
        </w:pict>
      </w:r>
    </w:p>
    <w:p w14:paraId="1F23BDA2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3.2 Web API Using Custom Model Class</w:t>
      </w:r>
    </w:p>
    <w:p w14:paraId="392EC50C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A custom Employee model class was created with the following properties:</w:t>
      </w:r>
    </w:p>
    <w:p w14:paraId="524A24FD" w14:textId="77777777" w:rsidR="004D542B" w:rsidRPr="00A74A5E" w:rsidRDefault="004D542B" w:rsidP="004D54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Id </w:t>
      </w:r>
    </w:p>
    <w:p w14:paraId="0179F0A1" w14:textId="77777777" w:rsidR="004D542B" w:rsidRPr="00A74A5E" w:rsidRDefault="004D542B" w:rsidP="004D54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Name </w:t>
      </w:r>
    </w:p>
    <w:p w14:paraId="3E11077C" w14:textId="77777777" w:rsidR="004D542B" w:rsidRPr="00A74A5E" w:rsidRDefault="004D542B" w:rsidP="004D54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Salary </w:t>
      </w:r>
    </w:p>
    <w:p w14:paraId="2E590654" w14:textId="77777777" w:rsidR="004D542B" w:rsidRPr="00A74A5E" w:rsidRDefault="004D542B" w:rsidP="004D54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lastRenderedPageBreak/>
        <w:t xml:space="preserve">Permanent </w:t>
      </w:r>
    </w:p>
    <w:p w14:paraId="28548122" w14:textId="77777777" w:rsidR="004D542B" w:rsidRPr="00A74A5E" w:rsidRDefault="004D542B" w:rsidP="004D54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Department </w:t>
      </w:r>
    </w:p>
    <w:p w14:paraId="4CEACD2B" w14:textId="77777777" w:rsidR="004D542B" w:rsidRPr="00A74A5E" w:rsidRDefault="004D542B" w:rsidP="004D54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Skills </w:t>
      </w:r>
    </w:p>
    <w:p w14:paraId="66CDBFF6" w14:textId="77777777" w:rsidR="004D542B" w:rsidRPr="00A74A5E" w:rsidRDefault="004D542B" w:rsidP="004D54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74A5E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4A3C4C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Employee Model:</w:t>
      </w:r>
    </w:p>
    <w:p w14:paraId="00F81A16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public class Employee</w:t>
      </w:r>
    </w:p>
    <w:p w14:paraId="490D75D0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{</w:t>
      </w:r>
    </w:p>
    <w:p w14:paraId="246D92C5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int Id { get; set; }</w:t>
      </w:r>
    </w:p>
    <w:p w14:paraId="1AA44538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string Name { get; set; }</w:t>
      </w:r>
    </w:p>
    <w:p w14:paraId="2B002AEB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int Salary { get; set; }</w:t>
      </w:r>
    </w:p>
    <w:p w14:paraId="407B4E57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bool Permanent { get; set; }</w:t>
      </w:r>
    </w:p>
    <w:p w14:paraId="557938B2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Department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Department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{ get; set; }</w:t>
      </w:r>
    </w:p>
    <w:p w14:paraId="2680DD62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List&lt;Skill&gt; Skills { get; set; }</w:t>
      </w:r>
    </w:p>
    <w:p w14:paraId="38B9AE7A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{ get; set; }</w:t>
      </w:r>
    </w:p>
    <w:p w14:paraId="466748CD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}</w:t>
      </w:r>
    </w:p>
    <w:p w14:paraId="0360A915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Supporting classes were created:</w:t>
      </w:r>
    </w:p>
    <w:p w14:paraId="2E433E7B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Department Class</w:t>
      </w:r>
    </w:p>
    <w:p w14:paraId="64C0C2D5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public class Department</w:t>
      </w:r>
    </w:p>
    <w:p w14:paraId="51FF5087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{</w:t>
      </w:r>
    </w:p>
    <w:p w14:paraId="4AC11B24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int Id { get; set; }</w:t>
      </w:r>
    </w:p>
    <w:p w14:paraId="6D3B1495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string Name { get; set; }</w:t>
      </w:r>
    </w:p>
    <w:p w14:paraId="0E919689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}</w:t>
      </w:r>
    </w:p>
    <w:p w14:paraId="0248C9BC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Skill Class</w:t>
      </w:r>
    </w:p>
    <w:p w14:paraId="3D6FDB1B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public class Skill</w:t>
      </w:r>
    </w:p>
    <w:p w14:paraId="0735824A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{</w:t>
      </w:r>
    </w:p>
    <w:p w14:paraId="2AD41572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int Id { get; set; }</w:t>
      </w:r>
    </w:p>
    <w:p w14:paraId="2547719C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public string Name { get; set; }</w:t>
      </w:r>
    </w:p>
    <w:p w14:paraId="40DE342E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}</w:t>
      </w:r>
    </w:p>
    <w:p w14:paraId="27849FA1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00CCC526">
          <v:rect id="_x0000_i1095" style="width:0;height:1.5pt" o:hralign="center" o:hrstd="t" o:hr="t" fillcolor="#a0a0a0" stroked="f"/>
        </w:pict>
      </w:r>
    </w:p>
    <w:p w14:paraId="25ECB1F1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3.3 Employee Controller Creation</w:t>
      </w:r>
    </w:p>
    <w:p w14:paraId="047324D9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lastRenderedPageBreak/>
        <w:t>A new controller named:</w:t>
      </w:r>
    </w:p>
    <w:p w14:paraId="50595872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4A5E">
        <w:rPr>
          <w:rFonts w:ascii="Times New Roman" w:hAnsi="Times New Roman" w:cs="Times New Roman"/>
          <w:b/>
          <w:bCs/>
          <w:sz w:val="24"/>
          <w:szCs w:val="24"/>
        </w:rPr>
        <w:t>EmployeeController.cs</w:t>
      </w:r>
      <w:proofErr w:type="spellEnd"/>
    </w:p>
    <w:p w14:paraId="0EA2EF6C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was created.</w:t>
      </w:r>
    </w:p>
    <w:p w14:paraId="1BC7CC31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The controller contains:</w:t>
      </w:r>
    </w:p>
    <w:p w14:paraId="5AF131FD" w14:textId="77777777" w:rsidR="004D542B" w:rsidRPr="00A74A5E" w:rsidRDefault="004D542B" w:rsidP="004D54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HTTP GET action method </w:t>
      </w:r>
    </w:p>
    <w:p w14:paraId="7217ADF8" w14:textId="77777777" w:rsidR="004D542B" w:rsidRPr="00A74A5E" w:rsidRDefault="004D542B" w:rsidP="004D54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HTTP POST action method </w:t>
      </w:r>
    </w:p>
    <w:p w14:paraId="1179F4FD" w14:textId="77777777" w:rsidR="004D542B" w:rsidRPr="00A74A5E" w:rsidRDefault="004D542B" w:rsidP="004D54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HTTP PUT action method </w:t>
      </w:r>
    </w:p>
    <w:p w14:paraId="0EB844FC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4AB3F9CD">
          <v:rect id="_x0000_i1096" style="width:0;height:1.5pt" o:hralign="center" o:hrstd="t" o:hr="t" fillcolor="#a0a0a0" stroked="f"/>
        </w:pict>
      </w:r>
    </w:p>
    <w:p w14:paraId="4E3B3E6E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3.4 Creating Employee Records</w:t>
      </w:r>
    </w:p>
    <w:p w14:paraId="51D6D55B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A private method was created:</w:t>
      </w:r>
    </w:p>
    <w:p w14:paraId="39C3E444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private List&lt;Employee&gt;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GetStandardEmployeeList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()</w:t>
      </w:r>
    </w:p>
    <w:p w14:paraId="2B18E73C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This method returns a list of Employee objects containing sample employee data.</w:t>
      </w:r>
    </w:p>
    <w:p w14:paraId="756BBD2A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634"/>
        <w:gridCol w:w="674"/>
        <w:gridCol w:w="1102"/>
      </w:tblGrid>
      <w:tr w:rsidR="004D542B" w:rsidRPr="00A74A5E" w14:paraId="40FC1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4E254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AB83EA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F061DA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0E6CABA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Permanent</w:t>
            </w:r>
          </w:p>
        </w:tc>
      </w:tr>
      <w:tr w:rsidR="004D542B" w:rsidRPr="00A74A5E" w14:paraId="187D9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6621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8BCF2F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Aishu</w:t>
            </w:r>
          </w:p>
        </w:tc>
        <w:tc>
          <w:tcPr>
            <w:tcW w:w="0" w:type="auto"/>
            <w:vAlign w:val="center"/>
            <w:hideMark/>
          </w:tcPr>
          <w:p w14:paraId="26983E0E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39915BDA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4D542B" w:rsidRPr="00A74A5E" w14:paraId="20F62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FA61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2B318E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818F803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20EF8CB8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1EEE25AF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758313BF">
          <v:rect id="_x0000_i1097" style="width:0;height:1.5pt" o:hralign="center" o:hrstd="t" o:hr="t" fillcolor="#a0a0a0" stroked="f"/>
        </w:pict>
      </w:r>
    </w:p>
    <w:p w14:paraId="31287FEB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3.5 HTTP GET Action Method</w:t>
      </w:r>
    </w:p>
    <w:p w14:paraId="79C02FF0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The GET action method was created to return a list of Employee objects.</w:t>
      </w:r>
    </w:p>
    <w:p w14:paraId="5CFBF4A9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]</w:t>
      </w:r>
    </w:p>
    <w:p w14:paraId="48E5D594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ProducesResponseType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(StatusCodes.Status200OK)]</w:t>
      </w:r>
    </w:p>
    <w:p w14:paraId="343F74F8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ActionResult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&lt;List&lt;Employee&gt;&gt;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GetStandard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()</w:t>
      </w:r>
    </w:p>
    <w:p w14:paraId="01771EA5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{</w:t>
      </w:r>
    </w:p>
    <w:p w14:paraId="51DF5D88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GetStandardEmployeeList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();</w:t>
      </w:r>
    </w:p>
    <w:p w14:paraId="01141017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}</w:t>
      </w:r>
    </w:p>
    <w:p w14:paraId="79B9ED96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The method successfully returns employee details.</w:t>
      </w:r>
    </w:p>
    <w:p w14:paraId="6CDC8C46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40998FBB">
          <v:rect id="_x0000_i1098" style="width:0;height:1.5pt" o:hralign="center" o:hrstd="t" o:hr="t" fillcolor="#a0a0a0" stroked="f"/>
        </w:pict>
      </w:r>
    </w:p>
    <w:p w14:paraId="63FE5DAD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 xml:space="preserve">3.6 </w:t>
      </w:r>
      <w:proofErr w:type="spellStart"/>
      <w:r w:rsidRPr="00A74A5E">
        <w:rPr>
          <w:rFonts w:ascii="Times New Roman" w:hAnsi="Times New Roman" w:cs="Times New Roman"/>
          <w:b/>
          <w:bCs/>
          <w:sz w:val="24"/>
          <w:szCs w:val="24"/>
        </w:rPr>
        <w:t>AllowAnonymous</w:t>
      </w:r>
      <w:proofErr w:type="spellEnd"/>
      <w:r w:rsidRPr="00A74A5E">
        <w:rPr>
          <w:rFonts w:ascii="Times New Roman" w:hAnsi="Times New Roman" w:cs="Times New Roman"/>
          <w:b/>
          <w:bCs/>
          <w:sz w:val="24"/>
          <w:szCs w:val="24"/>
        </w:rPr>
        <w:t xml:space="preserve"> Attribute</w:t>
      </w:r>
    </w:p>
    <w:p w14:paraId="305CA69E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AllowAnonymous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attribute allows the action method to be accessed without authorization.</w:t>
      </w:r>
    </w:p>
    <w:p w14:paraId="6D70BD08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14:paraId="1910E09B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AllowAnonymous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]</w:t>
      </w:r>
    </w:p>
    <w:p w14:paraId="37856829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HttpGet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]</w:t>
      </w:r>
    </w:p>
    <w:p w14:paraId="13F9BC2C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ActionResult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&lt;List&lt;Employee&gt;&gt;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GetStandard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()</w:t>
      </w:r>
    </w:p>
    <w:p w14:paraId="6EB49E33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{</w:t>
      </w:r>
    </w:p>
    <w:p w14:paraId="22260FE7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GetStandardEmployeeList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();</w:t>
      </w:r>
    </w:p>
    <w:p w14:paraId="293CD0AF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}</w:t>
      </w:r>
    </w:p>
    <w:p w14:paraId="1D1E9328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5E2BD0D3">
          <v:rect id="_x0000_i1099" style="width:0;height:1.5pt" o:hralign="center" o:hrstd="t" o:hr="t" fillcolor="#a0a0a0" stroked="f"/>
        </w:pict>
      </w:r>
    </w:p>
    <w:p w14:paraId="3900273E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 xml:space="preserve">3.7 </w:t>
      </w:r>
      <w:proofErr w:type="spellStart"/>
      <w:r w:rsidRPr="00A74A5E">
        <w:rPr>
          <w:rFonts w:ascii="Times New Roman" w:hAnsi="Times New Roman" w:cs="Times New Roman"/>
          <w:b/>
          <w:bCs/>
          <w:sz w:val="24"/>
          <w:szCs w:val="24"/>
        </w:rPr>
        <w:t>FromBody</w:t>
      </w:r>
      <w:proofErr w:type="spellEnd"/>
      <w:r w:rsidRPr="00A74A5E">
        <w:rPr>
          <w:rFonts w:ascii="Times New Roman" w:hAnsi="Times New Roman" w:cs="Times New Roman"/>
          <w:b/>
          <w:bCs/>
          <w:sz w:val="24"/>
          <w:szCs w:val="24"/>
        </w:rPr>
        <w:t xml:space="preserve"> Attribute Usage</w:t>
      </w:r>
    </w:p>
    <w:p w14:paraId="55EE5AD3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 xml:space="preserve"> attribute is used to read the Employee object from the HTTP request body instead of query string parameters.</w:t>
      </w:r>
    </w:p>
    <w:p w14:paraId="341F40AC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POST method:</w:t>
      </w:r>
    </w:p>
    <w:p w14:paraId="2E00CF2B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HttpPost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]</w:t>
      </w:r>
    </w:p>
    <w:p w14:paraId="70185F70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ActionResult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&lt;Employee&gt; Post([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] Employee employee)</w:t>
      </w:r>
    </w:p>
    <w:p w14:paraId="72123C14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{</w:t>
      </w:r>
    </w:p>
    <w:p w14:paraId="4097B6CA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return employee;</w:t>
      </w:r>
    </w:p>
    <w:p w14:paraId="174C300A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}</w:t>
      </w:r>
    </w:p>
    <w:p w14:paraId="60DB9C23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PUT method:</w:t>
      </w:r>
    </w:p>
    <w:p w14:paraId="6401E6DF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HttpPut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]</w:t>
      </w:r>
    </w:p>
    <w:p w14:paraId="3802D207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ActionResult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&lt;Employee&gt; Put([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FromBody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] Employee employee)</w:t>
      </w:r>
    </w:p>
    <w:p w14:paraId="5F40284A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{</w:t>
      </w:r>
    </w:p>
    <w:p w14:paraId="3B567F3E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 return employee;</w:t>
      </w:r>
    </w:p>
    <w:p w14:paraId="005C37A2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}</w:t>
      </w:r>
    </w:p>
    <w:p w14:paraId="6CCEE79D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51F70AF7">
          <v:rect id="_x0000_i1100" style="width:0;height:1.5pt" o:hralign="center" o:hrstd="t" o:hr="t" fillcolor="#a0a0a0" stroked="f"/>
        </w:pict>
      </w:r>
    </w:p>
    <w:p w14:paraId="589860DB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3.8 Swagger Testing</w:t>
      </w:r>
    </w:p>
    <w:p w14:paraId="68C88C4B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The API was tested using Swagger UI.</w:t>
      </w:r>
    </w:p>
    <w:p w14:paraId="70BB182C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Swagger URL:</w:t>
      </w:r>
    </w:p>
    <w:p w14:paraId="549B44A6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http://localhost:5263/swagger</w:t>
      </w:r>
    </w:p>
    <w:p w14:paraId="63A56719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GET API:</w:t>
      </w:r>
    </w:p>
    <w:p w14:paraId="5B711F45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GET /Employee</w:t>
      </w:r>
    </w:p>
    <w:p w14:paraId="1DC97734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Response:</w:t>
      </w:r>
    </w:p>
    <w:p w14:paraId="54EED743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lastRenderedPageBreak/>
        <w:t>[</w:t>
      </w:r>
    </w:p>
    <w:p w14:paraId="69C50938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6FF880E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"id":1,</w:t>
      </w:r>
    </w:p>
    <w:p w14:paraId="54134B57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"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name":"Aishu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",</w:t>
      </w:r>
    </w:p>
    <w:p w14:paraId="033E22AC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"salary":50000,</w:t>
      </w:r>
    </w:p>
    <w:p w14:paraId="01C4E0B4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"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permanent":true</w:t>
      </w:r>
      <w:proofErr w:type="spellEnd"/>
    </w:p>
    <w:p w14:paraId="78ED000E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},</w:t>
      </w:r>
    </w:p>
    <w:p w14:paraId="3727FF6F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7F1C52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"id":2,</w:t>
      </w:r>
    </w:p>
    <w:p w14:paraId="6B6E24D7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"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name":"John</w:t>
      </w:r>
      <w:proofErr w:type="spellEnd"/>
      <w:r w:rsidRPr="00A74A5E">
        <w:rPr>
          <w:rFonts w:ascii="Times New Roman" w:hAnsi="Times New Roman" w:cs="Times New Roman"/>
          <w:sz w:val="24"/>
          <w:szCs w:val="24"/>
        </w:rPr>
        <w:t>",</w:t>
      </w:r>
    </w:p>
    <w:p w14:paraId="7B884F00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"salary":40000,</w:t>
      </w:r>
    </w:p>
    <w:p w14:paraId="374BBFCB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  "</w:t>
      </w:r>
      <w:proofErr w:type="spellStart"/>
      <w:r w:rsidRPr="00A74A5E">
        <w:rPr>
          <w:rFonts w:ascii="Times New Roman" w:hAnsi="Times New Roman" w:cs="Times New Roman"/>
          <w:sz w:val="24"/>
          <w:szCs w:val="24"/>
        </w:rPr>
        <w:t>permanent":false</w:t>
      </w:r>
      <w:proofErr w:type="spellEnd"/>
    </w:p>
    <w:p w14:paraId="70098DE8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9960234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]</w:t>
      </w:r>
    </w:p>
    <w:p w14:paraId="4ADF67B9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The response status was:</w:t>
      </w:r>
    </w:p>
    <w:p w14:paraId="779AEE15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t>200 OK</w:t>
      </w:r>
    </w:p>
    <w:p w14:paraId="0DAC9F95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rFonts w:ascii="Times New Roman" w:hAnsi="Times New Roman" w:cs="Times New Roman"/>
          <w:sz w:val="24"/>
          <w:szCs w:val="24"/>
        </w:rPr>
        <w:pict w14:anchorId="0D6C772E">
          <v:rect id="_x0000_i1101" style="width:0;height:1.5pt" o:hralign="center" o:hrstd="t" o:hr="t" fillcolor="#a0a0a0" stroked="f"/>
        </w:pict>
      </w:r>
    </w:p>
    <w:p w14:paraId="3272C5A9" w14:textId="77777777" w:rsidR="004D542B" w:rsidRP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t>4. Verification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3388"/>
        <w:gridCol w:w="3049"/>
      </w:tblGrid>
      <w:tr w:rsidR="004D542B" w:rsidRPr="00A74A5E" w14:paraId="72FB6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5B683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407C2C9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8C89B51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Observed Result</w:t>
            </w:r>
          </w:p>
        </w:tc>
      </w:tr>
      <w:tr w:rsidR="004D542B" w:rsidRPr="00A74A5E" w14:paraId="1BB2A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6470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Employee GET in Swagger</w:t>
            </w:r>
          </w:p>
        </w:tc>
        <w:tc>
          <w:tcPr>
            <w:tcW w:w="0" w:type="auto"/>
            <w:vAlign w:val="center"/>
            <w:hideMark/>
          </w:tcPr>
          <w:p w14:paraId="5A66F16E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Employee list with 200 OK</w:t>
            </w:r>
          </w:p>
        </w:tc>
        <w:tc>
          <w:tcPr>
            <w:tcW w:w="0" w:type="auto"/>
            <w:vAlign w:val="center"/>
            <w:hideMark/>
          </w:tcPr>
          <w:p w14:paraId="3A48F382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Successfully returned Employee list</w:t>
            </w:r>
          </w:p>
        </w:tc>
      </w:tr>
      <w:tr w:rsidR="004D542B" w:rsidRPr="00A74A5E" w14:paraId="1ECEC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3673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Authorization header missing</w:t>
            </w:r>
          </w:p>
        </w:tc>
        <w:tc>
          <w:tcPr>
            <w:tcW w:w="0" w:type="auto"/>
            <w:vAlign w:val="center"/>
            <w:hideMark/>
          </w:tcPr>
          <w:p w14:paraId="553AAED2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400 - Invalid request - No Auth token</w:t>
            </w:r>
          </w:p>
        </w:tc>
        <w:tc>
          <w:tcPr>
            <w:tcW w:w="0" w:type="auto"/>
            <w:vAlign w:val="center"/>
            <w:hideMark/>
          </w:tcPr>
          <w:p w14:paraId="47518E59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4D542B" w:rsidRPr="00A74A5E" w14:paraId="2467C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20B5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Exception in GET action</w:t>
            </w:r>
          </w:p>
        </w:tc>
        <w:tc>
          <w:tcPr>
            <w:tcW w:w="0" w:type="auto"/>
            <w:vAlign w:val="center"/>
            <w:hideMark/>
          </w:tcPr>
          <w:p w14:paraId="3E0FAD13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7A6F8C56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4D542B" w:rsidRPr="00A74A5E" w14:paraId="242E9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DA54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Exception logging</w:t>
            </w:r>
          </w:p>
        </w:tc>
        <w:tc>
          <w:tcPr>
            <w:tcW w:w="0" w:type="auto"/>
            <w:vAlign w:val="center"/>
            <w:hideMark/>
          </w:tcPr>
          <w:p w14:paraId="0F89A7AE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Exception details written to ErrorLog.txt</w:t>
            </w:r>
          </w:p>
        </w:tc>
        <w:tc>
          <w:tcPr>
            <w:tcW w:w="0" w:type="auto"/>
            <w:vAlign w:val="center"/>
            <w:hideMark/>
          </w:tcPr>
          <w:p w14:paraId="2EF2658D" w14:textId="77777777" w:rsidR="004D542B" w:rsidRPr="00A74A5E" w:rsidRDefault="004D542B" w:rsidP="004D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A5E">
              <w:rPr>
                <w:rFonts w:ascii="Times New Roman" w:hAnsi="Times New Roman" w:cs="Times New Roman"/>
                <w:sz w:val="24"/>
                <w:szCs w:val="24"/>
              </w:rPr>
              <w:t>Pending</w:t>
            </w:r>
          </w:p>
        </w:tc>
      </w:tr>
    </w:tbl>
    <w:p w14:paraId="304FDE27" w14:textId="77777777" w:rsidR="004D542B" w:rsidRPr="00A74A5E" w:rsidRDefault="004D542B" w:rsidP="004D54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211F1E" w14:textId="77777777" w:rsidR="00FC036E" w:rsidRPr="00A74A5E" w:rsidRDefault="00FC036E" w:rsidP="004D54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B3D68B" w14:textId="77777777" w:rsidR="004D542B" w:rsidRPr="00A74A5E" w:rsidRDefault="004D542B" w:rsidP="004D54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76AA8F" w14:textId="77777777" w:rsidR="004D542B" w:rsidRPr="00A74A5E" w:rsidRDefault="004D542B" w:rsidP="004D54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00F796" w14:textId="77777777" w:rsidR="004D542B" w:rsidRPr="00A74A5E" w:rsidRDefault="004D542B" w:rsidP="004D54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6A6046" w14:textId="77777777" w:rsidR="00A74A5E" w:rsidRDefault="004D542B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Screenshots</w:t>
      </w:r>
    </w:p>
    <w:p w14:paraId="1DA48102" w14:textId="6C738962" w:rsidR="004D542B" w:rsidRPr="00A74A5E" w:rsidRDefault="002A6983" w:rsidP="004D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C712FFA" wp14:editId="0B979D76">
            <wp:simplePos x="0" y="0"/>
            <wp:positionH relativeFrom="column">
              <wp:posOffset>-190500</wp:posOffset>
            </wp:positionH>
            <wp:positionV relativeFrom="paragraph">
              <wp:posOffset>326390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77793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336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542B" w:rsidRPr="00A74A5E">
        <w:rPr>
          <w:rFonts w:ascii="Times New Roman" w:hAnsi="Times New Roman" w:cs="Times New Roman"/>
          <w:b/>
          <w:bCs/>
          <w:sz w:val="24"/>
          <w:szCs w:val="24"/>
        </w:rPr>
        <w:t>1: Swagger GET response showing the custom Employee list and 200 OK</w:t>
      </w:r>
      <w:r w:rsidR="00A74A5E">
        <w:rPr>
          <w:rFonts w:ascii="Times New Roman" w:hAnsi="Times New Roman" w:cs="Times New Roman"/>
          <w:b/>
          <w:bCs/>
          <w:sz w:val="24"/>
          <w:szCs w:val="24"/>
        </w:rPr>
        <w:t xml:space="preserve"> response</w:t>
      </w:r>
    </w:p>
    <w:p w14:paraId="03C395BB" w14:textId="59D5E656" w:rsidR="004D542B" w:rsidRPr="00A74A5E" w:rsidRDefault="002A6983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noProof/>
        </w:rPr>
        <w:drawing>
          <wp:anchor distT="0" distB="0" distL="114300" distR="114300" simplePos="0" relativeHeight="251659264" behindDoc="1" locked="0" layoutInCell="1" allowOverlap="1" wp14:anchorId="4FB2603D" wp14:editId="2CDF3F99">
            <wp:simplePos x="0" y="0"/>
            <wp:positionH relativeFrom="column">
              <wp:posOffset>-160020</wp:posOffset>
            </wp:positionH>
            <wp:positionV relativeFrom="paragraph">
              <wp:posOffset>4025900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79252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19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08FAE" w14:textId="4961F70C" w:rsidR="00A712D1" w:rsidRPr="00A74A5E" w:rsidRDefault="00A712D1" w:rsidP="004D542B">
      <w:pPr>
        <w:rPr>
          <w:rFonts w:ascii="Times New Roman" w:hAnsi="Times New Roman" w:cs="Times New Roman"/>
          <w:sz w:val="24"/>
          <w:szCs w:val="24"/>
        </w:rPr>
      </w:pPr>
    </w:p>
    <w:p w14:paraId="01C337F1" w14:textId="7413E4F1" w:rsidR="00A712D1" w:rsidRPr="00A74A5E" w:rsidRDefault="002A6983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A42F580" wp14:editId="3B39A0E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73905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5443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7B12E" w14:textId="62A259BF" w:rsidR="00A712D1" w:rsidRPr="00A74A5E" w:rsidRDefault="00A712D1" w:rsidP="00A712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  <w:lang w:val="en-US"/>
        </w:rPr>
        <w:t>Figure 2: Custom Authorization Filter response showing 'Invalid request - No Auth token'.</w:t>
      </w:r>
    </w:p>
    <w:p w14:paraId="5FD5A59D" w14:textId="2B01CED2" w:rsidR="00A712D1" w:rsidRPr="00A74A5E" w:rsidRDefault="00FF33DA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noProof/>
        </w:rPr>
        <w:drawing>
          <wp:anchor distT="0" distB="0" distL="114300" distR="114300" simplePos="0" relativeHeight="251661312" behindDoc="1" locked="0" layoutInCell="1" allowOverlap="1" wp14:anchorId="7F68298C" wp14:editId="67B3C1D2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971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030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F8500" w14:textId="77777777" w:rsidR="00A712D1" w:rsidRPr="00A74A5E" w:rsidRDefault="00A712D1" w:rsidP="004D542B">
      <w:pPr>
        <w:rPr>
          <w:rFonts w:ascii="Times New Roman" w:hAnsi="Times New Roman" w:cs="Times New Roman"/>
          <w:sz w:val="24"/>
          <w:szCs w:val="24"/>
        </w:rPr>
      </w:pPr>
    </w:p>
    <w:p w14:paraId="3FE46E8E" w14:textId="77777777" w:rsidR="00A712D1" w:rsidRPr="00A74A5E" w:rsidRDefault="00A712D1" w:rsidP="00A712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Figure 3: Swagger GET response showing 500 Internal Server Error and 'An internal server error occurred.'.</w:t>
      </w:r>
    </w:p>
    <w:p w14:paraId="67C184A0" w14:textId="77777777" w:rsidR="00D36415" w:rsidRPr="00A74A5E" w:rsidRDefault="00D36415" w:rsidP="00A712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E3E3F5" w14:textId="5275B9C4" w:rsidR="00A712D1" w:rsidRPr="00A74A5E" w:rsidRDefault="00D36415" w:rsidP="00A712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1E6DB79A" wp14:editId="7E9FB8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30205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5607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12D1" w:rsidRPr="00A74A5E">
        <w:rPr>
          <w:rFonts w:ascii="Times New Roman" w:hAnsi="Times New Roman" w:cs="Times New Roman"/>
          <w:b/>
          <w:bCs/>
          <w:sz w:val="24"/>
          <w:szCs w:val="24"/>
          <w:lang w:val="en-US"/>
        </w:rPr>
        <w:t>Figure 4: ErrorLog.txt containing the logged exception details.</w:t>
      </w:r>
    </w:p>
    <w:p w14:paraId="2CE5A6BB" w14:textId="2E08D78A" w:rsidR="00A712D1" w:rsidRPr="00A74A5E" w:rsidRDefault="00D36415" w:rsidP="004D542B">
      <w:pPr>
        <w:rPr>
          <w:rFonts w:ascii="Times New Roman" w:hAnsi="Times New Roman" w:cs="Times New Roman"/>
          <w:sz w:val="24"/>
          <w:szCs w:val="24"/>
        </w:rPr>
      </w:pPr>
      <w:r w:rsidRPr="00A74A5E">
        <w:rPr>
          <w:noProof/>
        </w:rPr>
        <w:drawing>
          <wp:anchor distT="0" distB="0" distL="114300" distR="114300" simplePos="0" relativeHeight="251663360" behindDoc="1" locked="0" layoutInCell="1" allowOverlap="1" wp14:anchorId="69DA7E34" wp14:editId="68F0F2CE">
            <wp:simplePos x="0" y="0"/>
            <wp:positionH relativeFrom="margin">
              <wp:align>left</wp:align>
            </wp:positionH>
            <wp:positionV relativeFrom="paragraph">
              <wp:posOffset>394335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4986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007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0CAA4" w14:textId="77777777" w:rsidR="00A74A5E" w:rsidRPr="00A74A5E" w:rsidRDefault="00A74A5E" w:rsidP="00A74A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4A5E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Result</w:t>
      </w:r>
    </w:p>
    <w:p w14:paraId="504AD03E" w14:textId="77777777" w:rsidR="00A74A5E" w:rsidRPr="00A74A5E" w:rsidRDefault="00A74A5E" w:rsidP="00A74A5E">
      <w:pPr>
        <w:rPr>
          <w:rFonts w:cstheme="minorHAnsi"/>
        </w:rPr>
      </w:pPr>
      <w:r w:rsidRPr="00A74A5E">
        <w:rPr>
          <w:rFonts w:cstheme="minorHAnsi"/>
        </w:rPr>
        <w:t>Successfully created an ASP.NET Core Web API application using a custom Employee model class and implemented action methods to return Employee entity objects.</w:t>
      </w:r>
    </w:p>
    <w:p w14:paraId="6123AC1E" w14:textId="77777777" w:rsidR="00A74A5E" w:rsidRPr="00A74A5E" w:rsidRDefault="00A74A5E" w:rsidP="00A74A5E">
      <w:pPr>
        <w:rPr>
          <w:rFonts w:cstheme="minorHAnsi"/>
        </w:rPr>
      </w:pPr>
      <w:r w:rsidRPr="00A74A5E">
        <w:rPr>
          <w:rFonts w:cstheme="minorHAnsi"/>
        </w:rPr>
        <w:t>The HTTP GET action method was created to retrieve a list of Employee objects and was successfully tested using Swagger UI with a 200 OK response.</w:t>
      </w:r>
    </w:p>
    <w:p w14:paraId="308EF3AF" w14:textId="77777777" w:rsidR="00A74A5E" w:rsidRPr="00A74A5E" w:rsidRDefault="00A74A5E" w:rsidP="00A74A5E">
      <w:pPr>
        <w:rPr>
          <w:rFonts w:cstheme="minorHAnsi"/>
        </w:rPr>
      </w:pPr>
      <w:r w:rsidRPr="00A74A5E">
        <w:rPr>
          <w:rFonts w:cstheme="minorHAnsi"/>
        </w:rPr>
        <w:t xml:space="preserve">The </w:t>
      </w:r>
      <w:proofErr w:type="spellStart"/>
      <w:r w:rsidRPr="00A74A5E">
        <w:rPr>
          <w:rFonts w:cstheme="minorHAnsi"/>
        </w:rPr>
        <w:t>FromBody</w:t>
      </w:r>
      <w:proofErr w:type="spellEnd"/>
      <w:r w:rsidRPr="00A74A5E">
        <w:rPr>
          <w:rFonts w:cstheme="minorHAnsi"/>
        </w:rPr>
        <w:t xml:space="preserve"> attribute was implemented to read Employee objects from the request body for POST and PUT operations.</w:t>
      </w:r>
    </w:p>
    <w:p w14:paraId="772752EB" w14:textId="77777777" w:rsidR="00A74A5E" w:rsidRPr="00A74A5E" w:rsidRDefault="00A74A5E" w:rsidP="00A74A5E">
      <w:pPr>
        <w:rPr>
          <w:rFonts w:cstheme="minorHAnsi"/>
        </w:rPr>
      </w:pPr>
      <w:r w:rsidRPr="00A74A5E">
        <w:rPr>
          <w:rFonts w:cstheme="minorHAnsi"/>
        </w:rPr>
        <w:t xml:space="preserve">A custom Authorization Action Filter was created using </w:t>
      </w:r>
      <w:proofErr w:type="spellStart"/>
      <w:r w:rsidRPr="00A74A5E">
        <w:rPr>
          <w:rFonts w:cstheme="minorHAnsi"/>
        </w:rPr>
        <w:t>ActionFilterAttribute</w:t>
      </w:r>
      <w:proofErr w:type="spellEnd"/>
      <w:r w:rsidRPr="00A74A5E">
        <w:rPr>
          <w:rFonts w:cstheme="minorHAnsi"/>
        </w:rPr>
        <w:t xml:space="preserve"> and </w:t>
      </w:r>
      <w:proofErr w:type="spellStart"/>
      <w:r w:rsidRPr="00A74A5E">
        <w:rPr>
          <w:rFonts w:cstheme="minorHAnsi"/>
        </w:rPr>
        <w:t>OnActionExecuting</w:t>
      </w:r>
      <w:proofErr w:type="spellEnd"/>
      <w:r w:rsidRPr="00A74A5E">
        <w:rPr>
          <w:rFonts w:cstheme="minorHAnsi"/>
        </w:rPr>
        <w:t xml:space="preserve"> method to validate the Authorization header and Bearer token. The filter successfully intercepted invalid requests and returned appropriate error messages.</w:t>
      </w:r>
    </w:p>
    <w:p w14:paraId="3AA4F31D" w14:textId="77777777" w:rsidR="00A74A5E" w:rsidRPr="00A74A5E" w:rsidRDefault="00A74A5E" w:rsidP="00A74A5E">
      <w:pPr>
        <w:rPr>
          <w:rFonts w:cstheme="minorHAnsi"/>
        </w:rPr>
      </w:pPr>
      <w:r w:rsidRPr="00A74A5E">
        <w:rPr>
          <w:rFonts w:cstheme="minorHAnsi"/>
        </w:rPr>
        <w:t xml:space="preserve">A custom Exception Filter was implemented using </w:t>
      </w:r>
      <w:proofErr w:type="spellStart"/>
      <w:r w:rsidRPr="00A74A5E">
        <w:rPr>
          <w:rFonts w:cstheme="minorHAnsi"/>
        </w:rPr>
        <w:t>IExceptionFilter</w:t>
      </w:r>
      <w:proofErr w:type="spellEnd"/>
      <w:r w:rsidRPr="00A74A5E">
        <w:rPr>
          <w:rFonts w:cstheme="minorHAnsi"/>
        </w:rPr>
        <w:t xml:space="preserve"> to handle application exceptions, capture exception details, write logs to ErrorLog.txt, and return a 500 Internal Server Error response.</w:t>
      </w:r>
    </w:p>
    <w:p w14:paraId="650F6F2F" w14:textId="77777777" w:rsidR="00A74A5E" w:rsidRPr="00A74A5E" w:rsidRDefault="00A74A5E" w:rsidP="00A74A5E">
      <w:pPr>
        <w:rPr>
          <w:rFonts w:cstheme="minorHAnsi"/>
        </w:rPr>
      </w:pPr>
      <w:r w:rsidRPr="00A74A5E">
        <w:rPr>
          <w:rFonts w:cstheme="minorHAnsi"/>
        </w:rPr>
        <w:t>All functionalities were successfully implemented and verified using Swagger UI.</w:t>
      </w:r>
    </w:p>
    <w:p w14:paraId="13AC1528" w14:textId="77777777" w:rsidR="00A712D1" w:rsidRPr="00A74A5E" w:rsidRDefault="00A712D1" w:rsidP="004D542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712D1" w:rsidRPr="00A74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84952"/>
    <w:multiLevelType w:val="multilevel"/>
    <w:tmpl w:val="3E1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E77AC"/>
    <w:multiLevelType w:val="multilevel"/>
    <w:tmpl w:val="B4E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96696"/>
    <w:multiLevelType w:val="multilevel"/>
    <w:tmpl w:val="9D4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46EE8"/>
    <w:multiLevelType w:val="multilevel"/>
    <w:tmpl w:val="24D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949865">
    <w:abstractNumId w:val="0"/>
  </w:num>
  <w:num w:numId="2" w16cid:durableId="716902676">
    <w:abstractNumId w:val="1"/>
  </w:num>
  <w:num w:numId="3" w16cid:durableId="1578586165">
    <w:abstractNumId w:val="3"/>
  </w:num>
  <w:num w:numId="4" w16cid:durableId="1802459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2B"/>
    <w:rsid w:val="002A6983"/>
    <w:rsid w:val="00323BBF"/>
    <w:rsid w:val="004D542B"/>
    <w:rsid w:val="00681276"/>
    <w:rsid w:val="008C3607"/>
    <w:rsid w:val="00A712D1"/>
    <w:rsid w:val="00A74A5E"/>
    <w:rsid w:val="00D36415"/>
    <w:rsid w:val="00FC036E"/>
    <w:rsid w:val="00FF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217B7"/>
  <w15:chartTrackingRefBased/>
  <w15:docId w15:val="{1D11A8AD-04BD-4CB6-8972-1D2FDCDB5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A5E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Thanubuduu</dc:creator>
  <cp:keywords/>
  <dc:description/>
  <cp:lastModifiedBy>Lakshmi Thanubuduu</cp:lastModifiedBy>
  <cp:revision>5</cp:revision>
  <dcterms:created xsi:type="dcterms:W3CDTF">2026-07-24T05:13:00Z</dcterms:created>
  <dcterms:modified xsi:type="dcterms:W3CDTF">2026-07-24T06:05:00Z</dcterms:modified>
</cp:coreProperties>
</file>