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46A9" w14:textId="08C082F4" w:rsidR="00FC036E" w:rsidRDefault="009531C1" w:rsidP="009531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31C1">
        <w:rPr>
          <w:rFonts w:ascii="Times New Roman" w:hAnsi="Times New Roman" w:cs="Times New Roman"/>
          <w:b/>
          <w:bCs/>
          <w:sz w:val="32"/>
          <w:szCs w:val="32"/>
        </w:rPr>
        <w:t>1.Nunit -Handson</w:t>
      </w:r>
    </w:p>
    <w:p w14:paraId="06A47DC9" w14:textId="77777777" w:rsidR="009531C1" w:rsidRDefault="009531C1" w:rsidP="009531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B0EFAA" w14:textId="00873B3C" w:rsidR="009531C1" w:rsidRDefault="009531C1" w:rsidP="009531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501A0D26" w14:textId="46CC62CD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1. What is Unit Testing?</w:t>
      </w:r>
    </w:p>
    <w:p w14:paraId="1277598D" w14:textId="77777777" w:rsidR="009531C1" w:rsidRPr="009531C1" w:rsidRDefault="009531C1" w:rsidP="009531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Unit Testing is the process of testing the smallest unit of an application, such as a method or function. </w:t>
      </w:r>
    </w:p>
    <w:p w14:paraId="07B33B89" w14:textId="77777777" w:rsidR="009531C1" w:rsidRPr="009531C1" w:rsidRDefault="009531C1" w:rsidP="009531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ensures that each unit works correctly in isolation. </w:t>
      </w:r>
    </w:p>
    <w:p w14:paraId="01FFAAEC" w14:textId="77777777" w:rsidR="009531C1" w:rsidRPr="009531C1" w:rsidRDefault="009531C1" w:rsidP="009531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Developers usually perform unit testing during development. </w:t>
      </w:r>
    </w:p>
    <w:p w14:paraId="484CE365" w14:textId="77777777" w:rsidR="009531C1" w:rsidRPr="009531C1" w:rsidRDefault="00000000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FBFB89">
          <v:rect id="_x0000_i1025" style="width:0;height:1.5pt" o:hralign="center" o:hrstd="t" o:hr="t" fillcolor="#a0a0a0" stroked="f"/>
        </w:pict>
      </w:r>
    </w:p>
    <w:p w14:paraId="48BC745B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2. Difference between Unit Testing and Functional Testing</w:t>
      </w:r>
    </w:p>
    <w:p w14:paraId="00C8AFAA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Unit Testing</w:t>
      </w:r>
    </w:p>
    <w:p w14:paraId="2E07AFC0" w14:textId="77777777" w:rsidR="009531C1" w:rsidRPr="009531C1" w:rsidRDefault="009531C1" w:rsidP="009531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Tests individual methods or functions. </w:t>
      </w:r>
    </w:p>
    <w:p w14:paraId="77EE2BEB" w14:textId="77777777" w:rsidR="009531C1" w:rsidRPr="009531C1" w:rsidRDefault="009531C1" w:rsidP="009531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Performed by developers. </w:t>
      </w:r>
    </w:p>
    <w:p w14:paraId="0717D38B" w14:textId="77777777" w:rsidR="009531C1" w:rsidRPr="009531C1" w:rsidRDefault="009531C1" w:rsidP="009531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Fast execution. </w:t>
      </w:r>
    </w:p>
    <w:p w14:paraId="381B2C6D" w14:textId="77777777" w:rsidR="009531C1" w:rsidRPr="009531C1" w:rsidRDefault="009531C1" w:rsidP="009531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Uses mock objects for dependencies. </w:t>
      </w:r>
    </w:p>
    <w:p w14:paraId="05841C88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Functional Testing</w:t>
      </w:r>
    </w:p>
    <w:p w14:paraId="38473319" w14:textId="77777777" w:rsidR="009531C1" w:rsidRPr="009531C1" w:rsidRDefault="009531C1" w:rsidP="009531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Tests complete application features. </w:t>
      </w:r>
    </w:p>
    <w:p w14:paraId="1E800792" w14:textId="77777777" w:rsidR="009531C1" w:rsidRPr="009531C1" w:rsidRDefault="009531C1" w:rsidP="009531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Performed by testers or QA engineers. </w:t>
      </w:r>
    </w:p>
    <w:p w14:paraId="30AF3C70" w14:textId="77777777" w:rsidR="009531C1" w:rsidRPr="009531C1" w:rsidRDefault="009531C1" w:rsidP="009531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Verifies whether the application meets user requirements. </w:t>
      </w:r>
    </w:p>
    <w:p w14:paraId="4DAE6AB4" w14:textId="77777777" w:rsidR="009531C1" w:rsidRDefault="009531C1" w:rsidP="009531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Uses the complete system. </w:t>
      </w:r>
    </w:p>
    <w:p w14:paraId="7AB708AB" w14:textId="3DD0BDA2" w:rsidR="009531C1" w:rsidRDefault="00000000" w:rsidP="009531C1">
      <w:pPr>
        <w:rPr>
          <w:rFonts w:ascii="Times New Roman" w:hAnsi="Times New Roman" w:cs="Times New Roman"/>
          <w:sz w:val="24"/>
          <w:szCs w:val="24"/>
        </w:rPr>
      </w:pPr>
      <w:r>
        <w:pict w14:anchorId="6C228761">
          <v:rect id="_x0000_i1026" style="width:0;height:1.5pt" o:hralign="center" o:hrstd="t" o:hr="t" fillcolor="#a0a0a0" stroked="f"/>
        </w:pict>
      </w:r>
    </w:p>
    <w:p w14:paraId="6BC2321B" w14:textId="727E84BC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3. What is the Smallest Unit to Test?</w:t>
      </w:r>
    </w:p>
    <w:p w14:paraId="3CE34B72" w14:textId="77777777" w:rsidR="009531C1" w:rsidRPr="009531C1" w:rsidRDefault="009531C1" w:rsidP="009531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The smallest unit is a </w:t>
      </w:r>
      <w:r w:rsidRPr="009531C1">
        <w:rPr>
          <w:rFonts w:ascii="Times New Roman" w:hAnsi="Times New Roman" w:cs="Times New Roman"/>
          <w:b/>
          <w:bCs/>
          <w:sz w:val="24"/>
          <w:szCs w:val="24"/>
        </w:rPr>
        <w:t>method</w:t>
      </w:r>
      <w:r w:rsidRPr="009531C1">
        <w:rPr>
          <w:rFonts w:ascii="Times New Roman" w:hAnsi="Times New Roman" w:cs="Times New Roman"/>
          <w:sz w:val="24"/>
          <w:szCs w:val="24"/>
        </w:rPr>
        <w:t xml:space="preserve"> or </w:t>
      </w:r>
      <w:r w:rsidRPr="009531C1">
        <w:rPr>
          <w:rFonts w:ascii="Times New Roman" w:hAnsi="Times New Roman" w:cs="Times New Roman"/>
          <w:b/>
          <w:bCs/>
          <w:sz w:val="24"/>
          <w:szCs w:val="24"/>
        </w:rPr>
        <w:t>function</w:t>
      </w:r>
      <w:r w:rsidRPr="009531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D22A6E" w14:textId="77777777" w:rsidR="009531C1" w:rsidRPr="009531C1" w:rsidRDefault="009531C1" w:rsidP="009531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Example: Testing only the Add() method of a Calculator class. </w:t>
      </w:r>
    </w:p>
    <w:p w14:paraId="77B2ABE1" w14:textId="77777777" w:rsidR="009531C1" w:rsidRPr="009531C1" w:rsidRDefault="00000000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5C0E86">
          <v:rect id="_x0000_i1027" style="width:0;height:1.5pt" o:hralign="center" o:hrstd="t" o:hr="t" fillcolor="#a0a0a0" stroked="f"/>
        </w:pict>
      </w:r>
    </w:p>
    <w:p w14:paraId="1C78C290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4. What is Mocking Dependencies?</w:t>
      </w:r>
    </w:p>
    <w:p w14:paraId="4F669AB5" w14:textId="77777777" w:rsidR="009531C1" w:rsidRPr="009531C1" w:rsidRDefault="009531C1" w:rsidP="009531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Mocking means creating fake objects instead of using real dependencies. </w:t>
      </w:r>
    </w:p>
    <w:p w14:paraId="2E49E90C" w14:textId="77777777" w:rsidR="009531C1" w:rsidRPr="009531C1" w:rsidRDefault="009531C1" w:rsidP="009531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helps test a class independently. </w:t>
      </w:r>
    </w:p>
    <w:p w14:paraId="647E3C49" w14:textId="77777777" w:rsidR="009531C1" w:rsidRDefault="009531C1" w:rsidP="009531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makes unit tests faster and more reliable. </w:t>
      </w:r>
    </w:p>
    <w:p w14:paraId="1E9673FC" w14:textId="77777777" w:rsid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</w:p>
    <w:p w14:paraId="5BD2EEAC" w14:textId="58FDE065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Types of Testing</w:t>
      </w:r>
    </w:p>
    <w:p w14:paraId="461B333F" w14:textId="77777777" w:rsidR="009531C1" w:rsidRPr="009531C1" w:rsidRDefault="009531C1" w:rsidP="009531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Unit Testing – Tests individual methods or functions. </w:t>
      </w:r>
    </w:p>
    <w:p w14:paraId="1C89CDE8" w14:textId="77777777" w:rsidR="009531C1" w:rsidRPr="009531C1" w:rsidRDefault="009531C1" w:rsidP="009531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Functional Testing – Tests complete application features. </w:t>
      </w:r>
    </w:p>
    <w:p w14:paraId="6DAD04D6" w14:textId="77777777" w:rsidR="009531C1" w:rsidRPr="009531C1" w:rsidRDefault="009531C1" w:rsidP="009531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Automated Testing – Uses tools to execute tests automatically. </w:t>
      </w:r>
    </w:p>
    <w:p w14:paraId="219F717E" w14:textId="77777777" w:rsidR="009531C1" w:rsidRDefault="009531C1" w:rsidP="009531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Performance Testing – Checks the speed, stability, and scalability of an application.</w:t>
      </w:r>
    </w:p>
    <w:p w14:paraId="7E54A4BD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6. Benefits of Automated Testing</w:t>
      </w:r>
    </w:p>
    <w:p w14:paraId="1040EC09" w14:textId="77777777" w:rsidR="009531C1" w:rsidRPr="009531C1" w:rsidRDefault="009531C1" w:rsidP="009531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Saves time. </w:t>
      </w:r>
    </w:p>
    <w:p w14:paraId="25ABD509" w14:textId="77777777" w:rsidR="009531C1" w:rsidRPr="009531C1" w:rsidRDefault="009531C1" w:rsidP="009531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Reduces manual effort. </w:t>
      </w:r>
    </w:p>
    <w:p w14:paraId="4C1883D9" w14:textId="77777777" w:rsidR="009531C1" w:rsidRPr="009531C1" w:rsidRDefault="009531C1" w:rsidP="009531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Executes tests quickly. </w:t>
      </w:r>
    </w:p>
    <w:p w14:paraId="638703E8" w14:textId="77777777" w:rsidR="009531C1" w:rsidRPr="009531C1" w:rsidRDefault="009531C1" w:rsidP="009531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Improves software quality. </w:t>
      </w:r>
    </w:p>
    <w:p w14:paraId="4DADC095" w14:textId="77777777" w:rsidR="009531C1" w:rsidRPr="009531C1" w:rsidRDefault="009531C1" w:rsidP="009531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Can be run repeatedly without extra work. </w:t>
      </w:r>
    </w:p>
    <w:p w14:paraId="1DC20426" w14:textId="77777777" w:rsidR="009531C1" w:rsidRPr="009531C1" w:rsidRDefault="00000000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09C673">
          <v:rect id="_x0000_i1028" style="width:0;height:1.5pt" o:hralign="center" o:hrstd="t" o:hr="t" fillcolor="#a0a0a0" stroked="f"/>
        </w:pict>
      </w:r>
    </w:p>
    <w:p w14:paraId="3725EE7C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7. What is Loosely Coupled and Testable Design?</w:t>
      </w:r>
    </w:p>
    <w:p w14:paraId="453AEC3B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Loosely Coupled Design</w:t>
      </w:r>
    </w:p>
    <w:p w14:paraId="00855D78" w14:textId="77777777" w:rsidR="009531C1" w:rsidRPr="009531C1" w:rsidRDefault="009531C1" w:rsidP="009531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Classes have minimal dependency on each other. </w:t>
      </w:r>
    </w:p>
    <w:p w14:paraId="175F6364" w14:textId="77777777" w:rsidR="009531C1" w:rsidRPr="009531C1" w:rsidRDefault="009531C1" w:rsidP="009531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Makes the application easier to maintain and test. </w:t>
      </w:r>
    </w:p>
    <w:p w14:paraId="4174BFE8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Testable Design</w:t>
      </w:r>
    </w:p>
    <w:p w14:paraId="36F2FEB0" w14:textId="77777777" w:rsidR="009531C1" w:rsidRPr="009531C1" w:rsidRDefault="009531C1" w:rsidP="009531C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Code should not depend directly on external data or other classes. </w:t>
      </w:r>
    </w:p>
    <w:p w14:paraId="2321682D" w14:textId="77777777" w:rsidR="009531C1" w:rsidRPr="009531C1" w:rsidRDefault="009531C1" w:rsidP="009531C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Dependencies should be passed using constructors or interfaces. </w:t>
      </w:r>
    </w:p>
    <w:p w14:paraId="53A64FB4" w14:textId="77777777" w:rsidR="009531C1" w:rsidRPr="009531C1" w:rsidRDefault="00000000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0F203E">
          <v:rect id="_x0000_i1029" style="width:0;height:1.5pt" o:hralign="center" o:hrstd="t" o:hr="t" fillcolor="#a0a0a0" stroked="f"/>
        </w:pict>
      </w:r>
    </w:p>
    <w:p w14:paraId="2E4C7F90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8. What is TestFixture?</w:t>
      </w:r>
    </w:p>
    <w:p w14:paraId="258DAFEE" w14:textId="77777777" w:rsidR="009531C1" w:rsidRPr="009531C1" w:rsidRDefault="009531C1" w:rsidP="009531C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[TestFixture] is used to identify a class that contains NUnit test methods. </w:t>
      </w:r>
    </w:p>
    <w:p w14:paraId="47A310B5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Example:</w:t>
      </w:r>
    </w:p>
    <w:p w14:paraId="0802DD6E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531C1">
        <w:rPr>
          <w:rFonts w:ascii="Times New Roman" w:hAnsi="Times New Roman" w:cs="Times New Roman"/>
          <w:sz w:val="24"/>
          <w:szCs w:val="24"/>
        </w:rPr>
        <w:t>[TestFixture]</w:t>
      </w:r>
    </w:p>
    <w:p w14:paraId="70F58C37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public class CalculatorTests</w:t>
      </w:r>
    </w:p>
    <w:p w14:paraId="17111038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{</w:t>
      </w:r>
    </w:p>
    <w:p w14:paraId="61C3136E" w14:textId="04A8001A" w:rsid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}</w:t>
      </w:r>
    </w:p>
    <w:p w14:paraId="0987BDE1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9. What is Test?</w:t>
      </w:r>
    </w:p>
    <w:p w14:paraId="140A327E" w14:textId="77777777" w:rsidR="009531C1" w:rsidRPr="009531C1" w:rsidRDefault="009531C1" w:rsidP="009531C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[Test] marks a method as a test case. </w:t>
      </w:r>
    </w:p>
    <w:p w14:paraId="663FC012" w14:textId="77777777" w:rsidR="009531C1" w:rsidRPr="009531C1" w:rsidRDefault="009531C1" w:rsidP="009531C1">
      <w:pPr>
        <w:rPr>
          <w:rFonts w:ascii="Times New Roman" w:hAnsi="Times New Roman" w:cs="Times New Roman"/>
          <w:sz w:val="28"/>
          <w:szCs w:val="28"/>
        </w:rPr>
      </w:pPr>
      <w:r w:rsidRPr="009531C1">
        <w:rPr>
          <w:rFonts w:ascii="Times New Roman" w:hAnsi="Times New Roman" w:cs="Times New Roman"/>
          <w:sz w:val="28"/>
          <w:szCs w:val="28"/>
        </w:rPr>
        <w:t>Example:</w:t>
      </w:r>
    </w:p>
    <w:p w14:paraId="4BBE2D5E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531C1">
        <w:rPr>
          <w:rFonts w:ascii="Times New Roman" w:hAnsi="Times New Roman" w:cs="Times New Roman"/>
          <w:sz w:val="24"/>
          <w:szCs w:val="24"/>
        </w:rPr>
        <w:t>[Test]</w:t>
      </w:r>
    </w:p>
    <w:p w14:paraId="59DF3E32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public void AdditionTest()</w:t>
      </w:r>
    </w:p>
    <w:p w14:paraId="6461F634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{</w:t>
      </w:r>
    </w:p>
    <w:p w14:paraId="149B9F56" w14:textId="1D2F1444" w:rsid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}</w:t>
      </w:r>
    </w:p>
    <w:p w14:paraId="0D87AFF9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10. What is SetUp?</w:t>
      </w:r>
    </w:p>
    <w:p w14:paraId="46805560" w14:textId="77777777" w:rsidR="009531C1" w:rsidRPr="009531C1" w:rsidRDefault="009531C1" w:rsidP="009531C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[SetUp] runs before every test method. </w:t>
      </w:r>
    </w:p>
    <w:p w14:paraId="44581420" w14:textId="77777777" w:rsidR="009531C1" w:rsidRPr="009531C1" w:rsidRDefault="009531C1" w:rsidP="009531C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is used to initialize objects or test data. </w:t>
      </w:r>
    </w:p>
    <w:p w14:paraId="0208D7B6" w14:textId="77777777" w:rsidR="009531C1" w:rsidRPr="009531C1" w:rsidRDefault="00000000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2DE2A7">
          <v:rect id="_x0000_i1030" style="width:0;height:1.5pt" o:hralign="center" o:hrstd="t" o:hr="t" fillcolor="#a0a0a0" stroked="f"/>
        </w:pict>
      </w:r>
    </w:p>
    <w:p w14:paraId="28480A8E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11. What is TearDown?</w:t>
      </w:r>
    </w:p>
    <w:p w14:paraId="4A2D99DF" w14:textId="77777777" w:rsidR="009531C1" w:rsidRPr="009531C1" w:rsidRDefault="009531C1" w:rsidP="009531C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[TearDown] runs after every test method. </w:t>
      </w:r>
    </w:p>
    <w:p w14:paraId="5274DFD8" w14:textId="77777777" w:rsidR="009531C1" w:rsidRPr="009531C1" w:rsidRDefault="009531C1" w:rsidP="009531C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is used to clean up resources after testing. </w:t>
      </w:r>
    </w:p>
    <w:p w14:paraId="68BC4785" w14:textId="77777777" w:rsidR="009531C1" w:rsidRPr="009531C1" w:rsidRDefault="00000000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5CF09E">
          <v:rect id="_x0000_i1031" style="width:0;height:1.5pt" o:hralign="center" o:hrstd="t" o:hr="t" fillcolor="#a0a0a0" stroked="f"/>
        </w:pict>
      </w:r>
    </w:p>
    <w:p w14:paraId="1A10A24B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12. What is Ignore?</w:t>
      </w:r>
    </w:p>
    <w:p w14:paraId="1FE42D32" w14:textId="77777777" w:rsidR="009531C1" w:rsidRPr="009531C1" w:rsidRDefault="009531C1" w:rsidP="009531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[Ignore] skips a test method temporarily. </w:t>
      </w:r>
    </w:p>
    <w:p w14:paraId="0FA6A458" w14:textId="77777777" w:rsidR="009531C1" w:rsidRPr="009531C1" w:rsidRDefault="009531C1" w:rsidP="009531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is useful when a feature is not ready. </w:t>
      </w:r>
    </w:p>
    <w:p w14:paraId="06FB7AE5" w14:textId="77777777" w:rsidR="009531C1" w:rsidRPr="009531C1" w:rsidRDefault="009531C1" w:rsidP="009531C1">
      <w:pPr>
        <w:rPr>
          <w:rFonts w:ascii="Times New Roman" w:hAnsi="Times New Roman" w:cs="Times New Roman"/>
          <w:sz w:val="28"/>
          <w:szCs w:val="28"/>
        </w:rPr>
      </w:pPr>
      <w:r w:rsidRPr="009531C1">
        <w:rPr>
          <w:rFonts w:ascii="Times New Roman" w:hAnsi="Times New Roman" w:cs="Times New Roman"/>
          <w:sz w:val="28"/>
          <w:szCs w:val="28"/>
        </w:rPr>
        <w:t>Example:</w:t>
      </w:r>
    </w:p>
    <w:p w14:paraId="78A65C22" w14:textId="77777777" w:rsidR="009531C1" w:rsidRPr="009531C1" w:rsidRDefault="009531C1" w:rsidP="009531C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[Ignore("Feature not implemented")]</w:t>
      </w:r>
    </w:p>
    <w:p w14:paraId="1E223FFC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13. What is TestCase?</w:t>
      </w:r>
    </w:p>
    <w:p w14:paraId="6DB55B5D" w14:textId="77777777" w:rsidR="009531C1" w:rsidRPr="009531C1" w:rsidRDefault="009531C1" w:rsidP="009531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[TestCase] is used to run the same test with multiple input values. </w:t>
      </w:r>
    </w:p>
    <w:p w14:paraId="617EFD56" w14:textId="77777777" w:rsidR="009531C1" w:rsidRPr="009531C1" w:rsidRDefault="009531C1" w:rsidP="009531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reduces duplicate code and improves test coverage. </w:t>
      </w:r>
    </w:p>
    <w:p w14:paraId="5FC9C480" w14:textId="77777777" w:rsidR="009531C1" w:rsidRPr="009531C1" w:rsidRDefault="009531C1" w:rsidP="009531C1">
      <w:pPr>
        <w:rPr>
          <w:rFonts w:ascii="Times New Roman" w:hAnsi="Times New Roman" w:cs="Times New Roman"/>
          <w:sz w:val="28"/>
          <w:szCs w:val="28"/>
        </w:rPr>
      </w:pPr>
      <w:r w:rsidRPr="009531C1">
        <w:rPr>
          <w:rFonts w:ascii="Times New Roman" w:hAnsi="Times New Roman" w:cs="Times New Roman"/>
          <w:sz w:val="28"/>
          <w:szCs w:val="28"/>
        </w:rPr>
        <w:t>Example:</w:t>
      </w:r>
    </w:p>
    <w:p w14:paraId="5A8450CB" w14:textId="77777777" w:rsidR="009531C1" w:rsidRPr="009531C1" w:rsidRDefault="009531C1" w:rsidP="009531C1">
      <w:pPr>
        <w:ind w:left="720"/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[TestCase(2,3,5)]</w:t>
      </w:r>
    </w:p>
    <w:p w14:paraId="211C63F9" w14:textId="77777777" w:rsidR="009531C1" w:rsidRDefault="009531C1" w:rsidP="009531C1">
      <w:pPr>
        <w:ind w:left="720"/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[TestCase(10,20,30)]</w:t>
      </w:r>
    </w:p>
    <w:p w14:paraId="6F340FAB" w14:textId="77777777" w:rsidR="008D779E" w:rsidRPr="008D779E" w:rsidRDefault="008D779E" w:rsidP="008D779E">
      <w:pPr>
        <w:rPr>
          <w:rFonts w:ascii="Times New Roman" w:hAnsi="Times New Roman" w:cs="Times New Roman"/>
          <w:b/>
          <w:sz w:val="32"/>
          <w:szCs w:val="32"/>
          <w:lang w:val="en"/>
        </w:rPr>
      </w:pPr>
      <w:r w:rsidRPr="008D779E">
        <w:rPr>
          <w:rFonts w:ascii="Times New Roman" w:hAnsi="Times New Roman" w:cs="Times New Roman"/>
          <w:b/>
          <w:sz w:val="32"/>
          <w:szCs w:val="32"/>
          <w:lang w:val="en"/>
        </w:rPr>
        <w:t>TestFixture &amp; Test :-</w:t>
      </w:r>
    </w:p>
    <w:p w14:paraId="35C6A74E" w14:textId="5C7F0F38" w:rsidR="008D779E" w:rsidRDefault="008D779E" w:rsidP="008D779E">
      <w:pPr>
        <w:rPr>
          <w:rFonts w:ascii="Times New Roman" w:hAnsi="Times New Roman" w:cs="Times New Roman"/>
          <w:b/>
          <w:sz w:val="32"/>
          <w:szCs w:val="32"/>
          <w:lang w:val="en"/>
        </w:rPr>
      </w:pPr>
      <w:r w:rsidRPr="008D779E">
        <w:rPr>
          <w:rFonts w:ascii="Times New Roman" w:hAnsi="Times New Roman" w:cs="Times New Roman"/>
          <w:b/>
          <w:sz w:val="32"/>
          <w:szCs w:val="32"/>
          <w:lang w:val="en"/>
        </w:rPr>
        <w:t>Code:</w:t>
      </w:r>
      <w:r>
        <w:rPr>
          <w:rFonts w:ascii="Times New Roman" w:hAnsi="Times New Roman" w:cs="Times New Roman"/>
          <w:b/>
          <w:sz w:val="32"/>
          <w:szCs w:val="32"/>
          <w:lang w:val="en"/>
        </w:rPr>
        <w:t xml:space="preserve">  (Calculator.cs)</w:t>
      </w:r>
    </w:p>
    <w:p w14:paraId="60ED2D85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  <w:lang w:val="en"/>
        </w:rPr>
        <w:t xml:space="preserve">      </w:t>
      </w:r>
      <w:r w:rsidRPr="008D779E">
        <w:rPr>
          <w:rFonts w:ascii="Times New Roman" w:hAnsi="Times New Roman" w:cs="Times New Roman"/>
          <w:bCs/>
          <w:sz w:val="24"/>
          <w:szCs w:val="24"/>
        </w:rPr>
        <w:t>namespace CalcLibrary</w:t>
      </w:r>
    </w:p>
    <w:p w14:paraId="05F830BF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{</w:t>
      </w:r>
    </w:p>
    <w:p w14:paraId="1D72B24E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public class Calculator</w:t>
      </w:r>
    </w:p>
    <w:p w14:paraId="542F2689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{</w:t>
      </w:r>
    </w:p>
    <w:p w14:paraId="2FE64B8F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lastRenderedPageBreak/>
        <w:t>        public int Add(int a, int b)</w:t>
      </w:r>
    </w:p>
    <w:p w14:paraId="30ED751B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{</w:t>
      </w:r>
    </w:p>
    <w:p w14:paraId="20B26394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    return a + b;</w:t>
      </w:r>
    </w:p>
    <w:p w14:paraId="76A2E547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6242BDB1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35741488" w14:textId="77777777" w:rsid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}</w:t>
      </w:r>
    </w:p>
    <w:p w14:paraId="5AE9303F" w14:textId="2B71881A" w:rsidR="008D779E" w:rsidRDefault="008D779E" w:rsidP="008D779E">
      <w:pPr>
        <w:rPr>
          <w:rFonts w:ascii="Times New Roman" w:hAnsi="Times New Roman" w:cs="Times New Roman"/>
          <w:b/>
          <w:sz w:val="32"/>
          <w:szCs w:val="32"/>
        </w:rPr>
      </w:pPr>
      <w:r w:rsidRPr="008D779E">
        <w:rPr>
          <w:rFonts w:ascii="Times New Roman" w:hAnsi="Times New Roman" w:cs="Times New Roman"/>
          <w:b/>
          <w:sz w:val="32"/>
          <w:szCs w:val="32"/>
        </w:rPr>
        <w:t>Code: (CalculatorTests.cs)</w:t>
      </w:r>
    </w:p>
    <w:p w14:paraId="3AC848FA" w14:textId="77777777" w:rsidR="001A3179" w:rsidRPr="001A3179" w:rsidRDefault="001A3179" w:rsidP="001A317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t>namespace CalcLibrary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>{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public class Calculator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{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public int Add(int a, int b)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{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    return a + b;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}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}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>}</w:t>
      </w:r>
    </w:p>
    <w:p w14:paraId="30A48553" w14:textId="77777777" w:rsidR="001A3179" w:rsidRPr="001A3179" w:rsidRDefault="001A3179" w:rsidP="001A317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3179">
        <w:rPr>
          <w:rFonts w:ascii="Times New Roman" w:hAnsi="Times New Roman" w:cs="Times New Roman"/>
          <w:b/>
          <w:bCs/>
          <w:sz w:val="24"/>
          <w:szCs w:val="24"/>
          <w:lang w:val="en-US"/>
        </w:rPr>
        <w:t>CalculatorTests.cs</w:t>
      </w:r>
    </w:p>
    <w:p w14:paraId="329B8736" w14:textId="77777777" w:rsidR="001A3179" w:rsidRPr="001A3179" w:rsidRDefault="001A3179" w:rsidP="001A317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t>using NUnit.Framework;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>using CalcLibrary;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>namespace CalcLibrary.Tests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>{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[TestFixture]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public class CalculatorTests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{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private Calculator calculator;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[SetUp]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public void Setup()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{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    calculator = new Calculator();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}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[TearDown]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public void Cleanup()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{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    calculator = null;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}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[TestCase(2,3,5)]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       [TestCase(10,20,30)]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[TestCase(-5,5,0)]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[TestCase(0,0,0)]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public void TestAddition(int a,int b,int expected)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{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    int actual = calculator.Add(a,b);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    Assert.That(actual, Is.EqualTo(expected));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    }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    }</w:t>
      </w:r>
      <w:r w:rsidRPr="001A3179">
        <w:rPr>
          <w:rFonts w:ascii="Times New Roman" w:hAnsi="Times New Roman" w:cs="Times New Roman"/>
          <w:bCs/>
          <w:sz w:val="24"/>
          <w:szCs w:val="24"/>
          <w:lang w:val="en-US"/>
        </w:rPr>
        <w:br/>
        <w:t>}</w:t>
      </w:r>
    </w:p>
    <w:p w14:paraId="6B9562A6" w14:textId="6A259E84" w:rsidR="008D779E" w:rsidRDefault="008D779E" w:rsidP="008D779E">
      <w:pPr>
        <w:rPr>
          <w:rFonts w:ascii="Times New Roman" w:hAnsi="Times New Roman" w:cs="Times New Roman"/>
          <w:b/>
          <w:sz w:val="32"/>
          <w:szCs w:val="32"/>
        </w:rPr>
      </w:pPr>
      <w:r w:rsidRPr="008D779E"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1082E4E3" w14:textId="21B1C935" w:rsidR="008D779E" w:rsidRPr="008D779E" w:rsidRDefault="005776B9" w:rsidP="008D779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80B412" wp14:editId="0D4884D7">
            <wp:extent cx="5731510" cy="28517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B94A" w14:textId="77777777" w:rsidR="008D779E" w:rsidRPr="008D779E" w:rsidRDefault="008D779E" w:rsidP="008D779E">
      <w:pPr>
        <w:rPr>
          <w:rFonts w:ascii="Times New Roman" w:hAnsi="Times New Roman" w:cs="Times New Roman"/>
          <w:b/>
          <w:sz w:val="32"/>
          <w:szCs w:val="32"/>
        </w:rPr>
      </w:pPr>
    </w:p>
    <w:p w14:paraId="1DD00051" w14:textId="41446818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  <w:lang w:val="en"/>
        </w:rPr>
      </w:pPr>
    </w:p>
    <w:p w14:paraId="3CB99736" w14:textId="567967F0" w:rsidR="009531C1" w:rsidRPr="008D779E" w:rsidRDefault="008D779E" w:rsidP="009531C1">
      <w:pPr>
        <w:rPr>
          <w:rFonts w:ascii="Times New Roman" w:hAnsi="Times New Roman" w:cs="Times New Roman"/>
          <w:bCs/>
          <w:sz w:val="32"/>
          <w:szCs w:val="32"/>
          <w:lang w:val="en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en"/>
        </w:rPr>
        <w:t xml:space="preserve">             </w:t>
      </w:r>
    </w:p>
    <w:p w14:paraId="71A38B1C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</w:p>
    <w:p w14:paraId="636D10F8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</w:p>
    <w:p w14:paraId="6FE3F022" w14:textId="37406950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</w:p>
    <w:sectPr w:rsidR="009531C1" w:rsidRPr="00953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210"/>
    <w:multiLevelType w:val="multilevel"/>
    <w:tmpl w:val="F482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5835"/>
    <w:multiLevelType w:val="multilevel"/>
    <w:tmpl w:val="68F8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67E3"/>
    <w:multiLevelType w:val="multilevel"/>
    <w:tmpl w:val="879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30F13"/>
    <w:multiLevelType w:val="multilevel"/>
    <w:tmpl w:val="0274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929EA"/>
    <w:multiLevelType w:val="multilevel"/>
    <w:tmpl w:val="6CA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4CAB"/>
    <w:multiLevelType w:val="multilevel"/>
    <w:tmpl w:val="F83A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B7E53"/>
    <w:multiLevelType w:val="multilevel"/>
    <w:tmpl w:val="21D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7039F"/>
    <w:multiLevelType w:val="multilevel"/>
    <w:tmpl w:val="0F5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A5987"/>
    <w:multiLevelType w:val="multilevel"/>
    <w:tmpl w:val="BFA0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A302A"/>
    <w:multiLevelType w:val="multilevel"/>
    <w:tmpl w:val="1554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A6452"/>
    <w:multiLevelType w:val="multilevel"/>
    <w:tmpl w:val="B9CC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2643A"/>
    <w:multiLevelType w:val="multilevel"/>
    <w:tmpl w:val="B13C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36801"/>
    <w:multiLevelType w:val="multilevel"/>
    <w:tmpl w:val="9D4C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40BB2"/>
    <w:multiLevelType w:val="multilevel"/>
    <w:tmpl w:val="CBD2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55588"/>
    <w:multiLevelType w:val="multilevel"/>
    <w:tmpl w:val="1D5A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28430">
    <w:abstractNumId w:val="14"/>
  </w:num>
  <w:num w:numId="2" w16cid:durableId="1984507997">
    <w:abstractNumId w:val="12"/>
  </w:num>
  <w:num w:numId="3" w16cid:durableId="2036999329">
    <w:abstractNumId w:val="6"/>
  </w:num>
  <w:num w:numId="4" w16cid:durableId="1236479126">
    <w:abstractNumId w:val="11"/>
  </w:num>
  <w:num w:numId="5" w16cid:durableId="1881553406">
    <w:abstractNumId w:val="8"/>
  </w:num>
  <w:num w:numId="6" w16cid:durableId="1677877174">
    <w:abstractNumId w:val="0"/>
  </w:num>
  <w:num w:numId="7" w16cid:durableId="639649004">
    <w:abstractNumId w:val="10"/>
  </w:num>
  <w:num w:numId="8" w16cid:durableId="1333413425">
    <w:abstractNumId w:val="13"/>
  </w:num>
  <w:num w:numId="9" w16cid:durableId="407388270">
    <w:abstractNumId w:val="5"/>
  </w:num>
  <w:num w:numId="10" w16cid:durableId="264391309">
    <w:abstractNumId w:val="3"/>
  </w:num>
  <w:num w:numId="11" w16cid:durableId="1839686502">
    <w:abstractNumId w:val="9"/>
  </w:num>
  <w:num w:numId="12" w16cid:durableId="1676574334">
    <w:abstractNumId w:val="4"/>
  </w:num>
  <w:num w:numId="13" w16cid:durableId="1160778956">
    <w:abstractNumId w:val="2"/>
  </w:num>
  <w:num w:numId="14" w16cid:durableId="157813186">
    <w:abstractNumId w:val="7"/>
  </w:num>
  <w:num w:numId="15" w16cid:durableId="1756634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C1"/>
    <w:rsid w:val="00131DE2"/>
    <w:rsid w:val="001A3179"/>
    <w:rsid w:val="00323BBF"/>
    <w:rsid w:val="005245EF"/>
    <w:rsid w:val="005776B9"/>
    <w:rsid w:val="008C3607"/>
    <w:rsid w:val="008D779E"/>
    <w:rsid w:val="009531C1"/>
    <w:rsid w:val="0096515C"/>
    <w:rsid w:val="00F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C746"/>
  <w15:chartTrackingRefBased/>
  <w15:docId w15:val="{CFC5E045-1EBD-45B7-A4C6-30B34004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4</cp:revision>
  <dcterms:created xsi:type="dcterms:W3CDTF">2026-07-19T12:48:00Z</dcterms:created>
  <dcterms:modified xsi:type="dcterms:W3CDTF">2026-07-20T13:12:00Z</dcterms:modified>
</cp:coreProperties>
</file>