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88E6" w14:textId="730A8055" w:rsidR="00FC036E" w:rsidRDefault="00FF134C" w:rsidP="00FF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F134C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MicroServices</w:t>
      </w:r>
      <w:proofErr w:type="spellEnd"/>
      <w:r w:rsidRPr="00FF13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Handson</w:t>
      </w:r>
    </w:p>
    <w:p w14:paraId="5628438D" w14:textId="2F3C215C" w:rsidR="00FF134C" w:rsidRDefault="00FF134C" w:rsidP="00FF134C">
      <w:pPr>
        <w:rPr>
          <w:rFonts w:ascii="Times New Roman" w:hAnsi="Times New Roman" w:cs="Times New Roman"/>
          <w:sz w:val="28"/>
          <w:szCs w:val="28"/>
        </w:rPr>
      </w:pPr>
      <w:r w:rsidRPr="00FF134C">
        <w:rPr>
          <w:rFonts w:ascii="Times New Roman" w:hAnsi="Times New Roman" w:cs="Times New Roman"/>
          <w:sz w:val="28"/>
          <w:szCs w:val="28"/>
        </w:rPr>
        <w:t>Question 1: Implement JWT Authentication in ASP.NET Core Web API</w:t>
      </w:r>
    </w:p>
    <w:p w14:paraId="4D50B384" w14:textId="77777777" w:rsidR="00FF134C" w:rsidRPr="00FF134C" w:rsidRDefault="00FF134C" w:rsidP="00FF13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134C">
        <w:rPr>
          <w:rFonts w:ascii="Times New Roman" w:hAnsi="Times New Roman" w:cs="Times New Roman"/>
          <w:b/>
          <w:bCs/>
          <w:sz w:val="28"/>
          <w:szCs w:val="28"/>
        </w:rPr>
        <w:t>1. Project Setup</w:t>
      </w:r>
    </w:p>
    <w:p w14:paraId="2C03AC51" w14:textId="77777777" w:rsidR="00FF134C" w:rsidRPr="00FF134C" w:rsidRDefault="00FF134C" w:rsidP="00FF134C">
      <w:pPr>
        <w:rPr>
          <w:rFonts w:ascii="Times New Roman" w:hAnsi="Times New Roman" w:cs="Times New Roman"/>
          <w:sz w:val="28"/>
          <w:szCs w:val="28"/>
        </w:rPr>
      </w:pPr>
      <w:r w:rsidRPr="00FF134C">
        <w:rPr>
          <w:rFonts w:ascii="Times New Roman" w:hAnsi="Times New Roman" w:cs="Times New Roman"/>
          <w:b/>
          <w:bCs/>
          <w:sz w:val="28"/>
          <w:szCs w:val="28"/>
        </w:rPr>
        <w:t>Content:</w:t>
      </w:r>
    </w:p>
    <w:p w14:paraId="23F65F57" w14:textId="77777777" w:rsidR="00FF134C" w:rsidRPr="00FF134C" w:rsidRDefault="00FF134C" w:rsidP="00FF134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134C">
        <w:rPr>
          <w:rFonts w:ascii="Times New Roman" w:hAnsi="Times New Roman" w:cs="Times New Roman"/>
          <w:sz w:val="28"/>
          <w:szCs w:val="28"/>
        </w:rPr>
        <w:t xml:space="preserve">Created an ASP.NET Core Web API project. </w:t>
      </w:r>
    </w:p>
    <w:p w14:paraId="3DB4641F" w14:textId="77777777" w:rsidR="00FF134C" w:rsidRPr="00FF134C" w:rsidRDefault="00FF134C" w:rsidP="00FF134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134C">
        <w:rPr>
          <w:rFonts w:ascii="Times New Roman" w:hAnsi="Times New Roman" w:cs="Times New Roman"/>
          <w:sz w:val="28"/>
          <w:szCs w:val="28"/>
        </w:rPr>
        <w:t xml:space="preserve">Installed the required JWT authentication package. </w:t>
      </w:r>
    </w:p>
    <w:p w14:paraId="4C71D918" w14:textId="77777777" w:rsidR="00FF134C" w:rsidRPr="00FF134C" w:rsidRDefault="00FF134C" w:rsidP="00FF134C">
      <w:pPr>
        <w:rPr>
          <w:rFonts w:ascii="Times New Roman" w:hAnsi="Times New Roman" w:cs="Times New Roman"/>
          <w:sz w:val="28"/>
          <w:szCs w:val="28"/>
        </w:rPr>
      </w:pPr>
      <w:r w:rsidRPr="00FF134C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46A253C5" w14:textId="77777777" w:rsidR="00FF134C" w:rsidRPr="00FF134C" w:rsidRDefault="00FF134C" w:rsidP="00FF13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134C">
        <w:rPr>
          <w:rFonts w:ascii="Times New Roman" w:hAnsi="Times New Roman" w:cs="Times New Roman"/>
          <w:sz w:val="28"/>
          <w:szCs w:val="28"/>
        </w:rPr>
        <w:t xml:space="preserve">Project created in Visual Studio / VS Code </w:t>
      </w:r>
    </w:p>
    <w:p w14:paraId="5C74958A" w14:textId="77777777" w:rsidR="00FF134C" w:rsidRPr="00FF134C" w:rsidRDefault="00FF134C" w:rsidP="00FF13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134C">
        <w:rPr>
          <w:rFonts w:ascii="Times New Roman" w:hAnsi="Times New Roman" w:cs="Times New Roman"/>
          <w:sz w:val="28"/>
          <w:szCs w:val="28"/>
        </w:rPr>
        <w:t xml:space="preserve">NuGet package installation: </w:t>
      </w:r>
    </w:p>
    <w:p w14:paraId="7F99BB53" w14:textId="77777777" w:rsidR="00FF134C" w:rsidRPr="00FF134C" w:rsidRDefault="00FF134C" w:rsidP="00FF134C">
      <w:pPr>
        <w:rPr>
          <w:rFonts w:ascii="Times New Roman" w:hAnsi="Times New Roman" w:cs="Times New Roman"/>
          <w:sz w:val="28"/>
          <w:szCs w:val="28"/>
        </w:rPr>
      </w:pPr>
      <w:r w:rsidRPr="00FF134C">
        <w:rPr>
          <w:rFonts w:ascii="Times New Roman" w:hAnsi="Times New Roman" w:cs="Times New Roman"/>
          <w:sz w:val="28"/>
          <w:szCs w:val="28"/>
        </w:rPr>
        <w:t>Command:</w:t>
      </w:r>
    </w:p>
    <w:p w14:paraId="47B46A72" w14:textId="77777777" w:rsidR="00FF134C" w:rsidRPr="00FF134C" w:rsidRDefault="00FF134C" w:rsidP="00FF134C">
      <w:pPr>
        <w:rPr>
          <w:rFonts w:ascii="Times New Roman" w:hAnsi="Times New Roman" w:cs="Times New Roman"/>
          <w:sz w:val="28"/>
          <w:szCs w:val="28"/>
        </w:rPr>
      </w:pPr>
      <w:r w:rsidRPr="00FF134C">
        <w:rPr>
          <w:rFonts w:ascii="Times New Roman" w:hAnsi="Times New Roman" w:cs="Times New Roman"/>
          <w:sz w:val="28"/>
          <w:szCs w:val="28"/>
        </w:rPr>
        <w:t xml:space="preserve">dotnet add package </w:t>
      </w:r>
      <w:proofErr w:type="spellStart"/>
      <w:r w:rsidRPr="00FF134C">
        <w:rPr>
          <w:rFonts w:ascii="Times New Roman" w:hAnsi="Times New Roman" w:cs="Times New Roman"/>
          <w:sz w:val="28"/>
          <w:szCs w:val="28"/>
        </w:rPr>
        <w:t>Microsoft.AspNetCore.Authentication.JwtBearer</w:t>
      </w:r>
      <w:proofErr w:type="spellEnd"/>
    </w:p>
    <w:p w14:paraId="15B3552F" w14:textId="4E02FC55" w:rsidR="00FF134C" w:rsidRDefault="00FF134C" w:rsidP="00FF13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134C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4F1D27FE" wp14:editId="63972FE7">
            <wp:simplePos x="0" y="0"/>
            <wp:positionH relativeFrom="column">
              <wp:posOffset>-144780</wp:posOffset>
            </wp:positionH>
            <wp:positionV relativeFrom="paragraph">
              <wp:posOffset>248285</wp:posOffset>
            </wp:positionV>
            <wp:extent cx="5731510" cy="3574415"/>
            <wp:effectExtent l="0" t="0" r="2540" b="6985"/>
            <wp:wrapTight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ight>
            <wp:docPr id="82044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4788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C9015" w14:textId="26C5D1A9" w:rsidR="00FF134C" w:rsidRDefault="00FF134C" w:rsidP="00FF1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123A72" w14:textId="77777777" w:rsidR="00343DD4" w:rsidRPr="00343DD4" w:rsidRDefault="00343DD4" w:rsidP="00343D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DD4">
        <w:rPr>
          <w:rFonts w:ascii="Times New Roman" w:hAnsi="Times New Roman" w:cs="Times New Roman"/>
          <w:b/>
          <w:bCs/>
          <w:sz w:val="28"/>
          <w:szCs w:val="28"/>
        </w:rPr>
        <w:t>2. JWT Configuration</w:t>
      </w:r>
    </w:p>
    <w:p w14:paraId="1A58D739" w14:textId="77777777" w:rsidR="00343DD4" w:rsidRPr="00343DD4" w:rsidRDefault="00343DD4" w:rsidP="00343DD4">
      <w:pPr>
        <w:rPr>
          <w:rFonts w:ascii="Times New Roman" w:hAnsi="Times New Roman" w:cs="Times New Roman"/>
          <w:sz w:val="28"/>
          <w:szCs w:val="28"/>
        </w:rPr>
      </w:pPr>
      <w:r w:rsidRPr="00343DD4">
        <w:rPr>
          <w:rFonts w:ascii="Times New Roman" w:hAnsi="Times New Roman" w:cs="Times New Roman"/>
          <w:b/>
          <w:bCs/>
          <w:sz w:val="28"/>
          <w:szCs w:val="28"/>
        </w:rPr>
        <w:t>Content:</w:t>
      </w:r>
      <w:r w:rsidRPr="00343DD4">
        <w:rPr>
          <w:rFonts w:ascii="Times New Roman" w:hAnsi="Times New Roman" w:cs="Times New Roman"/>
          <w:sz w:val="28"/>
          <w:szCs w:val="28"/>
        </w:rPr>
        <w:br/>
        <w:t xml:space="preserve">JWT settings are configured in </w:t>
      </w:r>
      <w:proofErr w:type="spellStart"/>
      <w:r w:rsidRPr="00343DD4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r w:rsidRPr="00343DD4">
        <w:rPr>
          <w:rFonts w:ascii="Times New Roman" w:hAnsi="Times New Roman" w:cs="Times New Roman"/>
          <w:sz w:val="28"/>
          <w:szCs w:val="28"/>
        </w:rPr>
        <w:t xml:space="preserve"> including:</w:t>
      </w:r>
    </w:p>
    <w:p w14:paraId="5D4554D6" w14:textId="77777777" w:rsidR="00343DD4" w:rsidRPr="00343DD4" w:rsidRDefault="00343DD4" w:rsidP="00343DD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3DD4">
        <w:rPr>
          <w:rFonts w:ascii="Times New Roman" w:hAnsi="Times New Roman" w:cs="Times New Roman"/>
          <w:sz w:val="28"/>
          <w:szCs w:val="28"/>
        </w:rPr>
        <w:lastRenderedPageBreak/>
        <w:t xml:space="preserve">Secret Key </w:t>
      </w:r>
    </w:p>
    <w:p w14:paraId="47D4793F" w14:textId="77777777" w:rsidR="00343DD4" w:rsidRPr="00343DD4" w:rsidRDefault="00343DD4" w:rsidP="00343DD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3DD4">
        <w:rPr>
          <w:rFonts w:ascii="Times New Roman" w:hAnsi="Times New Roman" w:cs="Times New Roman"/>
          <w:sz w:val="28"/>
          <w:szCs w:val="28"/>
        </w:rPr>
        <w:t xml:space="preserve">Issuer </w:t>
      </w:r>
    </w:p>
    <w:p w14:paraId="3D3C481E" w14:textId="77777777" w:rsidR="00343DD4" w:rsidRPr="00343DD4" w:rsidRDefault="00343DD4" w:rsidP="00343DD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3DD4">
        <w:rPr>
          <w:rFonts w:ascii="Times New Roman" w:hAnsi="Times New Roman" w:cs="Times New Roman"/>
          <w:sz w:val="28"/>
          <w:szCs w:val="28"/>
        </w:rPr>
        <w:t xml:space="preserve">Audience </w:t>
      </w:r>
    </w:p>
    <w:p w14:paraId="7CF17BF4" w14:textId="58CBCD95" w:rsidR="00FF134C" w:rsidRPr="00CB0B39" w:rsidRDefault="00343DD4" w:rsidP="00FF134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3DD4">
        <w:rPr>
          <w:rFonts w:ascii="Times New Roman" w:hAnsi="Times New Roman" w:cs="Times New Roman"/>
          <w:sz w:val="28"/>
          <w:szCs w:val="28"/>
        </w:rPr>
        <w:t>Token expiry duration</w:t>
      </w:r>
    </w:p>
    <w:p w14:paraId="6850248C" w14:textId="63C1B843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6596F49C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CB0B39">
        <w:rPr>
          <w:rFonts w:ascii="Times New Roman" w:hAnsi="Times New Roman" w:cs="Times New Roman"/>
          <w:sz w:val="28"/>
          <w:szCs w:val="28"/>
        </w:rPr>
        <w:t>Jwt</w:t>
      </w:r>
      <w:proofErr w:type="spellEnd"/>
      <w:r w:rsidRPr="00CB0B39">
        <w:rPr>
          <w:rFonts w:ascii="Times New Roman" w:hAnsi="Times New Roman" w:cs="Times New Roman"/>
          <w:sz w:val="28"/>
          <w:szCs w:val="28"/>
        </w:rPr>
        <w:t>": {</w:t>
      </w:r>
    </w:p>
    <w:p w14:paraId="6B32F822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  "Key": "ThisIsASecretKeyForJwtToken1234567890",</w:t>
      </w:r>
    </w:p>
    <w:p w14:paraId="1D662D09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  "Issuer": "</w:t>
      </w:r>
      <w:proofErr w:type="spellStart"/>
      <w:r w:rsidRPr="00CB0B39">
        <w:rPr>
          <w:rFonts w:ascii="Times New Roman" w:hAnsi="Times New Roman" w:cs="Times New Roman"/>
          <w:sz w:val="28"/>
          <w:szCs w:val="28"/>
        </w:rPr>
        <w:t>MyAuthServer</w:t>
      </w:r>
      <w:proofErr w:type="spellEnd"/>
      <w:r w:rsidRPr="00CB0B39">
        <w:rPr>
          <w:rFonts w:ascii="Times New Roman" w:hAnsi="Times New Roman" w:cs="Times New Roman"/>
          <w:sz w:val="28"/>
          <w:szCs w:val="28"/>
        </w:rPr>
        <w:t>",</w:t>
      </w:r>
    </w:p>
    <w:p w14:paraId="73DA6F55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  "Audience": "</w:t>
      </w:r>
      <w:proofErr w:type="spellStart"/>
      <w:r w:rsidRPr="00CB0B39">
        <w:rPr>
          <w:rFonts w:ascii="Times New Roman" w:hAnsi="Times New Roman" w:cs="Times New Roman"/>
          <w:sz w:val="28"/>
          <w:szCs w:val="28"/>
        </w:rPr>
        <w:t>MyApiUsers</w:t>
      </w:r>
      <w:proofErr w:type="spellEnd"/>
      <w:r w:rsidRPr="00CB0B39">
        <w:rPr>
          <w:rFonts w:ascii="Times New Roman" w:hAnsi="Times New Roman" w:cs="Times New Roman"/>
          <w:sz w:val="28"/>
          <w:szCs w:val="28"/>
        </w:rPr>
        <w:t>",</w:t>
      </w:r>
    </w:p>
    <w:p w14:paraId="1DEE1182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CB0B39">
        <w:rPr>
          <w:rFonts w:ascii="Times New Roman" w:hAnsi="Times New Roman" w:cs="Times New Roman"/>
          <w:sz w:val="28"/>
          <w:szCs w:val="28"/>
        </w:rPr>
        <w:t>DurationInMinutes</w:t>
      </w:r>
      <w:proofErr w:type="spellEnd"/>
      <w:r w:rsidRPr="00CB0B39">
        <w:rPr>
          <w:rFonts w:ascii="Times New Roman" w:hAnsi="Times New Roman" w:cs="Times New Roman"/>
          <w:sz w:val="28"/>
          <w:szCs w:val="28"/>
        </w:rPr>
        <w:t>": 60</w:t>
      </w:r>
    </w:p>
    <w:p w14:paraId="2F894A07" w14:textId="7CB95022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40E9BBA5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"Logging": {</w:t>
      </w:r>
    </w:p>
    <w:p w14:paraId="61D07F42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CB0B39">
        <w:rPr>
          <w:rFonts w:ascii="Times New Roman" w:hAnsi="Times New Roman" w:cs="Times New Roman"/>
          <w:sz w:val="28"/>
          <w:szCs w:val="28"/>
        </w:rPr>
        <w:t>LogLevel</w:t>
      </w:r>
      <w:proofErr w:type="spellEnd"/>
      <w:r w:rsidRPr="00CB0B39">
        <w:rPr>
          <w:rFonts w:ascii="Times New Roman" w:hAnsi="Times New Roman" w:cs="Times New Roman"/>
          <w:sz w:val="28"/>
          <w:szCs w:val="28"/>
        </w:rPr>
        <w:t>": {</w:t>
      </w:r>
    </w:p>
    <w:p w14:paraId="16AEEA69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    "Default": "Information",</w:t>
      </w:r>
    </w:p>
    <w:p w14:paraId="4F63730B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CB0B39">
        <w:rPr>
          <w:rFonts w:ascii="Times New Roman" w:hAnsi="Times New Roman" w:cs="Times New Roman"/>
          <w:sz w:val="28"/>
          <w:szCs w:val="28"/>
        </w:rPr>
        <w:t>Microsoft.AspNetCore</w:t>
      </w:r>
      <w:proofErr w:type="spellEnd"/>
      <w:r w:rsidRPr="00CB0B39">
        <w:rPr>
          <w:rFonts w:ascii="Times New Roman" w:hAnsi="Times New Roman" w:cs="Times New Roman"/>
          <w:sz w:val="28"/>
          <w:szCs w:val="28"/>
        </w:rPr>
        <w:t>": "Warning"</w:t>
      </w:r>
    </w:p>
    <w:p w14:paraId="35414FFA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999F8E" w14:textId="56F861C9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5C8B0684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CB0B39">
        <w:rPr>
          <w:rFonts w:ascii="Times New Roman" w:hAnsi="Times New Roman" w:cs="Times New Roman"/>
          <w:sz w:val="28"/>
          <w:szCs w:val="28"/>
        </w:rPr>
        <w:t>AllowedHosts</w:t>
      </w:r>
      <w:proofErr w:type="spellEnd"/>
      <w:r w:rsidRPr="00CB0B39">
        <w:rPr>
          <w:rFonts w:ascii="Times New Roman" w:hAnsi="Times New Roman" w:cs="Times New Roman"/>
          <w:sz w:val="28"/>
          <w:szCs w:val="28"/>
        </w:rPr>
        <w:t>": "*"</w:t>
      </w:r>
    </w:p>
    <w:p w14:paraId="5C85E093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>}</w:t>
      </w:r>
    </w:p>
    <w:p w14:paraId="66A723AC" w14:textId="77777777" w:rsidR="00D642DE" w:rsidRDefault="00D642DE" w:rsidP="00FF13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38B592" w14:textId="77777777" w:rsidR="00CB0B39" w:rsidRPr="00CB0B39" w:rsidRDefault="00CB0B39" w:rsidP="00CB0B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B39">
        <w:rPr>
          <w:rFonts w:ascii="Times New Roman" w:hAnsi="Times New Roman" w:cs="Times New Roman"/>
          <w:b/>
          <w:bCs/>
          <w:sz w:val="28"/>
          <w:szCs w:val="28"/>
        </w:rPr>
        <w:t>3. Configuring JWT Authentication</w:t>
      </w:r>
    </w:p>
    <w:p w14:paraId="239A6241" w14:textId="77777777" w:rsidR="00CB0B39" w:rsidRP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b/>
          <w:bCs/>
          <w:sz w:val="28"/>
          <w:szCs w:val="28"/>
        </w:rPr>
        <w:t>Content:</w:t>
      </w:r>
      <w:r w:rsidRPr="00CB0B39">
        <w:rPr>
          <w:rFonts w:ascii="Times New Roman" w:hAnsi="Times New Roman" w:cs="Times New Roman"/>
          <w:sz w:val="28"/>
          <w:szCs w:val="28"/>
        </w:rPr>
        <w:br/>
        <w:t xml:space="preserve">JWT Bearer authentication was configured in </w:t>
      </w:r>
      <w:proofErr w:type="spellStart"/>
      <w:r w:rsidRPr="00CB0B39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CB0B39">
        <w:rPr>
          <w:rFonts w:ascii="Times New Roman" w:hAnsi="Times New Roman" w:cs="Times New Roman"/>
          <w:sz w:val="28"/>
          <w:szCs w:val="28"/>
        </w:rPr>
        <w:t xml:space="preserve"> to validate:</w:t>
      </w:r>
    </w:p>
    <w:p w14:paraId="74B824A3" w14:textId="77777777" w:rsidR="00CB0B39" w:rsidRPr="00CB0B39" w:rsidRDefault="00CB0B39" w:rsidP="00CB0B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Token issuer </w:t>
      </w:r>
    </w:p>
    <w:p w14:paraId="576276ED" w14:textId="77777777" w:rsidR="00CB0B39" w:rsidRPr="00CB0B39" w:rsidRDefault="00CB0B39" w:rsidP="00CB0B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Token audience </w:t>
      </w:r>
    </w:p>
    <w:p w14:paraId="777949B8" w14:textId="77777777" w:rsidR="00CB0B39" w:rsidRPr="00CB0B39" w:rsidRDefault="00CB0B39" w:rsidP="00CB0B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 xml:space="preserve">Token lifetime </w:t>
      </w:r>
    </w:p>
    <w:p w14:paraId="030E2011" w14:textId="77777777" w:rsidR="00CB0B39" w:rsidRDefault="00CB0B39" w:rsidP="00CB0B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B39">
        <w:rPr>
          <w:rFonts w:ascii="Times New Roman" w:hAnsi="Times New Roman" w:cs="Times New Roman"/>
          <w:sz w:val="28"/>
          <w:szCs w:val="28"/>
        </w:rPr>
        <w:t>Signing key</w:t>
      </w:r>
    </w:p>
    <w:p w14:paraId="3BBE3F99" w14:textId="77777777" w:rsid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</w:p>
    <w:p w14:paraId="5D940BA9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lastRenderedPageBreak/>
        <w:t xml:space="preserve">using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Microsoft.AspNetCore.Authentication.JwtBearer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;</w:t>
      </w:r>
    </w:p>
    <w:p w14:paraId="13903946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Microsoft.IdentityModel.Tokens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;</w:t>
      </w:r>
    </w:p>
    <w:p w14:paraId="434F8CF5" w14:textId="172027E0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System.Text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;</w:t>
      </w:r>
    </w:p>
    <w:p w14:paraId="61A6F1E3" w14:textId="74C1C694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var builder =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WebApplication.CreateBuilder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);</w:t>
      </w:r>
    </w:p>
    <w:p w14:paraId="5C9A7245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// Add Controllers</w:t>
      </w:r>
    </w:p>
    <w:p w14:paraId="3111DAF3" w14:textId="7BE5B3C4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F1A">
        <w:rPr>
          <w:rFonts w:ascii="Times New Roman" w:hAnsi="Times New Roman" w:cs="Times New Roman"/>
          <w:sz w:val="28"/>
          <w:szCs w:val="28"/>
        </w:rPr>
        <w:t>builder.Services.AddControllers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</w:t>
      </w:r>
    </w:p>
    <w:p w14:paraId="150966FC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// Swagger</w:t>
      </w:r>
    </w:p>
    <w:p w14:paraId="24C088B2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F1A">
        <w:rPr>
          <w:rFonts w:ascii="Times New Roman" w:hAnsi="Times New Roman" w:cs="Times New Roman"/>
          <w:sz w:val="28"/>
          <w:szCs w:val="28"/>
        </w:rPr>
        <w:t>builder.Services.AddEndpointsApiExplorer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0369DEA8" w14:textId="32C40DE4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F1A">
        <w:rPr>
          <w:rFonts w:ascii="Times New Roman" w:hAnsi="Times New Roman" w:cs="Times New Roman"/>
          <w:sz w:val="28"/>
          <w:szCs w:val="28"/>
        </w:rPr>
        <w:t>builder.Services.AddSwaggerGen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0F8F8BAE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// JWT Authentication</w:t>
      </w:r>
    </w:p>
    <w:p w14:paraId="10EE51FA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F1A">
        <w:rPr>
          <w:rFonts w:ascii="Times New Roman" w:hAnsi="Times New Roman" w:cs="Times New Roman"/>
          <w:sz w:val="28"/>
          <w:szCs w:val="28"/>
        </w:rPr>
        <w:t>builder.Services.AddAuthentication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</w:t>
      </w:r>
    </w:p>
    <w:p w14:paraId="21CBAD67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JwtBearerDefaults.AuthenticationScheme</w:t>
      </w:r>
      <w:proofErr w:type="spellEnd"/>
    </w:p>
    <w:p w14:paraId="1DC80A22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)</w:t>
      </w:r>
    </w:p>
    <w:p w14:paraId="1E39794B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AddJwtBearer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(options =&gt;</w:t>
      </w:r>
    </w:p>
    <w:p w14:paraId="1DEEFBE7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{</w:t>
      </w:r>
    </w:p>
    <w:p w14:paraId="74429598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options.TokenValidationParameters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TokenValidationParameters</w:t>
      </w:r>
      <w:proofErr w:type="spellEnd"/>
    </w:p>
    <w:p w14:paraId="3971EFC4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4672ED4" w14:textId="52A6D69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ValidateIssuer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 xml:space="preserve"> = true,</w:t>
      </w:r>
    </w:p>
    <w:p w14:paraId="4B35453C" w14:textId="784CB5F6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ValidateAudience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 xml:space="preserve"> = true,</w:t>
      </w:r>
    </w:p>
    <w:p w14:paraId="0B3E4CD7" w14:textId="0D63CEBE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ValidateLifetime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 xml:space="preserve"> = true,</w:t>
      </w:r>
    </w:p>
    <w:p w14:paraId="2AF4B575" w14:textId="03668F01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ValidateIssuerSigningKey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 xml:space="preserve"> = true,</w:t>
      </w:r>
    </w:p>
    <w:p w14:paraId="65A3C1F3" w14:textId="288823A8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ValidIssuer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builder.Configuration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Jwt:Issuer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"],</w:t>
      </w:r>
    </w:p>
    <w:p w14:paraId="02461DB9" w14:textId="6437EBA2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ValidAudience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builder.Configuration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Jwt:Audience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"],</w:t>
      </w:r>
    </w:p>
    <w:p w14:paraId="56EEFEF9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IssuerSigningKey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SymmetricSecurityKey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</w:t>
      </w:r>
    </w:p>
    <w:p w14:paraId="29B87C37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        Encoding.UTF8.GetBytes(</w:t>
      </w:r>
    </w:p>
    <w:p w14:paraId="258207B9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builder.Configuration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Jwt:Key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"]!</w:t>
      </w:r>
    </w:p>
    <w:p w14:paraId="086F1176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        ))</w:t>
      </w:r>
    </w:p>
    <w:p w14:paraId="27FD99C2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lastRenderedPageBreak/>
        <w:t xml:space="preserve">    };</w:t>
      </w:r>
    </w:p>
    <w:p w14:paraId="46155481" w14:textId="26210F3A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});</w:t>
      </w:r>
    </w:p>
    <w:p w14:paraId="3B57ADE8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// Authorization</w:t>
      </w:r>
    </w:p>
    <w:p w14:paraId="69C84C23" w14:textId="0B327D13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F1A">
        <w:rPr>
          <w:rFonts w:ascii="Times New Roman" w:hAnsi="Times New Roman" w:cs="Times New Roman"/>
          <w:sz w:val="28"/>
          <w:szCs w:val="28"/>
        </w:rPr>
        <w:t>builder.Services.AddAuthorization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3AE9B1F0" w14:textId="05F2641B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var app =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builder.Build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325C2718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app.Environment.IsDevelopment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())</w:t>
      </w:r>
    </w:p>
    <w:p w14:paraId="14549492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{</w:t>
      </w:r>
    </w:p>
    <w:p w14:paraId="0BD45825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app.UseSwagger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6C463245" w14:textId="77777777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5F1A">
        <w:rPr>
          <w:rFonts w:ascii="Times New Roman" w:hAnsi="Times New Roman" w:cs="Times New Roman"/>
          <w:sz w:val="28"/>
          <w:szCs w:val="28"/>
        </w:rPr>
        <w:t>app.UseSwaggerUI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49A9799E" w14:textId="66AF6781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r w:rsidRPr="005B5F1A">
        <w:rPr>
          <w:rFonts w:ascii="Times New Roman" w:hAnsi="Times New Roman" w:cs="Times New Roman"/>
          <w:sz w:val="28"/>
          <w:szCs w:val="28"/>
        </w:rPr>
        <w:t>}</w:t>
      </w:r>
    </w:p>
    <w:p w14:paraId="20A72C5E" w14:textId="3579CB8B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F1A">
        <w:rPr>
          <w:rFonts w:ascii="Times New Roman" w:hAnsi="Times New Roman" w:cs="Times New Roman"/>
          <w:sz w:val="28"/>
          <w:szCs w:val="28"/>
        </w:rPr>
        <w:t>app.UseHttpsRedirection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51595273" w14:textId="2E594AF3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F1A">
        <w:rPr>
          <w:rFonts w:ascii="Times New Roman" w:hAnsi="Times New Roman" w:cs="Times New Roman"/>
          <w:sz w:val="28"/>
          <w:szCs w:val="28"/>
        </w:rPr>
        <w:t>app.UseAuthentication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05A953D9" w14:textId="606BC11A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F1A">
        <w:rPr>
          <w:rFonts w:ascii="Times New Roman" w:hAnsi="Times New Roman" w:cs="Times New Roman"/>
          <w:sz w:val="28"/>
          <w:szCs w:val="28"/>
        </w:rPr>
        <w:t>app.UseAuthorization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102C411A" w14:textId="72A10D94" w:rsidR="005B5F1A" w:rsidRP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F1A">
        <w:rPr>
          <w:rFonts w:ascii="Times New Roman" w:hAnsi="Times New Roman" w:cs="Times New Roman"/>
          <w:sz w:val="28"/>
          <w:szCs w:val="28"/>
        </w:rPr>
        <w:t>app.MapControllers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0CCA3746" w14:textId="77777777" w:rsid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5F1A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5B5F1A">
        <w:rPr>
          <w:rFonts w:ascii="Times New Roman" w:hAnsi="Times New Roman" w:cs="Times New Roman"/>
          <w:sz w:val="28"/>
          <w:szCs w:val="28"/>
        </w:rPr>
        <w:t>();</w:t>
      </w:r>
    </w:p>
    <w:p w14:paraId="4617DBEC" w14:textId="77777777" w:rsidR="00315AB9" w:rsidRPr="00315AB9" w:rsidRDefault="00315AB9" w:rsidP="00315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AB9">
        <w:rPr>
          <w:rFonts w:ascii="Times New Roman" w:hAnsi="Times New Roman" w:cs="Times New Roman"/>
          <w:b/>
          <w:bCs/>
          <w:sz w:val="28"/>
          <w:szCs w:val="28"/>
        </w:rPr>
        <w:t>4. Login Endpoint and Token Generation</w:t>
      </w:r>
    </w:p>
    <w:p w14:paraId="1C5CC813" w14:textId="77777777" w:rsidR="00315AB9" w:rsidRPr="00315AB9" w:rsidRDefault="00315AB9" w:rsidP="00315AB9">
      <w:pPr>
        <w:rPr>
          <w:rFonts w:ascii="Times New Roman" w:hAnsi="Times New Roman" w:cs="Times New Roman"/>
          <w:sz w:val="28"/>
          <w:szCs w:val="28"/>
        </w:rPr>
      </w:pPr>
      <w:r w:rsidRPr="00315AB9">
        <w:rPr>
          <w:rFonts w:ascii="Times New Roman" w:hAnsi="Times New Roman" w:cs="Times New Roman"/>
          <w:b/>
          <w:bCs/>
          <w:sz w:val="28"/>
          <w:szCs w:val="28"/>
        </w:rPr>
        <w:t>Content:</w:t>
      </w:r>
      <w:r w:rsidRPr="00315AB9">
        <w:rPr>
          <w:rFonts w:ascii="Times New Roman" w:hAnsi="Times New Roman" w:cs="Times New Roman"/>
          <w:sz w:val="28"/>
          <w:szCs w:val="28"/>
        </w:rPr>
        <w:br/>
        <w:t>An authentication controller was created with a login endpoint.</w:t>
      </w:r>
    </w:p>
    <w:p w14:paraId="2E74447D" w14:textId="77777777" w:rsidR="00315AB9" w:rsidRPr="00315AB9" w:rsidRDefault="00315AB9" w:rsidP="00315AB9">
      <w:pPr>
        <w:rPr>
          <w:rFonts w:ascii="Times New Roman" w:hAnsi="Times New Roman" w:cs="Times New Roman"/>
          <w:sz w:val="28"/>
          <w:szCs w:val="28"/>
        </w:rPr>
      </w:pPr>
      <w:r w:rsidRPr="00315AB9">
        <w:rPr>
          <w:rFonts w:ascii="Times New Roman" w:hAnsi="Times New Roman" w:cs="Times New Roman"/>
          <w:sz w:val="28"/>
          <w:szCs w:val="28"/>
        </w:rPr>
        <w:t>When valid user credentials are provided:</w:t>
      </w:r>
    </w:p>
    <w:p w14:paraId="3D74431B" w14:textId="77777777" w:rsidR="00315AB9" w:rsidRPr="00315AB9" w:rsidRDefault="00315AB9" w:rsidP="00315A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5AB9">
        <w:rPr>
          <w:rFonts w:ascii="Times New Roman" w:hAnsi="Times New Roman" w:cs="Times New Roman"/>
          <w:sz w:val="28"/>
          <w:szCs w:val="28"/>
        </w:rPr>
        <w:t xml:space="preserve">A JWT token is generated. </w:t>
      </w:r>
    </w:p>
    <w:p w14:paraId="303F3887" w14:textId="77777777" w:rsidR="00315AB9" w:rsidRPr="00315AB9" w:rsidRDefault="00315AB9" w:rsidP="00315A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5AB9">
        <w:rPr>
          <w:rFonts w:ascii="Times New Roman" w:hAnsi="Times New Roman" w:cs="Times New Roman"/>
          <w:sz w:val="28"/>
          <w:szCs w:val="28"/>
        </w:rPr>
        <w:t>The token is returned to the client.</w:t>
      </w:r>
    </w:p>
    <w:p w14:paraId="49D0488C" w14:textId="77777777" w:rsidR="005B5F1A" w:rsidRDefault="005B5F1A" w:rsidP="005B5F1A">
      <w:pPr>
        <w:rPr>
          <w:rFonts w:ascii="Times New Roman" w:hAnsi="Times New Roman" w:cs="Times New Roman"/>
          <w:sz w:val="28"/>
          <w:szCs w:val="28"/>
        </w:rPr>
      </w:pPr>
    </w:p>
    <w:p w14:paraId="55725D13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JwtAuthenticationDemo.Models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;</w:t>
      </w:r>
    </w:p>
    <w:p w14:paraId="1F6993DF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Microsoft.AspNetCore.Mvc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;</w:t>
      </w:r>
    </w:p>
    <w:p w14:paraId="305A900E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Microsoft.IdentityModel.Tokens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;</w:t>
      </w:r>
    </w:p>
    <w:p w14:paraId="1D552BD9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System.IdentityModel.Tokens.Jwt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;</w:t>
      </w:r>
    </w:p>
    <w:p w14:paraId="677FF79A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System.Security.Claims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;</w:t>
      </w:r>
    </w:p>
    <w:p w14:paraId="334AABA2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System.Text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;</w:t>
      </w:r>
    </w:p>
    <w:p w14:paraId="52A733C7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</w:p>
    <w:p w14:paraId="737A2F88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JwtAuthenticationDemo.Controllers</w:t>
      </w:r>
      <w:proofErr w:type="spellEnd"/>
    </w:p>
    <w:p w14:paraId="317E773B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>{</w:t>
      </w:r>
    </w:p>
    <w:p w14:paraId="5BB0F1F7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[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ApiController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]</w:t>
      </w:r>
    </w:p>
    <w:p w14:paraId="2E3F8146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[Route("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/[controller]")]</w:t>
      </w:r>
    </w:p>
    <w:p w14:paraId="554F2D86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public class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ControllerBase</w:t>
      </w:r>
      <w:proofErr w:type="spellEnd"/>
    </w:p>
    <w:p w14:paraId="59925860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E554DE3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HttpPost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("login")]</w:t>
      </w:r>
    </w:p>
    <w:p w14:paraId="0999F6B4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public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IActionResult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 xml:space="preserve"> Login(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LoginModel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 xml:space="preserve"> model)</w:t>
      </w:r>
    </w:p>
    <w:p w14:paraId="729A06D1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A047F4E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IsValidUser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(model))</w:t>
      </w:r>
    </w:p>
    <w:p w14:paraId="3994A515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68DF6FD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var token =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GenerateJwtToken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model.Username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);</w:t>
      </w:r>
    </w:p>
    <w:p w14:paraId="5F491203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</w:p>
    <w:p w14:paraId="1144EF95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return Ok(new</w:t>
      </w:r>
    </w:p>
    <w:p w14:paraId="1CA7EF96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19F19C4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    Token = token</w:t>
      </w:r>
    </w:p>
    <w:p w14:paraId="7FAC70F5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});</w:t>
      </w:r>
    </w:p>
    <w:p w14:paraId="1576517B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7209381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</w:p>
    <w:p w14:paraId="37C7A211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return Unauthorized();</w:t>
      </w:r>
    </w:p>
    <w:p w14:paraId="00A136BA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3BD3B29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</w:p>
    <w:p w14:paraId="4D937993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private bool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IsValidUser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LoginModel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 xml:space="preserve"> model)</w:t>
      </w:r>
    </w:p>
    <w:p w14:paraId="2DABCE00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30AA86C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model.Username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 xml:space="preserve"> == "admin" &amp;&amp;</w:t>
      </w:r>
    </w:p>
    <w:p w14:paraId="3AEC0995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model.Password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 xml:space="preserve"> == "12345";</w:t>
      </w:r>
    </w:p>
    <w:p w14:paraId="0C386483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6A749EB9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</w:p>
    <w:p w14:paraId="16FA14B3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private string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GenerateJwtToken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(string username)</w:t>
      </w:r>
    </w:p>
    <w:p w14:paraId="12F8C350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C6994F3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var claims = new[]</w:t>
      </w:r>
    </w:p>
    <w:p w14:paraId="298413A8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AF2E4BB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new Claim(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ClaimTypes.Name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, username)</w:t>
      </w:r>
    </w:p>
    <w:p w14:paraId="633DA576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14:paraId="4F017D4D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</w:p>
    <w:p w14:paraId="0730E039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var key = new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SymmetricSecurityKey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</w:t>
      </w:r>
    </w:p>
    <w:p w14:paraId="791697BC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Encoding.UTF8.GetBytes("ThisIsASecretKeyForJwtToken1234567890"));</w:t>
      </w:r>
    </w:p>
    <w:p w14:paraId="72C80DDE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</w:p>
    <w:p w14:paraId="7FC8E02D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var credentials = new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SigningCredentials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</w:t>
      </w:r>
    </w:p>
    <w:p w14:paraId="584D1927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key,</w:t>
      </w:r>
    </w:p>
    <w:p w14:paraId="20CAE248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SecurityAlgorithms.HmacSha256);</w:t>
      </w:r>
    </w:p>
    <w:p w14:paraId="2257BA53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</w:p>
    <w:p w14:paraId="1A93D7A6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var token = new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JwtSecurityToken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</w:t>
      </w:r>
    </w:p>
    <w:p w14:paraId="34C4B872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issuer: "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MyAuthServer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",</w:t>
      </w:r>
    </w:p>
    <w:p w14:paraId="79E4CFA4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audience: "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MyApiUsers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",</w:t>
      </w:r>
    </w:p>
    <w:p w14:paraId="59FECBCD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claims: claims,</w:t>
      </w:r>
    </w:p>
    <w:p w14:paraId="1EDD4FD1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expires: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DateTime.Now.AddMinutes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(60),</w:t>
      </w:r>
    </w:p>
    <w:p w14:paraId="2B4BBE53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signingCredentials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: credentials);</w:t>
      </w:r>
    </w:p>
    <w:p w14:paraId="13D12EE0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</w:p>
    <w:p w14:paraId="5B000E1B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    return new 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JwtSecurityTokenHandler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11FF9">
        <w:rPr>
          <w:rFonts w:ascii="Times New Roman" w:hAnsi="Times New Roman" w:cs="Times New Roman"/>
          <w:sz w:val="28"/>
          <w:szCs w:val="28"/>
        </w:rPr>
        <w:t>WriteToken</w:t>
      </w:r>
      <w:proofErr w:type="spellEnd"/>
      <w:r w:rsidRPr="00B11FF9">
        <w:rPr>
          <w:rFonts w:ascii="Times New Roman" w:hAnsi="Times New Roman" w:cs="Times New Roman"/>
          <w:sz w:val="28"/>
          <w:szCs w:val="28"/>
        </w:rPr>
        <w:t>(token);</w:t>
      </w:r>
    </w:p>
    <w:p w14:paraId="2C2A0DA2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59C1F0" w14:textId="77777777" w:rsidR="00B11FF9" w:rsidRPr="00B11FF9" w:rsidRDefault="00B11FF9" w:rsidP="00B11FF9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9365C8" w14:textId="57908BAA" w:rsidR="00B11FF9" w:rsidRPr="005B5F1A" w:rsidRDefault="00B11FF9" w:rsidP="005B5F1A">
      <w:pPr>
        <w:rPr>
          <w:rFonts w:ascii="Times New Roman" w:hAnsi="Times New Roman" w:cs="Times New Roman"/>
          <w:sz w:val="28"/>
          <w:szCs w:val="28"/>
        </w:rPr>
      </w:pPr>
      <w:r w:rsidRPr="00B11FF9">
        <w:rPr>
          <w:rFonts w:ascii="Times New Roman" w:hAnsi="Times New Roman" w:cs="Times New Roman"/>
          <w:sz w:val="28"/>
          <w:szCs w:val="28"/>
        </w:rPr>
        <w:t>}</w:t>
      </w:r>
    </w:p>
    <w:p w14:paraId="26602DB3" w14:textId="77777777" w:rsidR="00CB0B39" w:rsidRDefault="00CB0B39" w:rsidP="00CB0B39">
      <w:pPr>
        <w:rPr>
          <w:rFonts w:ascii="Times New Roman" w:hAnsi="Times New Roman" w:cs="Times New Roman"/>
          <w:sz w:val="28"/>
          <w:szCs w:val="28"/>
        </w:rPr>
      </w:pPr>
    </w:p>
    <w:p w14:paraId="5CDD5456" w14:textId="77777777" w:rsidR="00F60E92" w:rsidRPr="00F60E92" w:rsidRDefault="00F60E92" w:rsidP="00F60E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E92">
        <w:rPr>
          <w:rFonts w:ascii="Times New Roman" w:hAnsi="Times New Roman" w:cs="Times New Roman"/>
          <w:b/>
          <w:bCs/>
          <w:sz w:val="28"/>
          <w:szCs w:val="28"/>
        </w:rPr>
        <w:t>5. Securing API Endpoint Using JWT</w:t>
      </w:r>
    </w:p>
    <w:p w14:paraId="31F95F6E" w14:textId="77777777" w:rsidR="00F60E92" w:rsidRPr="00F60E92" w:rsidRDefault="00F60E92" w:rsidP="00F60E92">
      <w:pPr>
        <w:rPr>
          <w:rFonts w:ascii="Times New Roman" w:hAnsi="Times New Roman" w:cs="Times New Roman"/>
          <w:sz w:val="28"/>
          <w:szCs w:val="28"/>
        </w:rPr>
      </w:pPr>
      <w:r w:rsidRPr="00F60E92">
        <w:rPr>
          <w:rFonts w:ascii="Times New Roman" w:hAnsi="Times New Roman" w:cs="Times New Roman"/>
          <w:b/>
          <w:bCs/>
          <w:sz w:val="28"/>
          <w:szCs w:val="28"/>
        </w:rPr>
        <w:t>Content:</w:t>
      </w:r>
      <w:r w:rsidRPr="00F60E92">
        <w:rPr>
          <w:rFonts w:ascii="Times New Roman" w:hAnsi="Times New Roman" w:cs="Times New Roman"/>
          <w:sz w:val="28"/>
          <w:szCs w:val="28"/>
        </w:rPr>
        <w:br/>
        <w:t>The API endpoint was secured using the [Authorize] attribute.</w:t>
      </w:r>
    </w:p>
    <w:p w14:paraId="46CEBFEC" w14:textId="77777777" w:rsidR="00F60E92" w:rsidRPr="00F60E92" w:rsidRDefault="00F60E92" w:rsidP="00F60E92">
      <w:pPr>
        <w:rPr>
          <w:rFonts w:ascii="Times New Roman" w:hAnsi="Times New Roman" w:cs="Times New Roman"/>
          <w:sz w:val="28"/>
          <w:szCs w:val="28"/>
        </w:rPr>
      </w:pPr>
      <w:r w:rsidRPr="00F60E92">
        <w:rPr>
          <w:rFonts w:ascii="Times New Roman" w:hAnsi="Times New Roman" w:cs="Times New Roman"/>
          <w:sz w:val="28"/>
          <w:szCs w:val="28"/>
        </w:rPr>
        <w:t>Only requests containing a valid JWT token can access this endpoint.</w:t>
      </w:r>
    </w:p>
    <w:p w14:paraId="04A5AD16" w14:textId="77777777" w:rsidR="00F60E92" w:rsidRPr="00F60E92" w:rsidRDefault="00F60E92" w:rsidP="00F60E92">
      <w:pPr>
        <w:rPr>
          <w:rFonts w:ascii="Times New Roman" w:hAnsi="Times New Roman" w:cs="Times New Roman"/>
          <w:sz w:val="28"/>
          <w:szCs w:val="28"/>
        </w:rPr>
      </w:pPr>
      <w:r w:rsidRPr="00F60E92">
        <w:rPr>
          <w:rFonts w:ascii="Times New Roman" w:hAnsi="Times New Roman" w:cs="Times New Roman"/>
          <w:sz w:val="28"/>
          <w:szCs w:val="28"/>
        </w:rPr>
        <w:t>Example:</w:t>
      </w:r>
    </w:p>
    <w:p w14:paraId="62EDCB21" w14:textId="77777777" w:rsidR="00F60E92" w:rsidRPr="00F60E92" w:rsidRDefault="00F60E92" w:rsidP="00F60E92">
      <w:pPr>
        <w:rPr>
          <w:rFonts w:ascii="Times New Roman" w:hAnsi="Times New Roman" w:cs="Times New Roman"/>
          <w:sz w:val="28"/>
          <w:szCs w:val="28"/>
        </w:rPr>
      </w:pPr>
      <w:r w:rsidRPr="00F60E92">
        <w:rPr>
          <w:rFonts w:ascii="Times New Roman" w:hAnsi="Times New Roman" w:cs="Times New Roman"/>
          <w:sz w:val="28"/>
          <w:szCs w:val="28"/>
        </w:rPr>
        <w:t>[Authorize]</w:t>
      </w:r>
    </w:p>
    <w:p w14:paraId="57969C49" w14:textId="77777777" w:rsidR="00F60E92" w:rsidRPr="00F60E92" w:rsidRDefault="00F60E92" w:rsidP="00F60E92">
      <w:pPr>
        <w:rPr>
          <w:rFonts w:ascii="Times New Roman" w:hAnsi="Times New Roman" w:cs="Times New Roman"/>
          <w:sz w:val="28"/>
          <w:szCs w:val="28"/>
        </w:rPr>
      </w:pPr>
      <w:r w:rsidRPr="00F60E9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60E92">
        <w:rPr>
          <w:rFonts w:ascii="Times New Roman" w:hAnsi="Times New Roman" w:cs="Times New Roman"/>
          <w:sz w:val="28"/>
          <w:szCs w:val="28"/>
        </w:rPr>
        <w:t>HttpGet</w:t>
      </w:r>
      <w:proofErr w:type="spellEnd"/>
      <w:r w:rsidRPr="00F60E92">
        <w:rPr>
          <w:rFonts w:ascii="Times New Roman" w:hAnsi="Times New Roman" w:cs="Times New Roman"/>
          <w:sz w:val="28"/>
          <w:szCs w:val="28"/>
        </w:rPr>
        <w:t>]</w:t>
      </w:r>
    </w:p>
    <w:p w14:paraId="47F67A8E" w14:textId="77777777" w:rsidR="00F60E92" w:rsidRPr="00F60E92" w:rsidRDefault="00F60E92" w:rsidP="00F60E92">
      <w:pPr>
        <w:rPr>
          <w:rFonts w:ascii="Times New Roman" w:hAnsi="Times New Roman" w:cs="Times New Roman"/>
          <w:sz w:val="28"/>
          <w:szCs w:val="28"/>
        </w:rPr>
      </w:pPr>
      <w:r w:rsidRPr="00F60E92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F60E92">
        <w:rPr>
          <w:rFonts w:ascii="Times New Roman" w:hAnsi="Times New Roman" w:cs="Times New Roman"/>
          <w:sz w:val="28"/>
          <w:szCs w:val="28"/>
        </w:rPr>
        <w:t>IActionResult</w:t>
      </w:r>
      <w:proofErr w:type="spellEnd"/>
      <w:r w:rsidRPr="00F6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0E92">
        <w:rPr>
          <w:rFonts w:ascii="Times New Roman" w:hAnsi="Times New Roman" w:cs="Times New Roman"/>
          <w:sz w:val="28"/>
          <w:szCs w:val="28"/>
        </w:rPr>
        <w:t>GetData</w:t>
      </w:r>
      <w:proofErr w:type="spellEnd"/>
      <w:r w:rsidRPr="00F60E92">
        <w:rPr>
          <w:rFonts w:ascii="Times New Roman" w:hAnsi="Times New Roman" w:cs="Times New Roman"/>
          <w:sz w:val="28"/>
          <w:szCs w:val="28"/>
        </w:rPr>
        <w:t>()</w:t>
      </w:r>
    </w:p>
    <w:p w14:paraId="55C871DA" w14:textId="77777777" w:rsidR="00F60E92" w:rsidRPr="00F60E92" w:rsidRDefault="00F60E92" w:rsidP="00F60E92">
      <w:pPr>
        <w:rPr>
          <w:rFonts w:ascii="Times New Roman" w:hAnsi="Times New Roman" w:cs="Times New Roman"/>
          <w:sz w:val="28"/>
          <w:szCs w:val="28"/>
        </w:rPr>
      </w:pPr>
      <w:r w:rsidRPr="00F60E92">
        <w:rPr>
          <w:rFonts w:ascii="Times New Roman" w:hAnsi="Times New Roman" w:cs="Times New Roman"/>
          <w:sz w:val="28"/>
          <w:szCs w:val="28"/>
        </w:rPr>
        <w:t>{</w:t>
      </w:r>
    </w:p>
    <w:p w14:paraId="05C490FD" w14:textId="77777777" w:rsidR="00F60E92" w:rsidRPr="00F60E92" w:rsidRDefault="00F60E92" w:rsidP="00F60E92">
      <w:pPr>
        <w:rPr>
          <w:rFonts w:ascii="Times New Roman" w:hAnsi="Times New Roman" w:cs="Times New Roman"/>
          <w:sz w:val="28"/>
          <w:szCs w:val="28"/>
        </w:rPr>
      </w:pPr>
      <w:r w:rsidRPr="00F60E92">
        <w:rPr>
          <w:rFonts w:ascii="Times New Roman" w:hAnsi="Times New Roman" w:cs="Times New Roman"/>
          <w:sz w:val="28"/>
          <w:szCs w:val="28"/>
        </w:rPr>
        <w:t xml:space="preserve">    return Ok("You accessed protected API using JWT!");</w:t>
      </w:r>
    </w:p>
    <w:p w14:paraId="60FAF6C0" w14:textId="77777777" w:rsidR="00F60E92" w:rsidRPr="00F60E92" w:rsidRDefault="00F60E92" w:rsidP="00F60E92">
      <w:pPr>
        <w:rPr>
          <w:rFonts w:ascii="Times New Roman" w:hAnsi="Times New Roman" w:cs="Times New Roman"/>
          <w:sz w:val="28"/>
          <w:szCs w:val="28"/>
        </w:rPr>
      </w:pPr>
      <w:r w:rsidRPr="00F60E92">
        <w:rPr>
          <w:rFonts w:ascii="Times New Roman" w:hAnsi="Times New Roman" w:cs="Times New Roman"/>
          <w:sz w:val="28"/>
          <w:szCs w:val="28"/>
        </w:rPr>
        <w:t>}</w:t>
      </w:r>
    </w:p>
    <w:p w14:paraId="513DD81F" w14:textId="77777777" w:rsidR="00B306DF" w:rsidRPr="00B306DF" w:rsidRDefault="00B306DF" w:rsidP="00B306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DF">
        <w:rPr>
          <w:rFonts w:ascii="Times New Roman" w:hAnsi="Times New Roman" w:cs="Times New Roman"/>
          <w:b/>
          <w:bCs/>
          <w:sz w:val="28"/>
          <w:szCs w:val="28"/>
        </w:rPr>
        <w:t>6. Testing JWT Authentication</w:t>
      </w:r>
    </w:p>
    <w:p w14:paraId="4C990EC7" w14:textId="77777777" w:rsidR="00B306DF" w:rsidRPr="00B306DF" w:rsidRDefault="00B306DF" w:rsidP="00B306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DF">
        <w:rPr>
          <w:rFonts w:ascii="Times New Roman" w:hAnsi="Times New Roman" w:cs="Times New Roman"/>
          <w:b/>
          <w:bCs/>
          <w:sz w:val="28"/>
          <w:szCs w:val="28"/>
        </w:rPr>
        <w:t>6.1 Login API Request</w:t>
      </w:r>
    </w:p>
    <w:p w14:paraId="26D8C941" w14:textId="77777777" w:rsidR="00B306DF" w:rsidRPr="00B306DF" w:rsidRDefault="00B306DF" w:rsidP="00B306DF">
      <w:pPr>
        <w:rPr>
          <w:rFonts w:ascii="Times New Roman" w:hAnsi="Times New Roman" w:cs="Times New Roman"/>
          <w:sz w:val="28"/>
          <w:szCs w:val="28"/>
        </w:rPr>
      </w:pPr>
      <w:r w:rsidRPr="00B306DF">
        <w:rPr>
          <w:rFonts w:ascii="Times New Roman" w:hAnsi="Times New Roman" w:cs="Times New Roman"/>
          <w:b/>
          <w:bCs/>
          <w:sz w:val="28"/>
          <w:szCs w:val="28"/>
        </w:rPr>
        <w:t>Content:</w:t>
      </w:r>
      <w:r w:rsidRPr="00B306DF">
        <w:rPr>
          <w:rFonts w:ascii="Times New Roman" w:hAnsi="Times New Roman" w:cs="Times New Roman"/>
          <w:sz w:val="28"/>
          <w:szCs w:val="28"/>
        </w:rPr>
        <w:br/>
        <w:t>User credentials were sent to the login endpoint to generate a JWT token.</w:t>
      </w:r>
    </w:p>
    <w:p w14:paraId="4BFEDC77" w14:textId="07FA1B0F" w:rsidR="00E73950" w:rsidRDefault="00E73950" w:rsidP="00CB0B39">
      <w:pPr>
        <w:rPr>
          <w:rFonts w:ascii="Times New Roman" w:hAnsi="Times New Roman" w:cs="Times New Roman"/>
          <w:sz w:val="28"/>
          <w:szCs w:val="28"/>
        </w:rPr>
      </w:pPr>
      <w:r w:rsidRPr="0078147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6D6FCEB" wp14:editId="4450B95A">
            <wp:simplePos x="0" y="0"/>
            <wp:positionH relativeFrom="column">
              <wp:posOffset>-205740</wp:posOffset>
            </wp:positionH>
            <wp:positionV relativeFrom="paragraph">
              <wp:posOffset>325755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39545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5120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D9225" w14:textId="725C692D" w:rsidR="00E73950" w:rsidRPr="00E73950" w:rsidRDefault="00E73950" w:rsidP="00E73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3950">
        <w:rPr>
          <w:rFonts w:ascii="Times New Roman" w:hAnsi="Times New Roman" w:cs="Times New Roman"/>
          <w:b/>
          <w:bCs/>
          <w:sz w:val="28"/>
          <w:szCs w:val="28"/>
        </w:rPr>
        <w:lastRenderedPageBreak/>
        <w:t>6.2 Accessing Protected API</w:t>
      </w:r>
    </w:p>
    <w:p w14:paraId="670C7FC3" w14:textId="7F3C9690" w:rsidR="00E73950" w:rsidRDefault="00E73950" w:rsidP="00E73950">
      <w:pPr>
        <w:rPr>
          <w:rFonts w:ascii="Times New Roman" w:hAnsi="Times New Roman" w:cs="Times New Roman"/>
          <w:sz w:val="28"/>
          <w:szCs w:val="28"/>
        </w:rPr>
      </w:pPr>
      <w:r w:rsidRPr="00E73950">
        <w:rPr>
          <w:rFonts w:ascii="Times New Roman" w:hAnsi="Times New Roman" w:cs="Times New Roman"/>
          <w:b/>
          <w:bCs/>
          <w:sz w:val="28"/>
          <w:szCs w:val="28"/>
        </w:rPr>
        <w:t>Content:</w:t>
      </w:r>
      <w:r w:rsidRPr="00E73950">
        <w:rPr>
          <w:rFonts w:ascii="Times New Roman" w:hAnsi="Times New Roman" w:cs="Times New Roman"/>
          <w:sz w:val="28"/>
          <w:szCs w:val="28"/>
        </w:rPr>
        <w:br/>
        <w:t>The generated JWT token was added in the Authorization header as a Bearer token.</w:t>
      </w:r>
    </w:p>
    <w:p w14:paraId="6DF9AA69" w14:textId="77777777" w:rsidR="004F0BF1" w:rsidRPr="004F0BF1" w:rsidRDefault="004F0BF1" w:rsidP="004F0B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BF1">
        <w:rPr>
          <w:rFonts w:ascii="Times New Roman" w:hAnsi="Times New Roman" w:cs="Times New Roman"/>
          <w:b/>
          <w:bCs/>
          <w:sz w:val="28"/>
          <w:szCs w:val="28"/>
        </w:rPr>
        <w:t>6.3 Protected API Response</w:t>
      </w:r>
    </w:p>
    <w:p w14:paraId="1E0B7C7A" w14:textId="77777777" w:rsidR="004F0BF1" w:rsidRDefault="004F0BF1" w:rsidP="004F0BF1">
      <w:pPr>
        <w:rPr>
          <w:rFonts w:ascii="Times New Roman" w:hAnsi="Times New Roman" w:cs="Times New Roman"/>
          <w:sz w:val="28"/>
          <w:szCs w:val="28"/>
        </w:rPr>
      </w:pPr>
      <w:r w:rsidRPr="004F0BF1">
        <w:rPr>
          <w:rFonts w:ascii="Times New Roman" w:hAnsi="Times New Roman" w:cs="Times New Roman"/>
          <w:b/>
          <w:bCs/>
          <w:sz w:val="28"/>
          <w:szCs w:val="28"/>
        </w:rPr>
        <w:t>Content:</w:t>
      </w:r>
      <w:r w:rsidRPr="004F0BF1">
        <w:rPr>
          <w:rFonts w:ascii="Times New Roman" w:hAnsi="Times New Roman" w:cs="Times New Roman"/>
          <w:sz w:val="28"/>
          <w:szCs w:val="28"/>
        </w:rPr>
        <w:br/>
        <w:t>After successful JWT validation, the protected API returned the response.</w:t>
      </w:r>
    </w:p>
    <w:p w14:paraId="3CE40B3A" w14:textId="77777777" w:rsidR="004F0BF1" w:rsidRDefault="004F0BF1" w:rsidP="004F0BF1">
      <w:pPr>
        <w:rPr>
          <w:rFonts w:ascii="Times New Roman" w:hAnsi="Times New Roman" w:cs="Times New Roman"/>
          <w:sz w:val="28"/>
          <w:szCs w:val="28"/>
        </w:rPr>
      </w:pPr>
    </w:p>
    <w:p w14:paraId="0234FDA5" w14:textId="5774539B" w:rsidR="004F0BF1" w:rsidRPr="004F0BF1" w:rsidRDefault="004F0BF1" w:rsidP="004F0BF1">
      <w:pPr>
        <w:rPr>
          <w:rFonts w:ascii="Times New Roman" w:hAnsi="Times New Roman" w:cs="Times New Roman"/>
          <w:sz w:val="28"/>
          <w:szCs w:val="28"/>
        </w:rPr>
      </w:pPr>
      <w:r w:rsidRPr="004F0BF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4B8517A" wp14:editId="072CE28B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4086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2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02811" w14:textId="77777777" w:rsidR="004F0BF1" w:rsidRPr="004F0BF1" w:rsidRDefault="004F0BF1" w:rsidP="004F0B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BF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D8DEF5D" w14:textId="77777777" w:rsidR="004F0BF1" w:rsidRPr="004F0BF1" w:rsidRDefault="004F0BF1" w:rsidP="004F0BF1">
      <w:pPr>
        <w:rPr>
          <w:rFonts w:ascii="Times New Roman" w:hAnsi="Times New Roman" w:cs="Times New Roman"/>
          <w:sz w:val="28"/>
          <w:szCs w:val="28"/>
        </w:rPr>
      </w:pPr>
      <w:r w:rsidRPr="004F0BF1">
        <w:rPr>
          <w:rFonts w:ascii="Times New Roman" w:hAnsi="Times New Roman" w:cs="Times New Roman"/>
          <w:sz w:val="28"/>
          <w:szCs w:val="28"/>
        </w:rPr>
        <w:t>JWT authentication was successfully implemented in ASP.NET Core Web API. The API now generates JWT tokens during login and protects secured endpoints using token-based authentication.</w:t>
      </w:r>
    </w:p>
    <w:p w14:paraId="38ACD22E" w14:textId="77777777" w:rsidR="00E73950" w:rsidRPr="00E73950" w:rsidRDefault="00E73950" w:rsidP="00E73950">
      <w:pPr>
        <w:rPr>
          <w:rFonts w:ascii="Times New Roman" w:hAnsi="Times New Roman" w:cs="Times New Roman"/>
          <w:sz w:val="28"/>
          <w:szCs w:val="28"/>
        </w:rPr>
      </w:pPr>
    </w:p>
    <w:p w14:paraId="10C9A9E9" w14:textId="4CD7A5A2" w:rsidR="00F60E92" w:rsidRPr="00CB0B39" w:rsidRDefault="00F60E92" w:rsidP="00CB0B39">
      <w:pPr>
        <w:rPr>
          <w:rFonts w:ascii="Times New Roman" w:hAnsi="Times New Roman" w:cs="Times New Roman"/>
          <w:sz w:val="28"/>
          <w:szCs w:val="28"/>
        </w:rPr>
      </w:pPr>
    </w:p>
    <w:p w14:paraId="66692578" w14:textId="77777777" w:rsidR="00D642DE" w:rsidRPr="00FF134C" w:rsidRDefault="00D642DE" w:rsidP="00FF134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642DE" w:rsidRPr="00FF1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91882"/>
    <w:multiLevelType w:val="multilevel"/>
    <w:tmpl w:val="F44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16860"/>
    <w:multiLevelType w:val="multilevel"/>
    <w:tmpl w:val="E91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E619F"/>
    <w:multiLevelType w:val="multilevel"/>
    <w:tmpl w:val="D790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759D0"/>
    <w:multiLevelType w:val="multilevel"/>
    <w:tmpl w:val="88E8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11C21"/>
    <w:multiLevelType w:val="multilevel"/>
    <w:tmpl w:val="8CB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973474">
    <w:abstractNumId w:val="0"/>
  </w:num>
  <w:num w:numId="2" w16cid:durableId="679770905">
    <w:abstractNumId w:val="1"/>
  </w:num>
  <w:num w:numId="3" w16cid:durableId="663511286">
    <w:abstractNumId w:val="3"/>
  </w:num>
  <w:num w:numId="4" w16cid:durableId="916280680">
    <w:abstractNumId w:val="4"/>
  </w:num>
  <w:num w:numId="5" w16cid:durableId="2082940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4C"/>
    <w:rsid w:val="00315AB9"/>
    <w:rsid w:val="00323BBF"/>
    <w:rsid w:val="00343DD4"/>
    <w:rsid w:val="004F0BF1"/>
    <w:rsid w:val="004F411B"/>
    <w:rsid w:val="005B5F1A"/>
    <w:rsid w:val="0078147F"/>
    <w:rsid w:val="008C3607"/>
    <w:rsid w:val="00B11FF9"/>
    <w:rsid w:val="00B306DF"/>
    <w:rsid w:val="00CB0B39"/>
    <w:rsid w:val="00D642DE"/>
    <w:rsid w:val="00DC3A9B"/>
    <w:rsid w:val="00E73950"/>
    <w:rsid w:val="00F60E92"/>
    <w:rsid w:val="00FC036E"/>
    <w:rsid w:val="00FF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D9EB"/>
  <w15:chartTrackingRefBased/>
  <w15:docId w15:val="{48C5E45F-8CAE-4E3F-A994-92768251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13</cp:revision>
  <dcterms:created xsi:type="dcterms:W3CDTF">2026-07-26T06:57:00Z</dcterms:created>
  <dcterms:modified xsi:type="dcterms:W3CDTF">2026-07-26T07:08:00Z</dcterms:modified>
</cp:coreProperties>
</file>