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608A" w14:textId="77777777" w:rsidR="00747F79" w:rsidRPr="00747F79" w:rsidRDefault="00747F79" w:rsidP="00747F79">
      <w:r w:rsidRPr="00747F79">
        <w:rPr>
          <w:b/>
          <w:bCs/>
        </w:rPr>
        <w:t>Title: IPL Winner Prediction 2024: Algorithms Used and Rationale</w:t>
      </w:r>
    </w:p>
    <w:p w14:paraId="01257996" w14:textId="77777777" w:rsidR="00747F79" w:rsidRPr="00747F79" w:rsidRDefault="00747F79" w:rsidP="00747F79">
      <w:r w:rsidRPr="00747F79">
        <w:rPr>
          <w:b/>
          <w:bCs/>
        </w:rPr>
        <w:t>Introduction:</w:t>
      </w:r>
    </w:p>
    <w:p w14:paraId="15B60EBD" w14:textId="77777777" w:rsidR="00747F79" w:rsidRPr="00747F79" w:rsidRDefault="00747F79" w:rsidP="00747F79">
      <w:pPr>
        <w:numPr>
          <w:ilvl w:val="0"/>
          <w:numId w:val="1"/>
        </w:numPr>
      </w:pPr>
      <w:r w:rsidRPr="00747F79">
        <w:t>Briefly introduce the project of predicting IPL winners using machine learning algorithms.</w:t>
      </w:r>
    </w:p>
    <w:p w14:paraId="046038B0" w14:textId="77777777" w:rsidR="00747F79" w:rsidRPr="00747F79" w:rsidRDefault="00747F79" w:rsidP="00747F79">
      <w:r w:rsidRPr="00747F79">
        <w:rPr>
          <w:b/>
          <w:bCs/>
        </w:rPr>
        <w:t>Algorithms Used: Random Forest and Decision Tree Classifier</w:t>
      </w:r>
    </w:p>
    <w:p w14:paraId="7A6B769D" w14:textId="77777777" w:rsidR="00747F79" w:rsidRPr="00747F79" w:rsidRDefault="00747F79" w:rsidP="00747F79">
      <w:r w:rsidRPr="00747F79">
        <w:rPr>
          <w:b/>
          <w:bCs/>
        </w:rPr>
        <w:t>1. Decision Tree Classifier:</w:t>
      </w:r>
    </w:p>
    <w:p w14:paraId="07B24FD9" w14:textId="77777777" w:rsidR="00747F79" w:rsidRPr="00747F79" w:rsidRDefault="00747F79" w:rsidP="00747F79">
      <w:pPr>
        <w:numPr>
          <w:ilvl w:val="0"/>
          <w:numId w:val="2"/>
        </w:numPr>
      </w:pPr>
      <w:r w:rsidRPr="00747F79">
        <w:rPr>
          <w:b/>
          <w:bCs/>
        </w:rPr>
        <w:t>Algorithm Description:</w:t>
      </w:r>
    </w:p>
    <w:p w14:paraId="5EADFBCA" w14:textId="77777777" w:rsidR="00747F79" w:rsidRPr="00747F79" w:rsidRDefault="00747F79" w:rsidP="00747F79">
      <w:pPr>
        <w:numPr>
          <w:ilvl w:val="1"/>
          <w:numId w:val="2"/>
        </w:numPr>
      </w:pPr>
      <w:r w:rsidRPr="00747F79">
        <w:t>Explain the concept of Decision Tree Classifier and how it works.</w:t>
      </w:r>
    </w:p>
    <w:p w14:paraId="53A16AEB" w14:textId="77777777" w:rsidR="00747F79" w:rsidRPr="00747F79" w:rsidRDefault="00747F79" w:rsidP="00747F79">
      <w:pPr>
        <w:numPr>
          <w:ilvl w:val="0"/>
          <w:numId w:val="2"/>
        </w:numPr>
      </w:pPr>
      <w:r w:rsidRPr="00747F79">
        <w:rPr>
          <w:b/>
          <w:bCs/>
        </w:rPr>
        <w:t>Why Decision Tree Classifier?</w:t>
      </w:r>
    </w:p>
    <w:p w14:paraId="728FA0D8" w14:textId="77777777" w:rsidR="00747F79" w:rsidRPr="00747F79" w:rsidRDefault="00747F79" w:rsidP="00747F79">
      <w:pPr>
        <w:numPr>
          <w:ilvl w:val="1"/>
          <w:numId w:val="2"/>
        </w:numPr>
      </w:pPr>
      <w:r w:rsidRPr="00747F79">
        <w:t>Discuss its interpretability and ability to handle nonlinear relationships in IPL match prediction.</w:t>
      </w:r>
    </w:p>
    <w:p w14:paraId="0B1A78C1" w14:textId="77777777" w:rsidR="00747F79" w:rsidRPr="00747F79" w:rsidRDefault="00747F79" w:rsidP="00747F79">
      <w:r w:rsidRPr="00747F79">
        <w:rPr>
          <w:b/>
          <w:bCs/>
        </w:rPr>
        <w:t>2. Random Forest:</w:t>
      </w:r>
    </w:p>
    <w:p w14:paraId="11974860" w14:textId="77777777" w:rsidR="00747F79" w:rsidRPr="00747F79" w:rsidRDefault="00747F79" w:rsidP="00747F79">
      <w:pPr>
        <w:numPr>
          <w:ilvl w:val="0"/>
          <w:numId w:val="3"/>
        </w:numPr>
      </w:pPr>
      <w:r w:rsidRPr="00747F79">
        <w:rPr>
          <w:b/>
          <w:bCs/>
        </w:rPr>
        <w:t>Algorithm Description:</w:t>
      </w:r>
    </w:p>
    <w:p w14:paraId="73C0508E" w14:textId="77777777" w:rsidR="00747F79" w:rsidRPr="00747F79" w:rsidRDefault="00747F79" w:rsidP="00747F79">
      <w:pPr>
        <w:numPr>
          <w:ilvl w:val="1"/>
          <w:numId w:val="3"/>
        </w:numPr>
      </w:pPr>
      <w:r w:rsidRPr="00747F79">
        <w:t>Describe Random Forest as an ensemble learning method combining multiple decision trees.</w:t>
      </w:r>
    </w:p>
    <w:p w14:paraId="33DF54F1" w14:textId="77777777" w:rsidR="00747F79" w:rsidRPr="00747F79" w:rsidRDefault="00747F79" w:rsidP="00747F79">
      <w:pPr>
        <w:numPr>
          <w:ilvl w:val="0"/>
          <w:numId w:val="3"/>
        </w:numPr>
      </w:pPr>
      <w:r w:rsidRPr="00747F79">
        <w:rPr>
          <w:b/>
          <w:bCs/>
        </w:rPr>
        <w:t>Why Random Forest?</w:t>
      </w:r>
    </w:p>
    <w:p w14:paraId="19CA770C" w14:textId="77777777" w:rsidR="00747F79" w:rsidRPr="00747F79" w:rsidRDefault="00747F79" w:rsidP="00747F79">
      <w:pPr>
        <w:numPr>
          <w:ilvl w:val="1"/>
          <w:numId w:val="3"/>
        </w:numPr>
      </w:pPr>
      <w:r w:rsidRPr="00747F79">
        <w:t>Explain its advantages in terms of accuracy, robustness, and feature importance ranking.</w:t>
      </w:r>
    </w:p>
    <w:p w14:paraId="0745C481" w14:textId="77777777" w:rsidR="00747F79" w:rsidRPr="00747F79" w:rsidRDefault="00747F79" w:rsidP="00747F79">
      <w:r w:rsidRPr="00747F79">
        <w:rPr>
          <w:b/>
          <w:bCs/>
        </w:rPr>
        <w:t>Rationale for Using Random Forest and Decision Tree Classifier:</w:t>
      </w:r>
    </w:p>
    <w:p w14:paraId="1A9044BC" w14:textId="77777777" w:rsidR="00747F79" w:rsidRPr="00747F79" w:rsidRDefault="00747F79" w:rsidP="00747F79">
      <w:pPr>
        <w:numPr>
          <w:ilvl w:val="0"/>
          <w:numId w:val="4"/>
        </w:numPr>
      </w:pPr>
      <w:r w:rsidRPr="00747F79">
        <w:t>Discuss the benefits of using an ensemble approach (Random Forest) and individual Decision Trees in predicting IPL match outcomes.</w:t>
      </w:r>
    </w:p>
    <w:p w14:paraId="2BA998CB" w14:textId="77777777" w:rsidR="00747F79" w:rsidRPr="00747F79" w:rsidRDefault="00747F79" w:rsidP="00747F79">
      <w:pPr>
        <w:numPr>
          <w:ilvl w:val="0"/>
          <w:numId w:val="4"/>
        </w:numPr>
      </w:pPr>
      <w:r w:rsidRPr="00747F79">
        <w:t>Highlight their ability to handle complex datasets, feature selection, and scalability.</w:t>
      </w:r>
    </w:p>
    <w:p w14:paraId="24577BF0" w14:textId="77777777" w:rsidR="00747F79" w:rsidRPr="00747F79" w:rsidRDefault="00747F79" w:rsidP="00747F79">
      <w:r w:rsidRPr="00747F79">
        <w:rPr>
          <w:b/>
          <w:bCs/>
        </w:rPr>
        <w:t>Conclusion:</w:t>
      </w:r>
    </w:p>
    <w:p w14:paraId="4B3A7802" w14:textId="77777777" w:rsidR="00747F79" w:rsidRPr="00747F79" w:rsidRDefault="00747F79" w:rsidP="00747F79">
      <w:pPr>
        <w:numPr>
          <w:ilvl w:val="0"/>
          <w:numId w:val="5"/>
        </w:numPr>
      </w:pPr>
      <w:r w:rsidRPr="00747F79">
        <w:t>Summarize why Random Forest and Decision Tree Classifier were selected for the IPL winner prediction project, emphasizing their strengths in interpreting data, improving accuracy, and handling diverse factors influencing match outcomes</w:t>
      </w:r>
    </w:p>
    <w:p w14:paraId="0B0D8050" w14:textId="77777777" w:rsidR="00747F79" w:rsidRDefault="00747F79"/>
    <w:p w14:paraId="0BA94E77" w14:textId="7933D99C" w:rsidR="00747F79" w:rsidRPr="00747F79" w:rsidRDefault="00747F79" w:rsidP="00747F79">
      <w:pPr>
        <w:tabs>
          <w:tab w:val="left" w:pos="2784"/>
        </w:tabs>
      </w:pPr>
      <w:r>
        <w:tab/>
      </w:r>
    </w:p>
    <w:sectPr w:rsidR="00747F79" w:rsidRPr="00747F79" w:rsidSect="00747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16696"/>
    <w:multiLevelType w:val="multilevel"/>
    <w:tmpl w:val="B52C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33783"/>
    <w:multiLevelType w:val="multilevel"/>
    <w:tmpl w:val="C68E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05D4E"/>
    <w:multiLevelType w:val="multilevel"/>
    <w:tmpl w:val="85A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F057F"/>
    <w:multiLevelType w:val="multilevel"/>
    <w:tmpl w:val="0D7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936C2"/>
    <w:multiLevelType w:val="multilevel"/>
    <w:tmpl w:val="F60CB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467584">
    <w:abstractNumId w:val="0"/>
  </w:num>
  <w:num w:numId="2" w16cid:durableId="1348287037">
    <w:abstractNumId w:val="1"/>
  </w:num>
  <w:num w:numId="3" w16cid:durableId="1694916268">
    <w:abstractNumId w:val="4"/>
  </w:num>
  <w:num w:numId="4" w16cid:durableId="1323316703">
    <w:abstractNumId w:val="2"/>
  </w:num>
  <w:num w:numId="5" w16cid:durableId="924923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79"/>
    <w:rsid w:val="00747F79"/>
    <w:rsid w:val="00EE7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B836"/>
  <w15:chartTrackingRefBased/>
  <w15:docId w15:val="{9ADFAC5C-BE8C-4C71-87DA-2A3D89E1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885106">
      <w:bodyDiv w:val="1"/>
      <w:marLeft w:val="0"/>
      <w:marRight w:val="0"/>
      <w:marTop w:val="0"/>
      <w:marBottom w:val="0"/>
      <w:divBdr>
        <w:top w:val="none" w:sz="0" w:space="0" w:color="auto"/>
        <w:left w:val="none" w:sz="0" w:space="0" w:color="auto"/>
        <w:bottom w:val="none" w:sz="0" w:space="0" w:color="auto"/>
        <w:right w:val="none" w:sz="0" w:space="0" w:color="auto"/>
      </w:divBdr>
    </w:div>
    <w:div w:id="18964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Amulya Andey</dc:creator>
  <cp:keywords/>
  <dc:description/>
  <cp:lastModifiedBy>Lakshmi Amulya Andey</cp:lastModifiedBy>
  <cp:revision>1</cp:revision>
  <dcterms:created xsi:type="dcterms:W3CDTF">2024-07-17T09:44:00Z</dcterms:created>
  <dcterms:modified xsi:type="dcterms:W3CDTF">2024-07-17T09:47:00Z</dcterms:modified>
</cp:coreProperties>
</file>