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68B19" w14:textId="499A165D" w:rsidR="0072020B" w:rsidRDefault="00451F5A">
      <w:pPr>
        <w:pBdr>
          <w:bottom w:val="single" w:sz="6" w:space="1" w:color="auto"/>
        </w:pBdr>
      </w:pPr>
      <w:r>
        <w:t>Steps to deploy the asp.net core application is local IIS:</w:t>
      </w:r>
    </w:p>
    <w:p w14:paraId="648A639A" w14:textId="0A372D28" w:rsidR="00451F5A" w:rsidRDefault="00451F5A" w:rsidP="00451F5A">
      <w:pPr>
        <w:pStyle w:val="ListParagraph"/>
        <w:numPr>
          <w:ilvl w:val="0"/>
          <w:numId w:val="1"/>
        </w:numPr>
      </w:pPr>
      <w:r>
        <w:t>Develop the API project [version used .net core 3.1]</w:t>
      </w:r>
    </w:p>
    <w:p w14:paraId="61420970" w14:textId="53DC8D26" w:rsidR="00451F5A" w:rsidRDefault="00451F5A" w:rsidP="00451F5A">
      <w:pPr>
        <w:pStyle w:val="ListParagraph"/>
      </w:pPr>
      <w:r>
        <w:rPr>
          <w:noProof/>
        </w:rPr>
        <w:drawing>
          <wp:inline distT="0" distB="0" distL="0" distR="0" wp14:anchorId="65961B82" wp14:editId="0D4CBC32">
            <wp:extent cx="5731510" cy="2379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D37B" w14:textId="77777777" w:rsidR="00451F5A" w:rsidRDefault="00451F5A" w:rsidP="00451F5A">
      <w:pPr>
        <w:pStyle w:val="ListParagraph"/>
      </w:pPr>
    </w:p>
    <w:p w14:paraId="120422B2" w14:textId="6BDD8AE0" w:rsidR="00451F5A" w:rsidRDefault="00451F5A" w:rsidP="00451F5A">
      <w:pPr>
        <w:pStyle w:val="ListParagraph"/>
        <w:numPr>
          <w:ilvl w:val="0"/>
          <w:numId w:val="1"/>
        </w:numPr>
      </w:pPr>
      <w:r>
        <w:t>Configure the swagger in API project start up. Cs file</w:t>
      </w:r>
    </w:p>
    <w:p w14:paraId="27730AF6" w14:textId="799605DB" w:rsidR="00451F5A" w:rsidRDefault="00451F5A" w:rsidP="00451F5A">
      <w:pPr>
        <w:pStyle w:val="ListParagraph"/>
        <w:numPr>
          <w:ilvl w:val="0"/>
          <w:numId w:val="1"/>
        </w:numPr>
      </w:pPr>
      <w:r>
        <w:t xml:space="preserve">Install the IIS in </w:t>
      </w:r>
      <w:proofErr w:type="gramStart"/>
      <w:r>
        <w:t>computer.-</w:t>
      </w:r>
      <w:proofErr w:type="gramEnd"/>
      <w:r>
        <w:t>&gt; control panel -&gt; turn windows feature on or off -&gt; select all  the IIS related checks in the pop up page and -&gt; click OK.</w:t>
      </w:r>
    </w:p>
    <w:p w14:paraId="0B6BAC0E" w14:textId="1F2CA73D" w:rsidR="00451F5A" w:rsidRDefault="00451F5A" w:rsidP="00451F5A">
      <w:pPr>
        <w:pStyle w:val="ListParagraph"/>
        <w:numPr>
          <w:ilvl w:val="0"/>
          <w:numId w:val="1"/>
        </w:numPr>
      </w:pPr>
      <w:r>
        <w:t>This will install the IIS in our local machine.</w:t>
      </w:r>
    </w:p>
    <w:p w14:paraId="0F188B1B" w14:textId="1B973B74" w:rsidR="00451F5A" w:rsidRDefault="00451F5A" w:rsidP="00451F5A">
      <w:pPr>
        <w:pStyle w:val="ListParagraph"/>
        <w:numPr>
          <w:ilvl w:val="0"/>
          <w:numId w:val="1"/>
        </w:numPr>
      </w:pPr>
      <w:r>
        <w:t>To check the installation -&gt; use command ‘</w:t>
      </w:r>
      <w:proofErr w:type="spellStart"/>
      <w:r>
        <w:t>inetmgr</w:t>
      </w:r>
      <w:proofErr w:type="spellEnd"/>
      <w:r>
        <w:t>’ from RUN window.</w:t>
      </w:r>
    </w:p>
    <w:p w14:paraId="13D09C86" w14:textId="63E73D0E" w:rsidR="00087E13" w:rsidRDefault="00087E13" w:rsidP="00451F5A">
      <w:pPr>
        <w:pStyle w:val="ListParagraph"/>
        <w:numPr>
          <w:ilvl w:val="0"/>
          <w:numId w:val="1"/>
        </w:numPr>
      </w:pPr>
      <w:r>
        <w:t xml:space="preserve">IIS window </w:t>
      </w:r>
      <w:proofErr w:type="gramStart"/>
      <w:r>
        <w:t>open up</w:t>
      </w:r>
      <w:proofErr w:type="gramEnd"/>
      <w:r>
        <w:t xml:space="preserve"> if successfully installed. If required restart the computer to </w:t>
      </w:r>
      <w:proofErr w:type="gramStart"/>
      <w:r>
        <w:t>reflect  the</w:t>
      </w:r>
      <w:proofErr w:type="gramEnd"/>
      <w:r>
        <w:t xml:space="preserve"> effects in system.</w:t>
      </w:r>
    </w:p>
    <w:p w14:paraId="391E2BE3" w14:textId="519392B9" w:rsidR="00087E13" w:rsidRDefault="00087E13" w:rsidP="00451F5A">
      <w:pPr>
        <w:pStyle w:val="ListParagraph"/>
        <w:numPr>
          <w:ilvl w:val="0"/>
          <w:numId w:val="1"/>
        </w:numPr>
      </w:pPr>
      <w:r>
        <w:t>Please follow below screen shots.</w:t>
      </w:r>
    </w:p>
    <w:p w14:paraId="12894C99" w14:textId="58912371" w:rsidR="00451F5A" w:rsidRDefault="00451F5A" w:rsidP="00451F5A">
      <w:pPr>
        <w:pStyle w:val="ListParagraph"/>
      </w:pPr>
      <w:r>
        <w:rPr>
          <w:noProof/>
        </w:rPr>
        <w:drawing>
          <wp:inline distT="0" distB="0" distL="0" distR="0" wp14:anchorId="63E443FA" wp14:editId="041C9BC9">
            <wp:extent cx="5731510" cy="4011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372" w14:textId="40966159" w:rsidR="00451F5A" w:rsidRDefault="00451F5A" w:rsidP="00451F5A">
      <w:pPr>
        <w:pStyle w:val="ListParagraph"/>
      </w:pPr>
      <w:r>
        <w:rPr>
          <w:noProof/>
        </w:rPr>
        <w:lastRenderedPageBreak/>
        <w:drawing>
          <wp:inline distT="0" distB="0" distL="0" distR="0" wp14:anchorId="3662E2CD" wp14:editId="5FFB23B9">
            <wp:extent cx="5731510" cy="31413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77CF" w14:textId="5B4579E3" w:rsidR="00451F5A" w:rsidRDefault="00451F5A" w:rsidP="00451F5A">
      <w:pPr>
        <w:pStyle w:val="ListParagraph"/>
      </w:pPr>
    </w:p>
    <w:p w14:paraId="1361DD59" w14:textId="770C0377" w:rsidR="00451F5A" w:rsidRDefault="00451F5A" w:rsidP="00451F5A">
      <w:pPr>
        <w:pStyle w:val="ListParagraph"/>
      </w:pPr>
      <w:r>
        <w:rPr>
          <w:noProof/>
        </w:rPr>
        <w:drawing>
          <wp:inline distT="0" distB="0" distL="0" distR="0" wp14:anchorId="1853EEA8" wp14:editId="2DE2477A">
            <wp:extent cx="5731510" cy="3329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E5D7" w14:textId="77777777" w:rsidR="00087E13" w:rsidRDefault="00087E13" w:rsidP="00451F5A">
      <w:pPr>
        <w:pStyle w:val="ListParagraph"/>
      </w:pPr>
    </w:p>
    <w:p w14:paraId="210D6062" w14:textId="6AFDA632" w:rsidR="00451F5A" w:rsidRDefault="00451F5A" w:rsidP="00451F5A">
      <w:pPr>
        <w:pStyle w:val="ListParagraph"/>
      </w:pPr>
    </w:p>
    <w:p w14:paraId="1FDDCD0B" w14:textId="25E37C21" w:rsidR="00451F5A" w:rsidRDefault="00451F5A" w:rsidP="00451F5A">
      <w:pPr>
        <w:pStyle w:val="ListParagraph"/>
      </w:pPr>
      <w:r>
        <w:rPr>
          <w:noProof/>
        </w:rPr>
        <w:lastRenderedPageBreak/>
        <w:drawing>
          <wp:inline distT="0" distB="0" distL="0" distR="0" wp14:anchorId="62377872" wp14:editId="7BB9E718">
            <wp:extent cx="5731510" cy="3296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D3EF" w14:textId="41B754ED" w:rsidR="00451F5A" w:rsidRDefault="00451F5A" w:rsidP="00451F5A">
      <w:pPr>
        <w:pStyle w:val="ListParagraph"/>
      </w:pPr>
    </w:p>
    <w:p w14:paraId="3141D187" w14:textId="6C77191E" w:rsidR="003D0743" w:rsidRDefault="003D0743" w:rsidP="00451F5A">
      <w:pPr>
        <w:pStyle w:val="ListParagraph"/>
      </w:pPr>
      <w:r>
        <w:t>9. Once the installation done, then publish the code from Visual studio into a separate folder.</w:t>
      </w:r>
    </w:p>
    <w:p w14:paraId="300B9021" w14:textId="296805E7" w:rsidR="003D0743" w:rsidRDefault="003D0743" w:rsidP="00451F5A">
      <w:pPr>
        <w:pStyle w:val="ListParagraph"/>
      </w:pPr>
      <w:r>
        <w:rPr>
          <w:noProof/>
        </w:rPr>
        <w:drawing>
          <wp:inline distT="0" distB="0" distL="0" distR="0" wp14:anchorId="3E7DEEA1" wp14:editId="2CE6B2D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24F2" w14:textId="332AA0B4" w:rsidR="003D0743" w:rsidRDefault="003D0743" w:rsidP="00451F5A">
      <w:pPr>
        <w:pStyle w:val="ListParagraph"/>
      </w:pPr>
    </w:p>
    <w:p w14:paraId="0563DB55" w14:textId="232FCF06" w:rsidR="003D0743" w:rsidRDefault="003D0743" w:rsidP="00451F5A">
      <w:pPr>
        <w:pStyle w:val="ListParagraph"/>
      </w:pPr>
      <w:r>
        <w:rPr>
          <w:noProof/>
        </w:rPr>
        <w:lastRenderedPageBreak/>
        <w:drawing>
          <wp:inline distT="0" distB="0" distL="0" distR="0" wp14:anchorId="1FD58FF8" wp14:editId="197B1DB8">
            <wp:extent cx="5731510" cy="37103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CEFA" w14:textId="6EB81974" w:rsidR="003D0743" w:rsidRDefault="003D0743" w:rsidP="00451F5A">
      <w:pPr>
        <w:pStyle w:val="ListParagraph"/>
      </w:pPr>
      <w:r>
        <w:t xml:space="preserve">10. Once code is published, before mapping this IIS, we </w:t>
      </w:r>
      <w:proofErr w:type="gramStart"/>
      <w:r>
        <w:t>have to</w:t>
      </w:r>
      <w:proofErr w:type="gramEnd"/>
      <w:r>
        <w:t xml:space="preserve"> install the dot net hosting handler in our system, according to the .net core application.</w:t>
      </w:r>
    </w:p>
    <w:p w14:paraId="27B57ACB" w14:textId="2BC1AB3C" w:rsidR="003D0743" w:rsidRDefault="003D0743" w:rsidP="00451F5A">
      <w:pPr>
        <w:pStyle w:val="ListParagraph"/>
      </w:pPr>
      <w:r>
        <w:t xml:space="preserve">11. As our application is .net core 3.1, we </w:t>
      </w:r>
      <w:proofErr w:type="gramStart"/>
      <w:r>
        <w:t>have to</w:t>
      </w:r>
      <w:proofErr w:type="gramEnd"/>
      <w:r>
        <w:t xml:space="preserve"> install the dot net hosting handler of supporting version.</w:t>
      </w:r>
    </w:p>
    <w:p w14:paraId="3FD2F7AF" w14:textId="57E7F230" w:rsidR="003D0743" w:rsidRDefault="003D0743" w:rsidP="00451F5A">
      <w:pPr>
        <w:pStyle w:val="ListParagraph"/>
      </w:pPr>
      <w:hyperlink r:id="rId12" w:history="1">
        <w:r>
          <w:rPr>
            <w:rStyle w:val="Hyperlink"/>
          </w:rPr>
          <w:t>Download .NET Core 3.1 (Linux, macOS, and Windows) (microsoft.com)</w:t>
        </w:r>
      </w:hyperlink>
    </w:p>
    <w:p w14:paraId="78430DA0" w14:textId="3F6EAC6F" w:rsidR="003D0743" w:rsidRDefault="003D0743" w:rsidP="00451F5A">
      <w:pPr>
        <w:pStyle w:val="ListParagraph"/>
      </w:pPr>
    </w:p>
    <w:p w14:paraId="13D9FB2A" w14:textId="209A4F67" w:rsidR="003D0743" w:rsidRDefault="003D0743" w:rsidP="00451F5A">
      <w:pPr>
        <w:pStyle w:val="ListParagraph"/>
      </w:pPr>
      <w:r>
        <w:t>Download the dot net hosting bundle for the above site.</w:t>
      </w:r>
    </w:p>
    <w:p w14:paraId="5AE4E1EB" w14:textId="7C192B51" w:rsidR="003D0743" w:rsidRDefault="003D0743" w:rsidP="00451F5A">
      <w:pPr>
        <w:pStyle w:val="ListParagraph"/>
      </w:pPr>
      <w:r>
        <w:rPr>
          <w:noProof/>
        </w:rPr>
        <w:drawing>
          <wp:inline distT="0" distB="0" distL="0" distR="0" wp14:anchorId="3502DC63" wp14:editId="54207444">
            <wp:extent cx="5731510" cy="32810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C1BA" w14:textId="74B99CCD" w:rsidR="003D0743" w:rsidRDefault="003D0743" w:rsidP="00451F5A">
      <w:pPr>
        <w:pStyle w:val="ListParagraph"/>
      </w:pPr>
    </w:p>
    <w:p w14:paraId="0FC164C1" w14:textId="674D00AB" w:rsidR="003D0743" w:rsidRDefault="003D0743" w:rsidP="00451F5A">
      <w:pPr>
        <w:pStyle w:val="ListParagraph"/>
      </w:pPr>
      <w:r>
        <w:t>11. Once installed this, go to IIS and check the modules.</w:t>
      </w:r>
    </w:p>
    <w:p w14:paraId="7D880F02" w14:textId="7A8F0D4C" w:rsidR="003D0743" w:rsidRDefault="003D0743" w:rsidP="00451F5A">
      <w:pPr>
        <w:pStyle w:val="ListParagraph"/>
      </w:pPr>
      <w:r>
        <w:rPr>
          <w:noProof/>
        </w:rPr>
        <w:lastRenderedPageBreak/>
        <w:drawing>
          <wp:inline distT="0" distB="0" distL="0" distR="0" wp14:anchorId="462692D0" wp14:editId="464FB2E6">
            <wp:extent cx="5731510" cy="2573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2474" w14:textId="72C3A46C" w:rsidR="003D0743" w:rsidRDefault="003D0743" w:rsidP="00451F5A">
      <w:pPr>
        <w:pStyle w:val="ListParagraph"/>
      </w:pPr>
    </w:p>
    <w:p w14:paraId="5687C156" w14:textId="28842B6A" w:rsidR="003D0743" w:rsidRDefault="003D0743" w:rsidP="00451F5A">
      <w:pPr>
        <w:pStyle w:val="ListParagraph"/>
      </w:pPr>
      <w:r>
        <w:t>12. click on default website -&gt; and select modules [double click]</w:t>
      </w:r>
    </w:p>
    <w:p w14:paraId="71824611" w14:textId="3B1C3710" w:rsidR="003D0743" w:rsidRDefault="003D0743" w:rsidP="00451F5A">
      <w:pPr>
        <w:pStyle w:val="ListParagraph"/>
      </w:pPr>
      <w:r>
        <w:t xml:space="preserve">13. we </w:t>
      </w:r>
      <w:proofErr w:type="gramStart"/>
      <w:r>
        <w:t>are able to</w:t>
      </w:r>
      <w:proofErr w:type="gramEnd"/>
      <w:r>
        <w:t xml:space="preserve"> see the aspnetcoremoduleV2. If it </w:t>
      </w:r>
      <w:proofErr w:type="gramStart"/>
      <w:r>
        <w:t>exists</w:t>
      </w:r>
      <w:proofErr w:type="gramEnd"/>
      <w:r>
        <w:t xml:space="preserve"> then hosting bundle installed successfully. [u may need to restart the IIS or system, if changes do not reflect after installation]</w:t>
      </w:r>
    </w:p>
    <w:p w14:paraId="30ED01AE" w14:textId="40710E88" w:rsidR="003D0743" w:rsidRDefault="003D0743" w:rsidP="00451F5A">
      <w:pPr>
        <w:pStyle w:val="ListParagraph"/>
      </w:pPr>
      <w:r>
        <w:rPr>
          <w:noProof/>
        </w:rPr>
        <w:drawing>
          <wp:inline distT="0" distB="0" distL="0" distR="0" wp14:anchorId="77D6AF78" wp14:editId="2B3FB5E4">
            <wp:extent cx="5731510" cy="2803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41F6" w14:textId="7F46CEEC" w:rsidR="003D0743" w:rsidRDefault="003D0743" w:rsidP="00451F5A">
      <w:pPr>
        <w:pStyle w:val="ListParagraph"/>
      </w:pPr>
      <w:r>
        <w:t>14. now Click on the sites and add web site.</w:t>
      </w:r>
    </w:p>
    <w:p w14:paraId="5A7D2985" w14:textId="4D016EC9" w:rsidR="003D0743" w:rsidRDefault="003D0743" w:rsidP="00451F5A">
      <w:pPr>
        <w:pStyle w:val="ListParagraph"/>
      </w:pPr>
      <w:r>
        <w:t xml:space="preserve">15. </w:t>
      </w:r>
      <w:r w:rsidR="00B95E99">
        <w:t xml:space="preserve">Provide the </w:t>
      </w:r>
      <w:proofErr w:type="spellStart"/>
      <w:r w:rsidR="00B95E99">
        <w:t>sitename</w:t>
      </w:r>
      <w:proofErr w:type="spellEnd"/>
      <w:r w:rsidR="00B95E99">
        <w:t xml:space="preserve">. Map the physical </w:t>
      </w:r>
      <w:proofErr w:type="gramStart"/>
      <w:r w:rsidR="00B95E99">
        <w:t>path ,</w:t>
      </w:r>
      <w:proofErr w:type="gramEnd"/>
      <w:r w:rsidR="00B95E99">
        <w:t xml:space="preserve"> port and hostname.</w:t>
      </w:r>
    </w:p>
    <w:p w14:paraId="4B03FD9E" w14:textId="133023FC" w:rsidR="00B95E99" w:rsidRDefault="00B95E99" w:rsidP="00451F5A">
      <w:pPr>
        <w:pStyle w:val="ListParagraph"/>
      </w:pPr>
      <w:r>
        <w:t>16. refresh the site and browse.</w:t>
      </w:r>
    </w:p>
    <w:p w14:paraId="38E14720" w14:textId="7DA7B98A" w:rsidR="00B95E99" w:rsidRDefault="005529E8" w:rsidP="00451F5A">
      <w:pPr>
        <w:pStyle w:val="ListParagraph"/>
      </w:pPr>
      <w:r>
        <w:t xml:space="preserve">17. make sure, you have the swagger configuration in </w:t>
      </w:r>
      <w:proofErr w:type="spellStart"/>
      <w:r>
        <w:t>startup.cs</w:t>
      </w:r>
      <w:proofErr w:type="spellEnd"/>
      <w:r>
        <w:t xml:space="preserve">, launch settings and controller routing are in synch. [please refer the </w:t>
      </w:r>
      <w:proofErr w:type="spellStart"/>
      <w:r>
        <w:t>DogsWorld</w:t>
      </w:r>
      <w:proofErr w:type="spellEnd"/>
      <w:r>
        <w:t xml:space="preserve"> or </w:t>
      </w:r>
      <w:proofErr w:type="spellStart"/>
      <w:r>
        <w:t>TestAPI</w:t>
      </w:r>
      <w:proofErr w:type="spellEnd"/>
      <w:r>
        <w:t xml:space="preserve"> applications for reference]</w:t>
      </w:r>
    </w:p>
    <w:p w14:paraId="2685D7A6" w14:textId="7993795D" w:rsidR="005529E8" w:rsidRDefault="005529E8" w:rsidP="00451F5A">
      <w:pPr>
        <w:pStyle w:val="ListParagraph"/>
      </w:pPr>
    </w:p>
    <w:p w14:paraId="29A3E6DD" w14:textId="77777777" w:rsidR="000D1129" w:rsidRDefault="000D1129" w:rsidP="00451F5A">
      <w:pPr>
        <w:pStyle w:val="ListParagraph"/>
      </w:pPr>
    </w:p>
    <w:p w14:paraId="0167FE29" w14:textId="1A223583" w:rsidR="003D0743" w:rsidRDefault="003D0743" w:rsidP="00451F5A">
      <w:pPr>
        <w:pStyle w:val="ListParagraph"/>
      </w:pPr>
      <w:r>
        <w:rPr>
          <w:noProof/>
        </w:rPr>
        <w:lastRenderedPageBreak/>
        <w:drawing>
          <wp:inline distT="0" distB="0" distL="0" distR="0" wp14:anchorId="57AF7329" wp14:editId="7063D1B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B34A" w14:textId="162E77EC" w:rsidR="000D1129" w:rsidRDefault="000D1129" w:rsidP="00451F5A">
      <w:pPr>
        <w:pStyle w:val="ListParagraph"/>
      </w:pPr>
    </w:p>
    <w:p w14:paraId="0FBB5A9A" w14:textId="5589104A" w:rsidR="000D1129" w:rsidRDefault="000D1129" w:rsidP="00451F5A">
      <w:pPr>
        <w:pStyle w:val="ListParagraph"/>
      </w:pPr>
      <w:r>
        <w:t xml:space="preserve">Running application from IIS using hostname </w:t>
      </w:r>
      <w:proofErr w:type="gramStart"/>
      <w:r>
        <w:t>provided.[</w:t>
      </w:r>
      <w:proofErr w:type="gramEnd"/>
      <w:r>
        <w:t>testdeploymentsample.com as host]</w:t>
      </w:r>
    </w:p>
    <w:p w14:paraId="0642DBB3" w14:textId="77777777" w:rsidR="00911433" w:rsidRDefault="00911433" w:rsidP="00451F5A">
      <w:pPr>
        <w:pStyle w:val="ListParagraph"/>
      </w:pPr>
    </w:p>
    <w:p w14:paraId="148169F6" w14:textId="43D75036" w:rsidR="00911433" w:rsidRDefault="00911433" w:rsidP="00911433">
      <w:pPr>
        <w:pStyle w:val="ListParagraph"/>
        <w:numPr>
          <w:ilvl w:val="0"/>
          <w:numId w:val="2"/>
        </w:numPr>
      </w:pPr>
      <w:r>
        <w:t>Accessing via swagger [</w:t>
      </w:r>
      <w:r w:rsidRPr="00911433">
        <w:t>http://testdeploymentsample.com/api/dogs/swagger/index.html</w:t>
      </w:r>
      <w:r>
        <w:t>]</w:t>
      </w:r>
    </w:p>
    <w:p w14:paraId="43CAC8E0" w14:textId="6DF26B9D" w:rsidR="00911433" w:rsidRDefault="00911433" w:rsidP="00911433">
      <w:pPr>
        <w:pStyle w:val="ListParagraph"/>
        <w:numPr>
          <w:ilvl w:val="0"/>
          <w:numId w:val="2"/>
        </w:numPr>
      </w:pPr>
      <w:r>
        <w:t>Accessing the controller[</w:t>
      </w:r>
      <w:r w:rsidR="00AB40DE" w:rsidRPr="00AB40DE">
        <w:t>http://testdeploymentsample.com/api/dogs</w:t>
      </w:r>
      <w:r>
        <w:t>]</w:t>
      </w:r>
    </w:p>
    <w:p w14:paraId="4C744506" w14:textId="22EC4959" w:rsidR="00911433" w:rsidRDefault="00911433" w:rsidP="00911433">
      <w:pPr>
        <w:pStyle w:val="ListParagraph"/>
        <w:ind w:left="1080"/>
      </w:pPr>
    </w:p>
    <w:p w14:paraId="380C3E95" w14:textId="4F1A663D" w:rsidR="000D1129" w:rsidRDefault="000D1129" w:rsidP="00451F5A">
      <w:pPr>
        <w:pStyle w:val="ListParagraph"/>
      </w:pPr>
      <w:r>
        <w:rPr>
          <w:noProof/>
        </w:rPr>
        <w:drawing>
          <wp:inline distT="0" distB="0" distL="0" distR="0" wp14:anchorId="78E5607D" wp14:editId="2087D621">
            <wp:extent cx="5731510" cy="2901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1870" w14:textId="6AA35834" w:rsidR="00AB40DE" w:rsidRDefault="00AB40DE" w:rsidP="00451F5A">
      <w:pPr>
        <w:pStyle w:val="ListParagraph"/>
      </w:pPr>
    </w:p>
    <w:p w14:paraId="177BA2BA" w14:textId="02235DF5" w:rsidR="00AB40DE" w:rsidRDefault="00AB40DE" w:rsidP="00451F5A">
      <w:pPr>
        <w:pStyle w:val="ListParagraph"/>
      </w:pPr>
      <w:r>
        <w:rPr>
          <w:noProof/>
        </w:rPr>
        <w:lastRenderedPageBreak/>
        <w:drawing>
          <wp:inline distT="0" distB="0" distL="0" distR="0" wp14:anchorId="21D8325C" wp14:editId="4E7410E2">
            <wp:extent cx="5731510" cy="1245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F3A9" w14:textId="6E9142E4" w:rsidR="000D1129" w:rsidRDefault="000D1129" w:rsidP="00451F5A">
      <w:pPr>
        <w:pStyle w:val="ListParagraph"/>
      </w:pPr>
    </w:p>
    <w:p w14:paraId="55C01EA9" w14:textId="76723EB2" w:rsidR="000D1129" w:rsidRDefault="000D1129" w:rsidP="00451F5A">
      <w:pPr>
        <w:pStyle w:val="ListParagraph"/>
      </w:pPr>
      <w:r>
        <w:t>Running application from IIS without hostname provided. [i.e. localhost]</w:t>
      </w:r>
    </w:p>
    <w:p w14:paraId="17DC211C" w14:textId="1AA7C432" w:rsidR="00911433" w:rsidRDefault="00911433" w:rsidP="00911433">
      <w:pPr>
        <w:pStyle w:val="ListParagraph"/>
        <w:numPr>
          <w:ilvl w:val="0"/>
          <w:numId w:val="2"/>
        </w:numPr>
      </w:pPr>
      <w:r>
        <w:t>Accessing via swagger [</w:t>
      </w:r>
      <w:r w:rsidRPr="00911433">
        <w:t>http://localhost:8086/swagger/index.html</w:t>
      </w:r>
      <w:r>
        <w:t>]</w:t>
      </w:r>
    </w:p>
    <w:p w14:paraId="0C155820" w14:textId="5771F53D" w:rsidR="00911433" w:rsidRDefault="00911433" w:rsidP="00911433">
      <w:pPr>
        <w:pStyle w:val="ListParagraph"/>
        <w:numPr>
          <w:ilvl w:val="0"/>
          <w:numId w:val="2"/>
        </w:numPr>
      </w:pPr>
      <w:r>
        <w:t>Accessing the controller[</w:t>
      </w:r>
      <w:r w:rsidRPr="00911433">
        <w:t>http://localhost:8086/WeatherForecast</w:t>
      </w:r>
      <w:r>
        <w:t>]</w:t>
      </w:r>
    </w:p>
    <w:p w14:paraId="21669557" w14:textId="2E267BB8" w:rsidR="000D1129" w:rsidRDefault="000D1129" w:rsidP="00451F5A">
      <w:pPr>
        <w:pStyle w:val="ListParagraph"/>
      </w:pPr>
      <w:r>
        <w:rPr>
          <w:noProof/>
        </w:rPr>
        <w:drawing>
          <wp:inline distT="0" distB="0" distL="0" distR="0" wp14:anchorId="77808662" wp14:editId="284BBD22">
            <wp:extent cx="5731510" cy="28689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1C3" w14:textId="753F9BBA" w:rsidR="00911433" w:rsidRDefault="00911433" w:rsidP="00451F5A">
      <w:pPr>
        <w:pStyle w:val="ListParagraph"/>
      </w:pPr>
      <w:r>
        <w:rPr>
          <w:noProof/>
        </w:rPr>
        <w:drawing>
          <wp:inline distT="0" distB="0" distL="0" distR="0" wp14:anchorId="29E4767E" wp14:editId="647EFB0E">
            <wp:extent cx="5731510" cy="3263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D64" w14:textId="30E251AE" w:rsidR="00237107" w:rsidRDefault="00237107" w:rsidP="00451F5A">
      <w:pPr>
        <w:pStyle w:val="ListParagraph"/>
      </w:pPr>
    </w:p>
    <w:p w14:paraId="75645D92" w14:textId="3EFDB537" w:rsidR="00237107" w:rsidRDefault="00237107" w:rsidP="00451F5A">
      <w:pPr>
        <w:pStyle w:val="ListParagraph"/>
      </w:pPr>
      <w:r>
        <w:t xml:space="preserve">18. Note: </w:t>
      </w:r>
      <w:proofErr w:type="gramStart"/>
      <w:r>
        <w:t>some times</w:t>
      </w:r>
      <w:proofErr w:type="gramEnd"/>
      <w:r>
        <w:t xml:space="preserve"> our application is not accessible and we end up with not reachable page.</w:t>
      </w:r>
    </w:p>
    <w:p w14:paraId="261DE735" w14:textId="653CA5CB" w:rsidR="00237107" w:rsidRDefault="00237107" w:rsidP="00451F5A">
      <w:pPr>
        <w:pStyle w:val="ListParagraph"/>
      </w:pPr>
      <w:r>
        <w:lastRenderedPageBreak/>
        <w:t xml:space="preserve">19. we </w:t>
      </w:r>
      <w:proofErr w:type="gramStart"/>
      <w:r>
        <w:t>have to</w:t>
      </w:r>
      <w:proofErr w:type="gramEnd"/>
      <w:r>
        <w:t xml:space="preserve"> configure the host in our system.</w:t>
      </w:r>
    </w:p>
    <w:p w14:paraId="62B13BC1" w14:textId="4AF162FB" w:rsidR="00237107" w:rsidRDefault="00237107" w:rsidP="00451F5A">
      <w:pPr>
        <w:pStyle w:val="ListParagraph"/>
      </w:pPr>
      <w:r>
        <w:t xml:space="preserve">20. go to path -&gt; </w:t>
      </w:r>
      <w:r w:rsidRPr="00237107">
        <w:t>C:\Windows\System32\drivers\etc</w:t>
      </w:r>
      <w:r>
        <w:t xml:space="preserve"> and find the file hosts.</w:t>
      </w:r>
    </w:p>
    <w:p w14:paraId="296F178B" w14:textId="37E5EB3A" w:rsidR="00237107" w:rsidRDefault="00237107" w:rsidP="00451F5A">
      <w:pPr>
        <w:pStyle w:val="ListParagraph"/>
      </w:pPr>
      <w:r>
        <w:t xml:space="preserve">21. we </w:t>
      </w:r>
      <w:proofErr w:type="gramStart"/>
      <w:r>
        <w:t>cant</w:t>
      </w:r>
      <w:proofErr w:type="gramEnd"/>
      <w:r>
        <w:t xml:space="preserve"> modify the file directly here. Move the file from this location to desktop or </w:t>
      </w:r>
      <w:proofErr w:type="gramStart"/>
      <w:r>
        <w:t>somewhere ,</w:t>
      </w:r>
      <w:proofErr w:type="gramEnd"/>
      <w:r>
        <w:t xml:space="preserve"> there we can edit it and place the file again in this location.</w:t>
      </w:r>
    </w:p>
    <w:p w14:paraId="0A7DDD66" w14:textId="19A356EB" w:rsidR="00237107" w:rsidRDefault="00237107" w:rsidP="00451F5A">
      <w:pPr>
        <w:pStyle w:val="ListParagraph"/>
      </w:pPr>
    </w:p>
    <w:p w14:paraId="2A4A2613" w14:textId="5EA1C2E5" w:rsidR="00237107" w:rsidRDefault="00237107" w:rsidP="00451F5A">
      <w:pPr>
        <w:pStyle w:val="ListParagraph"/>
      </w:pPr>
      <w:r>
        <w:rPr>
          <w:noProof/>
        </w:rPr>
        <w:drawing>
          <wp:inline distT="0" distB="0" distL="0" distR="0" wp14:anchorId="600CAF6D" wp14:editId="6CCF0FE5">
            <wp:extent cx="5731510" cy="43065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B68F" w14:textId="0DBD0E3D" w:rsidR="00237107" w:rsidRDefault="00237107" w:rsidP="00451F5A">
      <w:pPr>
        <w:pStyle w:val="ListParagraph"/>
      </w:pPr>
      <w:r>
        <w:t xml:space="preserve">22. Place our </w:t>
      </w:r>
      <w:proofErr w:type="spellStart"/>
      <w:r>
        <w:t>url</w:t>
      </w:r>
      <w:proofErr w:type="spellEnd"/>
      <w:r>
        <w:t xml:space="preserve"> entries in this file and save the changes. This will allow us to access the URLs from the IIS.</w:t>
      </w:r>
    </w:p>
    <w:p w14:paraId="28D7EAF1" w14:textId="77777777" w:rsidR="00237107" w:rsidRDefault="00237107" w:rsidP="00451F5A">
      <w:pPr>
        <w:pStyle w:val="ListParagraph"/>
      </w:pPr>
      <w:bookmarkStart w:id="0" w:name="_GoBack"/>
      <w:bookmarkEnd w:id="0"/>
    </w:p>
    <w:sectPr w:rsidR="002371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33A86"/>
    <w:multiLevelType w:val="hybridMultilevel"/>
    <w:tmpl w:val="102AA1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77D97"/>
    <w:multiLevelType w:val="hybridMultilevel"/>
    <w:tmpl w:val="757EC562"/>
    <w:lvl w:ilvl="0" w:tplc="D6506A2C">
      <w:start w:val="17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C5291B"/>
    <w:multiLevelType w:val="hybridMultilevel"/>
    <w:tmpl w:val="D96A4CCC"/>
    <w:lvl w:ilvl="0" w:tplc="A9B406BC">
      <w:start w:val="17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EA"/>
    <w:rsid w:val="00087E13"/>
    <w:rsid w:val="000D1129"/>
    <w:rsid w:val="00237107"/>
    <w:rsid w:val="003D0743"/>
    <w:rsid w:val="00451F5A"/>
    <w:rsid w:val="005529E8"/>
    <w:rsid w:val="00911433"/>
    <w:rsid w:val="00A30BEA"/>
    <w:rsid w:val="00AB40DE"/>
    <w:rsid w:val="00B95E99"/>
    <w:rsid w:val="00C677A1"/>
    <w:rsid w:val="00F9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78167"/>
  <w15:chartTrackingRefBased/>
  <w15:docId w15:val="{75B1343C-F482-43CB-B2E4-D134CC01E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F5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D07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dotnet.microsoft.com/en-us/download/dotnet/3.1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Kosuri</dc:creator>
  <cp:keywords/>
  <dc:description/>
  <cp:lastModifiedBy>Bharath Kosuri</cp:lastModifiedBy>
  <cp:revision>7</cp:revision>
  <dcterms:created xsi:type="dcterms:W3CDTF">2023-03-03T12:20:00Z</dcterms:created>
  <dcterms:modified xsi:type="dcterms:W3CDTF">2023-03-03T14:26:00Z</dcterms:modified>
</cp:coreProperties>
</file>