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8985C" w14:textId="77777777" w:rsidR="00AD299F" w:rsidRPr="00AD299F" w:rsidRDefault="00AD299F" w:rsidP="00AD299F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 w:rsidRPr="00AD299F">
        <w:rPr>
          <w:rFonts w:ascii="Segoe UI Semibold" w:eastAsia="Times New Roman" w:hAnsi="Segoe UI Semibold" w:cs="Segoe UI Semibold"/>
          <w:color w:val="222222"/>
          <w:sz w:val="27"/>
          <w:szCs w:val="27"/>
        </w:rPr>
        <w:t>Exercise 1: Creating data store resources in Azure</w:t>
      </w:r>
    </w:p>
    <w:p w14:paraId="35AF775D" w14:textId="3116F31F" w:rsidR="00AD299F" w:rsidRDefault="00AD299F">
      <w:r>
        <w:rPr>
          <w:noProof/>
        </w:rPr>
        <w:drawing>
          <wp:inline distT="0" distB="0" distL="0" distR="0" wp14:anchorId="731B9E4A" wp14:editId="765EE22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0F5A" w14:textId="77777777" w:rsidR="00AD299F" w:rsidRDefault="00AD299F" w:rsidP="00AD299F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2: Review and upload data</w:t>
      </w:r>
    </w:p>
    <w:p w14:paraId="5879B6F7" w14:textId="77777777" w:rsidR="00AD299F" w:rsidRDefault="00AD299F"/>
    <w:p w14:paraId="537BCB56" w14:textId="109816CD" w:rsidR="00BB0335" w:rsidRDefault="002172D9">
      <w:r>
        <w:rPr>
          <w:noProof/>
        </w:rPr>
        <w:drawing>
          <wp:inline distT="0" distB="0" distL="0" distR="0" wp14:anchorId="3131EEAC" wp14:editId="48E286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C258" w14:textId="194652E6" w:rsidR="002172D9" w:rsidRDefault="002172D9">
      <w:r>
        <w:rPr>
          <w:noProof/>
        </w:rPr>
        <w:lastRenderedPageBreak/>
        <w:drawing>
          <wp:inline distT="0" distB="0" distL="0" distR="0" wp14:anchorId="5999FF59" wp14:editId="7FC868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FD86" w14:textId="77777777" w:rsidR="00AD299F" w:rsidRDefault="00AD299F" w:rsidP="00AD299F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3: Configure a .NET web application</w:t>
      </w:r>
    </w:p>
    <w:p w14:paraId="39E6F70E" w14:textId="6CA0A215" w:rsidR="00AD299F" w:rsidRDefault="00AD299F"/>
    <w:p w14:paraId="69770333" w14:textId="6DAC8904" w:rsidR="00AD299F" w:rsidRDefault="00AD299F">
      <w:r>
        <w:rPr>
          <w:noProof/>
        </w:rPr>
        <w:drawing>
          <wp:inline distT="0" distB="0" distL="0" distR="0" wp14:anchorId="0F11573E" wp14:editId="4364E4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8623" w14:textId="3A7EBF23" w:rsidR="00AD299F" w:rsidRDefault="00AD299F"/>
    <w:p w14:paraId="2B777410" w14:textId="6E90198B" w:rsidR="00AD299F" w:rsidRDefault="00AD299F">
      <w:r>
        <w:rPr>
          <w:noProof/>
        </w:rPr>
        <w:lastRenderedPageBreak/>
        <w:drawing>
          <wp:inline distT="0" distB="0" distL="0" distR="0" wp14:anchorId="2930DD56" wp14:editId="0817EF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6E0E" w14:textId="4D896553" w:rsidR="002172D9" w:rsidRDefault="002172D9">
      <w:r>
        <w:rPr>
          <w:noProof/>
        </w:rPr>
        <w:drawing>
          <wp:inline distT="0" distB="0" distL="0" distR="0" wp14:anchorId="2B00F0E1" wp14:editId="510BD7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2D9" w:rsidSect="00AD299F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2D9"/>
    <w:rsid w:val="002172D9"/>
    <w:rsid w:val="00AD299F"/>
    <w:rsid w:val="00BB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84DB"/>
  <w15:chartTrackingRefBased/>
  <w15:docId w15:val="{B8F96420-8E7B-4141-8FD0-A670AB098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29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D299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5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21</Words>
  <Characters>125</Characters>
  <Application>Microsoft Office Word</Application>
  <DocSecurity>0</DocSecurity>
  <Lines>1</Lines>
  <Paragraphs>1</Paragraphs>
  <ScaleCrop>false</ScaleCrop>
  <Company>SAINT-GOBAIN</Company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2</cp:revision>
  <dcterms:created xsi:type="dcterms:W3CDTF">2024-01-13T04:37:00Z</dcterms:created>
  <dcterms:modified xsi:type="dcterms:W3CDTF">2024-01-13T05:21:00Z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2024-01-13T04:37:32Z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0c0302be-a074-4f22-be5d-dd23948a029c</vt:lpwstr>
  </property>
  <property fmtid="{D5CDD505-2E9C-101B-9397-08002B2CF9AE}" pid="8" name="MSIP_Label_ced06422-c515-4a4e-a1f2-e6a0c0200eae_ContentBits">
    <vt:lpwstr>0</vt:lpwstr>
  </property>
</Properties>
</file>