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0C8" w:rsidRDefault="00F850C8" w:rsidP="00F850C8">
      <w:r>
        <w:t>In spring boot pom.xml have done the following changes</w:t>
      </w:r>
      <w:r w:rsidR="00CC07C4">
        <w:t xml:space="preserve"> t</w:t>
      </w:r>
      <w:r>
        <w:t xml:space="preserve">o exclude tomcat </w:t>
      </w:r>
      <w:proofErr w:type="gramStart"/>
      <w:r>
        <w:t>jars :</w:t>
      </w:r>
      <w:proofErr w:type="gramEnd"/>
      <w:r>
        <w:t xml:space="preserve"> </w:t>
      </w:r>
    </w:p>
    <w:p w:rsidR="000D21FD" w:rsidRDefault="000D21FD" w:rsidP="00F850C8">
      <w:r>
        <w:t>Because of it the following tomcat jars are excluded from spring boot maven dependencies.</w:t>
      </w:r>
    </w:p>
    <w:p w:rsidR="000D21FD" w:rsidRPr="000D21FD" w:rsidRDefault="000D21FD" w:rsidP="00F850C8">
      <w:pPr>
        <w:rPr>
          <w:u w:val="single"/>
        </w:rPr>
      </w:pPr>
      <w:r w:rsidRPr="000D21FD">
        <w:rPr>
          <w:u w:val="single"/>
        </w:rPr>
        <w:t xml:space="preserve">Jars </w:t>
      </w:r>
      <w:proofErr w:type="gramStart"/>
      <w:r w:rsidRPr="000D21FD">
        <w:rPr>
          <w:u w:val="single"/>
        </w:rPr>
        <w:t>excluded :</w:t>
      </w:r>
      <w:proofErr w:type="gramEnd"/>
      <w:r w:rsidRPr="000D21FD">
        <w:rPr>
          <w:u w:val="single"/>
        </w:rPr>
        <w:t xml:space="preserve"> </w:t>
      </w:r>
    </w:p>
    <w:p w:rsidR="000D21FD" w:rsidRDefault="000D21FD" w:rsidP="000D21FD">
      <w:pPr>
        <w:pStyle w:val="ListParagraph"/>
        <w:numPr>
          <w:ilvl w:val="3"/>
          <w:numId w:val="2"/>
        </w:numPr>
      </w:pPr>
      <w:r>
        <w:t>tomcat-embed-core-8.5.23.jar</w:t>
      </w:r>
    </w:p>
    <w:p w:rsidR="000D21FD" w:rsidRDefault="000D21FD" w:rsidP="000D21FD">
      <w:pPr>
        <w:pStyle w:val="ListParagraph"/>
        <w:numPr>
          <w:ilvl w:val="3"/>
          <w:numId w:val="2"/>
        </w:numPr>
      </w:pPr>
      <w:r>
        <w:t>tomcat-annotations-api-8.5.23.jar</w:t>
      </w:r>
    </w:p>
    <w:p w:rsidR="000D21FD" w:rsidRDefault="000D21FD" w:rsidP="000D21FD">
      <w:pPr>
        <w:pStyle w:val="ListParagraph"/>
        <w:numPr>
          <w:ilvl w:val="3"/>
          <w:numId w:val="2"/>
        </w:numPr>
      </w:pPr>
      <w:r>
        <w:t>tomcat-embed-el-8.5.23.jar</w:t>
      </w:r>
    </w:p>
    <w:p w:rsidR="000D21FD" w:rsidRDefault="000D21FD" w:rsidP="000D21FD">
      <w:pPr>
        <w:pStyle w:val="ListParagraph"/>
        <w:numPr>
          <w:ilvl w:val="3"/>
          <w:numId w:val="2"/>
        </w:numPr>
      </w:pPr>
      <w:r>
        <w:t>tomcat-embed-websocket-8.5.23.jar</w:t>
      </w:r>
    </w:p>
    <w:p w:rsidR="000D21FD" w:rsidRDefault="000D21FD" w:rsidP="000D21FD">
      <w:pPr>
        <w:pStyle w:val="ListParagraph"/>
        <w:ind w:left="2880"/>
      </w:pPr>
    </w:p>
    <w:p w:rsidR="000D21FD" w:rsidRPr="000D21FD" w:rsidRDefault="000D21FD" w:rsidP="000D21FD">
      <w:pPr>
        <w:rPr>
          <w:u w:val="single"/>
        </w:rPr>
      </w:pPr>
      <w:proofErr w:type="spellStart"/>
      <w:proofErr w:type="gramStart"/>
      <w:r w:rsidRPr="000D21FD">
        <w:rPr>
          <w:u w:val="single"/>
        </w:rPr>
        <w:t>pom</w:t>
      </w:r>
      <w:proofErr w:type="spellEnd"/>
      <w:proofErr w:type="gramEnd"/>
      <w:r w:rsidRPr="000D21FD">
        <w:rPr>
          <w:u w:val="single"/>
        </w:rPr>
        <w:t xml:space="preserve"> changes for </w:t>
      </w:r>
      <w:proofErr w:type="spellStart"/>
      <w:r w:rsidRPr="000D21FD">
        <w:rPr>
          <w:u w:val="single"/>
        </w:rPr>
        <w:t>jboss</w:t>
      </w:r>
      <w:proofErr w:type="spellEnd"/>
      <w:r w:rsidRPr="000D21FD">
        <w:rPr>
          <w:u w:val="single"/>
        </w:rPr>
        <w:t xml:space="preserve"> : </w:t>
      </w:r>
    </w:p>
    <w:p w:rsidR="00F850C8" w:rsidRDefault="00F850C8" w:rsidP="00CC07C4">
      <w:pPr>
        <w:contextualSpacing/>
      </w:pPr>
      <w:r>
        <w:t>&lt;</w:t>
      </w:r>
      <w:proofErr w:type="gramStart"/>
      <w:r>
        <w:t>dependency</w:t>
      </w:r>
      <w:proofErr w:type="gramEnd"/>
      <w:r>
        <w:t>&gt;</w:t>
      </w:r>
    </w:p>
    <w:p w:rsidR="00F850C8" w:rsidRDefault="00F850C8" w:rsidP="00CC07C4">
      <w:pPr>
        <w:contextualSpacing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F850C8" w:rsidRDefault="00F850C8" w:rsidP="00CC07C4">
      <w:pPr>
        <w:contextualSpacing/>
      </w:pPr>
      <w:r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spring-boot-starter-web&lt;/</w:t>
      </w:r>
      <w:proofErr w:type="spellStart"/>
      <w:r>
        <w:t>artifactId</w:t>
      </w:r>
      <w:proofErr w:type="spellEnd"/>
      <w:r>
        <w:t>&gt;</w:t>
      </w:r>
    </w:p>
    <w:p w:rsidR="00F850C8" w:rsidRDefault="00F850C8" w:rsidP="00CC07C4">
      <w:pPr>
        <w:contextualSpacing/>
      </w:pPr>
      <w:r>
        <w:t>&lt;</w:t>
      </w:r>
      <w:proofErr w:type="gramStart"/>
      <w:r>
        <w:t>exclusions</w:t>
      </w:r>
      <w:proofErr w:type="gramEnd"/>
      <w:r>
        <w:t>&gt;</w:t>
      </w:r>
    </w:p>
    <w:p w:rsidR="00F850C8" w:rsidRDefault="00F850C8" w:rsidP="00CC07C4">
      <w:pPr>
        <w:ind w:left="720"/>
        <w:contextualSpacing/>
      </w:pPr>
      <w:r>
        <w:t>&lt;</w:t>
      </w:r>
      <w:proofErr w:type="gramStart"/>
      <w:r>
        <w:t>exclusion</w:t>
      </w:r>
      <w:proofErr w:type="gramEnd"/>
      <w:r>
        <w:t>&gt;</w:t>
      </w:r>
    </w:p>
    <w:p w:rsidR="00F850C8" w:rsidRDefault="00F850C8" w:rsidP="00CC07C4">
      <w:pPr>
        <w:ind w:left="720"/>
        <w:contextualSpacing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F850C8" w:rsidRDefault="00F850C8" w:rsidP="00CC07C4">
      <w:pPr>
        <w:ind w:left="720"/>
        <w:contextualSpacing/>
      </w:pPr>
      <w:r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spring-boot-starter-tomcat&lt;/</w:t>
      </w:r>
      <w:proofErr w:type="spellStart"/>
      <w:r>
        <w:t>artifactId</w:t>
      </w:r>
      <w:proofErr w:type="spellEnd"/>
      <w:r>
        <w:t>&gt;</w:t>
      </w:r>
    </w:p>
    <w:p w:rsidR="00F850C8" w:rsidRDefault="00F850C8" w:rsidP="00CC07C4">
      <w:pPr>
        <w:ind w:left="720"/>
        <w:contextualSpacing/>
      </w:pPr>
      <w:r>
        <w:t>&lt;/exclusion&gt;</w:t>
      </w:r>
    </w:p>
    <w:p w:rsidR="00F850C8" w:rsidRDefault="00F850C8" w:rsidP="00CC07C4">
      <w:pPr>
        <w:contextualSpacing/>
      </w:pPr>
      <w:r>
        <w:t>&lt;/exclusions&gt;</w:t>
      </w:r>
    </w:p>
    <w:p w:rsidR="00F850C8" w:rsidRDefault="00F850C8" w:rsidP="00CC07C4">
      <w:pPr>
        <w:contextualSpacing/>
      </w:pPr>
      <w:r>
        <w:t>&lt;/dependency&gt;</w:t>
      </w:r>
    </w:p>
    <w:p w:rsidR="00F850C8" w:rsidRDefault="00F850C8" w:rsidP="00F850C8">
      <w:r>
        <w:tab/>
      </w:r>
      <w:r>
        <w:tab/>
      </w:r>
    </w:p>
    <w:p w:rsidR="00F850C8" w:rsidRDefault="00F850C8" w:rsidP="00CC07C4">
      <w:pPr>
        <w:contextualSpacing/>
      </w:pPr>
      <w:r>
        <w:t>&lt;</w:t>
      </w:r>
      <w:proofErr w:type="gramStart"/>
      <w:r>
        <w:t>dependency</w:t>
      </w:r>
      <w:proofErr w:type="gramEnd"/>
      <w:r>
        <w:t>&gt;</w:t>
      </w:r>
    </w:p>
    <w:p w:rsidR="00F850C8" w:rsidRDefault="00F850C8" w:rsidP="00CC07C4">
      <w:pPr>
        <w:contextualSpacing/>
      </w:pPr>
      <w:r>
        <w:t xml:space="preserve">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javax.servlet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F850C8" w:rsidRDefault="00F850C8" w:rsidP="00CC07C4">
      <w:pPr>
        <w:contextualSpacing/>
      </w:pPr>
      <w:r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javax.servlet-api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F850C8" w:rsidRDefault="00F850C8" w:rsidP="00CC07C4">
      <w:pPr>
        <w:contextualSpacing/>
      </w:pPr>
      <w:r>
        <w:t xml:space="preserve">    &lt;version&gt;3.1.0&lt;/version&gt;</w:t>
      </w:r>
    </w:p>
    <w:p w:rsidR="00F850C8" w:rsidRDefault="00F850C8" w:rsidP="00CC07C4">
      <w:pPr>
        <w:contextualSpacing/>
      </w:pPr>
      <w:r>
        <w:t xml:space="preserve">    &lt;</w:t>
      </w:r>
      <w:proofErr w:type="gramStart"/>
      <w:r>
        <w:t>scope&gt;</w:t>
      </w:r>
      <w:proofErr w:type="gramEnd"/>
      <w:r>
        <w:t>provided&lt;/scope&gt;</w:t>
      </w:r>
    </w:p>
    <w:p w:rsidR="00CC07C4" w:rsidRDefault="00F850C8" w:rsidP="00F850C8">
      <w:pPr>
        <w:contextualSpacing/>
      </w:pPr>
      <w:r>
        <w:t>&lt;/dependency&gt;</w:t>
      </w:r>
    </w:p>
    <w:p w:rsidR="00F850C8" w:rsidRDefault="00F850C8" w:rsidP="00F850C8">
      <w:r>
        <w:t xml:space="preserve">        </w:t>
      </w:r>
    </w:p>
    <w:p w:rsidR="00F850C8" w:rsidRDefault="00F850C8" w:rsidP="00CC07C4">
      <w:pPr>
        <w:contextualSpacing/>
      </w:pPr>
      <w:r>
        <w:tab/>
      </w:r>
      <w:proofErr w:type="gramStart"/>
      <w:r>
        <w:t>&lt;!--</w:t>
      </w:r>
      <w:proofErr w:type="gramEnd"/>
      <w:r>
        <w:t xml:space="preserve"> &lt;dependency&gt;</w:t>
      </w:r>
    </w:p>
    <w:p w:rsidR="00F850C8" w:rsidRDefault="00F850C8" w:rsidP="00CC07C4">
      <w:pPr>
        <w:contextualSpacing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F850C8" w:rsidRDefault="00F850C8" w:rsidP="00CC07C4">
      <w:pPr>
        <w:contextualSpacing/>
      </w:pPr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spring-boot-starter-tomcat&lt;/</w:t>
      </w:r>
      <w:proofErr w:type="spellStart"/>
      <w:r>
        <w:t>artifactId</w:t>
      </w:r>
      <w:proofErr w:type="spellEnd"/>
      <w:r>
        <w:t>&gt;</w:t>
      </w:r>
    </w:p>
    <w:p w:rsidR="00F850C8" w:rsidRDefault="00F850C8" w:rsidP="00CC07C4">
      <w:pPr>
        <w:contextualSpacing/>
      </w:pPr>
      <w:r>
        <w:tab/>
      </w:r>
      <w:r>
        <w:tab/>
      </w:r>
      <w:r>
        <w:tab/>
        <w:t>&lt;</w:t>
      </w:r>
      <w:proofErr w:type="gramStart"/>
      <w:r>
        <w:t>scope&gt;</w:t>
      </w:r>
      <w:proofErr w:type="gramEnd"/>
      <w:r>
        <w:t>provided&lt;/scope&gt;</w:t>
      </w:r>
    </w:p>
    <w:p w:rsidR="00F850C8" w:rsidRDefault="00F850C8" w:rsidP="00CC07C4">
      <w:pPr>
        <w:contextualSpacing/>
      </w:pPr>
      <w:r>
        <w:tab/>
      </w:r>
      <w:r>
        <w:tab/>
        <w:t>&lt;/dependency&gt;</w:t>
      </w:r>
    </w:p>
    <w:p w:rsidR="00575572" w:rsidRDefault="00F850C8" w:rsidP="00CC07C4">
      <w:pPr>
        <w:ind w:firstLine="720"/>
        <w:contextualSpacing/>
      </w:pPr>
      <w:r>
        <w:t xml:space="preserve"> --&gt;</w:t>
      </w:r>
    </w:p>
    <w:p w:rsidR="00575572" w:rsidRDefault="00575572" w:rsidP="00CC07C4">
      <w:pPr>
        <w:pBdr>
          <w:bottom w:val="single" w:sz="6" w:space="1" w:color="auto"/>
        </w:pBdr>
        <w:ind w:firstLine="720"/>
        <w:contextualSpacing/>
      </w:pPr>
    </w:p>
    <w:p w:rsidR="000D21FD" w:rsidRDefault="000D21FD" w:rsidP="00CC07C4">
      <w:pPr>
        <w:ind w:firstLine="720"/>
        <w:contextualSpacing/>
      </w:pPr>
    </w:p>
    <w:p w:rsidR="00E25568" w:rsidRDefault="00E25568" w:rsidP="00CC07C4">
      <w:pPr>
        <w:ind w:firstLine="720"/>
        <w:contextualSpacing/>
      </w:pPr>
      <w:r>
        <w:lastRenderedPageBreak/>
        <w:t>Sc</w:t>
      </w:r>
      <w:r w:rsidR="007C0BD9">
        <w:t>reen shot of maven dependencies without tomcat jars :</w:t>
      </w:r>
      <w:r>
        <w:rPr>
          <w:noProof/>
          <w:lang w:bidi="ar-SA"/>
        </w:rPr>
        <w:drawing>
          <wp:inline distT="0" distB="0" distL="0" distR="0">
            <wp:extent cx="6858000" cy="3855720"/>
            <wp:effectExtent l="19050" t="0" r="0" b="0"/>
            <wp:docPr id="1" name="Picture 0" descr="jboss_maven_dependenc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boss_maven_dependency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568" w:rsidRDefault="00E25568" w:rsidP="00CC07C4">
      <w:pPr>
        <w:ind w:firstLine="720"/>
        <w:contextualSpacing/>
      </w:pPr>
    </w:p>
    <w:p w:rsidR="00E25568" w:rsidRDefault="00E25568" w:rsidP="00CC07C4">
      <w:pPr>
        <w:ind w:firstLine="720"/>
        <w:contextualSpacing/>
        <w:rPr>
          <w:noProof/>
          <w:lang w:bidi="ar-SA"/>
        </w:rPr>
      </w:pPr>
    </w:p>
    <w:p w:rsidR="00E25568" w:rsidRDefault="00E25568" w:rsidP="00CC07C4">
      <w:pPr>
        <w:ind w:firstLine="720"/>
        <w:contextualSpacing/>
        <w:rPr>
          <w:noProof/>
          <w:lang w:bidi="ar-SA"/>
        </w:rPr>
      </w:pPr>
    </w:p>
    <w:p w:rsidR="00F850C8" w:rsidRDefault="00E25568" w:rsidP="00CC07C4">
      <w:pPr>
        <w:ind w:firstLine="720"/>
        <w:contextualSpacing/>
      </w:pPr>
      <w:r>
        <w:rPr>
          <w:noProof/>
          <w:lang w:bidi="ar-SA"/>
        </w:rPr>
        <w:drawing>
          <wp:inline distT="0" distB="0" distL="0" distR="0">
            <wp:extent cx="6858000" cy="3855720"/>
            <wp:effectExtent l="19050" t="0" r="0" b="0"/>
            <wp:docPr id="2" name="Picture 1" descr="jboss_maven_dependency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boss_maven_dependency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50C8">
        <w:tab/>
      </w:r>
      <w:r w:rsidR="00F850C8">
        <w:tab/>
      </w:r>
    </w:p>
    <w:p w:rsidR="0026307D" w:rsidRPr="00F850C8" w:rsidRDefault="009E5186" w:rsidP="00F850C8">
      <w:r>
        <w:rPr>
          <w:noProof/>
          <w:lang w:bidi="ar-SA"/>
        </w:rPr>
        <w:drawing>
          <wp:inline distT="0" distB="0" distL="0" distR="0">
            <wp:extent cx="6858000" cy="3855720"/>
            <wp:effectExtent l="19050" t="0" r="0" b="0"/>
            <wp:docPr id="3" name="Picture 2" descr="jboss_maven_dependency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boss_maven_dependency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307D" w:rsidRPr="00F850C8" w:rsidSect="00A27F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35D29"/>
    <w:multiLevelType w:val="hybridMultilevel"/>
    <w:tmpl w:val="6E7AA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9542BC"/>
    <w:multiLevelType w:val="hybridMultilevel"/>
    <w:tmpl w:val="B838B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seFELayout/>
  </w:compat>
  <w:rsids>
    <w:rsidRoot w:val="00A27F9E"/>
    <w:rsid w:val="00010D42"/>
    <w:rsid w:val="000206B3"/>
    <w:rsid w:val="00033863"/>
    <w:rsid w:val="00040E7F"/>
    <w:rsid w:val="000411A5"/>
    <w:rsid w:val="0004169B"/>
    <w:rsid w:val="000416FC"/>
    <w:rsid w:val="00044122"/>
    <w:rsid w:val="00045A2F"/>
    <w:rsid w:val="000500F6"/>
    <w:rsid w:val="00054E49"/>
    <w:rsid w:val="0005540C"/>
    <w:rsid w:val="00060ED5"/>
    <w:rsid w:val="000624E9"/>
    <w:rsid w:val="000742C1"/>
    <w:rsid w:val="00074C49"/>
    <w:rsid w:val="0008548C"/>
    <w:rsid w:val="00091AD9"/>
    <w:rsid w:val="000955A3"/>
    <w:rsid w:val="000A3B77"/>
    <w:rsid w:val="000A49EE"/>
    <w:rsid w:val="000B2BA2"/>
    <w:rsid w:val="000D1CB8"/>
    <w:rsid w:val="000D21FD"/>
    <w:rsid w:val="000D43D4"/>
    <w:rsid w:val="000D46F8"/>
    <w:rsid w:val="000E2959"/>
    <w:rsid w:val="000E3AD6"/>
    <w:rsid w:val="000E4C6C"/>
    <w:rsid w:val="000F006F"/>
    <w:rsid w:val="00117EEE"/>
    <w:rsid w:val="0012757B"/>
    <w:rsid w:val="0013083D"/>
    <w:rsid w:val="00131237"/>
    <w:rsid w:val="001369FB"/>
    <w:rsid w:val="00151D43"/>
    <w:rsid w:val="0015675E"/>
    <w:rsid w:val="00156F34"/>
    <w:rsid w:val="001574AA"/>
    <w:rsid w:val="001745E8"/>
    <w:rsid w:val="00175250"/>
    <w:rsid w:val="00175A2C"/>
    <w:rsid w:val="00176BB5"/>
    <w:rsid w:val="00183B18"/>
    <w:rsid w:val="001904BC"/>
    <w:rsid w:val="00194313"/>
    <w:rsid w:val="001A2C02"/>
    <w:rsid w:val="001B0A56"/>
    <w:rsid w:val="001B26DB"/>
    <w:rsid w:val="001C4026"/>
    <w:rsid w:val="001C64CE"/>
    <w:rsid w:val="001D1B27"/>
    <w:rsid w:val="001D44CE"/>
    <w:rsid w:val="001D7574"/>
    <w:rsid w:val="001F2C45"/>
    <w:rsid w:val="001F7224"/>
    <w:rsid w:val="002007F5"/>
    <w:rsid w:val="00203008"/>
    <w:rsid w:val="002118C1"/>
    <w:rsid w:val="0021360E"/>
    <w:rsid w:val="00214C60"/>
    <w:rsid w:val="00216E6E"/>
    <w:rsid w:val="00231796"/>
    <w:rsid w:val="002322C8"/>
    <w:rsid w:val="00237E59"/>
    <w:rsid w:val="00241C91"/>
    <w:rsid w:val="00251239"/>
    <w:rsid w:val="002539A7"/>
    <w:rsid w:val="002542DB"/>
    <w:rsid w:val="00260B58"/>
    <w:rsid w:val="0026307D"/>
    <w:rsid w:val="002655F6"/>
    <w:rsid w:val="00271744"/>
    <w:rsid w:val="00282F8A"/>
    <w:rsid w:val="00286816"/>
    <w:rsid w:val="0028716A"/>
    <w:rsid w:val="002B1F17"/>
    <w:rsid w:val="002B1F96"/>
    <w:rsid w:val="002C0DD9"/>
    <w:rsid w:val="002C20E2"/>
    <w:rsid w:val="002C6471"/>
    <w:rsid w:val="002F7F77"/>
    <w:rsid w:val="0030158A"/>
    <w:rsid w:val="00302B80"/>
    <w:rsid w:val="00313411"/>
    <w:rsid w:val="003149BA"/>
    <w:rsid w:val="0033026B"/>
    <w:rsid w:val="0033587B"/>
    <w:rsid w:val="00337732"/>
    <w:rsid w:val="00344998"/>
    <w:rsid w:val="003452B0"/>
    <w:rsid w:val="00360CD1"/>
    <w:rsid w:val="00364AFD"/>
    <w:rsid w:val="00375319"/>
    <w:rsid w:val="0037619E"/>
    <w:rsid w:val="003845EA"/>
    <w:rsid w:val="003933BE"/>
    <w:rsid w:val="00393735"/>
    <w:rsid w:val="00395E57"/>
    <w:rsid w:val="003A2DE0"/>
    <w:rsid w:val="003A3452"/>
    <w:rsid w:val="003A7A11"/>
    <w:rsid w:val="003B54AA"/>
    <w:rsid w:val="003C3A4B"/>
    <w:rsid w:val="003C5A2E"/>
    <w:rsid w:val="003D1082"/>
    <w:rsid w:val="003D4ACD"/>
    <w:rsid w:val="003D5F9C"/>
    <w:rsid w:val="003D70E8"/>
    <w:rsid w:val="003E4A1C"/>
    <w:rsid w:val="003F0496"/>
    <w:rsid w:val="003F1076"/>
    <w:rsid w:val="003F2318"/>
    <w:rsid w:val="003F339B"/>
    <w:rsid w:val="003F738B"/>
    <w:rsid w:val="003F74B5"/>
    <w:rsid w:val="00402716"/>
    <w:rsid w:val="00406F42"/>
    <w:rsid w:val="0042086A"/>
    <w:rsid w:val="004245D3"/>
    <w:rsid w:val="004260A3"/>
    <w:rsid w:val="00431AE9"/>
    <w:rsid w:val="00433708"/>
    <w:rsid w:val="004347C7"/>
    <w:rsid w:val="00442B07"/>
    <w:rsid w:val="00450AFC"/>
    <w:rsid w:val="00451B94"/>
    <w:rsid w:val="00453FB9"/>
    <w:rsid w:val="00462231"/>
    <w:rsid w:val="0046249C"/>
    <w:rsid w:val="00465460"/>
    <w:rsid w:val="00467217"/>
    <w:rsid w:val="00475190"/>
    <w:rsid w:val="00481189"/>
    <w:rsid w:val="004873CE"/>
    <w:rsid w:val="0049302C"/>
    <w:rsid w:val="004A5AEA"/>
    <w:rsid w:val="004C1BD5"/>
    <w:rsid w:val="004D15EF"/>
    <w:rsid w:val="004D15F9"/>
    <w:rsid w:val="004D19FA"/>
    <w:rsid w:val="004D40AC"/>
    <w:rsid w:val="004D4519"/>
    <w:rsid w:val="004F2B30"/>
    <w:rsid w:val="004F74E8"/>
    <w:rsid w:val="0050357D"/>
    <w:rsid w:val="00503C06"/>
    <w:rsid w:val="005119C9"/>
    <w:rsid w:val="00511E50"/>
    <w:rsid w:val="00514BD0"/>
    <w:rsid w:val="00516E3B"/>
    <w:rsid w:val="00520252"/>
    <w:rsid w:val="00520DAB"/>
    <w:rsid w:val="00535228"/>
    <w:rsid w:val="00552270"/>
    <w:rsid w:val="0055328B"/>
    <w:rsid w:val="00553D5D"/>
    <w:rsid w:val="00554DCD"/>
    <w:rsid w:val="00575572"/>
    <w:rsid w:val="00575C1C"/>
    <w:rsid w:val="00580F66"/>
    <w:rsid w:val="00590B47"/>
    <w:rsid w:val="00592352"/>
    <w:rsid w:val="00592482"/>
    <w:rsid w:val="005933AF"/>
    <w:rsid w:val="005A1E24"/>
    <w:rsid w:val="005A3AE5"/>
    <w:rsid w:val="005A3EB5"/>
    <w:rsid w:val="005A4785"/>
    <w:rsid w:val="005A7CD3"/>
    <w:rsid w:val="005B1450"/>
    <w:rsid w:val="005B5D49"/>
    <w:rsid w:val="005D45C0"/>
    <w:rsid w:val="005E3C25"/>
    <w:rsid w:val="005F04BE"/>
    <w:rsid w:val="005F5E99"/>
    <w:rsid w:val="005F617E"/>
    <w:rsid w:val="00601830"/>
    <w:rsid w:val="006054A9"/>
    <w:rsid w:val="0062267F"/>
    <w:rsid w:val="0062301B"/>
    <w:rsid w:val="0062540A"/>
    <w:rsid w:val="00636F74"/>
    <w:rsid w:val="00641828"/>
    <w:rsid w:val="006426AA"/>
    <w:rsid w:val="00645F3D"/>
    <w:rsid w:val="00646401"/>
    <w:rsid w:val="0065472F"/>
    <w:rsid w:val="00661545"/>
    <w:rsid w:val="00664247"/>
    <w:rsid w:val="00681DBF"/>
    <w:rsid w:val="00685724"/>
    <w:rsid w:val="00693D83"/>
    <w:rsid w:val="0069794C"/>
    <w:rsid w:val="006B4D6D"/>
    <w:rsid w:val="006C02B2"/>
    <w:rsid w:val="006C2537"/>
    <w:rsid w:val="006D1B64"/>
    <w:rsid w:val="006E4A54"/>
    <w:rsid w:val="006F493A"/>
    <w:rsid w:val="00700FB2"/>
    <w:rsid w:val="0071365B"/>
    <w:rsid w:val="00714E36"/>
    <w:rsid w:val="007208BE"/>
    <w:rsid w:val="00731510"/>
    <w:rsid w:val="007360A5"/>
    <w:rsid w:val="00743A0E"/>
    <w:rsid w:val="0076694D"/>
    <w:rsid w:val="00767A35"/>
    <w:rsid w:val="00767F5E"/>
    <w:rsid w:val="00776CBD"/>
    <w:rsid w:val="0078730F"/>
    <w:rsid w:val="007956A6"/>
    <w:rsid w:val="007A1EA1"/>
    <w:rsid w:val="007A31BD"/>
    <w:rsid w:val="007B434F"/>
    <w:rsid w:val="007B5DCB"/>
    <w:rsid w:val="007B79D7"/>
    <w:rsid w:val="007C0BD9"/>
    <w:rsid w:val="007C51C6"/>
    <w:rsid w:val="007C77D4"/>
    <w:rsid w:val="007D6449"/>
    <w:rsid w:val="007F0E60"/>
    <w:rsid w:val="007F1834"/>
    <w:rsid w:val="007F1C5A"/>
    <w:rsid w:val="00800A74"/>
    <w:rsid w:val="00802E6B"/>
    <w:rsid w:val="00804343"/>
    <w:rsid w:val="008050F2"/>
    <w:rsid w:val="008055DD"/>
    <w:rsid w:val="0081024B"/>
    <w:rsid w:val="008115F7"/>
    <w:rsid w:val="0083672F"/>
    <w:rsid w:val="00840498"/>
    <w:rsid w:val="008473DD"/>
    <w:rsid w:val="008522FE"/>
    <w:rsid w:val="00852B00"/>
    <w:rsid w:val="00873039"/>
    <w:rsid w:val="008820E4"/>
    <w:rsid w:val="008845F1"/>
    <w:rsid w:val="00884F65"/>
    <w:rsid w:val="00887DD6"/>
    <w:rsid w:val="00890530"/>
    <w:rsid w:val="008A4662"/>
    <w:rsid w:val="008A70F3"/>
    <w:rsid w:val="008B65A2"/>
    <w:rsid w:val="008C07DE"/>
    <w:rsid w:val="008D133A"/>
    <w:rsid w:val="008E3582"/>
    <w:rsid w:val="008E7351"/>
    <w:rsid w:val="008E7B08"/>
    <w:rsid w:val="008F01A5"/>
    <w:rsid w:val="008F0C81"/>
    <w:rsid w:val="008F15C7"/>
    <w:rsid w:val="00900DDC"/>
    <w:rsid w:val="00904C41"/>
    <w:rsid w:val="00907952"/>
    <w:rsid w:val="00914BF3"/>
    <w:rsid w:val="009206B4"/>
    <w:rsid w:val="00932658"/>
    <w:rsid w:val="00937D36"/>
    <w:rsid w:val="009437FE"/>
    <w:rsid w:val="009451EE"/>
    <w:rsid w:val="00947120"/>
    <w:rsid w:val="00961C6A"/>
    <w:rsid w:val="009954FC"/>
    <w:rsid w:val="009A0B4D"/>
    <w:rsid w:val="009A3CAF"/>
    <w:rsid w:val="009A635C"/>
    <w:rsid w:val="009C1556"/>
    <w:rsid w:val="009C1584"/>
    <w:rsid w:val="009C1B46"/>
    <w:rsid w:val="009D0947"/>
    <w:rsid w:val="009D3C9F"/>
    <w:rsid w:val="009D549F"/>
    <w:rsid w:val="009D7EF6"/>
    <w:rsid w:val="009E5186"/>
    <w:rsid w:val="009F0ED1"/>
    <w:rsid w:val="00A162CE"/>
    <w:rsid w:val="00A27F9E"/>
    <w:rsid w:val="00A47485"/>
    <w:rsid w:val="00A63075"/>
    <w:rsid w:val="00A64855"/>
    <w:rsid w:val="00A706F7"/>
    <w:rsid w:val="00A738F6"/>
    <w:rsid w:val="00A77C94"/>
    <w:rsid w:val="00A82008"/>
    <w:rsid w:val="00A82EFA"/>
    <w:rsid w:val="00A95805"/>
    <w:rsid w:val="00A962EB"/>
    <w:rsid w:val="00AB29F4"/>
    <w:rsid w:val="00AB2BBE"/>
    <w:rsid w:val="00AB77F2"/>
    <w:rsid w:val="00AC57A4"/>
    <w:rsid w:val="00AD3868"/>
    <w:rsid w:val="00AE3EC1"/>
    <w:rsid w:val="00AE7EC6"/>
    <w:rsid w:val="00AF6582"/>
    <w:rsid w:val="00AF73A0"/>
    <w:rsid w:val="00B0258A"/>
    <w:rsid w:val="00B11F66"/>
    <w:rsid w:val="00B17B0D"/>
    <w:rsid w:val="00B23209"/>
    <w:rsid w:val="00B42624"/>
    <w:rsid w:val="00B4788B"/>
    <w:rsid w:val="00B47BE9"/>
    <w:rsid w:val="00B50DAF"/>
    <w:rsid w:val="00B55A08"/>
    <w:rsid w:val="00B64C87"/>
    <w:rsid w:val="00B65CA0"/>
    <w:rsid w:val="00B865D4"/>
    <w:rsid w:val="00B914FD"/>
    <w:rsid w:val="00B93975"/>
    <w:rsid w:val="00B94442"/>
    <w:rsid w:val="00BB0889"/>
    <w:rsid w:val="00BB0CD3"/>
    <w:rsid w:val="00BC6430"/>
    <w:rsid w:val="00BD4FB2"/>
    <w:rsid w:val="00BE2B19"/>
    <w:rsid w:val="00BF134C"/>
    <w:rsid w:val="00BF2ED3"/>
    <w:rsid w:val="00BF554D"/>
    <w:rsid w:val="00BF5BA6"/>
    <w:rsid w:val="00C038B3"/>
    <w:rsid w:val="00C03F0F"/>
    <w:rsid w:val="00C047B0"/>
    <w:rsid w:val="00C110CB"/>
    <w:rsid w:val="00C145CA"/>
    <w:rsid w:val="00C16F73"/>
    <w:rsid w:val="00C310EE"/>
    <w:rsid w:val="00C45B33"/>
    <w:rsid w:val="00C463CE"/>
    <w:rsid w:val="00C541D6"/>
    <w:rsid w:val="00C63843"/>
    <w:rsid w:val="00C811BC"/>
    <w:rsid w:val="00C865B8"/>
    <w:rsid w:val="00C954B3"/>
    <w:rsid w:val="00C96532"/>
    <w:rsid w:val="00CA72E1"/>
    <w:rsid w:val="00CB0795"/>
    <w:rsid w:val="00CB1B2E"/>
    <w:rsid w:val="00CC07C4"/>
    <w:rsid w:val="00CC74B9"/>
    <w:rsid w:val="00CD678A"/>
    <w:rsid w:val="00CE40F7"/>
    <w:rsid w:val="00CE4A54"/>
    <w:rsid w:val="00CF119E"/>
    <w:rsid w:val="00CF240C"/>
    <w:rsid w:val="00D000E2"/>
    <w:rsid w:val="00D1127C"/>
    <w:rsid w:val="00D27817"/>
    <w:rsid w:val="00D32B6A"/>
    <w:rsid w:val="00D4712C"/>
    <w:rsid w:val="00D53847"/>
    <w:rsid w:val="00D61944"/>
    <w:rsid w:val="00D6520A"/>
    <w:rsid w:val="00D65D58"/>
    <w:rsid w:val="00D66447"/>
    <w:rsid w:val="00D945AA"/>
    <w:rsid w:val="00D957C2"/>
    <w:rsid w:val="00DA4FF3"/>
    <w:rsid w:val="00DA7113"/>
    <w:rsid w:val="00DB2E7C"/>
    <w:rsid w:val="00DB55DA"/>
    <w:rsid w:val="00DB776F"/>
    <w:rsid w:val="00DB78F6"/>
    <w:rsid w:val="00DC395E"/>
    <w:rsid w:val="00DE0E66"/>
    <w:rsid w:val="00DE113A"/>
    <w:rsid w:val="00DE1346"/>
    <w:rsid w:val="00DE3ED5"/>
    <w:rsid w:val="00DF0725"/>
    <w:rsid w:val="00DF0A23"/>
    <w:rsid w:val="00DF2BDC"/>
    <w:rsid w:val="00DF626B"/>
    <w:rsid w:val="00E0196F"/>
    <w:rsid w:val="00E16828"/>
    <w:rsid w:val="00E22AD5"/>
    <w:rsid w:val="00E25568"/>
    <w:rsid w:val="00E3067F"/>
    <w:rsid w:val="00E4145D"/>
    <w:rsid w:val="00E43FBE"/>
    <w:rsid w:val="00E477F8"/>
    <w:rsid w:val="00E5026D"/>
    <w:rsid w:val="00E52355"/>
    <w:rsid w:val="00E5335D"/>
    <w:rsid w:val="00E55EDE"/>
    <w:rsid w:val="00E61B62"/>
    <w:rsid w:val="00E64DFE"/>
    <w:rsid w:val="00E65DE7"/>
    <w:rsid w:val="00E66440"/>
    <w:rsid w:val="00E77E44"/>
    <w:rsid w:val="00E865DE"/>
    <w:rsid w:val="00E95A49"/>
    <w:rsid w:val="00EB172E"/>
    <w:rsid w:val="00EB4FCB"/>
    <w:rsid w:val="00EE0C11"/>
    <w:rsid w:val="00EE29CA"/>
    <w:rsid w:val="00EE3F42"/>
    <w:rsid w:val="00F058EF"/>
    <w:rsid w:val="00F06FD4"/>
    <w:rsid w:val="00F07835"/>
    <w:rsid w:val="00F12DA0"/>
    <w:rsid w:val="00F20385"/>
    <w:rsid w:val="00F2103E"/>
    <w:rsid w:val="00F230FD"/>
    <w:rsid w:val="00F2753C"/>
    <w:rsid w:val="00F27E9E"/>
    <w:rsid w:val="00F50041"/>
    <w:rsid w:val="00F51A96"/>
    <w:rsid w:val="00F6321E"/>
    <w:rsid w:val="00F6458F"/>
    <w:rsid w:val="00F65628"/>
    <w:rsid w:val="00F7625C"/>
    <w:rsid w:val="00F77B31"/>
    <w:rsid w:val="00F850C8"/>
    <w:rsid w:val="00FA0D8E"/>
    <w:rsid w:val="00FB153A"/>
    <w:rsid w:val="00FB26A3"/>
    <w:rsid w:val="00FC042D"/>
    <w:rsid w:val="00FC050B"/>
    <w:rsid w:val="00FC7581"/>
    <w:rsid w:val="00FD1785"/>
    <w:rsid w:val="00FD236B"/>
    <w:rsid w:val="00FD4953"/>
    <w:rsid w:val="00FF4E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0C8"/>
  </w:style>
  <w:style w:type="paragraph" w:styleId="Heading1">
    <w:name w:val="heading 1"/>
    <w:basedOn w:val="Normal"/>
    <w:next w:val="Normal"/>
    <w:link w:val="Heading1Char"/>
    <w:uiPriority w:val="9"/>
    <w:qFormat/>
    <w:rsid w:val="00F850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0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50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50C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0C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0C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0C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0C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0C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850C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27F9E"/>
  </w:style>
  <w:style w:type="paragraph" w:styleId="BalloonText">
    <w:name w:val="Balloon Text"/>
    <w:basedOn w:val="Normal"/>
    <w:link w:val="BalloonTextChar"/>
    <w:uiPriority w:val="99"/>
    <w:semiHidden/>
    <w:unhideWhenUsed/>
    <w:rsid w:val="00A27F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F9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850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50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850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850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850C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850C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850C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F850C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F850C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F850C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850C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850C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50C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850C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850C8"/>
    <w:rPr>
      <w:b/>
      <w:bCs/>
    </w:rPr>
  </w:style>
  <w:style w:type="character" w:styleId="Emphasis">
    <w:name w:val="Emphasis"/>
    <w:basedOn w:val="DefaultParagraphFont"/>
    <w:uiPriority w:val="20"/>
    <w:qFormat/>
    <w:rsid w:val="00F850C8"/>
    <w:rPr>
      <w:i/>
      <w:iCs/>
    </w:rPr>
  </w:style>
  <w:style w:type="paragraph" w:styleId="ListParagraph">
    <w:name w:val="List Paragraph"/>
    <w:basedOn w:val="Normal"/>
    <w:uiPriority w:val="34"/>
    <w:qFormat/>
    <w:rsid w:val="00F850C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850C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850C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0C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0C8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850C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850C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850C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850C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850C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50C8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2017-11-28T12:08:00Z</dcterms:created>
  <dcterms:modified xsi:type="dcterms:W3CDTF">2017-11-28T12:08:00Z</dcterms:modified>
</cp:coreProperties>
</file>