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below are crafted by Sidharth Shukla: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Test Automation Framework Interview Q&amp;A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Docker Interview Q&amp;A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JMeter Interview Q&amp;A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TestNG Interview Q&amp;A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Maven Interview Q&amp;A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Linux Interview Q&amp;A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API Testing Interview Q&amp;A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Selenium Webdriver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SQL Interview Q&amp;A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All Interview resources with coding set, this below link is the collection of resources from different sources:</w:t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https://drive.google.com/drive/folders/1dHU9B2JSlKpOl2BbJFsyQ30moIkCoBfw?usp=sharing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also add lots of interview Q&amp;A on the latest topic on LinkedIn, if you want to go through all those sections then refer to the link here: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https://www.linkedin.com/feed/hashtag/?keywords=sidpost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2"/>
        <w:rPr>
          <w:b w:val="1"/>
        </w:rPr>
      </w:pPr>
      <w:bookmarkStart w:colFirst="0" w:colLast="0" w:name="_ymrlkwar5j12" w:id="0"/>
      <w:bookmarkEnd w:id="0"/>
      <w:r w:rsidDel="00000000" w:rsidR="00000000" w:rsidRPr="00000000">
        <w:rPr>
          <w:b w:val="1"/>
          <w:rtl w:val="0"/>
        </w:rPr>
        <w:t xml:space="preserve">Workbook / Session Notes / Cheat Sheet Document</w:t>
      </w:r>
    </w:p>
    <w:p w:rsidR="00000000" w:rsidDel="00000000" w:rsidP="00000000" w:rsidRDefault="00000000" w:rsidRPr="00000000" w14:paraId="0000001D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Along with the document attached in the email refer the below links:</w:t>
      </w:r>
      <w:r w:rsidDel="00000000" w:rsidR="00000000" w:rsidRPr="00000000">
        <w:rPr>
          <w:b w:val="1"/>
          <w:color w:val="222222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F">
      <w:pPr>
        <w:rPr>
          <w:b w:val="1"/>
          <w:color w:val="222222"/>
          <w:sz w:val="28"/>
          <w:szCs w:val="28"/>
          <w:highlight w:val="white"/>
        </w:rPr>
      </w:pPr>
      <w:hyperlink r:id="rId17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Page Object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b w:val="1"/>
          <w:color w:val="1a1a1a"/>
          <w:sz w:val="28"/>
          <w:szCs w:val="28"/>
          <w:highlight w:val="white"/>
        </w:rPr>
      </w:pPr>
      <w:hyperlink r:id="rId18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How to schedule a job in Jenkins pipeline?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b w:val="1"/>
          <w:color w:val="1a1a1a"/>
          <w:sz w:val="28"/>
          <w:szCs w:val="28"/>
          <w:highlight w:val="white"/>
        </w:rPr>
      </w:pPr>
      <w:hyperlink r:id="rId19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Maven &amp; Jenkins Integration with Selenium?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b w:val="1"/>
          <w:color w:val="1a1a1a"/>
          <w:sz w:val="28"/>
          <w:szCs w:val="28"/>
          <w:highlight w:val="white"/>
        </w:rPr>
      </w:pPr>
      <w:hyperlink r:id="rId20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Retry Listener to run failed TestCases?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b w:val="1"/>
          <w:color w:val="1a1a1a"/>
          <w:sz w:val="28"/>
          <w:szCs w:val="28"/>
          <w:highlight w:val="white"/>
        </w:rPr>
      </w:pPr>
      <w:hyperlink r:id="rId21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How to read properties file and fetch data?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b w:val="1"/>
          <w:color w:val="1a1a1a"/>
          <w:sz w:val="28"/>
          <w:szCs w:val="28"/>
          <w:highlight w:val="white"/>
        </w:rPr>
      </w:pPr>
      <w:hyperlink r:id="rId22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Test data management with JSON?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b w:val="1"/>
          <w:color w:val="1a1a1a"/>
          <w:sz w:val="28"/>
          <w:szCs w:val="28"/>
          <w:highlight w:val="white"/>
        </w:rPr>
      </w:pPr>
      <w:hyperlink r:id="rId23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Most used GIT Commands?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b w:val="1"/>
          <w:color w:val="1a1a1a"/>
          <w:sz w:val="28"/>
          <w:szCs w:val="28"/>
          <w:highlight w:val="white"/>
        </w:rPr>
      </w:pPr>
      <w:hyperlink r:id="rId24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How to Integrate Extent Reporting with Framework?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b w:val="1"/>
          <w:color w:val="1a1a1a"/>
          <w:sz w:val="28"/>
          <w:szCs w:val="28"/>
          <w:highlight w:val="white"/>
        </w:rPr>
      </w:pPr>
      <w:hyperlink r:id="rId25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Maven dependencies for Selenium Framework Design?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Essential Skills for SDETs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Coding Proficiency: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Language choices and proficiency.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maintainable and scalable code.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Adherence to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coding standards</w:t>
        </w:r>
      </w:hyperlink>
      <w:r w:rsidDel="00000000" w:rsidR="00000000" w:rsidRPr="00000000">
        <w:rPr>
          <w:rtl w:val="0"/>
        </w:rPr>
        <w:t xml:space="preserve"> &amp; Code optimization techniques.</w:t>
        <w:br w:type="textWrapping"/>
        <w:t xml:space="preserve">Refer: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Java Coding Interview Q&amp;A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Architecture: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Designing effective test frameworks.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Incorporating Design Patterns.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Considerations for test architecture and code architecture alignment.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Infrastructure: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Setting up and managing test environments.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Integration with CI/CD pipelines. </w:t>
        <w:br w:type="textWrapping"/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Maven &amp; Jenkins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Version control using GIT.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Dependency management with tools like Maven.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Important Topics: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testing and integration.</w:t>
        <w:br w:type="textWrapping"/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 API Interview Q&amp;A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Dependency management with Maven.</w:t>
        <w:br w:type="textWrapping"/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Maven Interview Q&amp;A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Deep dive into CI/CD processes.</w:t>
        <w:br w:type="textWrapping"/>
        <w:t xml:space="preserve">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Jenkins Interview Q&amp;A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 version control best practices. </w:t>
        <w:br w:type="textWrapping"/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GIT Interview Q&amp;A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Docker Containerization.</w:t>
        <w:br w:type="textWrapping"/>
        <w:t xml:space="preserve">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Docker Interview Q&amp;A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Automation Test 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 with integrations </w:t>
        <w:br w:type="textWrapping"/>
        <w:t xml:space="preserve">Eg: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Cucumber with JIRA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Architectural considerations in SDET work.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In-depth knowledge of Design Patterns.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SonarQube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Coding Standards &amp; Optimization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utomationreinvented.blogspot.com/2020/08/how-to-rerun-only-failed-test-cases.html" TargetMode="External"/><Relationship Id="rId22" Type="http://schemas.openxmlformats.org/officeDocument/2006/relationships/hyperlink" Target="https://automationreinvented.blogspot.com/2020/05/how-to-fetch-testdata-from-json-file.html" TargetMode="External"/><Relationship Id="rId21" Type="http://schemas.openxmlformats.org/officeDocument/2006/relationships/hyperlink" Target="https://automationreinvented.blogspot.com/2020/05/how-to-read-properties-file-and-fetch.html" TargetMode="External"/><Relationship Id="rId24" Type="http://schemas.openxmlformats.org/officeDocument/2006/relationships/hyperlink" Target="https://automationreinvented.blogspot.com/2021/05/how-to-integrate-extent-reporting-to.html" TargetMode="External"/><Relationship Id="rId23" Type="http://schemas.openxmlformats.org/officeDocument/2006/relationships/hyperlink" Target="https://automationreinvented.blogspot.com/2019/12/top-11-git-interview-question-f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_k-xWBlW8WRi7_g4eW7TLRwlNuHPK-HKtWSBr_JPUJE/edit?usp=sharing" TargetMode="External"/><Relationship Id="rId26" Type="http://schemas.openxmlformats.org/officeDocument/2006/relationships/hyperlink" Target="https://automationreinvented.blogspot.com/2023/03/coding-standards-for-automation-qa-sdet.html" TargetMode="External"/><Relationship Id="rId25" Type="http://schemas.openxmlformats.org/officeDocument/2006/relationships/hyperlink" Target="https://automationreinvented.blogspot.com/2021/02/maven-dependencies-with-pomxml-for.html" TargetMode="External"/><Relationship Id="rId28" Type="http://schemas.openxmlformats.org/officeDocument/2006/relationships/hyperlink" Target="https://automationreinvented.blogspot.com/2021/02/how-to-run-test-selenium-tests-from.html" TargetMode="External"/><Relationship Id="rId27" Type="http://schemas.openxmlformats.org/officeDocument/2006/relationships/hyperlink" Target="https://automationreinvented.blogspot.com/2021/11/top-21-java-coding-interview-ques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MaV7dW7HklLMh61OyMDEpZuUduPzrRkrD1X1rlTJVlw/edit?usp=sharing" TargetMode="External"/><Relationship Id="rId29" Type="http://schemas.openxmlformats.org/officeDocument/2006/relationships/hyperlink" Target="https://automationreinvented.blogspot.com/2022/05/top-api-testing-interview-questions-and.html" TargetMode="External"/><Relationship Id="rId7" Type="http://schemas.openxmlformats.org/officeDocument/2006/relationships/hyperlink" Target="https://docs.google.com/document/d/1ITzHPpad-Ayk9PwHyDOMbNQKIgAJPcWoVMguWeBTrgw/edit?usp=sharing" TargetMode="External"/><Relationship Id="rId8" Type="http://schemas.openxmlformats.org/officeDocument/2006/relationships/hyperlink" Target="https://docs.google.com/document/d/1oqROUWKwwobMlDDDvd0BvPyR3mVIxxCqa9FwcpxhEgg/edit?usp=sharing" TargetMode="External"/><Relationship Id="rId31" Type="http://schemas.openxmlformats.org/officeDocument/2006/relationships/hyperlink" Target="https://automationreinvented.blogspot.com/2022/07/top-jenkins-interview-questions-and.html" TargetMode="External"/><Relationship Id="rId30" Type="http://schemas.openxmlformats.org/officeDocument/2006/relationships/hyperlink" Target="https://automationreinvented.blogspot.com/2019/12/top-11-interview-questions-on-maven.html" TargetMode="External"/><Relationship Id="rId11" Type="http://schemas.openxmlformats.org/officeDocument/2006/relationships/hyperlink" Target="https://docs.google.com/document/d/1W1_m4mxIO2CL31Wuf37ugUk8HOLciyYd5IuQB18lUPU/edit?usp=sharing" TargetMode="External"/><Relationship Id="rId33" Type="http://schemas.openxmlformats.org/officeDocument/2006/relationships/hyperlink" Target="https://automationreinvented.blogspot.com/2022/07/top-docker-interview-q-for-devops-sdet.html" TargetMode="External"/><Relationship Id="rId10" Type="http://schemas.openxmlformats.org/officeDocument/2006/relationships/hyperlink" Target="https://docs.google.com/document/d/1tPi0yl4aaCEWvCSItBeiU8bmtOs1gMKDQd8GQW_HX4A/edit?usp=sharing" TargetMode="External"/><Relationship Id="rId32" Type="http://schemas.openxmlformats.org/officeDocument/2006/relationships/hyperlink" Target="https://automationreinvented.blogspot.com/2022/05/top-50-git-interview-q-on-real-time.html" TargetMode="External"/><Relationship Id="rId13" Type="http://schemas.openxmlformats.org/officeDocument/2006/relationships/hyperlink" Target="https://docs.google.com/document/d/1tOP5iaTqhnmgCEeiKjsXzb4SCCh6QmJB/edit?usp=drive_link&amp;ouid=116360676670934668654&amp;rtpof=true&amp;sd=true" TargetMode="External"/><Relationship Id="rId35" Type="http://schemas.openxmlformats.org/officeDocument/2006/relationships/hyperlink" Target="https://automationreinvented.blogspot.com/2022/10/how-to-setup-and-activate-cucumber-on.html" TargetMode="External"/><Relationship Id="rId12" Type="http://schemas.openxmlformats.org/officeDocument/2006/relationships/hyperlink" Target="https://docs.google.com/document/d/1-xreyvQxtqXvV_8wC92DmQvdW9DZUpdWc5xEiwkVfKo/edit?usp=sharing" TargetMode="External"/><Relationship Id="rId34" Type="http://schemas.openxmlformats.org/officeDocument/2006/relationships/hyperlink" Target="https://automationreinvented.blogspot.com/2023/02/what-are-automation-test-metrics.html" TargetMode="External"/><Relationship Id="rId15" Type="http://schemas.openxmlformats.org/officeDocument/2006/relationships/hyperlink" Target="https://drive.google.com/drive/folders/1dHU9B2JSlKpOl2BbJFsyQ30moIkCoBfw?usp=sharing" TargetMode="External"/><Relationship Id="rId14" Type="http://schemas.openxmlformats.org/officeDocument/2006/relationships/hyperlink" Target="https://docs.google.com/document/d/1-_vUzDcCNV9AISrvwVPLUPmOsEjzXmWKlI3vO_NlZZQ/edit?usp=sharing" TargetMode="External"/><Relationship Id="rId36" Type="http://schemas.openxmlformats.org/officeDocument/2006/relationships/hyperlink" Target="https://automationreinvented.blogspot.com/2021/04/what-is-sonarqube-and-why-we-need-it-in.html" TargetMode="External"/><Relationship Id="rId17" Type="http://schemas.openxmlformats.org/officeDocument/2006/relationships/hyperlink" Target="https://automationreinvented.blogspot.com/2022/10/page-object-model-in-selenium.html" TargetMode="External"/><Relationship Id="rId16" Type="http://schemas.openxmlformats.org/officeDocument/2006/relationships/hyperlink" Target="https://www.linkedin.com/feed/hashtag/?keywords=sidpost" TargetMode="External"/><Relationship Id="rId19" Type="http://schemas.openxmlformats.org/officeDocument/2006/relationships/hyperlink" Target="https://automationreinvented.blogspot.com/2021/02/how-to-run-test-selenium-tests-from.html" TargetMode="External"/><Relationship Id="rId18" Type="http://schemas.openxmlformats.org/officeDocument/2006/relationships/hyperlink" Target="https://automationreinvented.blogspot.com/2021/05/how-to-schedule-job-in-jenkins-pipel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