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81EE9F" w14:textId="185F2BAD" w:rsidR="0075060C" w:rsidRDefault="00A4793F" w:rsidP="00A4793F">
      <w:pPr>
        <w:jc w:val="center"/>
        <w:rPr>
          <w:b/>
          <w:bCs/>
          <w:sz w:val="32"/>
          <w:szCs w:val="32"/>
        </w:rPr>
      </w:pPr>
      <w:r>
        <w:rPr>
          <w:b/>
          <w:bCs/>
          <w:sz w:val="32"/>
          <w:szCs w:val="32"/>
        </w:rPr>
        <w:t>RLC Assignment</w:t>
      </w:r>
    </w:p>
    <w:p w14:paraId="1BBE4001" w14:textId="77777777" w:rsidR="00A4793F" w:rsidRDefault="00A4793F" w:rsidP="00A4793F">
      <w:pPr>
        <w:jc w:val="center"/>
        <w:rPr>
          <w:b/>
          <w:bCs/>
          <w:sz w:val="32"/>
          <w:szCs w:val="32"/>
        </w:rPr>
      </w:pPr>
    </w:p>
    <w:p w14:paraId="091F2759" w14:textId="50C7FDE3" w:rsidR="0075060C" w:rsidRDefault="0075060C" w:rsidP="0075060C">
      <w:pPr>
        <w:jc w:val="both"/>
        <w:rPr>
          <w:b/>
          <w:bCs/>
        </w:rPr>
      </w:pPr>
      <w:r w:rsidRPr="0075060C">
        <w:rPr>
          <w:b/>
          <w:bCs/>
        </w:rPr>
        <w:t>Question 1- Explain the role of RLC in the 5G NR protocol stack. Discuss its interaction with upper and lower layers.</w:t>
      </w:r>
      <w:r w:rsidR="00DF7F0B" w:rsidRPr="00DF7F0B">
        <w:rPr>
          <w:b/>
          <w:bCs/>
          <w:noProof/>
          <w:sz w:val="32"/>
          <w:szCs w:val="32"/>
        </w:rPr>
        <w:t xml:space="preserve"> </w:t>
      </w:r>
    </w:p>
    <w:p w14:paraId="5787D719" w14:textId="173F8C3A" w:rsidR="0075060C" w:rsidRDefault="0075060C" w:rsidP="0075060C">
      <w:pPr>
        <w:jc w:val="both"/>
        <w:rPr>
          <w:b/>
          <w:bCs/>
        </w:rPr>
      </w:pPr>
      <w:r>
        <w:rPr>
          <w:b/>
          <w:bCs/>
        </w:rPr>
        <w:t xml:space="preserve">Answer – </w:t>
      </w:r>
    </w:p>
    <w:p w14:paraId="73208865" w14:textId="42BC4D42" w:rsidR="0075060C" w:rsidRPr="0075060C" w:rsidRDefault="0075060C" w:rsidP="0075060C">
      <w:pPr>
        <w:jc w:val="both"/>
        <w:rPr>
          <w:b/>
          <w:bCs/>
        </w:rPr>
      </w:pPr>
      <w:r w:rsidRPr="0075060C">
        <w:rPr>
          <w:b/>
          <w:bCs/>
        </w:rPr>
        <w:t>Role of RLC in 5G NR</w:t>
      </w:r>
    </w:p>
    <w:p w14:paraId="421D8BDE" w14:textId="77777777" w:rsidR="0075060C" w:rsidRPr="0075060C" w:rsidRDefault="0075060C" w:rsidP="0075060C">
      <w:pPr>
        <w:numPr>
          <w:ilvl w:val="0"/>
          <w:numId w:val="3"/>
        </w:numPr>
        <w:jc w:val="both"/>
      </w:pPr>
      <w:r w:rsidRPr="0075060C">
        <w:rPr>
          <w:b/>
          <w:bCs/>
        </w:rPr>
        <w:t>Data Segmentation and Reassembly</w:t>
      </w:r>
      <w:r w:rsidRPr="0075060C">
        <w:t>:</w:t>
      </w:r>
    </w:p>
    <w:p w14:paraId="028BA330" w14:textId="77777777" w:rsidR="0075060C" w:rsidRPr="0075060C" w:rsidRDefault="0075060C" w:rsidP="0075060C">
      <w:pPr>
        <w:numPr>
          <w:ilvl w:val="1"/>
          <w:numId w:val="3"/>
        </w:numPr>
        <w:jc w:val="both"/>
      </w:pPr>
      <w:r w:rsidRPr="0075060C">
        <w:t>The RLC layer is responsible for segmenting higher-layer packets into smaller chunks to fit into the transport block size constraints of the lower layers. Conversely, it reassembles these chunks back into the original higher-layer packets at the receiving end.</w:t>
      </w:r>
    </w:p>
    <w:p w14:paraId="42000C41" w14:textId="77777777" w:rsidR="0075060C" w:rsidRPr="0075060C" w:rsidRDefault="0075060C" w:rsidP="0075060C">
      <w:pPr>
        <w:numPr>
          <w:ilvl w:val="0"/>
          <w:numId w:val="3"/>
        </w:numPr>
        <w:jc w:val="both"/>
      </w:pPr>
      <w:r w:rsidRPr="0075060C">
        <w:rPr>
          <w:b/>
          <w:bCs/>
        </w:rPr>
        <w:t>Error Correction</w:t>
      </w:r>
      <w:r w:rsidRPr="0075060C">
        <w:t>:</w:t>
      </w:r>
    </w:p>
    <w:p w14:paraId="16E2ECB7" w14:textId="77777777" w:rsidR="0075060C" w:rsidRPr="0075060C" w:rsidRDefault="0075060C" w:rsidP="0075060C">
      <w:pPr>
        <w:numPr>
          <w:ilvl w:val="1"/>
          <w:numId w:val="3"/>
        </w:numPr>
        <w:jc w:val="both"/>
      </w:pPr>
      <w:r w:rsidRPr="0075060C">
        <w:t xml:space="preserve">RLC provides mechanisms for error correction and retransmission of lost or corrupted data packets. It uses Automatic Repeat </w:t>
      </w:r>
      <w:proofErr w:type="spellStart"/>
      <w:r w:rsidRPr="0075060C">
        <w:t>reQuest</w:t>
      </w:r>
      <w:proofErr w:type="spellEnd"/>
      <w:r w:rsidRPr="0075060C">
        <w:t xml:space="preserve"> (ARQ) to manage retransmissions and ensure reliable data transfer.</w:t>
      </w:r>
    </w:p>
    <w:p w14:paraId="1A9FDD75" w14:textId="77777777" w:rsidR="0075060C" w:rsidRPr="0075060C" w:rsidRDefault="0075060C" w:rsidP="0075060C">
      <w:pPr>
        <w:numPr>
          <w:ilvl w:val="0"/>
          <w:numId w:val="3"/>
        </w:numPr>
        <w:jc w:val="both"/>
      </w:pPr>
      <w:r w:rsidRPr="0075060C">
        <w:rPr>
          <w:b/>
          <w:bCs/>
        </w:rPr>
        <w:t>Data Delivery and Flow Control</w:t>
      </w:r>
      <w:r w:rsidRPr="0075060C">
        <w:t>:</w:t>
      </w:r>
    </w:p>
    <w:p w14:paraId="01FF9518" w14:textId="77777777" w:rsidR="0075060C" w:rsidRPr="0075060C" w:rsidRDefault="0075060C" w:rsidP="0075060C">
      <w:pPr>
        <w:numPr>
          <w:ilvl w:val="1"/>
          <w:numId w:val="3"/>
        </w:numPr>
        <w:jc w:val="both"/>
      </w:pPr>
      <w:r w:rsidRPr="0075060C">
        <w:t xml:space="preserve">The RLC layer manages data flow between the UE and the </w:t>
      </w:r>
      <w:proofErr w:type="spellStart"/>
      <w:r w:rsidRPr="0075060C">
        <w:t>gNB</w:t>
      </w:r>
      <w:proofErr w:type="spellEnd"/>
      <w:r w:rsidRPr="0075060C">
        <w:t>. It performs flow control to prevent buffer overflow and ensure smooth data transfer.</w:t>
      </w:r>
    </w:p>
    <w:p w14:paraId="4507670D" w14:textId="77777777" w:rsidR="0075060C" w:rsidRPr="0075060C" w:rsidRDefault="0075060C" w:rsidP="0075060C">
      <w:pPr>
        <w:numPr>
          <w:ilvl w:val="0"/>
          <w:numId w:val="3"/>
        </w:numPr>
        <w:jc w:val="both"/>
      </w:pPr>
      <w:r w:rsidRPr="0075060C">
        <w:rPr>
          <w:b/>
          <w:bCs/>
        </w:rPr>
        <w:t>Data Prioritization</w:t>
      </w:r>
      <w:r w:rsidRPr="0075060C">
        <w:t>:</w:t>
      </w:r>
    </w:p>
    <w:p w14:paraId="48093371" w14:textId="77777777" w:rsidR="0075060C" w:rsidRPr="0075060C" w:rsidRDefault="0075060C" w:rsidP="0075060C">
      <w:pPr>
        <w:numPr>
          <w:ilvl w:val="1"/>
          <w:numId w:val="3"/>
        </w:numPr>
        <w:jc w:val="both"/>
      </w:pPr>
      <w:r w:rsidRPr="0075060C">
        <w:t>It supports Quality of Service (QoS) by prioritizing data according to its service requirements. This is particularly important for ensuring the performance of different types of services (e.g., voice, video, and data).</w:t>
      </w:r>
    </w:p>
    <w:p w14:paraId="24075F1A" w14:textId="77777777" w:rsidR="0075060C" w:rsidRPr="0075060C" w:rsidRDefault="0075060C" w:rsidP="0075060C">
      <w:pPr>
        <w:numPr>
          <w:ilvl w:val="0"/>
          <w:numId w:val="3"/>
        </w:numPr>
        <w:jc w:val="both"/>
      </w:pPr>
      <w:r w:rsidRPr="0075060C">
        <w:rPr>
          <w:b/>
          <w:bCs/>
        </w:rPr>
        <w:t>Acknowledgment of Data</w:t>
      </w:r>
      <w:r w:rsidRPr="0075060C">
        <w:t>:</w:t>
      </w:r>
    </w:p>
    <w:p w14:paraId="49D8353F" w14:textId="77777777" w:rsidR="0075060C" w:rsidRDefault="0075060C" w:rsidP="0075060C">
      <w:pPr>
        <w:numPr>
          <w:ilvl w:val="1"/>
          <w:numId w:val="3"/>
        </w:numPr>
        <w:jc w:val="both"/>
      </w:pPr>
      <w:r w:rsidRPr="0075060C">
        <w:t>RLC provides acknowledgment of received data to ensure that all data packets are correctly received and processed.</w:t>
      </w:r>
    </w:p>
    <w:p w14:paraId="7075173F" w14:textId="5B9BA87B" w:rsidR="00DF7F0B" w:rsidRDefault="00A4793F" w:rsidP="00DF7F0B">
      <w:pPr>
        <w:ind w:left="720"/>
        <w:jc w:val="both"/>
      </w:pPr>
      <w:r>
        <w:rPr>
          <w:b/>
          <w:bCs/>
          <w:noProof/>
          <w:sz w:val="32"/>
          <w:szCs w:val="32"/>
        </w:rPr>
        <w:lastRenderedPageBreak/>
        <w:drawing>
          <wp:inline distT="0" distB="0" distL="0" distR="0" wp14:anchorId="7D9B55B0" wp14:editId="4B334D6D">
            <wp:extent cx="5086350" cy="2154091"/>
            <wp:effectExtent l="0" t="0" r="0" b="0"/>
            <wp:docPr id="1993493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493506" name="Picture 1993493506"/>
                    <pic:cNvPicPr/>
                  </pic:nvPicPr>
                  <pic:blipFill>
                    <a:blip r:embed="rId5">
                      <a:extLst>
                        <a:ext uri="{28A0092B-C50C-407E-A947-70E740481C1C}">
                          <a14:useLocalDpi xmlns:a14="http://schemas.microsoft.com/office/drawing/2010/main" val="0"/>
                        </a:ext>
                      </a:extLst>
                    </a:blip>
                    <a:stretch>
                      <a:fillRect/>
                    </a:stretch>
                  </pic:blipFill>
                  <pic:spPr>
                    <a:xfrm>
                      <a:off x="0" y="0"/>
                      <a:ext cx="5088466" cy="2154987"/>
                    </a:xfrm>
                    <a:prstGeom prst="rect">
                      <a:avLst/>
                    </a:prstGeom>
                  </pic:spPr>
                </pic:pic>
              </a:graphicData>
            </a:graphic>
          </wp:inline>
        </w:drawing>
      </w:r>
    </w:p>
    <w:p w14:paraId="2AD6A37C" w14:textId="68E91C8F" w:rsidR="00DF7F0B" w:rsidRPr="0075060C" w:rsidRDefault="00DF7F0B" w:rsidP="00DF7F0B">
      <w:pPr>
        <w:ind w:left="720"/>
        <w:jc w:val="both"/>
      </w:pPr>
    </w:p>
    <w:p w14:paraId="067F92B3" w14:textId="09BAAA87" w:rsidR="0075060C" w:rsidRPr="0075060C" w:rsidRDefault="0075060C" w:rsidP="0075060C">
      <w:pPr>
        <w:jc w:val="both"/>
        <w:rPr>
          <w:b/>
          <w:bCs/>
        </w:rPr>
      </w:pPr>
      <w:r w:rsidRPr="0075060C">
        <w:rPr>
          <w:b/>
          <w:bCs/>
        </w:rPr>
        <w:t>Interaction with Upper Layers</w:t>
      </w:r>
    </w:p>
    <w:p w14:paraId="672B8436" w14:textId="77777777" w:rsidR="0075060C" w:rsidRPr="0075060C" w:rsidRDefault="0075060C" w:rsidP="0075060C">
      <w:pPr>
        <w:numPr>
          <w:ilvl w:val="0"/>
          <w:numId w:val="4"/>
        </w:numPr>
        <w:jc w:val="both"/>
      </w:pPr>
      <w:r w:rsidRPr="0075060C">
        <w:rPr>
          <w:b/>
          <w:bCs/>
        </w:rPr>
        <w:t>Interaction with PDCP (Packet Data Convergence Protocol)</w:t>
      </w:r>
      <w:r w:rsidRPr="0075060C">
        <w:t>:</w:t>
      </w:r>
    </w:p>
    <w:p w14:paraId="0B7C0BC0" w14:textId="77777777" w:rsidR="0075060C" w:rsidRPr="0075060C" w:rsidRDefault="0075060C" w:rsidP="0075060C">
      <w:pPr>
        <w:numPr>
          <w:ilvl w:val="1"/>
          <w:numId w:val="4"/>
        </w:numPr>
        <w:jc w:val="both"/>
      </w:pPr>
      <w:r w:rsidRPr="0075060C">
        <w:t>The RLC layer receives data from the PDCP layer, which is responsible for header compression and encryption. The PDCP passes data to RLC in a format that RLC then segments or reassembles. RLC also provides feedback to PDCP regarding the status of data transmission, such as whether packets were successfully received or need retransmission.</w:t>
      </w:r>
    </w:p>
    <w:p w14:paraId="30DB6917" w14:textId="77777777" w:rsidR="0075060C" w:rsidRPr="0075060C" w:rsidRDefault="0075060C" w:rsidP="0075060C">
      <w:pPr>
        <w:numPr>
          <w:ilvl w:val="0"/>
          <w:numId w:val="4"/>
        </w:numPr>
        <w:jc w:val="both"/>
      </w:pPr>
      <w:r w:rsidRPr="0075060C">
        <w:rPr>
          <w:b/>
          <w:bCs/>
        </w:rPr>
        <w:t>Interaction with NAS (Non-Access Stratum)</w:t>
      </w:r>
      <w:r w:rsidRPr="0075060C">
        <w:t>:</w:t>
      </w:r>
    </w:p>
    <w:p w14:paraId="6C5B74DD" w14:textId="77777777" w:rsidR="0075060C" w:rsidRPr="0075060C" w:rsidRDefault="0075060C" w:rsidP="0075060C">
      <w:pPr>
        <w:numPr>
          <w:ilvl w:val="1"/>
          <w:numId w:val="4"/>
        </w:numPr>
        <w:jc w:val="both"/>
      </w:pPr>
      <w:r w:rsidRPr="0075060C">
        <w:t xml:space="preserve">NAS handles signaling and mobility management above the PDCP layer. While RLC does not directly interact with NAS, it indirectly supports NAS functions by ensuring that data and signaling messages are reliably delivered from the UE to the </w:t>
      </w:r>
      <w:proofErr w:type="spellStart"/>
      <w:r w:rsidRPr="0075060C">
        <w:t>gNB</w:t>
      </w:r>
      <w:proofErr w:type="spellEnd"/>
      <w:r w:rsidRPr="0075060C">
        <w:t xml:space="preserve"> and vice versa.</w:t>
      </w:r>
    </w:p>
    <w:p w14:paraId="0B9F3681" w14:textId="77777777" w:rsidR="0075060C" w:rsidRPr="0075060C" w:rsidRDefault="0075060C" w:rsidP="0075060C">
      <w:pPr>
        <w:jc w:val="both"/>
        <w:rPr>
          <w:b/>
          <w:bCs/>
        </w:rPr>
      </w:pPr>
      <w:r w:rsidRPr="0075060C">
        <w:rPr>
          <w:b/>
          <w:bCs/>
        </w:rPr>
        <w:t>Interaction with Lower Layers</w:t>
      </w:r>
    </w:p>
    <w:p w14:paraId="75FA9BD9" w14:textId="77777777" w:rsidR="0075060C" w:rsidRPr="0075060C" w:rsidRDefault="0075060C" w:rsidP="0075060C">
      <w:pPr>
        <w:numPr>
          <w:ilvl w:val="0"/>
          <w:numId w:val="5"/>
        </w:numPr>
        <w:jc w:val="both"/>
      </w:pPr>
      <w:r w:rsidRPr="0075060C">
        <w:rPr>
          <w:b/>
          <w:bCs/>
        </w:rPr>
        <w:t>Interaction with the MAC (Medium Access Control) Layer</w:t>
      </w:r>
      <w:r w:rsidRPr="0075060C">
        <w:t>:</w:t>
      </w:r>
    </w:p>
    <w:p w14:paraId="2A39BB62" w14:textId="77777777" w:rsidR="0075060C" w:rsidRPr="0075060C" w:rsidRDefault="0075060C" w:rsidP="0075060C">
      <w:pPr>
        <w:numPr>
          <w:ilvl w:val="1"/>
          <w:numId w:val="5"/>
        </w:numPr>
        <w:jc w:val="both"/>
      </w:pPr>
      <w:r w:rsidRPr="0075060C">
        <w:t>The MAC layer is responsible for scheduling and multiplexing data onto the physical layer. It interacts with the RLC layer by receiving segmented data from RLC and placing it into transport blocks for transmission. It also handles the mapping of RLC data onto physical resources and provides feedback to RLC regarding the transmission status.</w:t>
      </w:r>
    </w:p>
    <w:p w14:paraId="03D679A5" w14:textId="77777777" w:rsidR="0075060C" w:rsidRPr="0075060C" w:rsidRDefault="0075060C" w:rsidP="0075060C">
      <w:pPr>
        <w:numPr>
          <w:ilvl w:val="0"/>
          <w:numId w:val="5"/>
        </w:numPr>
        <w:jc w:val="both"/>
      </w:pPr>
      <w:r w:rsidRPr="0075060C">
        <w:rPr>
          <w:b/>
          <w:bCs/>
        </w:rPr>
        <w:t>Interaction with the Physical Layer (PHY)</w:t>
      </w:r>
      <w:r w:rsidRPr="0075060C">
        <w:t>:</w:t>
      </w:r>
    </w:p>
    <w:p w14:paraId="560556A7" w14:textId="77777777" w:rsidR="0075060C" w:rsidRPr="0075060C" w:rsidRDefault="0075060C" w:rsidP="0075060C">
      <w:pPr>
        <w:numPr>
          <w:ilvl w:val="1"/>
          <w:numId w:val="5"/>
        </w:numPr>
        <w:jc w:val="both"/>
      </w:pPr>
      <w:r w:rsidRPr="0075060C">
        <w:t>The PHY layer is concerned with the actual transmission and reception of radio signals. It works with the MAC layer to transmit data blocks. While RLC does not directly interact with the PHY layer, its data is eventually transmitted via the PHY layer after being processed by the MAC layer.</w:t>
      </w:r>
    </w:p>
    <w:p w14:paraId="0EC7FDE4" w14:textId="77777777" w:rsidR="0075060C" w:rsidRDefault="0075060C" w:rsidP="0075060C">
      <w:pPr>
        <w:pBdr>
          <w:bottom w:val="single" w:sz="6" w:space="1" w:color="auto"/>
        </w:pBdr>
        <w:jc w:val="both"/>
      </w:pPr>
    </w:p>
    <w:p w14:paraId="68A4D760" w14:textId="77777777" w:rsidR="0075060C" w:rsidRDefault="0075060C" w:rsidP="0075060C">
      <w:pPr>
        <w:jc w:val="both"/>
      </w:pPr>
    </w:p>
    <w:p w14:paraId="456D2A05" w14:textId="3F575A9F" w:rsidR="0075060C" w:rsidRPr="0075060C" w:rsidRDefault="0075060C" w:rsidP="0075060C">
      <w:pPr>
        <w:jc w:val="both"/>
        <w:rPr>
          <w:b/>
          <w:bCs/>
        </w:rPr>
      </w:pPr>
      <w:r w:rsidRPr="0075060C">
        <w:rPr>
          <w:b/>
          <w:bCs/>
        </w:rPr>
        <w:t>Question 2- Describe the architecture of RLC. Differentiate between TM, UM, and AM RLC entities.</w:t>
      </w:r>
    </w:p>
    <w:p w14:paraId="1773D03E" w14:textId="417DD36A" w:rsidR="0075060C" w:rsidRDefault="0075060C" w:rsidP="0075060C">
      <w:pPr>
        <w:jc w:val="both"/>
        <w:rPr>
          <w:b/>
          <w:bCs/>
        </w:rPr>
      </w:pPr>
      <w:r w:rsidRPr="0075060C">
        <w:rPr>
          <w:b/>
          <w:bCs/>
        </w:rPr>
        <w:lastRenderedPageBreak/>
        <w:t xml:space="preserve">Answer – </w:t>
      </w:r>
    </w:p>
    <w:p w14:paraId="31713612" w14:textId="77777777" w:rsidR="0075060C" w:rsidRPr="0075060C" w:rsidRDefault="0075060C" w:rsidP="0075060C">
      <w:pPr>
        <w:jc w:val="both"/>
        <w:rPr>
          <w:b/>
          <w:bCs/>
        </w:rPr>
      </w:pPr>
      <w:r w:rsidRPr="0075060C">
        <w:rPr>
          <w:b/>
          <w:bCs/>
        </w:rPr>
        <w:t>RLC Architecture</w:t>
      </w:r>
    </w:p>
    <w:p w14:paraId="5F342BBA" w14:textId="77777777" w:rsidR="0075060C" w:rsidRDefault="0075060C" w:rsidP="0075060C">
      <w:pPr>
        <w:jc w:val="both"/>
      </w:pPr>
      <w:r w:rsidRPr="0075060C">
        <w:t>The RLC layer is designed with three primary modes of operation: Transparent Mode (TM), Unacknowledged Mode (UM), and Acknowledged Mode (AM). Each mode caters to different needs regarding error handling, data reliability, and latency.</w:t>
      </w:r>
    </w:p>
    <w:p w14:paraId="01FF8882" w14:textId="77777777" w:rsidR="00A4793F" w:rsidRDefault="00A4793F" w:rsidP="0075060C">
      <w:pPr>
        <w:jc w:val="both"/>
      </w:pPr>
    </w:p>
    <w:p w14:paraId="36CE0CA6" w14:textId="53AF78EB" w:rsidR="00A4793F" w:rsidRDefault="00A4793F" w:rsidP="0075060C">
      <w:pPr>
        <w:jc w:val="both"/>
      </w:pPr>
      <w:r>
        <w:rPr>
          <w:noProof/>
        </w:rPr>
        <w:drawing>
          <wp:inline distT="0" distB="0" distL="0" distR="0" wp14:anchorId="0DBEAB50" wp14:editId="6AF37F54">
            <wp:extent cx="5943600" cy="3716655"/>
            <wp:effectExtent l="0" t="0" r="0" b="0"/>
            <wp:docPr id="10125468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546810" name="Picture 1012546810"/>
                    <pic:cNvPicPr/>
                  </pic:nvPicPr>
                  <pic:blipFill>
                    <a:blip r:embed="rId6">
                      <a:extLst>
                        <a:ext uri="{28A0092B-C50C-407E-A947-70E740481C1C}">
                          <a14:useLocalDpi xmlns:a14="http://schemas.microsoft.com/office/drawing/2010/main" val="0"/>
                        </a:ext>
                      </a:extLst>
                    </a:blip>
                    <a:stretch>
                      <a:fillRect/>
                    </a:stretch>
                  </pic:blipFill>
                  <pic:spPr>
                    <a:xfrm>
                      <a:off x="0" y="0"/>
                      <a:ext cx="5943600" cy="3716655"/>
                    </a:xfrm>
                    <a:prstGeom prst="rect">
                      <a:avLst/>
                    </a:prstGeom>
                  </pic:spPr>
                </pic:pic>
              </a:graphicData>
            </a:graphic>
          </wp:inline>
        </w:drawing>
      </w:r>
    </w:p>
    <w:p w14:paraId="2A62ADFF" w14:textId="77777777" w:rsidR="00A4793F" w:rsidRDefault="00A4793F" w:rsidP="0075060C">
      <w:pPr>
        <w:jc w:val="both"/>
      </w:pPr>
    </w:p>
    <w:p w14:paraId="435BD4B8" w14:textId="77777777" w:rsidR="00A4793F" w:rsidRPr="0075060C" w:rsidRDefault="00A4793F" w:rsidP="0075060C">
      <w:pPr>
        <w:jc w:val="both"/>
      </w:pPr>
    </w:p>
    <w:p w14:paraId="6F7E5A94" w14:textId="77777777" w:rsidR="0075060C" w:rsidRPr="0075060C" w:rsidRDefault="0075060C" w:rsidP="0075060C">
      <w:pPr>
        <w:jc w:val="both"/>
        <w:rPr>
          <w:b/>
          <w:bCs/>
        </w:rPr>
      </w:pPr>
      <w:r w:rsidRPr="0075060C">
        <w:rPr>
          <w:b/>
          <w:bCs/>
        </w:rPr>
        <w:t>1. RLC Architecture Overview</w:t>
      </w:r>
    </w:p>
    <w:p w14:paraId="5D65E211" w14:textId="77777777" w:rsidR="0075060C" w:rsidRPr="0075060C" w:rsidRDefault="0075060C" w:rsidP="0075060C">
      <w:pPr>
        <w:numPr>
          <w:ilvl w:val="0"/>
          <w:numId w:val="6"/>
        </w:numPr>
        <w:jc w:val="both"/>
      </w:pPr>
      <w:r w:rsidRPr="0075060C">
        <w:rPr>
          <w:b/>
          <w:bCs/>
        </w:rPr>
        <w:t>Data Flow</w:t>
      </w:r>
      <w:r w:rsidRPr="0075060C">
        <w:t>: The RLC layer interfaces with the Layer 3 protocols above and the Physical Layer (PHY) below. Data from Layer 3 is processed by the RLC layer, which may involve segmentation and reassembly.</w:t>
      </w:r>
    </w:p>
    <w:p w14:paraId="289E7B39" w14:textId="77777777" w:rsidR="0075060C" w:rsidRPr="0075060C" w:rsidRDefault="0075060C" w:rsidP="0075060C">
      <w:pPr>
        <w:numPr>
          <w:ilvl w:val="0"/>
          <w:numId w:val="6"/>
        </w:numPr>
        <w:jc w:val="both"/>
      </w:pPr>
      <w:r w:rsidRPr="0075060C">
        <w:rPr>
          <w:b/>
          <w:bCs/>
        </w:rPr>
        <w:t>Functional Units</w:t>
      </w:r>
      <w:r w:rsidRPr="0075060C">
        <w:t>:</w:t>
      </w:r>
    </w:p>
    <w:p w14:paraId="62E9F366" w14:textId="77777777" w:rsidR="0075060C" w:rsidRPr="0075060C" w:rsidRDefault="0075060C" w:rsidP="0075060C">
      <w:pPr>
        <w:numPr>
          <w:ilvl w:val="1"/>
          <w:numId w:val="6"/>
        </w:numPr>
        <w:jc w:val="both"/>
      </w:pPr>
      <w:r w:rsidRPr="0075060C">
        <w:rPr>
          <w:b/>
          <w:bCs/>
        </w:rPr>
        <w:t>Segmentation and Reassembly</w:t>
      </w:r>
      <w:r w:rsidRPr="0075060C">
        <w:t>: This involves breaking down larger data packets into smaller segments for transmission and reassembling them at the receiver.</w:t>
      </w:r>
    </w:p>
    <w:p w14:paraId="442B8B03" w14:textId="77777777" w:rsidR="0075060C" w:rsidRPr="0075060C" w:rsidRDefault="0075060C" w:rsidP="0075060C">
      <w:pPr>
        <w:numPr>
          <w:ilvl w:val="1"/>
          <w:numId w:val="6"/>
        </w:numPr>
        <w:jc w:val="both"/>
      </w:pPr>
      <w:r w:rsidRPr="0075060C">
        <w:rPr>
          <w:b/>
          <w:bCs/>
        </w:rPr>
        <w:t>Error Correction and Recovery</w:t>
      </w:r>
      <w:r w:rsidRPr="0075060C">
        <w:t>: Depending on the mode, this may include error detection, retransmission of lost data, and acknowledgment of successful receipt.</w:t>
      </w:r>
    </w:p>
    <w:p w14:paraId="5580CEB3" w14:textId="77777777" w:rsidR="0075060C" w:rsidRPr="0075060C" w:rsidRDefault="0075060C" w:rsidP="0075060C">
      <w:pPr>
        <w:numPr>
          <w:ilvl w:val="1"/>
          <w:numId w:val="6"/>
        </w:numPr>
        <w:jc w:val="both"/>
      </w:pPr>
      <w:r w:rsidRPr="0075060C">
        <w:rPr>
          <w:b/>
          <w:bCs/>
        </w:rPr>
        <w:lastRenderedPageBreak/>
        <w:t>Flow Control</w:t>
      </w:r>
      <w:r w:rsidRPr="0075060C">
        <w:t>: Ensures that the sender and receiver can handle the data rate and buffer size constraints.</w:t>
      </w:r>
    </w:p>
    <w:p w14:paraId="49869659" w14:textId="77777777" w:rsidR="0075060C" w:rsidRPr="0075060C" w:rsidRDefault="0075060C" w:rsidP="0075060C">
      <w:pPr>
        <w:jc w:val="both"/>
        <w:rPr>
          <w:b/>
          <w:bCs/>
        </w:rPr>
      </w:pPr>
      <w:r w:rsidRPr="0075060C">
        <w:rPr>
          <w:b/>
          <w:bCs/>
        </w:rPr>
        <w:t>Differentiating TM, UM, and AM RLC Entities</w:t>
      </w:r>
    </w:p>
    <w:p w14:paraId="4B42AEB2" w14:textId="77777777" w:rsidR="0075060C" w:rsidRPr="0075060C" w:rsidRDefault="0075060C" w:rsidP="0075060C">
      <w:pPr>
        <w:numPr>
          <w:ilvl w:val="0"/>
          <w:numId w:val="7"/>
        </w:numPr>
        <w:jc w:val="both"/>
      </w:pPr>
      <w:r w:rsidRPr="0075060C">
        <w:rPr>
          <w:b/>
          <w:bCs/>
        </w:rPr>
        <w:t>Transparent Mode (TM)</w:t>
      </w:r>
      <w:r w:rsidRPr="0075060C">
        <w:t>:</w:t>
      </w:r>
    </w:p>
    <w:p w14:paraId="5834BEC0" w14:textId="77777777" w:rsidR="0075060C" w:rsidRPr="0075060C" w:rsidRDefault="0075060C" w:rsidP="0075060C">
      <w:pPr>
        <w:numPr>
          <w:ilvl w:val="1"/>
          <w:numId w:val="7"/>
        </w:numPr>
        <w:jc w:val="both"/>
      </w:pPr>
      <w:r w:rsidRPr="0075060C">
        <w:rPr>
          <w:b/>
          <w:bCs/>
        </w:rPr>
        <w:t>Functionality</w:t>
      </w:r>
      <w:r w:rsidRPr="0075060C">
        <w:t>: In TM, the RLC layer operates as a pass-through entity. It does not perform any RLC-specific processing on the data.</w:t>
      </w:r>
    </w:p>
    <w:p w14:paraId="7A86AEA7" w14:textId="77777777" w:rsidR="0075060C" w:rsidRPr="0075060C" w:rsidRDefault="0075060C" w:rsidP="0075060C">
      <w:pPr>
        <w:numPr>
          <w:ilvl w:val="1"/>
          <w:numId w:val="7"/>
        </w:numPr>
        <w:jc w:val="both"/>
      </w:pPr>
      <w:r w:rsidRPr="0075060C">
        <w:rPr>
          <w:b/>
          <w:bCs/>
        </w:rPr>
        <w:t>Data Handling</w:t>
      </w:r>
      <w:r w:rsidRPr="0075060C">
        <w:t>: No segmentation, reassembly, or error correction is performed. The data is transferred transparently between Layer 3 and the PHY.</w:t>
      </w:r>
    </w:p>
    <w:p w14:paraId="1BE733E2" w14:textId="77777777" w:rsidR="0075060C" w:rsidRPr="0075060C" w:rsidRDefault="0075060C" w:rsidP="0075060C">
      <w:pPr>
        <w:numPr>
          <w:ilvl w:val="1"/>
          <w:numId w:val="7"/>
        </w:numPr>
        <w:jc w:val="both"/>
      </w:pPr>
      <w:r w:rsidRPr="0075060C">
        <w:rPr>
          <w:b/>
          <w:bCs/>
        </w:rPr>
        <w:t>Use Case</w:t>
      </w:r>
      <w:r w:rsidRPr="0075060C">
        <w:t>: Suitable for applications where data integrity and order are managed by higher layers or where error correction is not required (e.g., real-time communication or streaming).</w:t>
      </w:r>
    </w:p>
    <w:p w14:paraId="0FBE1848" w14:textId="77777777" w:rsidR="0075060C" w:rsidRPr="0075060C" w:rsidRDefault="0075060C" w:rsidP="0075060C">
      <w:pPr>
        <w:numPr>
          <w:ilvl w:val="1"/>
          <w:numId w:val="7"/>
        </w:numPr>
        <w:jc w:val="both"/>
      </w:pPr>
      <w:r w:rsidRPr="0075060C">
        <w:rPr>
          <w:b/>
          <w:bCs/>
        </w:rPr>
        <w:t>Characteristics</w:t>
      </w:r>
      <w:r w:rsidRPr="0075060C">
        <w:t>:</w:t>
      </w:r>
    </w:p>
    <w:p w14:paraId="0AB637F5" w14:textId="77777777" w:rsidR="0075060C" w:rsidRPr="0075060C" w:rsidRDefault="0075060C" w:rsidP="0075060C">
      <w:pPr>
        <w:numPr>
          <w:ilvl w:val="2"/>
          <w:numId w:val="7"/>
        </w:numPr>
        <w:jc w:val="both"/>
      </w:pPr>
      <w:r w:rsidRPr="0075060C">
        <w:rPr>
          <w:b/>
          <w:bCs/>
        </w:rPr>
        <w:t>Minimal Overhead</w:t>
      </w:r>
      <w:r w:rsidRPr="0075060C">
        <w:t>: Since no RLC headers or error handling are involved.</w:t>
      </w:r>
    </w:p>
    <w:p w14:paraId="0B8D7585" w14:textId="77777777" w:rsidR="0075060C" w:rsidRPr="0075060C" w:rsidRDefault="0075060C" w:rsidP="0075060C">
      <w:pPr>
        <w:numPr>
          <w:ilvl w:val="2"/>
          <w:numId w:val="7"/>
        </w:numPr>
        <w:jc w:val="both"/>
      </w:pPr>
      <w:r w:rsidRPr="0075060C">
        <w:rPr>
          <w:b/>
          <w:bCs/>
        </w:rPr>
        <w:t>Low Latency</w:t>
      </w:r>
      <w:r w:rsidRPr="0075060C">
        <w:t>: Due to the lack of additional processing.</w:t>
      </w:r>
    </w:p>
    <w:p w14:paraId="4CE215AE" w14:textId="77777777" w:rsidR="0075060C" w:rsidRPr="0075060C" w:rsidRDefault="0075060C" w:rsidP="0075060C">
      <w:pPr>
        <w:numPr>
          <w:ilvl w:val="0"/>
          <w:numId w:val="7"/>
        </w:numPr>
        <w:jc w:val="both"/>
      </w:pPr>
      <w:r w:rsidRPr="0075060C">
        <w:rPr>
          <w:b/>
          <w:bCs/>
        </w:rPr>
        <w:t>Unacknowledged Mode (UM)</w:t>
      </w:r>
      <w:r w:rsidRPr="0075060C">
        <w:t>:</w:t>
      </w:r>
    </w:p>
    <w:p w14:paraId="18668E0D" w14:textId="77777777" w:rsidR="0075060C" w:rsidRPr="0075060C" w:rsidRDefault="0075060C" w:rsidP="0075060C">
      <w:pPr>
        <w:numPr>
          <w:ilvl w:val="1"/>
          <w:numId w:val="7"/>
        </w:numPr>
        <w:jc w:val="both"/>
      </w:pPr>
      <w:r w:rsidRPr="0075060C">
        <w:rPr>
          <w:b/>
          <w:bCs/>
        </w:rPr>
        <w:t>Functionality</w:t>
      </w:r>
      <w:r w:rsidRPr="0075060C">
        <w:t>: UM RLC mode provides error detection and retransmission but does not use acknowledgments for received data.</w:t>
      </w:r>
    </w:p>
    <w:p w14:paraId="31645A65" w14:textId="77777777" w:rsidR="0075060C" w:rsidRPr="0075060C" w:rsidRDefault="0075060C" w:rsidP="0075060C">
      <w:pPr>
        <w:numPr>
          <w:ilvl w:val="1"/>
          <w:numId w:val="7"/>
        </w:numPr>
        <w:jc w:val="both"/>
      </w:pPr>
      <w:r w:rsidRPr="0075060C">
        <w:rPr>
          <w:b/>
          <w:bCs/>
        </w:rPr>
        <w:t>Data Handling</w:t>
      </w:r>
      <w:r w:rsidRPr="0075060C">
        <w:t>: Includes error detection and retransmission for lost packets but does not confirm successful receipt through explicit acknowledgments.</w:t>
      </w:r>
    </w:p>
    <w:p w14:paraId="71ECAE14" w14:textId="77777777" w:rsidR="0075060C" w:rsidRPr="0075060C" w:rsidRDefault="0075060C" w:rsidP="0075060C">
      <w:pPr>
        <w:numPr>
          <w:ilvl w:val="1"/>
          <w:numId w:val="7"/>
        </w:numPr>
        <w:jc w:val="both"/>
      </w:pPr>
      <w:r w:rsidRPr="0075060C">
        <w:rPr>
          <w:b/>
          <w:bCs/>
        </w:rPr>
        <w:t>Use Case</w:t>
      </w:r>
      <w:r w:rsidRPr="0075060C">
        <w:t>: Ideal for applications where some data loss is acceptable, and lower latency is preferred over guaranteed delivery (e.g., voice calls, video streaming).</w:t>
      </w:r>
    </w:p>
    <w:p w14:paraId="1FDF29DB" w14:textId="77777777" w:rsidR="0075060C" w:rsidRPr="0075060C" w:rsidRDefault="0075060C" w:rsidP="0075060C">
      <w:pPr>
        <w:numPr>
          <w:ilvl w:val="1"/>
          <w:numId w:val="7"/>
        </w:numPr>
        <w:jc w:val="both"/>
      </w:pPr>
      <w:r w:rsidRPr="0075060C">
        <w:rPr>
          <w:b/>
          <w:bCs/>
        </w:rPr>
        <w:t>Characteristics</w:t>
      </w:r>
      <w:r w:rsidRPr="0075060C">
        <w:t>:</w:t>
      </w:r>
    </w:p>
    <w:p w14:paraId="4F55824F" w14:textId="77777777" w:rsidR="0075060C" w:rsidRPr="0075060C" w:rsidRDefault="0075060C" w:rsidP="0075060C">
      <w:pPr>
        <w:numPr>
          <w:ilvl w:val="2"/>
          <w:numId w:val="7"/>
        </w:numPr>
        <w:jc w:val="both"/>
      </w:pPr>
      <w:r w:rsidRPr="0075060C">
        <w:rPr>
          <w:b/>
          <w:bCs/>
        </w:rPr>
        <w:t>Moderate Overhead</w:t>
      </w:r>
      <w:r w:rsidRPr="0075060C">
        <w:t>: Due to error detection and retransmissions.</w:t>
      </w:r>
    </w:p>
    <w:p w14:paraId="1E75030B" w14:textId="77777777" w:rsidR="0075060C" w:rsidRPr="0075060C" w:rsidRDefault="0075060C" w:rsidP="0075060C">
      <w:pPr>
        <w:numPr>
          <w:ilvl w:val="2"/>
          <w:numId w:val="7"/>
        </w:numPr>
        <w:jc w:val="both"/>
      </w:pPr>
      <w:r w:rsidRPr="0075060C">
        <w:rPr>
          <w:b/>
          <w:bCs/>
        </w:rPr>
        <w:t>Reduced Latency</w:t>
      </w:r>
      <w:r w:rsidRPr="0075060C">
        <w:t>: Compared to AM, as it avoids acknowledgment delays.</w:t>
      </w:r>
    </w:p>
    <w:p w14:paraId="0A027785" w14:textId="77777777" w:rsidR="0075060C" w:rsidRPr="0075060C" w:rsidRDefault="0075060C" w:rsidP="0075060C">
      <w:pPr>
        <w:numPr>
          <w:ilvl w:val="0"/>
          <w:numId w:val="7"/>
        </w:numPr>
        <w:jc w:val="both"/>
      </w:pPr>
      <w:r w:rsidRPr="0075060C">
        <w:rPr>
          <w:b/>
          <w:bCs/>
        </w:rPr>
        <w:t>Acknowledged Mode (AM)</w:t>
      </w:r>
      <w:r w:rsidRPr="0075060C">
        <w:t>:</w:t>
      </w:r>
    </w:p>
    <w:p w14:paraId="1BAFD77A" w14:textId="77777777" w:rsidR="0075060C" w:rsidRPr="0075060C" w:rsidRDefault="0075060C" w:rsidP="0075060C">
      <w:pPr>
        <w:numPr>
          <w:ilvl w:val="1"/>
          <w:numId w:val="7"/>
        </w:numPr>
        <w:jc w:val="both"/>
      </w:pPr>
      <w:r w:rsidRPr="0075060C">
        <w:rPr>
          <w:b/>
          <w:bCs/>
        </w:rPr>
        <w:t>Functionality</w:t>
      </w:r>
      <w:r w:rsidRPr="0075060C">
        <w:t>: AM RLC mode ensures reliable data transfer by providing acknowledgment for successfully received data and retransmission of lost or corrupted data.</w:t>
      </w:r>
    </w:p>
    <w:p w14:paraId="43EA129A" w14:textId="77777777" w:rsidR="0075060C" w:rsidRPr="0075060C" w:rsidRDefault="0075060C" w:rsidP="0075060C">
      <w:pPr>
        <w:numPr>
          <w:ilvl w:val="1"/>
          <w:numId w:val="7"/>
        </w:numPr>
        <w:jc w:val="both"/>
      </w:pPr>
      <w:r w:rsidRPr="0075060C">
        <w:rPr>
          <w:b/>
          <w:bCs/>
        </w:rPr>
        <w:t>Data Handling</w:t>
      </w:r>
      <w:r w:rsidRPr="0075060C">
        <w:t>: Includes segmentation, reassembly, and error correction with acknowledgments for each data block. Retransmissions are triggered based on missing acknowledgments.</w:t>
      </w:r>
    </w:p>
    <w:p w14:paraId="05D86907" w14:textId="77777777" w:rsidR="0075060C" w:rsidRPr="0075060C" w:rsidRDefault="0075060C" w:rsidP="0075060C">
      <w:pPr>
        <w:numPr>
          <w:ilvl w:val="1"/>
          <w:numId w:val="7"/>
        </w:numPr>
        <w:jc w:val="both"/>
      </w:pPr>
      <w:r w:rsidRPr="0075060C">
        <w:rPr>
          <w:b/>
          <w:bCs/>
        </w:rPr>
        <w:t>Use Case</w:t>
      </w:r>
      <w:r w:rsidRPr="0075060C">
        <w:t>: Suitable for applications requiring high data integrity and reliability (e.g., file transfers, email).</w:t>
      </w:r>
    </w:p>
    <w:p w14:paraId="5A41E52B" w14:textId="77777777" w:rsidR="0075060C" w:rsidRPr="0075060C" w:rsidRDefault="0075060C" w:rsidP="0075060C">
      <w:pPr>
        <w:numPr>
          <w:ilvl w:val="1"/>
          <w:numId w:val="7"/>
        </w:numPr>
        <w:jc w:val="both"/>
      </w:pPr>
      <w:r w:rsidRPr="0075060C">
        <w:rPr>
          <w:b/>
          <w:bCs/>
        </w:rPr>
        <w:t>Characteristics</w:t>
      </w:r>
      <w:r w:rsidRPr="0075060C">
        <w:t>:</w:t>
      </w:r>
    </w:p>
    <w:p w14:paraId="2D01823B" w14:textId="77777777" w:rsidR="0075060C" w:rsidRPr="0075060C" w:rsidRDefault="0075060C" w:rsidP="0075060C">
      <w:pPr>
        <w:numPr>
          <w:ilvl w:val="2"/>
          <w:numId w:val="7"/>
        </w:numPr>
        <w:jc w:val="both"/>
      </w:pPr>
      <w:r w:rsidRPr="0075060C">
        <w:rPr>
          <w:b/>
          <w:bCs/>
        </w:rPr>
        <w:lastRenderedPageBreak/>
        <w:t>Higher Overhead</w:t>
      </w:r>
      <w:r w:rsidRPr="0075060C">
        <w:t>: Due to acknowledgments and retransmission mechanisms.</w:t>
      </w:r>
    </w:p>
    <w:p w14:paraId="2DEDE295" w14:textId="77777777" w:rsidR="0075060C" w:rsidRPr="0075060C" w:rsidRDefault="0075060C" w:rsidP="0075060C">
      <w:pPr>
        <w:numPr>
          <w:ilvl w:val="2"/>
          <w:numId w:val="7"/>
        </w:numPr>
        <w:jc w:val="both"/>
      </w:pPr>
      <w:r w:rsidRPr="0075060C">
        <w:rPr>
          <w:b/>
          <w:bCs/>
        </w:rPr>
        <w:t>Increased Latency</w:t>
      </w:r>
      <w:r w:rsidRPr="0075060C">
        <w:t>: Because of the time needed for acknowledgments and potential retransmissions.</w:t>
      </w:r>
    </w:p>
    <w:p w14:paraId="779C4CA3" w14:textId="06303136" w:rsidR="0075060C" w:rsidRDefault="0075060C" w:rsidP="0075060C">
      <w:pPr>
        <w:pBdr>
          <w:bottom w:val="single" w:sz="6" w:space="1" w:color="auto"/>
        </w:pBdr>
        <w:jc w:val="both"/>
      </w:pPr>
    </w:p>
    <w:p w14:paraId="7E6167D9" w14:textId="77777777" w:rsidR="0075060C" w:rsidRDefault="0075060C" w:rsidP="0075060C">
      <w:pPr>
        <w:jc w:val="both"/>
      </w:pPr>
    </w:p>
    <w:p w14:paraId="3913D86E" w14:textId="7E7F8763" w:rsidR="0075060C" w:rsidRPr="0075060C" w:rsidRDefault="0075060C" w:rsidP="0075060C">
      <w:pPr>
        <w:jc w:val="both"/>
        <w:rPr>
          <w:b/>
          <w:bCs/>
        </w:rPr>
      </w:pPr>
      <w:r w:rsidRPr="0075060C">
        <w:rPr>
          <w:b/>
          <w:bCs/>
        </w:rPr>
        <w:t>Question 3- Discuss the functions and operations of the TM RLC entity. Provide examples of when TM RLC is used in 5G networks?</w:t>
      </w:r>
    </w:p>
    <w:p w14:paraId="45E2D5D6" w14:textId="20DD35F1" w:rsidR="0075060C" w:rsidRDefault="0075060C" w:rsidP="0075060C">
      <w:pPr>
        <w:jc w:val="both"/>
        <w:rPr>
          <w:b/>
          <w:bCs/>
        </w:rPr>
      </w:pPr>
      <w:r w:rsidRPr="0075060C">
        <w:rPr>
          <w:b/>
          <w:bCs/>
        </w:rPr>
        <w:t>Answer –</w:t>
      </w:r>
    </w:p>
    <w:p w14:paraId="0B6AFF44" w14:textId="77777777" w:rsidR="0075060C" w:rsidRPr="0075060C" w:rsidRDefault="0075060C" w:rsidP="0075060C">
      <w:pPr>
        <w:jc w:val="both"/>
        <w:rPr>
          <w:b/>
          <w:bCs/>
        </w:rPr>
      </w:pPr>
      <w:r w:rsidRPr="0075060C">
        <w:rPr>
          <w:b/>
          <w:bCs/>
        </w:rPr>
        <w:t>Functions and Operations of TM RLC</w:t>
      </w:r>
    </w:p>
    <w:p w14:paraId="22CF926C" w14:textId="77777777" w:rsidR="0075060C" w:rsidRPr="0075060C" w:rsidRDefault="0075060C" w:rsidP="0075060C">
      <w:pPr>
        <w:numPr>
          <w:ilvl w:val="0"/>
          <w:numId w:val="8"/>
        </w:numPr>
        <w:jc w:val="both"/>
      </w:pPr>
      <w:r w:rsidRPr="0075060C">
        <w:rPr>
          <w:b/>
          <w:bCs/>
        </w:rPr>
        <w:t>Data Passing</w:t>
      </w:r>
      <w:r w:rsidRPr="0075060C">
        <w:t>:</w:t>
      </w:r>
    </w:p>
    <w:p w14:paraId="1030EDFD" w14:textId="77777777" w:rsidR="0075060C" w:rsidRPr="0075060C" w:rsidRDefault="0075060C" w:rsidP="0075060C">
      <w:pPr>
        <w:numPr>
          <w:ilvl w:val="1"/>
          <w:numId w:val="8"/>
        </w:numPr>
        <w:jc w:val="both"/>
      </w:pPr>
      <w:r w:rsidRPr="0075060C">
        <w:rPr>
          <w:b/>
          <w:bCs/>
        </w:rPr>
        <w:t>Function</w:t>
      </w:r>
      <w:r w:rsidRPr="0075060C">
        <w:t>: The primary function of TM RLC is to pass data transparently between the Layer 3 (L3) protocol and the PHY layer. It does not perform any RLC-specific processing like segmentation, reassembly, or error correction.</w:t>
      </w:r>
    </w:p>
    <w:p w14:paraId="4026B197" w14:textId="77777777" w:rsidR="0075060C" w:rsidRPr="0075060C" w:rsidRDefault="0075060C" w:rsidP="0075060C">
      <w:pPr>
        <w:numPr>
          <w:ilvl w:val="1"/>
          <w:numId w:val="8"/>
        </w:numPr>
        <w:jc w:val="both"/>
      </w:pPr>
      <w:r w:rsidRPr="0075060C">
        <w:rPr>
          <w:b/>
          <w:bCs/>
        </w:rPr>
        <w:t>Operation</w:t>
      </w:r>
      <w:r w:rsidRPr="0075060C">
        <w:t>: Data is received from the higher layer (Layer 3), packaged, and forwarded to the PHY layer. Conversely, data received from the PHY layer is passed up to Layer 3 as-is.</w:t>
      </w:r>
    </w:p>
    <w:p w14:paraId="2777CDEA" w14:textId="77777777" w:rsidR="0075060C" w:rsidRPr="0075060C" w:rsidRDefault="0075060C" w:rsidP="0075060C">
      <w:pPr>
        <w:numPr>
          <w:ilvl w:val="0"/>
          <w:numId w:val="8"/>
        </w:numPr>
        <w:jc w:val="both"/>
      </w:pPr>
      <w:r w:rsidRPr="0075060C">
        <w:rPr>
          <w:b/>
          <w:bCs/>
        </w:rPr>
        <w:t>No Error Handling</w:t>
      </w:r>
      <w:r w:rsidRPr="0075060C">
        <w:t>:</w:t>
      </w:r>
    </w:p>
    <w:p w14:paraId="3A235E9A" w14:textId="77777777" w:rsidR="0075060C" w:rsidRPr="0075060C" w:rsidRDefault="0075060C" w:rsidP="0075060C">
      <w:pPr>
        <w:numPr>
          <w:ilvl w:val="1"/>
          <w:numId w:val="8"/>
        </w:numPr>
        <w:jc w:val="both"/>
      </w:pPr>
      <w:r w:rsidRPr="0075060C">
        <w:rPr>
          <w:b/>
          <w:bCs/>
        </w:rPr>
        <w:t>Function</w:t>
      </w:r>
      <w:r w:rsidRPr="0075060C">
        <w:t>: TM RLC does not provide error correction or retransmission functionalities. If there are errors or data loss during transmission, TM does not handle these issues.</w:t>
      </w:r>
    </w:p>
    <w:p w14:paraId="79F1168E" w14:textId="77777777" w:rsidR="0075060C" w:rsidRPr="0075060C" w:rsidRDefault="0075060C" w:rsidP="0075060C">
      <w:pPr>
        <w:numPr>
          <w:ilvl w:val="1"/>
          <w:numId w:val="8"/>
        </w:numPr>
        <w:jc w:val="both"/>
      </w:pPr>
      <w:r w:rsidRPr="0075060C">
        <w:rPr>
          <w:b/>
          <w:bCs/>
        </w:rPr>
        <w:t>Operation</w:t>
      </w:r>
      <w:r w:rsidRPr="0075060C">
        <w:t>: Since TM does not handle retransmissions, the responsibility for ensuring data integrity and managing errors falls to higher layers or applications.</w:t>
      </w:r>
    </w:p>
    <w:p w14:paraId="30FB32E8" w14:textId="77777777" w:rsidR="0075060C" w:rsidRPr="0075060C" w:rsidRDefault="0075060C" w:rsidP="0075060C">
      <w:pPr>
        <w:numPr>
          <w:ilvl w:val="0"/>
          <w:numId w:val="8"/>
        </w:numPr>
        <w:jc w:val="both"/>
      </w:pPr>
      <w:r w:rsidRPr="0075060C">
        <w:rPr>
          <w:b/>
          <w:bCs/>
        </w:rPr>
        <w:t>No Segmentation/Reassembly</w:t>
      </w:r>
      <w:r w:rsidRPr="0075060C">
        <w:t>:</w:t>
      </w:r>
    </w:p>
    <w:p w14:paraId="2FDCC8B9" w14:textId="77777777" w:rsidR="0075060C" w:rsidRPr="0075060C" w:rsidRDefault="0075060C" w:rsidP="0075060C">
      <w:pPr>
        <w:numPr>
          <w:ilvl w:val="1"/>
          <w:numId w:val="8"/>
        </w:numPr>
        <w:jc w:val="both"/>
      </w:pPr>
      <w:r w:rsidRPr="0075060C">
        <w:rPr>
          <w:b/>
          <w:bCs/>
        </w:rPr>
        <w:t>Function</w:t>
      </w:r>
      <w:r w:rsidRPr="0075060C">
        <w:t>: TM RLC does not perform data segmentation or reassembly. Large data blocks are not broken down into smaller segments; they are transmitted as a whole.</w:t>
      </w:r>
    </w:p>
    <w:p w14:paraId="440D1DE6" w14:textId="77777777" w:rsidR="0075060C" w:rsidRPr="0075060C" w:rsidRDefault="0075060C" w:rsidP="0075060C">
      <w:pPr>
        <w:numPr>
          <w:ilvl w:val="1"/>
          <w:numId w:val="8"/>
        </w:numPr>
        <w:jc w:val="both"/>
      </w:pPr>
      <w:r w:rsidRPr="0075060C">
        <w:rPr>
          <w:b/>
          <w:bCs/>
        </w:rPr>
        <w:t>Operation</w:t>
      </w:r>
      <w:r w:rsidRPr="0075060C">
        <w:t>: Data packets are sent in their entirety without modification, and are reassembled by the receiving entity, if necessary, by the higher layer.</w:t>
      </w:r>
    </w:p>
    <w:p w14:paraId="4640DF57" w14:textId="77777777" w:rsidR="0075060C" w:rsidRPr="0075060C" w:rsidRDefault="0075060C" w:rsidP="0075060C">
      <w:pPr>
        <w:numPr>
          <w:ilvl w:val="0"/>
          <w:numId w:val="8"/>
        </w:numPr>
        <w:jc w:val="both"/>
      </w:pPr>
      <w:r w:rsidRPr="0075060C">
        <w:rPr>
          <w:b/>
          <w:bCs/>
        </w:rPr>
        <w:t>Minimal Overhead</w:t>
      </w:r>
      <w:r w:rsidRPr="0075060C">
        <w:t>:</w:t>
      </w:r>
    </w:p>
    <w:p w14:paraId="41C4DDD4" w14:textId="77777777" w:rsidR="0075060C" w:rsidRPr="0075060C" w:rsidRDefault="0075060C" w:rsidP="0075060C">
      <w:pPr>
        <w:numPr>
          <w:ilvl w:val="1"/>
          <w:numId w:val="8"/>
        </w:numPr>
        <w:jc w:val="both"/>
      </w:pPr>
      <w:r w:rsidRPr="0075060C">
        <w:rPr>
          <w:b/>
          <w:bCs/>
        </w:rPr>
        <w:t>Function</w:t>
      </w:r>
      <w:r w:rsidRPr="0075060C">
        <w:t>: The mode adds minimal overhead to the transmitted data. There are no additional headers or control information specific to RLC.</w:t>
      </w:r>
    </w:p>
    <w:p w14:paraId="387EE3F6" w14:textId="77777777" w:rsidR="0075060C" w:rsidRPr="0075060C" w:rsidRDefault="0075060C" w:rsidP="0075060C">
      <w:pPr>
        <w:numPr>
          <w:ilvl w:val="1"/>
          <w:numId w:val="8"/>
        </w:numPr>
        <w:jc w:val="both"/>
      </w:pPr>
      <w:r w:rsidRPr="0075060C">
        <w:rPr>
          <w:b/>
          <w:bCs/>
        </w:rPr>
        <w:t>Operation</w:t>
      </w:r>
      <w:r w:rsidRPr="0075060C">
        <w:t>: This results in a direct and efficient data path, reducing the complexity and processing time compared to other RLC modes.</w:t>
      </w:r>
    </w:p>
    <w:p w14:paraId="76FC14F4" w14:textId="77777777" w:rsidR="0075060C" w:rsidRPr="0075060C" w:rsidRDefault="0075060C" w:rsidP="0075060C">
      <w:pPr>
        <w:numPr>
          <w:ilvl w:val="0"/>
          <w:numId w:val="8"/>
        </w:numPr>
        <w:jc w:val="both"/>
      </w:pPr>
      <w:r w:rsidRPr="0075060C">
        <w:rPr>
          <w:b/>
          <w:bCs/>
        </w:rPr>
        <w:t>Low Latency</w:t>
      </w:r>
      <w:r w:rsidRPr="0075060C">
        <w:t>:</w:t>
      </w:r>
    </w:p>
    <w:p w14:paraId="3FBCC482" w14:textId="77777777" w:rsidR="0075060C" w:rsidRPr="0075060C" w:rsidRDefault="0075060C" w:rsidP="0075060C">
      <w:pPr>
        <w:numPr>
          <w:ilvl w:val="1"/>
          <w:numId w:val="8"/>
        </w:numPr>
        <w:jc w:val="both"/>
      </w:pPr>
      <w:r w:rsidRPr="0075060C">
        <w:rPr>
          <w:b/>
          <w:bCs/>
        </w:rPr>
        <w:t>Function</w:t>
      </w:r>
      <w:r w:rsidRPr="0075060C">
        <w:t>: Due to the absence of additional processing, TM RLC can provide lower latency for data transmission.</w:t>
      </w:r>
    </w:p>
    <w:p w14:paraId="47CB9069" w14:textId="77777777" w:rsidR="0075060C" w:rsidRPr="0075060C" w:rsidRDefault="0075060C" w:rsidP="0075060C">
      <w:pPr>
        <w:numPr>
          <w:ilvl w:val="1"/>
          <w:numId w:val="8"/>
        </w:numPr>
        <w:jc w:val="both"/>
      </w:pPr>
      <w:r w:rsidRPr="0075060C">
        <w:rPr>
          <w:b/>
          <w:bCs/>
        </w:rPr>
        <w:lastRenderedPageBreak/>
        <w:t>Operation</w:t>
      </w:r>
      <w:r w:rsidRPr="0075060C">
        <w:t>: With minimal delay introduced by the RLC layer, the end-to-end latency is reduced, making it suitable for time-sensitive applications.</w:t>
      </w:r>
    </w:p>
    <w:p w14:paraId="676FD62C" w14:textId="77777777" w:rsidR="0075060C" w:rsidRPr="0075060C" w:rsidRDefault="0075060C" w:rsidP="0075060C">
      <w:pPr>
        <w:jc w:val="both"/>
        <w:rPr>
          <w:b/>
          <w:bCs/>
        </w:rPr>
      </w:pPr>
      <w:r w:rsidRPr="0075060C">
        <w:rPr>
          <w:b/>
          <w:bCs/>
        </w:rPr>
        <w:t>Examples of TM RLC Usage in 5G Networks</w:t>
      </w:r>
    </w:p>
    <w:p w14:paraId="48784182" w14:textId="77777777" w:rsidR="0075060C" w:rsidRPr="0075060C" w:rsidRDefault="0075060C" w:rsidP="0075060C">
      <w:pPr>
        <w:numPr>
          <w:ilvl w:val="0"/>
          <w:numId w:val="9"/>
        </w:numPr>
        <w:jc w:val="both"/>
      </w:pPr>
      <w:r w:rsidRPr="0075060C">
        <w:rPr>
          <w:b/>
          <w:bCs/>
        </w:rPr>
        <w:t>Control Plane Data</w:t>
      </w:r>
      <w:r w:rsidRPr="0075060C">
        <w:t>:</w:t>
      </w:r>
    </w:p>
    <w:p w14:paraId="4875E4CE" w14:textId="77777777" w:rsidR="0075060C" w:rsidRPr="0075060C" w:rsidRDefault="0075060C" w:rsidP="0075060C">
      <w:pPr>
        <w:numPr>
          <w:ilvl w:val="1"/>
          <w:numId w:val="9"/>
        </w:numPr>
        <w:jc w:val="both"/>
      </w:pPr>
      <w:r w:rsidRPr="0075060C">
        <w:rPr>
          <w:b/>
          <w:bCs/>
        </w:rPr>
        <w:t>Use Case</w:t>
      </w:r>
      <w:r w:rsidRPr="0075060C">
        <w:t>: TM RLC is often used for control plane data, where data integrity and reliability are managed by higher layers or are not as critical as in user plane data.</w:t>
      </w:r>
    </w:p>
    <w:p w14:paraId="6DD77EBC" w14:textId="77777777" w:rsidR="0075060C" w:rsidRPr="0075060C" w:rsidRDefault="0075060C" w:rsidP="0075060C">
      <w:pPr>
        <w:numPr>
          <w:ilvl w:val="1"/>
          <w:numId w:val="9"/>
        </w:numPr>
        <w:jc w:val="both"/>
      </w:pPr>
      <w:r w:rsidRPr="0075060C">
        <w:rPr>
          <w:b/>
          <w:bCs/>
        </w:rPr>
        <w:t>Example</w:t>
      </w:r>
      <w:r w:rsidRPr="0075060C">
        <w:t>: Signaling messages between the User Equipment (UE) and the network's control plane (e.g., for session management or mobility management) can use TM RLC because these messages are generally small and may be managed with higher-layer protocols.</w:t>
      </w:r>
    </w:p>
    <w:p w14:paraId="7F25F292" w14:textId="77777777" w:rsidR="0075060C" w:rsidRPr="0075060C" w:rsidRDefault="0075060C" w:rsidP="0075060C">
      <w:pPr>
        <w:numPr>
          <w:ilvl w:val="0"/>
          <w:numId w:val="9"/>
        </w:numPr>
        <w:jc w:val="both"/>
      </w:pPr>
      <w:r w:rsidRPr="0075060C">
        <w:rPr>
          <w:b/>
          <w:bCs/>
        </w:rPr>
        <w:t>Real-Time Communication</w:t>
      </w:r>
      <w:r w:rsidRPr="0075060C">
        <w:t>:</w:t>
      </w:r>
    </w:p>
    <w:p w14:paraId="6DD7CA0A" w14:textId="77777777" w:rsidR="0075060C" w:rsidRPr="0075060C" w:rsidRDefault="0075060C" w:rsidP="0075060C">
      <w:pPr>
        <w:numPr>
          <w:ilvl w:val="1"/>
          <w:numId w:val="9"/>
        </w:numPr>
        <w:jc w:val="both"/>
      </w:pPr>
      <w:r w:rsidRPr="0075060C">
        <w:rPr>
          <w:b/>
          <w:bCs/>
        </w:rPr>
        <w:t>Use Case</w:t>
      </w:r>
      <w:r w:rsidRPr="0075060C">
        <w:t>: In applications where real-time performance is crucial, such as voice over IP (VoIP) or video conferencing, TM RLC can be used to minimize latency and overhead.</w:t>
      </w:r>
    </w:p>
    <w:p w14:paraId="0A6EDD58" w14:textId="77777777" w:rsidR="0075060C" w:rsidRPr="0075060C" w:rsidRDefault="0075060C" w:rsidP="0075060C">
      <w:pPr>
        <w:numPr>
          <w:ilvl w:val="1"/>
          <w:numId w:val="9"/>
        </w:numPr>
        <w:jc w:val="both"/>
      </w:pPr>
      <w:r w:rsidRPr="0075060C">
        <w:rPr>
          <w:b/>
          <w:bCs/>
        </w:rPr>
        <w:t>Example</w:t>
      </w:r>
      <w:r w:rsidRPr="0075060C">
        <w:t>: During a VoIP call, the application may tolerate occasional packet loss but requires minimal delay, making TM RLC an appropriate choice.</w:t>
      </w:r>
    </w:p>
    <w:p w14:paraId="5A2E283F" w14:textId="77777777" w:rsidR="0075060C" w:rsidRPr="0075060C" w:rsidRDefault="0075060C" w:rsidP="0075060C">
      <w:pPr>
        <w:numPr>
          <w:ilvl w:val="0"/>
          <w:numId w:val="9"/>
        </w:numPr>
        <w:jc w:val="both"/>
      </w:pPr>
      <w:r w:rsidRPr="0075060C">
        <w:rPr>
          <w:b/>
          <w:bCs/>
        </w:rPr>
        <w:t>Streaming Media</w:t>
      </w:r>
      <w:r w:rsidRPr="0075060C">
        <w:t>:</w:t>
      </w:r>
    </w:p>
    <w:p w14:paraId="37CAEA54" w14:textId="77777777" w:rsidR="0075060C" w:rsidRPr="0075060C" w:rsidRDefault="0075060C" w:rsidP="0075060C">
      <w:pPr>
        <w:numPr>
          <w:ilvl w:val="1"/>
          <w:numId w:val="9"/>
        </w:numPr>
        <w:jc w:val="both"/>
      </w:pPr>
      <w:r w:rsidRPr="0075060C">
        <w:rPr>
          <w:b/>
          <w:bCs/>
        </w:rPr>
        <w:t>Use Case</w:t>
      </w:r>
      <w:r w:rsidRPr="0075060C">
        <w:t>: Streaming services that handle video or audio where slight data loss is acceptable can benefit from TM RLC's low overhead and reduced latency.</w:t>
      </w:r>
    </w:p>
    <w:p w14:paraId="7E8C7280" w14:textId="77777777" w:rsidR="0075060C" w:rsidRPr="0075060C" w:rsidRDefault="0075060C" w:rsidP="0075060C">
      <w:pPr>
        <w:numPr>
          <w:ilvl w:val="1"/>
          <w:numId w:val="9"/>
        </w:numPr>
        <w:jc w:val="both"/>
      </w:pPr>
      <w:r w:rsidRPr="0075060C">
        <w:rPr>
          <w:b/>
          <w:bCs/>
        </w:rPr>
        <w:t>Example</w:t>
      </w:r>
      <w:r w:rsidRPr="0075060C">
        <w:t>: A video streaming application might use TM RLC to reduce the buffering time and latency, as the application itself can handle some level of data loss or corruption.</w:t>
      </w:r>
    </w:p>
    <w:p w14:paraId="6D119E78" w14:textId="77777777" w:rsidR="0075060C" w:rsidRPr="0075060C" w:rsidRDefault="0075060C" w:rsidP="0075060C">
      <w:pPr>
        <w:numPr>
          <w:ilvl w:val="0"/>
          <w:numId w:val="9"/>
        </w:numPr>
        <w:jc w:val="both"/>
      </w:pPr>
      <w:r w:rsidRPr="0075060C">
        <w:rPr>
          <w:b/>
          <w:bCs/>
        </w:rPr>
        <w:t>IoT Applications</w:t>
      </w:r>
      <w:r w:rsidRPr="0075060C">
        <w:t>:</w:t>
      </w:r>
    </w:p>
    <w:p w14:paraId="57F9591A" w14:textId="77777777" w:rsidR="0075060C" w:rsidRPr="0075060C" w:rsidRDefault="0075060C" w:rsidP="0075060C">
      <w:pPr>
        <w:numPr>
          <w:ilvl w:val="1"/>
          <w:numId w:val="9"/>
        </w:numPr>
        <w:jc w:val="both"/>
      </w:pPr>
      <w:r w:rsidRPr="0075060C">
        <w:rPr>
          <w:b/>
          <w:bCs/>
        </w:rPr>
        <w:t>Use Case</w:t>
      </w:r>
      <w:r w:rsidRPr="0075060C">
        <w:t>: For Internet of Things (IoT) devices that transmit sensor data or control messages where data loss is acceptable or managed by higher layers.</w:t>
      </w:r>
    </w:p>
    <w:p w14:paraId="13DC2FDC" w14:textId="77777777" w:rsidR="0075060C" w:rsidRDefault="0075060C" w:rsidP="0075060C">
      <w:pPr>
        <w:numPr>
          <w:ilvl w:val="1"/>
          <w:numId w:val="9"/>
        </w:numPr>
        <w:jc w:val="both"/>
      </w:pPr>
      <w:r w:rsidRPr="0075060C">
        <w:rPr>
          <w:b/>
          <w:bCs/>
        </w:rPr>
        <w:t>Example</w:t>
      </w:r>
      <w:r w:rsidRPr="0075060C">
        <w:t>: A temperature sensor sending periodic updates may use TM RLC to transmit data efficiently without additional RLC processing overhead.</w:t>
      </w:r>
    </w:p>
    <w:p w14:paraId="2008B744" w14:textId="77777777" w:rsidR="0075060C" w:rsidRDefault="0075060C" w:rsidP="0075060C">
      <w:pPr>
        <w:ind w:left="1080"/>
        <w:jc w:val="both"/>
      </w:pPr>
    </w:p>
    <w:p w14:paraId="79FDD90C" w14:textId="77777777" w:rsidR="0075060C" w:rsidRPr="0075060C" w:rsidRDefault="0075060C" w:rsidP="0075060C">
      <w:pPr>
        <w:pBdr>
          <w:bottom w:val="single" w:sz="6" w:space="1" w:color="auto"/>
        </w:pBdr>
        <w:jc w:val="both"/>
      </w:pPr>
    </w:p>
    <w:p w14:paraId="3F438D25" w14:textId="77777777" w:rsidR="0075060C" w:rsidRDefault="0075060C" w:rsidP="0075060C">
      <w:pPr>
        <w:jc w:val="both"/>
      </w:pPr>
    </w:p>
    <w:p w14:paraId="68D5EE1D" w14:textId="7AFF569C" w:rsidR="0075060C" w:rsidRPr="0075060C" w:rsidRDefault="0075060C" w:rsidP="0075060C">
      <w:pPr>
        <w:jc w:val="both"/>
        <w:rPr>
          <w:b/>
          <w:bCs/>
        </w:rPr>
      </w:pPr>
      <w:r w:rsidRPr="0075060C">
        <w:rPr>
          <w:b/>
          <w:bCs/>
        </w:rPr>
        <w:t>Question 4 - Explain the UM RLC entity's data transfer procedures. Detail the segmentation and reassembly process in UM mode.?</w:t>
      </w:r>
    </w:p>
    <w:p w14:paraId="1A6D4245" w14:textId="77777777" w:rsidR="0075060C" w:rsidRPr="0075060C" w:rsidRDefault="0075060C" w:rsidP="0075060C">
      <w:pPr>
        <w:jc w:val="both"/>
        <w:rPr>
          <w:b/>
          <w:bCs/>
        </w:rPr>
      </w:pPr>
    </w:p>
    <w:p w14:paraId="05203E71" w14:textId="30FBFF2D" w:rsidR="0075060C" w:rsidRDefault="0075060C" w:rsidP="0075060C">
      <w:pPr>
        <w:jc w:val="both"/>
        <w:rPr>
          <w:b/>
          <w:bCs/>
        </w:rPr>
      </w:pPr>
      <w:r w:rsidRPr="0075060C">
        <w:rPr>
          <w:b/>
          <w:bCs/>
        </w:rPr>
        <w:t>Answer –</w:t>
      </w:r>
    </w:p>
    <w:p w14:paraId="471F8473" w14:textId="77777777" w:rsidR="0075060C" w:rsidRPr="0075060C" w:rsidRDefault="0075060C" w:rsidP="0075060C">
      <w:pPr>
        <w:jc w:val="both"/>
        <w:rPr>
          <w:b/>
          <w:bCs/>
        </w:rPr>
      </w:pPr>
      <w:r w:rsidRPr="0075060C">
        <w:rPr>
          <w:b/>
          <w:bCs/>
        </w:rPr>
        <w:t>UM RLC Data Transfer Procedures</w:t>
      </w:r>
    </w:p>
    <w:p w14:paraId="1F291741" w14:textId="77777777" w:rsidR="0075060C" w:rsidRPr="0075060C" w:rsidRDefault="0075060C" w:rsidP="0075060C">
      <w:pPr>
        <w:numPr>
          <w:ilvl w:val="0"/>
          <w:numId w:val="10"/>
        </w:numPr>
        <w:jc w:val="both"/>
      </w:pPr>
      <w:r w:rsidRPr="0075060C">
        <w:rPr>
          <w:b/>
          <w:bCs/>
        </w:rPr>
        <w:t>Data Transfer Overview</w:t>
      </w:r>
      <w:r w:rsidRPr="0075060C">
        <w:t>:</w:t>
      </w:r>
    </w:p>
    <w:p w14:paraId="066DEC89" w14:textId="77777777" w:rsidR="0075060C" w:rsidRPr="0075060C" w:rsidRDefault="0075060C" w:rsidP="0075060C">
      <w:pPr>
        <w:numPr>
          <w:ilvl w:val="1"/>
          <w:numId w:val="10"/>
        </w:numPr>
        <w:jc w:val="both"/>
      </w:pPr>
      <w:r w:rsidRPr="0075060C">
        <w:rPr>
          <w:b/>
          <w:bCs/>
        </w:rPr>
        <w:lastRenderedPageBreak/>
        <w:t>Purpose</w:t>
      </w:r>
      <w:r w:rsidRPr="0075060C">
        <w:t>: UM RLC provides a balance between error detection and minimal latency. It performs error detection but does not ensure reliable delivery with acknowledgments.</w:t>
      </w:r>
    </w:p>
    <w:p w14:paraId="42180808" w14:textId="77777777" w:rsidR="0075060C" w:rsidRPr="0075060C" w:rsidRDefault="0075060C" w:rsidP="0075060C">
      <w:pPr>
        <w:numPr>
          <w:ilvl w:val="1"/>
          <w:numId w:val="10"/>
        </w:numPr>
        <w:jc w:val="both"/>
      </w:pPr>
      <w:r w:rsidRPr="0075060C">
        <w:rPr>
          <w:b/>
          <w:bCs/>
        </w:rPr>
        <w:t>Operation</w:t>
      </w:r>
      <w:r w:rsidRPr="0075060C">
        <w:t>: Data packets are sent from the sender to the receiver with error detection mechanisms, but there is no acknowledgment of receipt or guarantee of successful delivery. Retransmissions are performed based on error detection but are not explicitly confirmed by the receiver.</w:t>
      </w:r>
    </w:p>
    <w:p w14:paraId="2EF8E097" w14:textId="77777777" w:rsidR="0075060C" w:rsidRPr="0075060C" w:rsidRDefault="0075060C" w:rsidP="0075060C">
      <w:pPr>
        <w:numPr>
          <w:ilvl w:val="0"/>
          <w:numId w:val="10"/>
        </w:numPr>
        <w:jc w:val="both"/>
      </w:pPr>
      <w:r w:rsidRPr="0075060C">
        <w:rPr>
          <w:b/>
          <w:bCs/>
        </w:rPr>
        <w:t>Segmentation</w:t>
      </w:r>
      <w:r w:rsidRPr="0075060C">
        <w:t>:</w:t>
      </w:r>
    </w:p>
    <w:p w14:paraId="1CCCD7DA" w14:textId="77777777" w:rsidR="0075060C" w:rsidRPr="0075060C" w:rsidRDefault="0075060C" w:rsidP="0075060C">
      <w:pPr>
        <w:numPr>
          <w:ilvl w:val="1"/>
          <w:numId w:val="10"/>
        </w:numPr>
        <w:jc w:val="both"/>
      </w:pPr>
      <w:r w:rsidRPr="0075060C">
        <w:rPr>
          <w:b/>
          <w:bCs/>
        </w:rPr>
        <w:t>Purpose</w:t>
      </w:r>
      <w:r w:rsidRPr="0075060C">
        <w:t>: The segmentation process breaks down large data blocks from the higher layer (Layer 3) into smaller segments that can be transmitted over the radio interface.</w:t>
      </w:r>
    </w:p>
    <w:p w14:paraId="7981753F" w14:textId="77777777" w:rsidR="0075060C" w:rsidRPr="0075060C" w:rsidRDefault="0075060C" w:rsidP="0075060C">
      <w:pPr>
        <w:numPr>
          <w:ilvl w:val="1"/>
          <w:numId w:val="10"/>
        </w:numPr>
        <w:jc w:val="both"/>
      </w:pPr>
      <w:r w:rsidRPr="0075060C">
        <w:rPr>
          <w:b/>
          <w:bCs/>
        </w:rPr>
        <w:t>Procedure</w:t>
      </w:r>
      <w:r w:rsidRPr="0075060C">
        <w:t>:</w:t>
      </w:r>
    </w:p>
    <w:p w14:paraId="767BF4C9" w14:textId="77777777" w:rsidR="0075060C" w:rsidRPr="0075060C" w:rsidRDefault="0075060C" w:rsidP="0075060C">
      <w:pPr>
        <w:numPr>
          <w:ilvl w:val="2"/>
          <w:numId w:val="10"/>
        </w:numPr>
        <w:jc w:val="both"/>
      </w:pPr>
      <w:r w:rsidRPr="0075060C">
        <w:rPr>
          <w:b/>
          <w:bCs/>
        </w:rPr>
        <w:t>Data Block Handling</w:t>
      </w:r>
      <w:r w:rsidRPr="0075060C">
        <w:t>: When a Layer 3 data block is too large to be transmitted as a single unit due to size limitations or efficiency considerations, the UM RLC layer segments it into smaller RLC Data Units (PDUs).</w:t>
      </w:r>
    </w:p>
    <w:p w14:paraId="0C6AA973" w14:textId="77777777" w:rsidR="0075060C" w:rsidRPr="0075060C" w:rsidRDefault="0075060C" w:rsidP="0075060C">
      <w:pPr>
        <w:numPr>
          <w:ilvl w:val="2"/>
          <w:numId w:val="10"/>
        </w:numPr>
        <w:jc w:val="both"/>
      </w:pPr>
      <w:r w:rsidRPr="0075060C">
        <w:rPr>
          <w:b/>
          <w:bCs/>
        </w:rPr>
        <w:t>PDU Formation</w:t>
      </w:r>
      <w:r w:rsidRPr="0075060C">
        <w:t>: Each PDU includes a header and a payload. The header contains information such as sequence numbers and control information required for reassembly and error detection.</w:t>
      </w:r>
    </w:p>
    <w:p w14:paraId="72F35FF0" w14:textId="77777777" w:rsidR="0075060C" w:rsidRPr="0075060C" w:rsidRDefault="0075060C" w:rsidP="0075060C">
      <w:pPr>
        <w:numPr>
          <w:ilvl w:val="2"/>
          <w:numId w:val="10"/>
        </w:numPr>
        <w:jc w:val="both"/>
      </w:pPr>
      <w:r w:rsidRPr="0075060C">
        <w:rPr>
          <w:b/>
          <w:bCs/>
        </w:rPr>
        <w:t>Segmentation Strategy</w:t>
      </w:r>
      <w:r w:rsidRPr="0075060C">
        <w:t>: The segmentation is typically done according to the Maximum Transfer Unit (MTU) size constraints of the underlying Physical Layer (PHY) and the RLC layer's configuration parameters.</w:t>
      </w:r>
    </w:p>
    <w:p w14:paraId="7DB47F1B" w14:textId="77777777" w:rsidR="0075060C" w:rsidRPr="0075060C" w:rsidRDefault="0075060C" w:rsidP="0075060C">
      <w:pPr>
        <w:numPr>
          <w:ilvl w:val="0"/>
          <w:numId w:val="10"/>
        </w:numPr>
        <w:jc w:val="both"/>
      </w:pPr>
      <w:r w:rsidRPr="0075060C">
        <w:rPr>
          <w:b/>
          <w:bCs/>
        </w:rPr>
        <w:t>Reassembly</w:t>
      </w:r>
      <w:r w:rsidRPr="0075060C">
        <w:t>:</w:t>
      </w:r>
    </w:p>
    <w:p w14:paraId="107D3801" w14:textId="77777777" w:rsidR="0075060C" w:rsidRPr="0075060C" w:rsidRDefault="0075060C" w:rsidP="0075060C">
      <w:pPr>
        <w:numPr>
          <w:ilvl w:val="1"/>
          <w:numId w:val="10"/>
        </w:numPr>
        <w:jc w:val="both"/>
      </w:pPr>
      <w:r w:rsidRPr="0075060C">
        <w:rPr>
          <w:b/>
          <w:bCs/>
        </w:rPr>
        <w:t>Purpose</w:t>
      </w:r>
      <w:r w:rsidRPr="0075060C">
        <w:t>: The reassembly process is performed at the receiver end to reconstruct the original data block from the segmented PDUs.</w:t>
      </w:r>
    </w:p>
    <w:p w14:paraId="2EDA4852" w14:textId="77777777" w:rsidR="0075060C" w:rsidRPr="0075060C" w:rsidRDefault="0075060C" w:rsidP="0075060C">
      <w:pPr>
        <w:numPr>
          <w:ilvl w:val="1"/>
          <w:numId w:val="10"/>
        </w:numPr>
        <w:jc w:val="both"/>
      </w:pPr>
      <w:r w:rsidRPr="0075060C">
        <w:rPr>
          <w:b/>
          <w:bCs/>
        </w:rPr>
        <w:t>Procedure</w:t>
      </w:r>
      <w:r w:rsidRPr="0075060C">
        <w:t>:</w:t>
      </w:r>
    </w:p>
    <w:p w14:paraId="07152FFC" w14:textId="77777777" w:rsidR="0075060C" w:rsidRPr="0075060C" w:rsidRDefault="0075060C" w:rsidP="0075060C">
      <w:pPr>
        <w:numPr>
          <w:ilvl w:val="2"/>
          <w:numId w:val="10"/>
        </w:numPr>
        <w:jc w:val="both"/>
      </w:pPr>
      <w:r w:rsidRPr="0075060C">
        <w:rPr>
          <w:b/>
          <w:bCs/>
        </w:rPr>
        <w:t>Receiving PDUs</w:t>
      </w:r>
      <w:r w:rsidRPr="0075060C">
        <w:t>: The receiver collects incoming PDUs, which may arrive out of order or with errors.</w:t>
      </w:r>
    </w:p>
    <w:p w14:paraId="52DE80E1" w14:textId="77777777" w:rsidR="0075060C" w:rsidRPr="0075060C" w:rsidRDefault="0075060C" w:rsidP="0075060C">
      <w:pPr>
        <w:numPr>
          <w:ilvl w:val="2"/>
          <w:numId w:val="10"/>
        </w:numPr>
        <w:jc w:val="both"/>
      </w:pPr>
      <w:r w:rsidRPr="0075060C">
        <w:rPr>
          <w:b/>
          <w:bCs/>
        </w:rPr>
        <w:t>Error Detection</w:t>
      </w:r>
      <w:r w:rsidRPr="0075060C">
        <w:t>: Error detection mechanisms, such as Cyclic Redundancy Check (CRC) or other checksums, are used to identify corrupted PDUs.</w:t>
      </w:r>
    </w:p>
    <w:p w14:paraId="3D0329A1" w14:textId="77777777" w:rsidR="0075060C" w:rsidRPr="0075060C" w:rsidRDefault="0075060C" w:rsidP="0075060C">
      <w:pPr>
        <w:numPr>
          <w:ilvl w:val="2"/>
          <w:numId w:val="10"/>
        </w:numPr>
        <w:jc w:val="both"/>
      </w:pPr>
      <w:r w:rsidRPr="0075060C">
        <w:rPr>
          <w:b/>
          <w:bCs/>
        </w:rPr>
        <w:t>Reassembly Process</w:t>
      </w:r>
      <w:r w:rsidRPr="0075060C">
        <w:t>: The receiver uses the sequence numbers and control information in the PDU headers to reassemble the original Layer 3 data block. If some PDUs are missing or corrupted, the receiver may request retransmissions based on the error detection mechanism, but this is typically handled by the higher layers or through adaptive strategies.</w:t>
      </w:r>
    </w:p>
    <w:p w14:paraId="3D60E2ED" w14:textId="77777777" w:rsidR="0075060C" w:rsidRPr="0075060C" w:rsidRDefault="0075060C" w:rsidP="0075060C">
      <w:pPr>
        <w:numPr>
          <w:ilvl w:val="0"/>
          <w:numId w:val="10"/>
        </w:numPr>
        <w:jc w:val="both"/>
      </w:pPr>
      <w:r w:rsidRPr="0075060C">
        <w:rPr>
          <w:b/>
          <w:bCs/>
        </w:rPr>
        <w:t>Error Handling</w:t>
      </w:r>
      <w:r w:rsidRPr="0075060C">
        <w:t>:</w:t>
      </w:r>
    </w:p>
    <w:p w14:paraId="48EE64FB" w14:textId="77777777" w:rsidR="0075060C" w:rsidRPr="0075060C" w:rsidRDefault="0075060C" w:rsidP="0075060C">
      <w:pPr>
        <w:numPr>
          <w:ilvl w:val="1"/>
          <w:numId w:val="10"/>
        </w:numPr>
        <w:jc w:val="both"/>
      </w:pPr>
      <w:r w:rsidRPr="0075060C">
        <w:rPr>
          <w:b/>
          <w:bCs/>
        </w:rPr>
        <w:t>Error Detection</w:t>
      </w:r>
      <w:r w:rsidRPr="0075060C">
        <w:t>: UM RLC employs error detection techniques to identify corrupted or lost PDUs. However, unlike Acknowledged Mode (AM), UM does not provide explicit acknowledgments for each PDU.</w:t>
      </w:r>
    </w:p>
    <w:p w14:paraId="7CA4C493" w14:textId="77777777" w:rsidR="0075060C" w:rsidRPr="0075060C" w:rsidRDefault="0075060C" w:rsidP="0075060C">
      <w:pPr>
        <w:numPr>
          <w:ilvl w:val="1"/>
          <w:numId w:val="10"/>
        </w:numPr>
        <w:jc w:val="both"/>
      </w:pPr>
      <w:r w:rsidRPr="0075060C">
        <w:rPr>
          <w:b/>
          <w:bCs/>
        </w:rPr>
        <w:lastRenderedPageBreak/>
        <w:t>Retransmissions</w:t>
      </w:r>
      <w:r w:rsidRPr="0075060C">
        <w:t>: Retransmissions are triggered based on error detection results, but they are generally managed by the higher layers or through application-specific mechanisms rather than by the RLC layer itself.</w:t>
      </w:r>
    </w:p>
    <w:p w14:paraId="581641F9" w14:textId="77777777" w:rsidR="0075060C" w:rsidRPr="0075060C" w:rsidRDefault="0075060C" w:rsidP="0075060C">
      <w:pPr>
        <w:jc w:val="both"/>
        <w:rPr>
          <w:b/>
          <w:bCs/>
        </w:rPr>
      </w:pPr>
      <w:r w:rsidRPr="0075060C">
        <w:rPr>
          <w:b/>
          <w:bCs/>
        </w:rPr>
        <w:t>Example of UM RLC Data Transfer</w:t>
      </w:r>
    </w:p>
    <w:p w14:paraId="68EDCFFC" w14:textId="77777777" w:rsidR="0075060C" w:rsidRPr="0075060C" w:rsidRDefault="0075060C" w:rsidP="0075060C">
      <w:pPr>
        <w:numPr>
          <w:ilvl w:val="0"/>
          <w:numId w:val="11"/>
        </w:numPr>
        <w:jc w:val="both"/>
      </w:pPr>
      <w:r w:rsidRPr="0075060C">
        <w:rPr>
          <w:b/>
          <w:bCs/>
        </w:rPr>
        <w:t>Segmentation Example</w:t>
      </w:r>
      <w:r w:rsidRPr="0075060C">
        <w:t>:</w:t>
      </w:r>
    </w:p>
    <w:p w14:paraId="0650F149" w14:textId="77777777" w:rsidR="0075060C" w:rsidRPr="0075060C" w:rsidRDefault="0075060C" w:rsidP="0075060C">
      <w:pPr>
        <w:numPr>
          <w:ilvl w:val="1"/>
          <w:numId w:val="11"/>
        </w:numPr>
        <w:jc w:val="both"/>
      </w:pPr>
      <w:r w:rsidRPr="0075060C">
        <w:t>Suppose a Layer 3 data block of 1500 bytes needs to be transmitted.</w:t>
      </w:r>
    </w:p>
    <w:p w14:paraId="6A451EDC" w14:textId="77777777" w:rsidR="0075060C" w:rsidRPr="0075060C" w:rsidRDefault="0075060C" w:rsidP="0075060C">
      <w:pPr>
        <w:numPr>
          <w:ilvl w:val="1"/>
          <w:numId w:val="11"/>
        </w:numPr>
        <w:jc w:val="both"/>
      </w:pPr>
      <w:r w:rsidRPr="0075060C">
        <w:t>The UM RLC layer segments this block into smaller PDUs, each of size 300 bytes, including headers.</w:t>
      </w:r>
    </w:p>
    <w:p w14:paraId="78BDD79A" w14:textId="77777777" w:rsidR="0075060C" w:rsidRPr="0075060C" w:rsidRDefault="0075060C" w:rsidP="0075060C">
      <w:pPr>
        <w:numPr>
          <w:ilvl w:val="1"/>
          <w:numId w:val="11"/>
        </w:numPr>
        <w:jc w:val="both"/>
      </w:pPr>
      <w:r w:rsidRPr="0075060C">
        <w:t>Four PDUs are created: PDU1, PDU2, PDU3, and PDU4, each containing a portion of the original data and necessary headers.</w:t>
      </w:r>
    </w:p>
    <w:p w14:paraId="26052E8D" w14:textId="77777777" w:rsidR="0075060C" w:rsidRPr="0075060C" w:rsidRDefault="0075060C" w:rsidP="0075060C">
      <w:pPr>
        <w:numPr>
          <w:ilvl w:val="0"/>
          <w:numId w:val="11"/>
        </w:numPr>
        <w:jc w:val="both"/>
      </w:pPr>
      <w:r w:rsidRPr="0075060C">
        <w:rPr>
          <w:b/>
          <w:bCs/>
        </w:rPr>
        <w:t>Transmission</w:t>
      </w:r>
      <w:r w:rsidRPr="0075060C">
        <w:t>:</w:t>
      </w:r>
    </w:p>
    <w:p w14:paraId="2FD79796" w14:textId="77777777" w:rsidR="0075060C" w:rsidRPr="0075060C" w:rsidRDefault="0075060C" w:rsidP="0075060C">
      <w:pPr>
        <w:numPr>
          <w:ilvl w:val="1"/>
          <w:numId w:val="11"/>
        </w:numPr>
        <w:jc w:val="both"/>
      </w:pPr>
      <w:r w:rsidRPr="0075060C">
        <w:t>The segmented PDUs are transmitted over the air interface.</w:t>
      </w:r>
    </w:p>
    <w:p w14:paraId="7CDF3074" w14:textId="77777777" w:rsidR="0075060C" w:rsidRPr="0075060C" w:rsidRDefault="0075060C" w:rsidP="0075060C">
      <w:pPr>
        <w:numPr>
          <w:ilvl w:val="1"/>
          <w:numId w:val="11"/>
        </w:numPr>
        <w:jc w:val="both"/>
      </w:pPr>
      <w:r w:rsidRPr="0075060C">
        <w:t>The receiver collects these PDUs, which may arrive in any order and could include errors.</w:t>
      </w:r>
    </w:p>
    <w:p w14:paraId="1952BF9D" w14:textId="77777777" w:rsidR="0075060C" w:rsidRPr="0075060C" w:rsidRDefault="0075060C" w:rsidP="0075060C">
      <w:pPr>
        <w:numPr>
          <w:ilvl w:val="0"/>
          <w:numId w:val="11"/>
        </w:numPr>
        <w:jc w:val="both"/>
      </w:pPr>
      <w:r w:rsidRPr="0075060C">
        <w:rPr>
          <w:b/>
          <w:bCs/>
        </w:rPr>
        <w:t>Reassembly Example</w:t>
      </w:r>
      <w:r w:rsidRPr="0075060C">
        <w:t>:</w:t>
      </w:r>
    </w:p>
    <w:p w14:paraId="168DAC0D" w14:textId="77777777" w:rsidR="0075060C" w:rsidRPr="0075060C" w:rsidRDefault="0075060C" w:rsidP="0075060C">
      <w:pPr>
        <w:numPr>
          <w:ilvl w:val="1"/>
          <w:numId w:val="11"/>
        </w:numPr>
        <w:jc w:val="both"/>
      </w:pPr>
      <w:r w:rsidRPr="0075060C">
        <w:t>The receiver collects PDU1, PDU3, PDU2, and PDU4.</w:t>
      </w:r>
    </w:p>
    <w:p w14:paraId="540E232C" w14:textId="77777777" w:rsidR="0075060C" w:rsidRPr="0075060C" w:rsidRDefault="0075060C" w:rsidP="0075060C">
      <w:pPr>
        <w:numPr>
          <w:ilvl w:val="1"/>
          <w:numId w:val="11"/>
        </w:numPr>
        <w:jc w:val="both"/>
      </w:pPr>
      <w:r w:rsidRPr="0075060C">
        <w:t>Using the sequence numbers and control information in the headers, the receiver reassembles the data block.</w:t>
      </w:r>
    </w:p>
    <w:p w14:paraId="3D682E85" w14:textId="77777777" w:rsidR="0075060C" w:rsidRPr="0075060C" w:rsidRDefault="0075060C" w:rsidP="0075060C">
      <w:pPr>
        <w:numPr>
          <w:ilvl w:val="1"/>
          <w:numId w:val="11"/>
        </w:numPr>
        <w:jc w:val="both"/>
      </w:pPr>
      <w:r w:rsidRPr="0075060C">
        <w:t>If PDU2 was corrupted, the receiver detects the error but does not request a retransmission directly. Instead, it may rely on the higher layers or the application to handle the missing or corrupted data.</w:t>
      </w:r>
    </w:p>
    <w:p w14:paraId="74AFE9F3" w14:textId="77777777" w:rsidR="0075060C" w:rsidRDefault="0075060C" w:rsidP="0075060C">
      <w:pPr>
        <w:pBdr>
          <w:bottom w:val="single" w:sz="6" w:space="1" w:color="auto"/>
        </w:pBdr>
        <w:jc w:val="both"/>
      </w:pPr>
    </w:p>
    <w:p w14:paraId="07C57225" w14:textId="77777777" w:rsidR="0075060C" w:rsidRDefault="0075060C" w:rsidP="0075060C">
      <w:pPr>
        <w:jc w:val="both"/>
      </w:pPr>
    </w:p>
    <w:p w14:paraId="13CA8A52" w14:textId="060B4E0B" w:rsidR="0075060C" w:rsidRPr="0075060C" w:rsidRDefault="0075060C" w:rsidP="0075060C">
      <w:pPr>
        <w:jc w:val="both"/>
        <w:rPr>
          <w:b/>
          <w:bCs/>
        </w:rPr>
      </w:pPr>
      <w:r w:rsidRPr="0075060C">
        <w:rPr>
          <w:b/>
          <w:bCs/>
        </w:rPr>
        <w:t>Question 5 - Analyze the functions of the AM RLC entity, including retransmission and error correction mechanisms. Discuss the significance of ARQ in AM RLC.</w:t>
      </w:r>
    </w:p>
    <w:p w14:paraId="43468691" w14:textId="7A6AA46D" w:rsidR="0075060C" w:rsidRPr="0075060C" w:rsidRDefault="0075060C" w:rsidP="0075060C">
      <w:pPr>
        <w:jc w:val="both"/>
        <w:rPr>
          <w:b/>
          <w:bCs/>
        </w:rPr>
      </w:pPr>
      <w:r w:rsidRPr="0075060C">
        <w:rPr>
          <w:b/>
          <w:bCs/>
        </w:rPr>
        <w:t>Answer –</w:t>
      </w:r>
    </w:p>
    <w:p w14:paraId="5EA41FC9" w14:textId="77777777" w:rsidR="006E740E" w:rsidRPr="006E740E" w:rsidRDefault="006E740E" w:rsidP="006E740E">
      <w:pPr>
        <w:jc w:val="both"/>
        <w:rPr>
          <w:b/>
          <w:bCs/>
        </w:rPr>
      </w:pPr>
      <w:r w:rsidRPr="006E740E">
        <w:rPr>
          <w:b/>
          <w:bCs/>
        </w:rPr>
        <w:t>Functions of the AM RLC Entity</w:t>
      </w:r>
    </w:p>
    <w:p w14:paraId="59645555" w14:textId="77777777" w:rsidR="006E740E" w:rsidRPr="006E740E" w:rsidRDefault="006E740E" w:rsidP="006E740E">
      <w:pPr>
        <w:numPr>
          <w:ilvl w:val="0"/>
          <w:numId w:val="12"/>
        </w:numPr>
        <w:jc w:val="both"/>
      </w:pPr>
      <w:r w:rsidRPr="006E740E">
        <w:rPr>
          <w:b/>
          <w:bCs/>
        </w:rPr>
        <w:t>Data Segmentation and Reassembly</w:t>
      </w:r>
      <w:r w:rsidRPr="006E740E">
        <w:t>:</w:t>
      </w:r>
    </w:p>
    <w:p w14:paraId="792A8C9F" w14:textId="77777777" w:rsidR="006E740E" w:rsidRPr="006E740E" w:rsidRDefault="006E740E" w:rsidP="006E740E">
      <w:pPr>
        <w:numPr>
          <w:ilvl w:val="1"/>
          <w:numId w:val="12"/>
        </w:numPr>
        <w:jc w:val="both"/>
      </w:pPr>
      <w:r w:rsidRPr="006E740E">
        <w:rPr>
          <w:b/>
          <w:bCs/>
        </w:rPr>
        <w:t>Segmentation</w:t>
      </w:r>
      <w:r w:rsidRPr="006E740E">
        <w:t>: AM RLC segments larger Layer 3 data blocks into smaller RLC Data Units (PDUs) that fit the constraints of the Physical Layer (PHY). This segmentation ensures efficient transmission and handling of data over the radio interface.</w:t>
      </w:r>
    </w:p>
    <w:p w14:paraId="70619B6E" w14:textId="77777777" w:rsidR="006E740E" w:rsidRPr="006E740E" w:rsidRDefault="006E740E" w:rsidP="006E740E">
      <w:pPr>
        <w:numPr>
          <w:ilvl w:val="1"/>
          <w:numId w:val="12"/>
        </w:numPr>
        <w:jc w:val="both"/>
      </w:pPr>
      <w:r w:rsidRPr="006E740E">
        <w:rPr>
          <w:b/>
          <w:bCs/>
        </w:rPr>
        <w:t>Reassembly</w:t>
      </w:r>
      <w:r w:rsidRPr="006E740E">
        <w:t>: At the receiver, AM RLC reassembles these PDUs into the original data blocks. This process involves using sequence numbers and control information to ensure that all PDUs are correctly ordered and combined.</w:t>
      </w:r>
    </w:p>
    <w:p w14:paraId="6B94CBE9" w14:textId="77777777" w:rsidR="006E740E" w:rsidRPr="006E740E" w:rsidRDefault="006E740E" w:rsidP="006E740E">
      <w:pPr>
        <w:numPr>
          <w:ilvl w:val="0"/>
          <w:numId w:val="12"/>
        </w:numPr>
        <w:jc w:val="both"/>
      </w:pPr>
      <w:r w:rsidRPr="006E740E">
        <w:rPr>
          <w:b/>
          <w:bCs/>
        </w:rPr>
        <w:lastRenderedPageBreak/>
        <w:t>Error Correction</w:t>
      </w:r>
      <w:r w:rsidRPr="006E740E">
        <w:t>:</w:t>
      </w:r>
    </w:p>
    <w:p w14:paraId="465F9AB6" w14:textId="77777777" w:rsidR="006E740E" w:rsidRPr="006E740E" w:rsidRDefault="006E740E" w:rsidP="006E740E">
      <w:pPr>
        <w:numPr>
          <w:ilvl w:val="1"/>
          <w:numId w:val="12"/>
        </w:numPr>
        <w:jc w:val="both"/>
      </w:pPr>
      <w:r w:rsidRPr="006E740E">
        <w:rPr>
          <w:b/>
          <w:bCs/>
        </w:rPr>
        <w:t>Error Detection</w:t>
      </w:r>
      <w:r w:rsidRPr="006E740E">
        <w:t>: Each PDU in AM RLC includes error detection information, such as a Cyclic Redundancy Check (CRC) or checksum. This allows the receiver to identify corrupted PDUs.</w:t>
      </w:r>
    </w:p>
    <w:p w14:paraId="5CBF15B4" w14:textId="77777777" w:rsidR="006E740E" w:rsidRPr="006E740E" w:rsidRDefault="006E740E" w:rsidP="006E740E">
      <w:pPr>
        <w:numPr>
          <w:ilvl w:val="1"/>
          <w:numId w:val="12"/>
        </w:numPr>
        <w:jc w:val="both"/>
      </w:pPr>
      <w:r w:rsidRPr="006E740E">
        <w:rPr>
          <w:b/>
          <w:bCs/>
        </w:rPr>
        <w:t>Retransmission</w:t>
      </w:r>
      <w:r w:rsidRPr="006E740E">
        <w:t>: When a PDU is detected as erroneous or missing, AM RLC triggers retransmissions. The receiver requests the sender to retransmit specific PDUs, ensuring that any data corruption or loss is corrected.</w:t>
      </w:r>
    </w:p>
    <w:p w14:paraId="29B06F36" w14:textId="77777777" w:rsidR="006E740E" w:rsidRPr="006E740E" w:rsidRDefault="006E740E" w:rsidP="006E740E">
      <w:pPr>
        <w:numPr>
          <w:ilvl w:val="0"/>
          <w:numId w:val="12"/>
        </w:numPr>
        <w:jc w:val="both"/>
      </w:pPr>
      <w:r w:rsidRPr="006E740E">
        <w:rPr>
          <w:b/>
          <w:bCs/>
        </w:rPr>
        <w:t>Acknowledgment and Retransmission</w:t>
      </w:r>
      <w:r w:rsidRPr="006E740E">
        <w:t>:</w:t>
      </w:r>
    </w:p>
    <w:p w14:paraId="70A735C5" w14:textId="77777777" w:rsidR="006E740E" w:rsidRPr="006E740E" w:rsidRDefault="006E740E" w:rsidP="006E740E">
      <w:pPr>
        <w:numPr>
          <w:ilvl w:val="1"/>
          <w:numId w:val="12"/>
        </w:numPr>
        <w:jc w:val="both"/>
      </w:pPr>
      <w:r w:rsidRPr="006E740E">
        <w:rPr>
          <w:b/>
          <w:bCs/>
        </w:rPr>
        <w:t>Acknowledgments (ACKs)</w:t>
      </w:r>
      <w:r w:rsidRPr="006E740E">
        <w:t>: The receiver sends acknowledgments back to the sender to confirm the successful receipt of PDUs. These ACKs indicate which PDUs have been received correctly.</w:t>
      </w:r>
    </w:p>
    <w:p w14:paraId="59C6A786" w14:textId="77777777" w:rsidR="006E740E" w:rsidRPr="006E740E" w:rsidRDefault="006E740E" w:rsidP="006E740E">
      <w:pPr>
        <w:numPr>
          <w:ilvl w:val="1"/>
          <w:numId w:val="12"/>
        </w:numPr>
        <w:jc w:val="both"/>
      </w:pPr>
      <w:r w:rsidRPr="006E740E">
        <w:rPr>
          <w:b/>
          <w:bCs/>
        </w:rPr>
        <w:t>Retransmission Requests</w:t>
      </w:r>
      <w:r w:rsidRPr="006E740E">
        <w:t>: If a PDU is not acknowledged or if it is detected as erroneous, the sender will retransmit the data. The retransmission is controlled by mechanisms that ensure data integrity and orderly delivery.</w:t>
      </w:r>
    </w:p>
    <w:p w14:paraId="35159B51" w14:textId="77777777" w:rsidR="006E740E" w:rsidRPr="006E740E" w:rsidRDefault="006E740E" w:rsidP="006E740E">
      <w:pPr>
        <w:jc w:val="both"/>
        <w:rPr>
          <w:b/>
          <w:bCs/>
        </w:rPr>
      </w:pPr>
      <w:r w:rsidRPr="006E740E">
        <w:rPr>
          <w:b/>
          <w:bCs/>
        </w:rPr>
        <w:t xml:space="preserve">Automatic Repeat </w:t>
      </w:r>
      <w:proofErr w:type="spellStart"/>
      <w:r w:rsidRPr="006E740E">
        <w:rPr>
          <w:b/>
          <w:bCs/>
        </w:rPr>
        <w:t>reQuest</w:t>
      </w:r>
      <w:proofErr w:type="spellEnd"/>
      <w:r w:rsidRPr="006E740E">
        <w:rPr>
          <w:b/>
          <w:bCs/>
        </w:rPr>
        <w:t xml:space="preserve"> (ARQ) in AM RLC</w:t>
      </w:r>
    </w:p>
    <w:p w14:paraId="18F451E3" w14:textId="77777777" w:rsidR="006E740E" w:rsidRPr="006E740E" w:rsidRDefault="006E740E" w:rsidP="006E740E">
      <w:pPr>
        <w:jc w:val="both"/>
      </w:pPr>
      <w:r w:rsidRPr="006E740E">
        <w:t xml:space="preserve">Automatic Repeat </w:t>
      </w:r>
      <w:proofErr w:type="spellStart"/>
      <w:r w:rsidRPr="006E740E">
        <w:t>reQuest</w:t>
      </w:r>
      <w:proofErr w:type="spellEnd"/>
      <w:r w:rsidRPr="006E740E">
        <w:t xml:space="preserve"> (ARQ) is a key feature in AM RLC that enhances reliability by managing retransmissions of lost or corrupted data. Here's how ARQ functions and its significance:</w:t>
      </w:r>
    </w:p>
    <w:p w14:paraId="6FF634AC" w14:textId="77777777" w:rsidR="006E740E" w:rsidRPr="006E740E" w:rsidRDefault="006E740E" w:rsidP="006E740E">
      <w:pPr>
        <w:numPr>
          <w:ilvl w:val="0"/>
          <w:numId w:val="13"/>
        </w:numPr>
        <w:jc w:val="both"/>
      </w:pPr>
      <w:r w:rsidRPr="006E740E">
        <w:rPr>
          <w:b/>
          <w:bCs/>
        </w:rPr>
        <w:t>ARQ Mechanisms</w:t>
      </w:r>
      <w:r w:rsidRPr="006E740E">
        <w:t>:</w:t>
      </w:r>
    </w:p>
    <w:p w14:paraId="534FA810" w14:textId="77777777" w:rsidR="006E740E" w:rsidRPr="006E740E" w:rsidRDefault="006E740E" w:rsidP="006E740E">
      <w:pPr>
        <w:numPr>
          <w:ilvl w:val="1"/>
          <w:numId w:val="13"/>
        </w:numPr>
        <w:jc w:val="both"/>
      </w:pPr>
      <w:r w:rsidRPr="006E740E">
        <w:rPr>
          <w:b/>
          <w:bCs/>
        </w:rPr>
        <w:t>Type of ARQ</w:t>
      </w:r>
      <w:r w:rsidRPr="006E740E">
        <w:t>: AM RLC typically uses Hybrid ARQ (HARQ), which combines ARQ with forward error correction (FEC). HARQ improves efficiency by using error-correcting codes to handle minor errors and retransmissions for more significant errors.</w:t>
      </w:r>
    </w:p>
    <w:p w14:paraId="31EF5823" w14:textId="77777777" w:rsidR="006E740E" w:rsidRPr="006E740E" w:rsidRDefault="006E740E" w:rsidP="006E740E">
      <w:pPr>
        <w:numPr>
          <w:ilvl w:val="1"/>
          <w:numId w:val="13"/>
        </w:numPr>
        <w:jc w:val="both"/>
      </w:pPr>
      <w:r w:rsidRPr="006E740E">
        <w:rPr>
          <w:b/>
          <w:bCs/>
        </w:rPr>
        <w:t>Retransmission Process</w:t>
      </w:r>
      <w:r w:rsidRPr="006E740E">
        <w:t>: When the sender does not receive an acknowledgment for a PDU within a certain time or detects an error in the PDU, it will retransmit the data. The receiver will then attempt to decode the retransmitted PDU and send a new acknowledgment.</w:t>
      </w:r>
    </w:p>
    <w:p w14:paraId="461506E3" w14:textId="77777777" w:rsidR="006E740E" w:rsidRPr="006E740E" w:rsidRDefault="006E740E" w:rsidP="006E740E">
      <w:pPr>
        <w:numPr>
          <w:ilvl w:val="0"/>
          <w:numId w:val="13"/>
        </w:numPr>
        <w:jc w:val="both"/>
      </w:pPr>
      <w:r w:rsidRPr="006E740E">
        <w:rPr>
          <w:b/>
          <w:bCs/>
        </w:rPr>
        <w:t>Significance of ARQ</w:t>
      </w:r>
      <w:r w:rsidRPr="006E740E">
        <w:t>:</w:t>
      </w:r>
    </w:p>
    <w:p w14:paraId="2FB619F1" w14:textId="77777777" w:rsidR="006E740E" w:rsidRPr="006E740E" w:rsidRDefault="006E740E" w:rsidP="006E740E">
      <w:pPr>
        <w:numPr>
          <w:ilvl w:val="1"/>
          <w:numId w:val="13"/>
        </w:numPr>
        <w:jc w:val="both"/>
      </w:pPr>
      <w:r w:rsidRPr="006E740E">
        <w:rPr>
          <w:b/>
          <w:bCs/>
        </w:rPr>
        <w:t>Reliable Data Transfer</w:t>
      </w:r>
      <w:r w:rsidRPr="006E740E">
        <w:t>: ARQ ensures that data is reliably delivered, as it can correct errors and handle lost packets through retransmissions. This is essential for applications requiring high data integrity, such as file transfers or web browsing.</w:t>
      </w:r>
    </w:p>
    <w:p w14:paraId="780E0678" w14:textId="77777777" w:rsidR="006E740E" w:rsidRPr="006E740E" w:rsidRDefault="006E740E" w:rsidP="006E740E">
      <w:pPr>
        <w:numPr>
          <w:ilvl w:val="1"/>
          <w:numId w:val="13"/>
        </w:numPr>
        <w:jc w:val="both"/>
      </w:pPr>
      <w:r w:rsidRPr="006E740E">
        <w:rPr>
          <w:b/>
          <w:bCs/>
        </w:rPr>
        <w:t>Error Recovery</w:t>
      </w:r>
      <w:r w:rsidRPr="006E740E">
        <w:t>: By detecting and retransmitting corrupted or missing PDUs, ARQ significantly reduces the likelihood of data loss and ensures that the final data received by the higher layers is accurate and complete.</w:t>
      </w:r>
    </w:p>
    <w:p w14:paraId="4D1B1437" w14:textId="77777777" w:rsidR="006E740E" w:rsidRPr="006E740E" w:rsidRDefault="006E740E" w:rsidP="006E740E">
      <w:pPr>
        <w:numPr>
          <w:ilvl w:val="1"/>
          <w:numId w:val="13"/>
        </w:numPr>
        <w:jc w:val="both"/>
      </w:pPr>
      <w:r w:rsidRPr="006E740E">
        <w:rPr>
          <w:b/>
          <w:bCs/>
        </w:rPr>
        <w:t>Efficiency</w:t>
      </w:r>
      <w:r w:rsidRPr="006E740E">
        <w:t>: HARQ, which integrates ARQ with FEC, optimizes the retransmission process by reducing the number of retransmissions needed through error correction, thus enhancing the overall efficiency and performance of the data transfer.</w:t>
      </w:r>
    </w:p>
    <w:p w14:paraId="22E36E1B" w14:textId="77777777" w:rsidR="006E740E" w:rsidRPr="006E740E" w:rsidRDefault="006E740E" w:rsidP="006E740E">
      <w:pPr>
        <w:numPr>
          <w:ilvl w:val="1"/>
          <w:numId w:val="13"/>
        </w:numPr>
        <w:jc w:val="both"/>
      </w:pPr>
      <w:r w:rsidRPr="006E740E">
        <w:rPr>
          <w:b/>
          <w:bCs/>
        </w:rPr>
        <w:lastRenderedPageBreak/>
        <w:t>Flow Control</w:t>
      </w:r>
      <w:r w:rsidRPr="006E740E">
        <w:t>: ARQ helps manage the flow of data between the sender and receiver, preventing buffer overflow and ensuring that data is processed in the correct order.</w:t>
      </w:r>
    </w:p>
    <w:p w14:paraId="57304CC0" w14:textId="77777777" w:rsidR="0075060C" w:rsidRDefault="0075060C" w:rsidP="0075060C">
      <w:pPr>
        <w:pBdr>
          <w:bottom w:val="single" w:sz="6" w:space="1" w:color="auto"/>
        </w:pBdr>
        <w:jc w:val="both"/>
      </w:pPr>
    </w:p>
    <w:p w14:paraId="22EF7DBE" w14:textId="77777777" w:rsidR="006E740E" w:rsidRDefault="006E740E" w:rsidP="0075060C">
      <w:pPr>
        <w:jc w:val="both"/>
      </w:pPr>
    </w:p>
    <w:p w14:paraId="171453FC" w14:textId="4FA2622D" w:rsidR="006E740E" w:rsidRPr="006E740E" w:rsidRDefault="006E740E" w:rsidP="0075060C">
      <w:pPr>
        <w:jc w:val="both"/>
        <w:rPr>
          <w:b/>
          <w:bCs/>
        </w:rPr>
      </w:pPr>
      <w:r w:rsidRPr="006E740E">
        <w:rPr>
          <w:b/>
          <w:bCs/>
        </w:rPr>
        <w:t>Question 6 - Compare and contrast the data transfer procedures in TM, UM, and AM modes. Highlight key differences in handling data PDUs and SDUs</w:t>
      </w:r>
    </w:p>
    <w:p w14:paraId="75CB624A" w14:textId="747679EB" w:rsidR="006E740E" w:rsidRDefault="006E740E" w:rsidP="0075060C">
      <w:pPr>
        <w:jc w:val="both"/>
        <w:rPr>
          <w:b/>
          <w:bCs/>
        </w:rPr>
      </w:pPr>
      <w:r w:rsidRPr="006E740E">
        <w:rPr>
          <w:b/>
          <w:bCs/>
        </w:rPr>
        <w:t>Answer –</w:t>
      </w:r>
    </w:p>
    <w:p w14:paraId="2C6018C3" w14:textId="77777777" w:rsidR="006E740E" w:rsidRPr="006E740E" w:rsidRDefault="006E740E" w:rsidP="006E740E">
      <w:pPr>
        <w:jc w:val="both"/>
        <w:rPr>
          <w:b/>
          <w:bCs/>
        </w:rPr>
      </w:pPr>
      <w:r w:rsidRPr="006E740E">
        <w:rPr>
          <w:b/>
          <w:bCs/>
        </w:rPr>
        <w:t>1. Transparent Mode (TM)</w:t>
      </w:r>
    </w:p>
    <w:p w14:paraId="7DA2B8C4" w14:textId="77777777" w:rsidR="006E740E" w:rsidRPr="006E740E" w:rsidRDefault="006E740E" w:rsidP="006E740E">
      <w:pPr>
        <w:jc w:val="both"/>
        <w:rPr>
          <w:b/>
          <w:bCs/>
        </w:rPr>
      </w:pPr>
      <w:r w:rsidRPr="006E740E">
        <w:rPr>
          <w:b/>
          <w:bCs/>
        </w:rPr>
        <w:t>Data Handling:</w:t>
      </w:r>
    </w:p>
    <w:p w14:paraId="669745CA" w14:textId="77777777" w:rsidR="006E740E" w:rsidRPr="006E740E" w:rsidRDefault="006E740E" w:rsidP="006E740E">
      <w:pPr>
        <w:numPr>
          <w:ilvl w:val="0"/>
          <w:numId w:val="14"/>
        </w:numPr>
        <w:jc w:val="both"/>
      </w:pPr>
      <w:r w:rsidRPr="006E740E">
        <w:rPr>
          <w:b/>
          <w:bCs/>
        </w:rPr>
        <w:t>Data PDUs and SDUs</w:t>
      </w:r>
      <w:r w:rsidRPr="006E740E">
        <w:t>:</w:t>
      </w:r>
    </w:p>
    <w:p w14:paraId="545D49B2" w14:textId="77777777" w:rsidR="006E740E" w:rsidRPr="006E740E" w:rsidRDefault="006E740E" w:rsidP="006E740E">
      <w:pPr>
        <w:numPr>
          <w:ilvl w:val="1"/>
          <w:numId w:val="14"/>
        </w:numPr>
        <w:jc w:val="both"/>
      </w:pPr>
      <w:r w:rsidRPr="006E740E">
        <w:rPr>
          <w:b/>
          <w:bCs/>
        </w:rPr>
        <w:t>TM Mode</w:t>
      </w:r>
      <w:r w:rsidRPr="006E740E">
        <w:t>: In Transparent Mode, there is a direct pass-through of data. The RLC layer does not perform any additional processing on the data PDUs or SDUs. Data is transferred as-is between the Layer 3 (L3) and the Physical Layer (PHY).</w:t>
      </w:r>
    </w:p>
    <w:p w14:paraId="19E12069" w14:textId="77777777" w:rsidR="006E740E" w:rsidRPr="006E740E" w:rsidRDefault="006E740E" w:rsidP="006E740E">
      <w:pPr>
        <w:numPr>
          <w:ilvl w:val="1"/>
          <w:numId w:val="14"/>
        </w:numPr>
        <w:jc w:val="both"/>
      </w:pPr>
      <w:r w:rsidRPr="006E740E">
        <w:rPr>
          <w:b/>
          <w:bCs/>
        </w:rPr>
        <w:t>Segmentation/Reassembly</w:t>
      </w:r>
      <w:r w:rsidRPr="006E740E">
        <w:t>: TM mode does not involve segmentation or reassembly. The entire SDU is treated as a single unit and is forwarded without modification or splitting.</w:t>
      </w:r>
    </w:p>
    <w:p w14:paraId="6CA52173" w14:textId="77777777" w:rsidR="006E740E" w:rsidRPr="006E740E" w:rsidRDefault="006E740E" w:rsidP="006E740E">
      <w:pPr>
        <w:jc w:val="both"/>
        <w:rPr>
          <w:b/>
          <w:bCs/>
        </w:rPr>
      </w:pPr>
      <w:r w:rsidRPr="006E740E">
        <w:rPr>
          <w:b/>
          <w:bCs/>
        </w:rPr>
        <w:t>Error Handling:</w:t>
      </w:r>
    </w:p>
    <w:p w14:paraId="160139A8" w14:textId="77777777" w:rsidR="006E740E" w:rsidRPr="006E740E" w:rsidRDefault="006E740E" w:rsidP="006E740E">
      <w:pPr>
        <w:numPr>
          <w:ilvl w:val="0"/>
          <w:numId w:val="15"/>
        </w:numPr>
        <w:jc w:val="both"/>
      </w:pPr>
      <w:r w:rsidRPr="006E740E">
        <w:rPr>
          <w:b/>
          <w:bCs/>
        </w:rPr>
        <w:t>Error Detection/Correction</w:t>
      </w:r>
      <w:r w:rsidRPr="006E740E">
        <w:t>:</w:t>
      </w:r>
    </w:p>
    <w:p w14:paraId="480DA5B1" w14:textId="77777777" w:rsidR="006E740E" w:rsidRPr="006E740E" w:rsidRDefault="006E740E" w:rsidP="006E740E">
      <w:pPr>
        <w:numPr>
          <w:ilvl w:val="1"/>
          <w:numId w:val="15"/>
        </w:numPr>
        <w:jc w:val="both"/>
      </w:pPr>
      <w:r w:rsidRPr="006E740E">
        <w:rPr>
          <w:b/>
          <w:bCs/>
        </w:rPr>
        <w:t>TM Mode</w:t>
      </w:r>
      <w:r w:rsidRPr="006E740E">
        <w:t>: No error detection or correction is performed by TM RLC. Any error handling or retransmission responsibilities fall to higher layers or applications.</w:t>
      </w:r>
    </w:p>
    <w:p w14:paraId="4E9A51F7" w14:textId="77777777" w:rsidR="006E740E" w:rsidRPr="006E740E" w:rsidRDefault="006E740E" w:rsidP="006E740E">
      <w:pPr>
        <w:jc w:val="both"/>
        <w:rPr>
          <w:b/>
          <w:bCs/>
        </w:rPr>
      </w:pPr>
      <w:r w:rsidRPr="006E740E">
        <w:rPr>
          <w:b/>
          <w:bCs/>
        </w:rPr>
        <w:t>Key Characteristics:</w:t>
      </w:r>
    </w:p>
    <w:p w14:paraId="11474255" w14:textId="77777777" w:rsidR="006E740E" w:rsidRPr="006E740E" w:rsidRDefault="006E740E" w:rsidP="006E740E">
      <w:pPr>
        <w:numPr>
          <w:ilvl w:val="0"/>
          <w:numId w:val="16"/>
        </w:numPr>
        <w:jc w:val="both"/>
      </w:pPr>
      <w:r w:rsidRPr="006E740E">
        <w:rPr>
          <w:b/>
          <w:bCs/>
        </w:rPr>
        <w:t>Overhead</w:t>
      </w:r>
      <w:r w:rsidRPr="006E740E">
        <w:t>: Minimal, as no additional RLC-specific headers or processing are involved.</w:t>
      </w:r>
    </w:p>
    <w:p w14:paraId="75C862EF" w14:textId="77777777" w:rsidR="006E740E" w:rsidRPr="006E740E" w:rsidRDefault="006E740E" w:rsidP="006E740E">
      <w:pPr>
        <w:numPr>
          <w:ilvl w:val="0"/>
          <w:numId w:val="16"/>
        </w:numPr>
        <w:jc w:val="both"/>
      </w:pPr>
      <w:r w:rsidRPr="006E740E">
        <w:rPr>
          <w:b/>
          <w:bCs/>
        </w:rPr>
        <w:t>Latency</w:t>
      </w:r>
      <w:r w:rsidRPr="006E740E">
        <w:t>: Low latency due to the lack of additional processing steps.</w:t>
      </w:r>
    </w:p>
    <w:p w14:paraId="23886389" w14:textId="77777777" w:rsidR="006E740E" w:rsidRPr="006E740E" w:rsidRDefault="006E740E" w:rsidP="006E740E">
      <w:pPr>
        <w:numPr>
          <w:ilvl w:val="0"/>
          <w:numId w:val="16"/>
        </w:numPr>
        <w:jc w:val="both"/>
      </w:pPr>
      <w:r w:rsidRPr="006E740E">
        <w:rPr>
          <w:b/>
          <w:bCs/>
        </w:rPr>
        <w:t>Use Case</w:t>
      </w:r>
      <w:r w:rsidRPr="006E740E">
        <w:t>: Ideal for applications where data integrity is managed by higher layers, or where error handling is not required, such as real-time communication or streaming.</w:t>
      </w:r>
    </w:p>
    <w:p w14:paraId="425F4A39" w14:textId="77777777" w:rsidR="006E740E" w:rsidRPr="006E740E" w:rsidRDefault="006E740E" w:rsidP="006E740E">
      <w:pPr>
        <w:jc w:val="both"/>
        <w:rPr>
          <w:b/>
          <w:bCs/>
        </w:rPr>
      </w:pPr>
      <w:r w:rsidRPr="006E740E">
        <w:rPr>
          <w:b/>
          <w:bCs/>
        </w:rPr>
        <w:t>2. Unacknowledged Mode (UM)</w:t>
      </w:r>
    </w:p>
    <w:p w14:paraId="5CAF432C" w14:textId="77777777" w:rsidR="006E740E" w:rsidRPr="006E740E" w:rsidRDefault="006E740E" w:rsidP="006E740E">
      <w:pPr>
        <w:jc w:val="both"/>
        <w:rPr>
          <w:b/>
          <w:bCs/>
        </w:rPr>
      </w:pPr>
      <w:r w:rsidRPr="006E740E">
        <w:rPr>
          <w:b/>
          <w:bCs/>
        </w:rPr>
        <w:t>Data Handling:</w:t>
      </w:r>
    </w:p>
    <w:p w14:paraId="4AB0E05A" w14:textId="77777777" w:rsidR="006E740E" w:rsidRPr="006E740E" w:rsidRDefault="006E740E" w:rsidP="006E740E">
      <w:pPr>
        <w:numPr>
          <w:ilvl w:val="0"/>
          <w:numId w:val="17"/>
        </w:numPr>
        <w:jc w:val="both"/>
      </w:pPr>
      <w:r w:rsidRPr="006E740E">
        <w:rPr>
          <w:b/>
          <w:bCs/>
        </w:rPr>
        <w:t>Data PDUs and SDUs</w:t>
      </w:r>
      <w:r w:rsidRPr="006E740E">
        <w:t>:</w:t>
      </w:r>
    </w:p>
    <w:p w14:paraId="7E9BAFB6" w14:textId="77777777" w:rsidR="006E740E" w:rsidRPr="006E740E" w:rsidRDefault="006E740E" w:rsidP="006E740E">
      <w:pPr>
        <w:numPr>
          <w:ilvl w:val="1"/>
          <w:numId w:val="17"/>
        </w:numPr>
        <w:jc w:val="both"/>
      </w:pPr>
      <w:r w:rsidRPr="006E740E">
        <w:rPr>
          <w:b/>
          <w:bCs/>
        </w:rPr>
        <w:t>UM Mode</w:t>
      </w:r>
      <w:r w:rsidRPr="006E740E">
        <w:t>: Data SDUs from Layer 3 are segmented into smaller RLC PDUs if necessary, based on the size constraints of the PHY layer. These PDUs include headers that help in error detection.</w:t>
      </w:r>
    </w:p>
    <w:p w14:paraId="35B0E336" w14:textId="77777777" w:rsidR="006E740E" w:rsidRPr="006E740E" w:rsidRDefault="006E740E" w:rsidP="006E740E">
      <w:pPr>
        <w:numPr>
          <w:ilvl w:val="1"/>
          <w:numId w:val="17"/>
        </w:numPr>
        <w:jc w:val="both"/>
      </w:pPr>
      <w:r w:rsidRPr="006E740E">
        <w:rPr>
          <w:b/>
          <w:bCs/>
        </w:rPr>
        <w:t>Segmentation/Reassembly</w:t>
      </w:r>
      <w:r w:rsidRPr="006E740E">
        <w:t>: UM RLC segments larger SDUs into smaller PDUs and reassembles these PDUs at the receiver. The segmentation process ensures that data fits within the limits of the radio interface.</w:t>
      </w:r>
    </w:p>
    <w:p w14:paraId="5E095F77" w14:textId="77777777" w:rsidR="006E740E" w:rsidRPr="006E740E" w:rsidRDefault="006E740E" w:rsidP="006E740E">
      <w:pPr>
        <w:jc w:val="both"/>
        <w:rPr>
          <w:b/>
          <w:bCs/>
        </w:rPr>
      </w:pPr>
      <w:r w:rsidRPr="006E740E">
        <w:rPr>
          <w:b/>
          <w:bCs/>
        </w:rPr>
        <w:lastRenderedPageBreak/>
        <w:t>Error Handling:</w:t>
      </w:r>
    </w:p>
    <w:p w14:paraId="28A031B2" w14:textId="77777777" w:rsidR="006E740E" w:rsidRPr="006E740E" w:rsidRDefault="006E740E" w:rsidP="006E740E">
      <w:pPr>
        <w:numPr>
          <w:ilvl w:val="0"/>
          <w:numId w:val="18"/>
        </w:numPr>
        <w:jc w:val="both"/>
      </w:pPr>
      <w:r w:rsidRPr="006E740E">
        <w:rPr>
          <w:b/>
          <w:bCs/>
        </w:rPr>
        <w:t>Error Detection/Correction</w:t>
      </w:r>
      <w:r w:rsidRPr="006E740E">
        <w:t>:</w:t>
      </w:r>
    </w:p>
    <w:p w14:paraId="249F4EDC" w14:textId="77777777" w:rsidR="006E740E" w:rsidRPr="006E740E" w:rsidRDefault="006E740E" w:rsidP="006E740E">
      <w:pPr>
        <w:numPr>
          <w:ilvl w:val="1"/>
          <w:numId w:val="18"/>
        </w:numPr>
        <w:jc w:val="both"/>
      </w:pPr>
      <w:r w:rsidRPr="006E740E">
        <w:rPr>
          <w:b/>
          <w:bCs/>
        </w:rPr>
        <w:t>UM Mode</w:t>
      </w:r>
      <w:r w:rsidRPr="006E740E">
        <w:t>: Error detection is performed using mechanisms like Cyclic Redundancy Check (CRC). However, UM does not guarantee data delivery. If a PDU is detected as erroneous, it may be retransmitted, but acknowledgments are not used to confirm successful receipt.</w:t>
      </w:r>
    </w:p>
    <w:p w14:paraId="0EA1158F" w14:textId="77777777" w:rsidR="006E740E" w:rsidRPr="006E740E" w:rsidRDefault="006E740E" w:rsidP="006E740E">
      <w:pPr>
        <w:numPr>
          <w:ilvl w:val="1"/>
          <w:numId w:val="18"/>
        </w:numPr>
        <w:jc w:val="both"/>
      </w:pPr>
      <w:r w:rsidRPr="006E740E">
        <w:rPr>
          <w:b/>
          <w:bCs/>
        </w:rPr>
        <w:t>Retransmissions</w:t>
      </w:r>
      <w:r w:rsidRPr="006E740E">
        <w:t>: Retransmissions are managed based on error detection but without explicit acknowledgments. The handling of retransmissions is often managed by higher layers or the application.</w:t>
      </w:r>
    </w:p>
    <w:p w14:paraId="54C4B4F0" w14:textId="77777777" w:rsidR="006E740E" w:rsidRPr="006E740E" w:rsidRDefault="006E740E" w:rsidP="006E740E">
      <w:pPr>
        <w:jc w:val="both"/>
        <w:rPr>
          <w:b/>
          <w:bCs/>
        </w:rPr>
      </w:pPr>
      <w:r w:rsidRPr="006E740E">
        <w:rPr>
          <w:b/>
          <w:bCs/>
        </w:rPr>
        <w:t>Key Characteristics:</w:t>
      </w:r>
    </w:p>
    <w:p w14:paraId="195E388D" w14:textId="77777777" w:rsidR="006E740E" w:rsidRPr="006E740E" w:rsidRDefault="006E740E" w:rsidP="006E740E">
      <w:pPr>
        <w:numPr>
          <w:ilvl w:val="0"/>
          <w:numId w:val="19"/>
        </w:numPr>
        <w:jc w:val="both"/>
      </w:pPr>
      <w:r w:rsidRPr="006E740E">
        <w:rPr>
          <w:b/>
          <w:bCs/>
        </w:rPr>
        <w:t>Overhead</w:t>
      </w:r>
      <w:r w:rsidRPr="006E740E">
        <w:t>: Moderate, due to the inclusion of error detection headers.</w:t>
      </w:r>
    </w:p>
    <w:p w14:paraId="4EAC3923" w14:textId="77777777" w:rsidR="006E740E" w:rsidRPr="006E740E" w:rsidRDefault="006E740E" w:rsidP="006E740E">
      <w:pPr>
        <w:numPr>
          <w:ilvl w:val="0"/>
          <w:numId w:val="19"/>
        </w:numPr>
        <w:jc w:val="both"/>
      </w:pPr>
      <w:r w:rsidRPr="006E740E">
        <w:rPr>
          <w:b/>
          <w:bCs/>
        </w:rPr>
        <w:t>Latency</w:t>
      </w:r>
      <w:r w:rsidRPr="006E740E">
        <w:t>: Generally low, as acknowledgments are not involved in the process.</w:t>
      </w:r>
    </w:p>
    <w:p w14:paraId="4018CB3B" w14:textId="77777777" w:rsidR="006E740E" w:rsidRPr="006E740E" w:rsidRDefault="006E740E" w:rsidP="006E740E">
      <w:pPr>
        <w:numPr>
          <w:ilvl w:val="0"/>
          <w:numId w:val="19"/>
        </w:numPr>
        <w:jc w:val="both"/>
      </w:pPr>
      <w:r w:rsidRPr="006E740E">
        <w:rPr>
          <w:b/>
          <w:bCs/>
        </w:rPr>
        <w:t>Use Case</w:t>
      </w:r>
      <w:r w:rsidRPr="006E740E">
        <w:t>: Suitable for applications where some data loss is acceptable and low latency is preferred, such as voice over IP (VoIP) or video streaming.</w:t>
      </w:r>
    </w:p>
    <w:p w14:paraId="12397645" w14:textId="77777777" w:rsidR="006E740E" w:rsidRPr="006E740E" w:rsidRDefault="006E740E" w:rsidP="006E740E">
      <w:pPr>
        <w:jc w:val="both"/>
        <w:rPr>
          <w:b/>
          <w:bCs/>
        </w:rPr>
      </w:pPr>
      <w:r w:rsidRPr="006E740E">
        <w:rPr>
          <w:b/>
          <w:bCs/>
        </w:rPr>
        <w:t>3. Acknowledged Mode (AM)</w:t>
      </w:r>
    </w:p>
    <w:p w14:paraId="417AF4C1" w14:textId="77777777" w:rsidR="006E740E" w:rsidRPr="006E740E" w:rsidRDefault="006E740E" w:rsidP="006E740E">
      <w:pPr>
        <w:jc w:val="both"/>
        <w:rPr>
          <w:b/>
          <w:bCs/>
        </w:rPr>
      </w:pPr>
      <w:r w:rsidRPr="006E740E">
        <w:rPr>
          <w:b/>
          <w:bCs/>
        </w:rPr>
        <w:t>Data Handling:</w:t>
      </w:r>
    </w:p>
    <w:p w14:paraId="250C7917" w14:textId="77777777" w:rsidR="006E740E" w:rsidRPr="006E740E" w:rsidRDefault="006E740E" w:rsidP="006E740E">
      <w:pPr>
        <w:numPr>
          <w:ilvl w:val="0"/>
          <w:numId w:val="20"/>
        </w:numPr>
        <w:jc w:val="both"/>
      </w:pPr>
      <w:r w:rsidRPr="006E740E">
        <w:rPr>
          <w:b/>
          <w:bCs/>
        </w:rPr>
        <w:t>Data PDUs and SDUs</w:t>
      </w:r>
      <w:r w:rsidRPr="006E740E">
        <w:t>:</w:t>
      </w:r>
    </w:p>
    <w:p w14:paraId="6A8E2D30" w14:textId="77777777" w:rsidR="006E740E" w:rsidRPr="006E740E" w:rsidRDefault="006E740E" w:rsidP="006E740E">
      <w:pPr>
        <w:numPr>
          <w:ilvl w:val="1"/>
          <w:numId w:val="20"/>
        </w:numPr>
        <w:jc w:val="both"/>
      </w:pPr>
      <w:r w:rsidRPr="006E740E">
        <w:rPr>
          <w:b/>
          <w:bCs/>
        </w:rPr>
        <w:t>AM Mode</w:t>
      </w:r>
      <w:r w:rsidRPr="006E740E">
        <w:t>: Data SDUs are segmented into PDUs, similar to UM mode, but with additional headers to support acknowledgment and retransmission processes. Each PDU includes sequence numbers and control information for error handling.</w:t>
      </w:r>
    </w:p>
    <w:p w14:paraId="6B686F5D" w14:textId="77777777" w:rsidR="006E740E" w:rsidRPr="006E740E" w:rsidRDefault="006E740E" w:rsidP="006E740E">
      <w:pPr>
        <w:numPr>
          <w:ilvl w:val="1"/>
          <w:numId w:val="20"/>
        </w:numPr>
        <w:jc w:val="both"/>
      </w:pPr>
      <w:r w:rsidRPr="006E740E">
        <w:rPr>
          <w:b/>
          <w:bCs/>
        </w:rPr>
        <w:t>Segmentation/Reassembly</w:t>
      </w:r>
      <w:r w:rsidRPr="006E740E">
        <w:t>: AM RLC performs segmentation of large SDUs into smaller PDUs and reassembles these PDUs at the receiver. The process includes error correction and management of data order.</w:t>
      </w:r>
    </w:p>
    <w:p w14:paraId="20853654" w14:textId="77777777" w:rsidR="006E740E" w:rsidRPr="006E740E" w:rsidRDefault="006E740E" w:rsidP="006E740E">
      <w:pPr>
        <w:jc w:val="both"/>
        <w:rPr>
          <w:b/>
          <w:bCs/>
        </w:rPr>
      </w:pPr>
      <w:r w:rsidRPr="006E740E">
        <w:rPr>
          <w:b/>
          <w:bCs/>
        </w:rPr>
        <w:t>Error Handling:</w:t>
      </w:r>
    </w:p>
    <w:p w14:paraId="3181EB97" w14:textId="77777777" w:rsidR="006E740E" w:rsidRPr="006E740E" w:rsidRDefault="006E740E" w:rsidP="006E740E">
      <w:pPr>
        <w:numPr>
          <w:ilvl w:val="0"/>
          <w:numId w:val="21"/>
        </w:numPr>
        <w:jc w:val="both"/>
      </w:pPr>
      <w:r w:rsidRPr="006E740E">
        <w:rPr>
          <w:b/>
          <w:bCs/>
        </w:rPr>
        <w:t>Error Detection/Correction</w:t>
      </w:r>
      <w:r w:rsidRPr="006E740E">
        <w:t>:</w:t>
      </w:r>
    </w:p>
    <w:p w14:paraId="6037C6BC" w14:textId="77777777" w:rsidR="006E740E" w:rsidRPr="006E740E" w:rsidRDefault="006E740E" w:rsidP="006E740E">
      <w:pPr>
        <w:numPr>
          <w:ilvl w:val="1"/>
          <w:numId w:val="21"/>
        </w:numPr>
        <w:jc w:val="both"/>
      </w:pPr>
      <w:r w:rsidRPr="006E740E">
        <w:rPr>
          <w:b/>
          <w:bCs/>
        </w:rPr>
        <w:t>AM Mode</w:t>
      </w:r>
      <w:r w:rsidRPr="006E740E">
        <w:t>: Error detection is performed using CRC or similar methods. In addition to detection, AM provides retransmissions for lost or corrupted PDUs.</w:t>
      </w:r>
    </w:p>
    <w:p w14:paraId="56D0140E" w14:textId="77777777" w:rsidR="006E740E" w:rsidRPr="006E740E" w:rsidRDefault="006E740E" w:rsidP="006E740E">
      <w:pPr>
        <w:numPr>
          <w:ilvl w:val="1"/>
          <w:numId w:val="21"/>
        </w:numPr>
        <w:jc w:val="both"/>
      </w:pPr>
      <w:r w:rsidRPr="006E740E">
        <w:rPr>
          <w:b/>
          <w:bCs/>
        </w:rPr>
        <w:t>Retransmissions</w:t>
      </w:r>
      <w:r w:rsidRPr="006E740E">
        <w:t xml:space="preserve">: AM RLC uses acknowledgments to confirm the receipt of each PDU. If an acknowledgment is not received within a certain time, the PDU is retransmitted. The retransmission process is managed by Automatic Repeat </w:t>
      </w:r>
      <w:proofErr w:type="spellStart"/>
      <w:r w:rsidRPr="006E740E">
        <w:t>reQuest</w:t>
      </w:r>
      <w:proofErr w:type="spellEnd"/>
      <w:r w:rsidRPr="006E740E">
        <w:t xml:space="preserve"> (ARQ) mechanisms, often in the form of Hybrid ARQ (HARQ).</w:t>
      </w:r>
    </w:p>
    <w:p w14:paraId="079E3D4C" w14:textId="77777777" w:rsidR="006E740E" w:rsidRPr="006E740E" w:rsidRDefault="006E740E" w:rsidP="006E740E">
      <w:pPr>
        <w:jc w:val="both"/>
        <w:rPr>
          <w:b/>
          <w:bCs/>
        </w:rPr>
      </w:pPr>
      <w:r w:rsidRPr="006E740E">
        <w:rPr>
          <w:b/>
          <w:bCs/>
        </w:rPr>
        <w:t>Key Characteristics:</w:t>
      </w:r>
    </w:p>
    <w:p w14:paraId="5CA248C6" w14:textId="77777777" w:rsidR="006E740E" w:rsidRPr="006E740E" w:rsidRDefault="006E740E" w:rsidP="006E740E">
      <w:pPr>
        <w:numPr>
          <w:ilvl w:val="0"/>
          <w:numId w:val="22"/>
        </w:numPr>
        <w:jc w:val="both"/>
      </w:pPr>
      <w:r w:rsidRPr="006E740E">
        <w:rPr>
          <w:b/>
          <w:bCs/>
        </w:rPr>
        <w:t>Overhead</w:t>
      </w:r>
      <w:r w:rsidRPr="006E740E">
        <w:t>: Higher, due to the need for acknowledgments, retransmission mechanisms, and additional control information in the headers.</w:t>
      </w:r>
    </w:p>
    <w:p w14:paraId="58CECEA9" w14:textId="77777777" w:rsidR="006E740E" w:rsidRPr="006E740E" w:rsidRDefault="006E740E" w:rsidP="006E740E">
      <w:pPr>
        <w:numPr>
          <w:ilvl w:val="0"/>
          <w:numId w:val="22"/>
        </w:numPr>
        <w:jc w:val="both"/>
      </w:pPr>
      <w:r w:rsidRPr="006E740E">
        <w:rPr>
          <w:b/>
          <w:bCs/>
        </w:rPr>
        <w:lastRenderedPageBreak/>
        <w:t>Latency</w:t>
      </w:r>
      <w:r w:rsidRPr="006E740E">
        <w:t>: Increased due to acknowledgment and retransmission processes, though HARQ optimizes efficiency.</w:t>
      </w:r>
    </w:p>
    <w:p w14:paraId="10DB1778" w14:textId="77777777" w:rsidR="006E740E" w:rsidRPr="006E740E" w:rsidRDefault="006E740E" w:rsidP="006E740E">
      <w:pPr>
        <w:numPr>
          <w:ilvl w:val="0"/>
          <w:numId w:val="22"/>
        </w:numPr>
        <w:jc w:val="both"/>
      </w:pPr>
      <w:r w:rsidRPr="006E740E">
        <w:rPr>
          <w:b/>
          <w:bCs/>
        </w:rPr>
        <w:t>Use Case</w:t>
      </w:r>
      <w:r w:rsidRPr="006E740E">
        <w:t>: Ideal for applications requiring high reliability and data integrity, such as file transfers or web browsing.</w:t>
      </w:r>
    </w:p>
    <w:p w14:paraId="50B55165" w14:textId="77777777" w:rsidR="006E740E" w:rsidRDefault="006E740E" w:rsidP="0075060C">
      <w:pPr>
        <w:pBdr>
          <w:bottom w:val="single" w:sz="6" w:space="1" w:color="auto"/>
        </w:pBdr>
        <w:jc w:val="both"/>
      </w:pPr>
    </w:p>
    <w:p w14:paraId="3372A7A5" w14:textId="77777777" w:rsidR="006E740E" w:rsidRDefault="006E740E" w:rsidP="0075060C">
      <w:pPr>
        <w:jc w:val="both"/>
      </w:pPr>
    </w:p>
    <w:p w14:paraId="2E7D75A2" w14:textId="431FBC64" w:rsidR="006E740E" w:rsidRPr="006E740E" w:rsidRDefault="006E740E" w:rsidP="0075060C">
      <w:pPr>
        <w:jc w:val="both"/>
        <w:rPr>
          <w:b/>
          <w:bCs/>
        </w:rPr>
      </w:pPr>
      <w:r w:rsidRPr="006E740E">
        <w:rPr>
          <w:b/>
          <w:bCs/>
        </w:rPr>
        <w:t>Question 7 - Describe the structure of RLC PDUs for TM, UM, and AM modes. Explain the importance of headers and sequence numbers.</w:t>
      </w:r>
    </w:p>
    <w:p w14:paraId="34FD6713" w14:textId="115E4CD0" w:rsidR="006E740E" w:rsidRDefault="006E740E" w:rsidP="0075060C">
      <w:pPr>
        <w:jc w:val="both"/>
        <w:rPr>
          <w:b/>
          <w:bCs/>
        </w:rPr>
      </w:pPr>
      <w:r w:rsidRPr="006E740E">
        <w:rPr>
          <w:b/>
          <w:bCs/>
        </w:rPr>
        <w:t xml:space="preserve">Answer </w:t>
      </w:r>
      <w:r>
        <w:rPr>
          <w:b/>
          <w:bCs/>
        </w:rPr>
        <w:t>–</w:t>
      </w:r>
    </w:p>
    <w:p w14:paraId="122A99D2" w14:textId="77777777" w:rsidR="006E740E" w:rsidRPr="006E740E" w:rsidRDefault="006E740E" w:rsidP="006E740E">
      <w:pPr>
        <w:jc w:val="both"/>
        <w:rPr>
          <w:b/>
          <w:bCs/>
        </w:rPr>
      </w:pPr>
      <w:r w:rsidRPr="006E740E">
        <w:rPr>
          <w:b/>
          <w:bCs/>
        </w:rPr>
        <w:t>1. Transparent Mode (TM) RLC PDUs</w:t>
      </w:r>
    </w:p>
    <w:p w14:paraId="075BC4AA" w14:textId="77777777" w:rsidR="006E740E" w:rsidRPr="006E740E" w:rsidRDefault="006E740E" w:rsidP="006E740E">
      <w:pPr>
        <w:jc w:val="both"/>
        <w:rPr>
          <w:b/>
          <w:bCs/>
        </w:rPr>
      </w:pPr>
      <w:r w:rsidRPr="006E740E">
        <w:rPr>
          <w:b/>
          <w:bCs/>
        </w:rPr>
        <w:t>Structure:</w:t>
      </w:r>
    </w:p>
    <w:p w14:paraId="66946A26" w14:textId="77777777" w:rsidR="006E740E" w:rsidRPr="006E740E" w:rsidRDefault="006E740E" w:rsidP="006E740E">
      <w:pPr>
        <w:numPr>
          <w:ilvl w:val="0"/>
          <w:numId w:val="23"/>
        </w:numPr>
        <w:jc w:val="both"/>
      </w:pPr>
      <w:r w:rsidRPr="006E740E">
        <w:rPr>
          <w:b/>
          <w:bCs/>
        </w:rPr>
        <w:t>Data Payload</w:t>
      </w:r>
      <w:r w:rsidRPr="006E740E">
        <w:t>: In TM mode, the RLC PDU consists primarily of the data payload. There are no RLC-specific headers or additional control information.</w:t>
      </w:r>
    </w:p>
    <w:p w14:paraId="66B91D14" w14:textId="77777777" w:rsidR="006E740E" w:rsidRPr="006E740E" w:rsidRDefault="006E740E" w:rsidP="006E740E">
      <w:pPr>
        <w:numPr>
          <w:ilvl w:val="0"/>
          <w:numId w:val="23"/>
        </w:numPr>
        <w:jc w:val="both"/>
      </w:pPr>
      <w:r w:rsidRPr="006E740E">
        <w:rPr>
          <w:b/>
          <w:bCs/>
        </w:rPr>
        <w:t>Header</w:t>
      </w:r>
      <w:r w:rsidRPr="006E740E">
        <w:t>: There is no RLC header in TM mode. The entire PDU is essentially a direct pass-through from the Layer 3 (L3) SDU to the Physical Layer (PHY).</w:t>
      </w:r>
    </w:p>
    <w:p w14:paraId="669D69F8" w14:textId="77777777" w:rsidR="006E740E" w:rsidRPr="006E740E" w:rsidRDefault="006E740E" w:rsidP="006E740E">
      <w:pPr>
        <w:jc w:val="both"/>
        <w:rPr>
          <w:b/>
          <w:bCs/>
        </w:rPr>
      </w:pPr>
      <w:r w:rsidRPr="006E740E">
        <w:rPr>
          <w:b/>
          <w:bCs/>
        </w:rPr>
        <w:t>Importance:</w:t>
      </w:r>
    </w:p>
    <w:p w14:paraId="3FF749E7" w14:textId="77777777" w:rsidR="006E740E" w:rsidRPr="006E740E" w:rsidRDefault="006E740E" w:rsidP="006E740E">
      <w:pPr>
        <w:numPr>
          <w:ilvl w:val="0"/>
          <w:numId w:val="24"/>
        </w:numPr>
        <w:jc w:val="both"/>
      </w:pPr>
      <w:r w:rsidRPr="006E740E">
        <w:rPr>
          <w:b/>
          <w:bCs/>
        </w:rPr>
        <w:t>Headers</w:t>
      </w:r>
      <w:r w:rsidRPr="006E740E">
        <w:t>: Since TM mode does not include any RLC headers, there is no RLC-specific information like sequence numbers or control fields. The data is transmitted as-is, and any necessary error handling or sequencing is managed by higher layers or the application itself.</w:t>
      </w:r>
    </w:p>
    <w:p w14:paraId="0CDAF199" w14:textId="77777777" w:rsidR="006E740E" w:rsidRPr="006E740E" w:rsidRDefault="006E740E" w:rsidP="006E740E">
      <w:pPr>
        <w:numPr>
          <w:ilvl w:val="0"/>
          <w:numId w:val="24"/>
        </w:numPr>
        <w:jc w:val="both"/>
      </w:pPr>
      <w:r w:rsidRPr="006E740E">
        <w:rPr>
          <w:b/>
          <w:bCs/>
        </w:rPr>
        <w:t>Sequence Numbers</w:t>
      </w:r>
      <w:r w:rsidRPr="006E740E">
        <w:t>: Not applicable in TM mode. The lack of sequence numbers means there is no inherent mechanism for ordering or error correction at the RLC level.</w:t>
      </w:r>
    </w:p>
    <w:p w14:paraId="4673236B" w14:textId="77777777" w:rsidR="006E740E" w:rsidRPr="006E740E" w:rsidRDefault="006E740E" w:rsidP="006E740E">
      <w:pPr>
        <w:jc w:val="both"/>
        <w:rPr>
          <w:b/>
          <w:bCs/>
        </w:rPr>
      </w:pPr>
      <w:r w:rsidRPr="006E740E">
        <w:rPr>
          <w:b/>
          <w:bCs/>
        </w:rPr>
        <w:t>2. Unacknowledged Mode (UM) RLC PDUs</w:t>
      </w:r>
    </w:p>
    <w:p w14:paraId="4A22997C" w14:textId="77777777" w:rsidR="006E740E" w:rsidRPr="006E740E" w:rsidRDefault="006E740E" w:rsidP="006E740E">
      <w:pPr>
        <w:jc w:val="both"/>
        <w:rPr>
          <w:b/>
          <w:bCs/>
        </w:rPr>
      </w:pPr>
      <w:r w:rsidRPr="006E740E">
        <w:rPr>
          <w:b/>
          <w:bCs/>
        </w:rPr>
        <w:t>Structure:</w:t>
      </w:r>
    </w:p>
    <w:p w14:paraId="2C670D2E" w14:textId="77777777" w:rsidR="006E740E" w:rsidRPr="006E740E" w:rsidRDefault="006E740E" w:rsidP="006E740E">
      <w:pPr>
        <w:numPr>
          <w:ilvl w:val="0"/>
          <w:numId w:val="25"/>
        </w:numPr>
        <w:jc w:val="both"/>
      </w:pPr>
      <w:r w:rsidRPr="006E740E">
        <w:rPr>
          <w:b/>
          <w:bCs/>
        </w:rPr>
        <w:t>Header</w:t>
      </w:r>
      <w:r w:rsidRPr="006E740E">
        <w:t>: The UM RLC PDU includes a header that contains essential control information for error detection. The header typically includes:</w:t>
      </w:r>
    </w:p>
    <w:p w14:paraId="08715D1B" w14:textId="77777777" w:rsidR="006E740E" w:rsidRPr="006E740E" w:rsidRDefault="006E740E" w:rsidP="006E740E">
      <w:pPr>
        <w:numPr>
          <w:ilvl w:val="1"/>
          <w:numId w:val="25"/>
        </w:numPr>
        <w:jc w:val="both"/>
      </w:pPr>
      <w:r w:rsidRPr="006E740E">
        <w:rPr>
          <w:b/>
          <w:bCs/>
        </w:rPr>
        <w:t>Length Field</w:t>
      </w:r>
      <w:r w:rsidRPr="006E740E">
        <w:t>: Indicates the length of the payload.</w:t>
      </w:r>
    </w:p>
    <w:p w14:paraId="000D7B8D" w14:textId="77777777" w:rsidR="006E740E" w:rsidRPr="006E740E" w:rsidRDefault="006E740E" w:rsidP="006E740E">
      <w:pPr>
        <w:numPr>
          <w:ilvl w:val="1"/>
          <w:numId w:val="25"/>
        </w:numPr>
        <w:jc w:val="both"/>
      </w:pPr>
      <w:r w:rsidRPr="006E740E">
        <w:rPr>
          <w:b/>
          <w:bCs/>
        </w:rPr>
        <w:t>Type Field</w:t>
      </w:r>
      <w:r w:rsidRPr="006E740E">
        <w:t>: Identifies the type of PDU (e.g., data, control).</w:t>
      </w:r>
    </w:p>
    <w:p w14:paraId="2049802E" w14:textId="77777777" w:rsidR="006E740E" w:rsidRPr="006E740E" w:rsidRDefault="006E740E" w:rsidP="006E740E">
      <w:pPr>
        <w:numPr>
          <w:ilvl w:val="1"/>
          <w:numId w:val="25"/>
        </w:numPr>
        <w:jc w:val="both"/>
      </w:pPr>
      <w:r w:rsidRPr="006E740E">
        <w:rPr>
          <w:b/>
          <w:bCs/>
        </w:rPr>
        <w:t>Error Detection Information</w:t>
      </w:r>
      <w:r w:rsidRPr="006E740E">
        <w:t>: Includes fields such as Cyclic Redundancy Check (CRC) or checksums for error detection.</w:t>
      </w:r>
    </w:p>
    <w:p w14:paraId="3EC721C7" w14:textId="77777777" w:rsidR="006E740E" w:rsidRPr="006E740E" w:rsidRDefault="006E740E" w:rsidP="006E740E">
      <w:pPr>
        <w:numPr>
          <w:ilvl w:val="0"/>
          <w:numId w:val="25"/>
        </w:numPr>
        <w:jc w:val="both"/>
      </w:pPr>
      <w:r w:rsidRPr="006E740E">
        <w:rPr>
          <w:b/>
          <w:bCs/>
        </w:rPr>
        <w:t>Data Payload</w:t>
      </w:r>
      <w:r w:rsidRPr="006E740E">
        <w:t>: The payload contains the segmented portion of the Layer 3 SDU.</w:t>
      </w:r>
    </w:p>
    <w:p w14:paraId="7867B831" w14:textId="77777777" w:rsidR="006E740E" w:rsidRPr="006E740E" w:rsidRDefault="006E740E" w:rsidP="006E740E">
      <w:pPr>
        <w:jc w:val="both"/>
        <w:rPr>
          <w:b/>
          <w:bCs/>
        </w:rPr>
      </w:pPr>
      <w:r w:rsidRPr="006E740E">
        <w:rPr>
          <w:b/>
          <w:bCs/>
        </w:rPr>
        <w:t>Importance:</w:t>
      </w:r>
    </w:p>
    <w:p w14:paraId="3E121508" w14:textId="77777777" w:rsidR="006E740E" w:rsidRPr="006E740E" w:rsidRDefault="006E740E" w:rsidP="006E740E">
      <w:pPr>
        <w:numPr>
          <w:ilvl w:val="0"/>
          <w:numId w:val="26"/>
        </w:numPr>
        <w:jc w:val="both"/>
      </w:pPr>
      <w:r w:rsidRPr="006E740E">
        <w:rPr>
          <w:b/>
          <w:bCs/>
        </w:rPr>
        <w:t>Headers</w:t>
      </w:r>
      <w:r w:rsidRPr="006E740E">
        <w:t>:</w:t>
      </w:r>
    </w:p>
    <w:p w14:paraId="56BD96AB" w14:textId="77777777" w:rsidR="006E740E" w:rsidRPr="006E740E" w:rsidRDefault="006E740E" w:rsidP="006E740E">
      <w:pPr>
        <w:numPr>
          <w:ilvl w:val="1"/>
          <w:numId w:val="26"/>
        </w:numPr>
        <w:jc w:val="both"/>
      </w:pPr>
      <w:r w:rsidRPr="006E740E">
        <w:rPr>
          <w:b/>
          <w:bCs/>
        </w:rPr>
        <w:lastRenderedPageBreak/>
        <w:t>Error Detection</w:t>
      </w:r>
      <w:r w:rsidRPr="006E740E">
        <w:t>: The header includes error detection information, such as CRC, which allows the receiver to check for data corruption.</w:t>
      </w:r>
    </w:p>
    <w:p w14:paraId="4249F1E4" w14:textId="77777777" w:rsidR="006E740E" w:rsidRPr="006E740E" w:rsidRDefault="006E740E" w:rsidP="006E740E">
      <w:pPr>
        <w:numPr>
          <w:ilvl w:val="1"/>
          <w:numId w:val="26"/>
        </w:numPr>
        <w:jc w:val="both"/>
      </w:pPr>
      <w:r w:rsidRPr="006E740E">
        <w:rPr>
          <w:b/>
          <w:bCs/>
        </w:rPr>
        <w:t>Segmentation Information</w:t>
      </w:r>
      <w:r w:rsidRPr="006E740E">
        <w:t>: Includes fields necessary for reassembly, though in UM mode, error recovery is not handled through acknowledgments.</w:t>
      </w:r>
    </w:p>
    <w:p w14:paraId="29D19484" w14:textId="77777777" w:rsidR="006E740E" w:rsidRPr="006E740E" w:rsidRDefault="006E740E" w:rsidP="006E740E">
      <w:pPr>
        <w:numPr>
          <w:ilvl w:val="0"/>
          <w:numId w:val="26"/>
        </w:numPr>
        <w:jc w:val="both"/>
      </w:pPr>
      <w:r w:rsidRPr="006E740E">
        <w:rPr>
          <w:b/>
          <w:bCs/>
        </w:rPr>
        <w:t>Sequence Numbers</w:t>
      </w:r>
      <w:r w:rsidRPr="006E740E">
        <w:t>: Not typically included in UM mode. UM relies on error detection without explicit sequence numbering or acknowledgments, so the ordering of PDUs is less critical.</w:t>
      </w:r>
    </w:p>
    <w:p w14:paraId="683B59E0" w14:textId="77777777" w:rsidR="006E740E" w:rsidRPr="006E740E" w:rsidRDefault="006E740E" w:rsidP="006E740E">
      <w:pPr>
        <w:jc w:val="both"/>
        <w:rPr>
          <w:b/>
          <w:bCs/>
        </w:rPr>
      </w:pPr>
      <w:r w:rsidRPr="006E740E">
        <w:rPr>
          <w:b/>
          <w:bCs/>
        </w:rPr>
        <w:t>3. Acknowledged Mode (AM) RLC PDUs</w:t>
      </w:r>
    </w:p>
    <w:p w14:paraId="47F3E2FB" w14:textId="77777777" w:rsidR="006E740E" w:rsidRPr="006E740E" w:rsidRDefault="006E740E" w:rsidP="006E740E">
      <w:pPr>
        <w:jc w:val="both"/>
        <w:rPr>
          <w:b/>
          <w:bCs/>
        </w:rPr>
      </w:pPr>
      <w:r w:rsidRPr="006E740E">
        <w:rPr>
          <w:b/>
          <w:bCs/>
        </w:rPr>
        <w:t>Structure:</w:t>
      </w:r>
    </w:p>
    <w:p w14:paraId="725793A4" w14:textId="77777777" w:rsidR="006E740E" w:rsidRPr="006E740E" w:rsidRDefault="006E740E" w:rsidP="006E740E">
      <w:pPr>
        <w:numPr>
          <w:ilvl w:val="0"/>
          <w:numId w:val="27"/>
        </w:numPr>
        <w:jc w:val="both"/>
      </w:pPr>
      <w:r w:rsidRPr="006E740E">
        <w:rPr>
          <w:b/>
          <w:bCs/>
        </w:rPr>
        <w:t>Header</w:t>
      </w:r>
      <w:r w:rsidRPr="006E740E">
        <w:t>: The AM RLC PDU has a more complex header compared to TM and UM modes, including:</w:t>
      </w:r>
    </w:p>
    <w:p w14:paraId="24C80054" w14:textId="77777777" w:rsidR="006E740E" w:rsidRPr="006E740E" w:rsidRDefault="006E740E" w:rsidP="006E740E">
      <w:pPr>
        <w:numPr>
          <w:ilvl w:val="1"/>
          <w:numId w:val="27"/>
        </w:numPr>
        <w:jc w:val="both"/>
      </w:pPr>
      <w:r w:rsidRPr="006E740E">
        <w:rPr>
          <w:b/>
          <w:bCs/>
        </w:rPr>
        <w:t>Sequence Number</w:t>
      </w:r>
      <w:r w:rsidRPr="006E740E">
        <w:t>: Provides a unique identifier for each PDU, which is crucial for ordering and retransmissions.</w:t>
      </w:r>
    </w:p>
    <w:p w14:paraId="27C152D6" w14:textId="77777777" w:rsidR="006E740E" w:rsidRPr="006E740E" w:rsidRDefault="006E740E" w:rsidP="006E740E">
      <w:pPr>
        <w:numPr>
          <w:ilvl w:val="1"/>
          <w:numId w:val="27"/>
        </w:numPr>
        <w:jc w:val="both"/>
      </w:pPr>
      <w:r w:rsidRPr="006E740E">
        <w:rPr>
          <w:b/>
          <w:bCs/>
        </w:rPr>
        <w:t>Length Field</w:t>
      </w:r>
      <w:r w:rsidRPr="006E740E">
        <w:t>: Indicates the length of the payload.</w:t>
      </w:r>
    </w:p>
    <w:p w14:paraId="3E9397AF" w14:textId="77777777" w:rsidR="006E740E" w:rsidRPr="006E740E" w:rsidRDefault="006E740E" w:rsidP="006E740E">
      <w:pPr>
        <w:numPr>
          <w:ilvl w:val="1"/>
          <w:numId w:val="27"/>
        </w:numPr>
        <w:jc w:val="both"/>
      </w:pPr>
      <w:r w:rsidRPr="006E740E">
        <w:rPr>
          <w:b/>
          <w:bCs/>
        </w:rPr>
        <w:t>Control Fields</w:t>
      </w:r>
      <w:r w:rsidRPr="006E740E">
        <w:t>: Includes information such as PDU type, control bits, and status fields.</w:t>
      </w:r>
    </w:p>
    <w:p w14:paraId="3F2EFA67" w14:textId="77777777" w:rsidR="006E740E" w:rsidRPr="006E740E" w:rsidRDefault="006E740E" w:rsidP="006E740E">
      <w:pPr>
        <w:numPr>
          <w:ilvl w:val="1"/>
          <w:numId w:val="27"/>
        </w:numPr>
        <w:jc w:val="both"/>
      </w:pPr>
      <w:r w:rsidRPr="006E740E">
        <w:rPr>
          <w:b/>
          <w:bCs/>
        </w:rPr>
        <w:t>Error Detection Information</w:t>
      </w:r>
      <w:r w:rsidRPr="006E740E">
        <w:t>: Similar to UM, includes CRC or checksums.</w:t>
      </w:r>
    </w:p>
    <w:p w14:paraId="0849157E" w14:textId="77777777" w:rsidR="006E740E" w:rsidRPr="006E740E" w:rsidRDefault="006E740E" w:rsidP="006E740E">
      <w:pPr>
        <w:numPr>
          <w:ilvl w:val="0"/>
          <w:numId w:val="27"/>
        </w:numPr>
        <w:jc w:val="both"/>
      </w:pPr>
      <w:r w:rsidRPr="006E740E">
        <w:rPr>
          <w:b/>
          <w:bCs/>
        </w:rPr>
        <w:t>Data Payload</w:t>
      </w:r>
      <w:r w:rsidRPr="006E740E">
        <w:t>: Contains the segmented portion of the Layer 3 SDU, like in UM mode.</w:t>
      </w:r>
    </w:p>
    <w:p w14:paraId="76CA2E9A" w14:textId="77777777" w:rsidR="006E740E" w:rsidRPr="006E740E" w:rsidRDefault="006E740E" w:rsidP="006E740E">
      <w:pPr>
        <w:jc w:val="both"/>
        <w:rPr>
          <w:b/>
          <w:bCs/>
        </w:rPr>
      </w:pPr>
      <w:r w:rsidRPr="006E740E">
        <w:rPr>
          <w:b/>
          <w:bCs/>
        </w:rPr>
        <w:t>Importance:</w:t>
      </w:r>
    </w:p>
    <w:p w14:paraId="456AD41D" w14:textId="77777777" w:rsidR="006E740E" w:rsidRPr="006E740E" w:rsidRDefault="006E740E" w:rsidP="006E740E">
      <w:pPr>
        <w:numPr>
          <w:ilvl w:val="0"/>
          <w:numId w:val="28"/>
        </w:numPr>
        <w:jc w:val="both"/>
      </w:pPr>
      <w:r w:rsidRPr="006E740E">
        <w:rPr>
          <w:b/>
          <w:bCs/>
        </w:rPr>
        <w:t>Headers</w:t>
      </w:r>
      <w:r w:rsidRPr="006E740E">
        <w:t>:</w:t>
      </w:r>
    </w:p>
    <w:p w14:paraId="2E583447" w14:textId="77777777" w:rsidR="006E740E" w:rsidRPr="006E740E" w:rsidRDefault="006E740E" w:rsidP="006E740E">
      <w:pPr>
        <w:numPr>
          <w:ilvl w:val="1"/>
          <w:numId w:val="28"/>
        </w:numPr>
        <w:jc w:val="both"/>
      </w:pPr>
      <w:r w:rsidRPr="006E740E">
        <w:rPr>
          <w:b/>
          <w:bCs/>
        </w:rPr>
        <w:t>Sequence Numbers</w:t>
      </w:r>
      <w:r w:rsidRPr="006E740E">
        <w:t>: Essential for ensuring data is correctly ordered and for managing retransmissions. Sequence numbers help the receiver reconstruct the original data block in the correct sequence and identify missing or erroneous PDUs.</w:t>
      </w:r>
    </w:p>
    <w:p w14:paraId="08DA562C" w14:textId="77777777" w:rsidR="006E740E" w:rsidRPr="006E740E" w:rsidRDefault="006E740E" w:rsidP="006E740E">
      <w:pPr>
        <w:numPr>
          <w:ilvl w:val="1"/>
          <w:numId w:val="28"/>
        </w:numPr>
        <w:jc w:val="both"/>
      </w:pPr>
      <w:r w:rsidRPr="006E740E">
        <w:rPr>
          <w:b/>
          <w:bCs/>
        </w:rPr>
        <w:t>Control Information</w:t>
      </w:r>
      <w:r w:rsidRPr="006E740E">
        <w:t>: Provides additional control over the transmission process, including flags for retransmission requests and acknowledgments.</w:t>
      </w:r>
    </w:p>
    <w:p w14:paraId="3B288950" w14:textId="77777777" w:rsidR="006E740E" w:rsidRPr="006E740E" w:rsidRDefault="006E740E" w:rsidP="006E740E">
      <w:pPr>
        <w:numPr>
          <w:ilvl w:val="1"/>
          <w:numId w:val="28"/>
        </w:numPr>
        <w:jc w:val="both"/>
      </w:pPr>
      <w:r w:rsidRPr="006E740E">
        <w:rPr>
          <w:b/>
          <w:bCs/>
        </w:rPr>
        <w:t>Error Detection</w:t>
      </w:r>
      <w:r w:rsidRPr="006E740E">
        <w:t>: Like UM, AM RLC includes mechanisms for detecting errors, but with additional features to manage retransmissions and acknowledgments.</w:t>
      </w:r>
    </w:p>
    <w:p w14:paraId="1D2885CD" w14:textId="77777777" w:rsidR="006E740E" w:rsidRPr="006E740E" w:rsidRDefault="006E740E" w:rsidP="006E740E">
      <w:pPr>
        <w:numPr>
          <w:ilvl w:val="0"/>
          <w:numId w:val="28"/>
        </w:numPr>
        <w:jc w:val="both"/>
      </w:pPr>
      <w:r w:rsidRPr="006E740E">
        <w:rPr>
          <w:b/>
          <w:bCs/>
        </w:rPr>
        <w:t>Sequence Numbers</w:t>
      </w:r>
      <w:r w:rsidRPr="006E740E">
        <w:t>:</w:t>
      </w:r>
    </w:p>
    <w:p w14:paraId="36A1C4BE" w14:textId="77777777" w:rsidR="006E740E" w:rsidRPr="006E740E" w:rsidRDefault="006E740E" w:rsidP="006E740E">
      <w:pPr>
        <w:numPr>
          <w:ilvl w:val="1"/>
          <w:numId w:val="28"/>
        </w:numPr>
        <w:jc w:val="both"/>
      </w:pPr>
      <w:r w:rsidRPr="006E740E">
        <w:rPr>
          <w:b/>
          <w:bCs/>
        </w:rPr>
        <w:t>Ordering</w:t>
      </w:r>
      <w:r w:rsidRPr="006E740E">
        <w:t>: Ensures that data is reassembled in the correct order, regardless of the order in which PDUs arrive.</w:t>
      </w:r>
    </w:p>
    <w:p w14:paraId="77057A7F" w14:textId="77777777" w:rsidR="006E740E" w:rsidRPr="006E740E" w:rsidRDefault="006E740E" w:rsidP="006E740E">
      <w:pPr>
        <w:numPr>
          <w:ilvl w:val="1"/>
          <w:numId w:val="28"/>
        </w:numPr>
        <w:jc w:val="both"/>
      </w:pPr>
      <w:r w:rsidRPr="006E740E">
        <w:rPr>
          <w:b/>
          <w:bCs/>
        </w:rPr>
        <w:t>Retransmissions</w:t>
      </w:r>
      <w:r w:rsidRPr="006E740E">
        <w:t>: Helps identify which PDUs need to be retransmitted if acknowledgments are missing or errors are detected.</w:t>
      </w:r>
    </w:p>
    <w:p w14:paraId="73B4DF57" w14:textId="77777777" w:rsidR="006E740E" w:rsidRDefault="006E740E" w:rsidP="0075060C">
      <w:pPr>
        <w:pBdr>
          <w:bottom w:val="single" w:sz="6" w:space="1" w:color="auto"/>
        </w:pBdr>
        <w:jc w:val="both"/>
      </w:pPr>
    </w:p>
    <w:p w14:paraId="65BB3E22" w14:textId="77777777" w:rsidR="006E740E" w:rsidRDefault="006E740E" w:rsidP="0075060C">
      <w:pPr>
        <w:jc w:val="both"/>
      </w:pPr>
    </w:p>
    <w:p w14:paraId="7AAD71B1" w14:textId="5712233F" w:rsidR="006E740E" w:rsidRPr="006E740E" w:rsidRDefault="006E740E" w:rsidP="0075060C">
      <w:pPr>
        <w:jc w:val="both"/>
        <w:rPr>
          <w:b/>
          <w:bCs/>
        </w:rPr>
      </w:pPr>
      <w:r w:rsidRPr="006E740E">
        <w:rPr>
          <w:b/>
          <w:bCs/>
        </w:rPr>
        <w:t>Question 8 - Investigate the circumstances and procedures for discarding RLC SDUs. Discuss the impact of SDU discard on network performance.</w:t>
      </w:r>
    </w:p>
    <w:p w14:paraId="6C656C85" w14:textId="39443D2F" w:rsidR="006E740E" w:rsidRDefault="006E740E" w:rsidP="0075060C">
      <w:pPr>
        <w:jc w:val="both"/>
        <w:rPr>
          <w:b/>
          <w:bCs/>
        </w:rPr>
      </w:pPr>
      <w:r w:rsidRPr="006E740E">
        <w:rPr>
          <w:b/>
          <w:bCs/>
        </w:rPr>
        <w:lastRenderedPageBreak/>
        <w:t>Answer –</w:t>
      </w:r>
    </w:p>
    <w:p w14:paraId="2553E626" w14:textId="77777777" w:rsidR="006E740E" w:rsidRPr="006E740E" w:rsidRDefault="006E740E" w:rsidP="006E740E">
      <w:pPr>
        <w:jc w:val="both"/>
        <w:rPr>
          <w:b/>
          <w:bCs/>
        </w:rPr>
      </w:pPr>
      <w:r w:rsidRPr="006E740E">
        <w:rPr>
          <w:b/>
          <w:bCs/>
        </w:rPr>
        <w:t>Circumstances and Procedures for Discarding RLC SDUs</w:t>
      </w:r>
    </w:p>
    <w:p w14:paraId="1EB0F96E" w14:textId="77777777" w:rsidR="006E740E" w:rsidRPr="006E740E" w:rsidRDefault="006E740E" w:rsidP="006E740E">
      <w:pPr>
        <w:jc w:val="both"/>
        <w:rPr>
          <w:b/>
          <w:bCs/>
        </w:rPr>
      </w:pPr>
      <w:r w:rsidRPr="006E740E">
        <w:rPr>
          <w:b/>
          <w:bCs/>
        </w:rPr>
        <w:t>1. Transparent Mode (TM)</w:t>
      </w:r>
    </w:p>
    <w:p w14:paraId="065DAF3B" w14:textId="77777777" w:rsidR="006E740E" w:rsidRPr="006E740E" w:rsidRDefault="006E740E" w:rsidP="006E740E">
      <w:pPr>
        <w:jc w:val="both"/>
      </w:pPr>
      <w:r w:rsidRPr="006E740E">
        <w:rPr>
          <w:b/>
          <w:bCs/>
        </w:rPr>
        <w:t>Circumstances for Discarding SDUs:</w:t>
      </w:r>
    </w:p>
    <w:p w14:paraId="53181BBC" w14:textId="77777777" w:rsidR="006E740E" w:rsidRPr="006E740E" w:rsidRDefault="006E740E" w:rsidP="006E740E">
      <w:pPr>
        <w:numPr>
          <w:ilvl w:val="0"/>
          <w:numId w:val="29"/>
        </w:numPr>
        <w:jc w:val="both"/>
      </w:pPr>
      <w:r w:rsidRPr="006E740E">
        <w:rPr>
          <w:b/>
          <w:bCs/>
        </w:rPr>
        <w:t>No RLC-Specific Discards</w:t>
      </w:r>
      <w:r w:rsidRPr="006E740E">
        <w:t>: In TM mode, there is no inherent RLC mechanism for discarding SDUs. Since TM mode passes data transparently between Layer 3 and the Physical Layer (PHY), any discards or loss of data would typically be managed by higher layers or the application itself.</w:t>
      </w:r>
    </w:p>
    <w:p w14:paraId="5EECE911" w14:textId="77777777" w:rsidR="006E740E" w:rsidRPr="006E740E" w:rsidRDefault="006E740E" w:rsidP="006E740E">
      <w:pPr>
        <w:jc w:val="both"/>
      </w:pPr>
      <w:r w:rsidRPr="006E740E">
        <w:rPr>
          <w:b/>
          <w:bCs/>
        </w:rPr>
        <w:t>Procedures:</w:t>
      </w:r>
    </w:p>
    <w:p w14:paraId="41B60EFC" w14:textId="77777777" w:rsidR="006E740E" w:rsidRPr="006E740E" w:rsidRDefault="006E740E" w:rsidP="006E740E">
      <w:pPr>
        <w:numPr>
          <w:ilvl w:val="0"/>
          <w:numId w:val="30"/>
        </w:numPr>
        <w:jc w:val="both"/>
      </w:pPr>
      <w:r w:rsidRPr="006E740E">
        <w:rPr>
          <w:b/>
          <w:bCs/>
        </w:rPr>
        <w:t>Application-Level Handling</w:t>
      </w:r>
      <w:r w:rsidRPr="006E740E">
        <w:t>: Discards are handled at the application level or by higher layers, rather than by the RLC layer. Applications or higher layer protocols must detect and handle any issues related to data loss or corruption.</w:t>
      </w:r>
    </w:p>
    <w:p w14:paraId="0069C346" w14:textId="77777777" w:rsidR="006E740E" w:rsidRPr="006E740E" w:rsidRDefault="006E740E" w:rsidP="006E740E">
      <w:pPr>
        <w:jc w:val="both"/>
      </w:pPr>
      <w:r w:rsidRPr="006E740E">
        <w:rPr>
          <w:b/>
          <w:bCs/>
        </w:rPr>
        <w:t>Impact on Network Performance:</w:t>
      </w:r>
    </w:p>
    <w:p w14:paraId="74751337" w14:textId="77777777" w:rsidR="006E740E" w:rsidRPr="006E740E" w:rsidRDefault="006E740E" w:rsidP="006E740E">
      <w:pPr>
        <w:numPr>
          <w:ilvl w:val="0"/>
          <w:numId w:val="31"/>
        </w:numPr>
        <w:jc w:val="both"/>
      </w:pPr>
      <w:r w:rsidRPr="006E740E">
        <w:rPr>
          <w:b/>
          <w:bCs/>
        </w:rPr>
        <w:t>Minimal Impact</w:t>
      </w:r>
      <w:r w:rsidRPr="006E740E">
        <w:t>: Since TM mode does not manage discards, the impact on network performance is primarily determined by the application's handling of data loss. Applications need to be resilient to data loss or errors, as the RLC layer does not provide mechanisms for error recovery or discard handling.</w:t>
      </w:r>
    </w:p>
    <w:p w14:paraId="4A6F2D6D" w14:textId="77777777" w:rsidR="006E740E" w:rsidRPr="006E740E" w:rsidRDefault="006E740E" w:rsidP="006E740E">
      <w:pPr>
        <w:jc w:val="both"/>
        <w:rPr>
          <w:b/>
          <w:bCs/>
        </w:rPr>
      </w:pPr>
      <w:r w:rsidRPr="006E740E">
        <w:rPr>
          <w:b/>
          <w:bCs/>
        </w:rPr>
        <w:t>2. Unacknowledged Mode (UM)</w:t>
      </w:r>
    </w:p>
    <w:p w14:paraId="262E8DFC" w14:textId="77777777" w:rsidR="006E740E" w:rsidRPr="006E740E" w:rsidRDefault="006E740E" w:rsidP="006E740E">
      <w:pPr>
        <w:jc w:val="both"/>
      </w:pPr>
      <w:r w:rsidRPr="006E740E">
        <w:rPr>
          <w:b/>
          <w:bCs/>
        </w:rPr>
        <w:t>Circumstances for Discarding SDUs:</w:t>
      </w:r>
    </w:p>
    <w:p w14:paraId="6309B8CA" w14:textId="77777777" w:rsidR="006E740E" w:rsidRPr="006E740E" w:rsidRDefault="006E740E" w:rsidP="006E740E">
      <w:pPr>
        <w:numPr>
          <w:ilvl w:val="0"/>
          <w:numId w:val="32"/>
        </w:numPr>
        <w:jc w:val="both"/>
      </w:pPr>
      <w:r w:rsidRPr="006E740E">
        <w:rPr>
          <w:b/>
          <w:bCs/>
        </w:rPr>
        <w:t>Error Detection</w:t>
      </w:r>
      <w:r w:rsidRPr="006E740E">
        <w:t>: SDUs may be discarded in UM mode if errors are detected and the data cannot be correctly received or reconstructed. Error detection is performed using checksums or CRCs.</w:t>
      </w:r>
    </w:p>
    <w:p w14:paraId="0702F8B9" w14:textId="77777777" w:rsidR="006E740E" w:rsidRPr="006E740E" w:rsidRDefault="006E740E" w:rsidP="006E740E">
      <w:pPr>
        <w:numPr>
          <w:ilvl w:val="0"/>
          <w:numId w:val="32"/>
        </w:numPr>
        <w:jc w:val="both"/>
      </w:pPr>
      <w:r w:rsidRPr="006E740E">
        <w:rPr>
          <w:b/>
          <w:bCs/>
        </w:rPr>
        <w:t>Buffer Overflow</w:t>
      </w:r>
      <w:r w:rsidRPr="006E740E">
        <w:t>: SDUs may also be discarded if the receiver’s buffer is full and cannot accommodate additional data. This is particularly relevant for scenarios with high data rates or limited buffer sizes.</w:t>
      </w:r>
    </w:p>
    <w:p w14:paraId="180C94CC" w14:textId="77777777" w:rsidR="006E740E" w:rsidRPr="006E740E" w:rsidRDefault="006E740E" w:rsidP="006E740E">
      <w:pPr>
        <w:jc w:val="both"/>
      </w:pPr>
      <w:r w:rsidRPr="006E740E">
        <w:rPr>
          <w:b/>
          <w:bCs/>
        </w:rPr>
        <w:t>Procedures:</w:t>
      </w:r>
    </w:p>
    <w:p w14:paraId="35B50371" w14:textId="77777777" w:rsidR="006E740E" w:rsidRPr="006E740E" w:rsidRDefault="006E740E" w:rsidP="006E740E">
      <w:pPr>
        <w:numPr>
          <w:ilvl w:val="0"/>
          <w:numId w:val="33"/>
        </w:numPr>
        <w:jc w:val="both"/>
      </w:pPr>
      <w:r w:rsidRPr="006E740E">
        <w:rPr>
          <w:b/>
          <w:bCs/>
        </w:rPr>
        <w:t>Error Handling</w:t>
      </w:r>
      <w:r w:rsidRPr="006E740E">
        <w:t>: If an SDU's PDU is detected as erroneous and cannot be corrected, the SDU may be discarded. The higher layer or application may need to handle the consequences of this data loss.</w:t>
      </w:r>
    </w:p>
    <w:p w14:paraId="7C51DBC4" w14:textId="77777777" w:rsidR="006E740E" w:rsidRPr="006E740E" w:rsidRDefault="006E740E" w:rsidP="006E740E">
      <w:pPr>
        <w:numPr>
          <w:ilvl w:val="0"/>
          <w:numId w:val="33"/>
        </w:numPr>
        <w:jc w:val="both"/>
      </w:pPr>
      <w:r w:rsidRPr="006E740E">
        <w:rPr>
          <w:b/>
          <w:bCs/>
        </w:rPr>
        <w:t>Buffer Management</w:t>
      </w:r>
      <w:r w:rsidRPr="006E740E">
        <w:t>: The receiver may discard SDUs to manage buffer constraints and prevent overflow. Discarding old or out-of-order data may be necessary to ensure smooth processing of incoming data.</w:t>
      </w:r>
    </w:p>
    <w:p w14:paraId="6B68E69C" w14:textId="77777777" w:rsidR="006E740E" w:rsidRPr="006E740E" w:rsidRDefault="006E740E" w:rsidP="006E740E">
      <w:pPr>
        <w:jc w:val="both"/>
      </w:pPr>
      <w:r w:rsidRPr="006E740E">
        <w:rPr>
          <w:b/>
          <w:bCs/>
        </w:rPr>
        <w:t>Impact on Network Performance:</w:t>
      </w:r>
    </w:p>
    <w:p w14:paraId="3263EAFB" w14:textId="77777777" w:rsidR="006E740E" w:rsidRPr="006E740E" w:rsidRDefault="006E740E" w:rsidP="006E740E">
      <w:pPr>
        <w:numPr>
          <w:ilvl w:val="0"/>
          <w:numId w:val="34"/>
        </w:numPr>
        <w:jc w:val="both"/>
      </w:pPr>
      <w:r w:rsidRPr="006E740E">
        <w:rPr>
          <w:b/>
          <w:bCs/>
        </w:rPr>
        <w:t>Increased Error Rates</w:t>
      </w:r>
      <w:r w:rsidRPr="006E740E">
        <w:t>: Discards in UM mode can lead to higher application-layer error rates or reduced data quality, as there are no acknowledgments or retransmissions.</w:t>
      </w:r>
    </w:p>
    <w:p w14:paraId="3E3A5FD9" w14:textId="77777777" w:rsidR="006E740E" w:rsidRPr="006E740E" w:rsidRDefault="006E740E" w:rsidP="006E740E">
      <w:pPr>
        <w:numPr>
          <w:ilvl w:val="0"/>
          <w:numId w:val="34"/>
        </w:numPr>
        <w:jc w:val="both"/>
      </w:pPr>
      <w:r w:rsidRPr="006E740E">
        <w:rPr>
          <w:b/>
          <w:bCs/>
        </w:rPr>
        <w:lastRenderedPageBreak/>
        <w:t>Latency and Throughput</w:t>
      </w:r>
      <w:r w:rsidRPr="006E740E">
        <w:t>: Buffer overflow and SDU discards can affect latency and throughput, especially in scenarios where data loss is frequent. Applications may experience delays or data gaps.</w:t>
      </w:r>
    </w:p>
    <w:p w14:paraId="607BD84E" w14:textId="77777777" w:rsidR="006E740E" w:rsidRPr="006E740E" w:rsidRDefault="006E740E" w:rsidP="006E740E">
      <w:pPr>
        <w:jc w:val="both"/>
        <w:rPr>
          <w:b/>
          <w:bCs/>
        </w:rPr>
      </w:pPr>
      <w:r w:rsidRPr="006E740E">
        <w:rPr>
          <w:b/>
          <w:bCs/>
        </w:rPr>
        <w:t>3. Acknowledged Mode (AM)</w:t>
      </w:r>
    </w:p>
    <w:p w14:paraId="0A260553" w14:textId="77777777" w:rsidR="006E740E" w:rsidRPr="006E740E" w:rsidRDefault="006E740E" w:rsidP="006E740E">
      <w:pPr>
        <w:jc w:val="both"/>
      </w:pPr>
      <w:r w:rsidRPr="006E740E">
        <w:rPr>
          <w:b/>
          <w:bCs/>
        </w:rPr>
        <w:t>Circumstances for Discarding SDUs:</w:t>
      </w:r>
    </w:p>
    <w:p w14:paraId="6FA70496" w14:textId="77777777" w:rsidR="006E740E" w:rsidRPr="006E740E" w:rsidRDefault="006E740E" w:rsidP="006E740E">
      <w:pPr>
        <w:numPr>
          <w:ilvl w:val="0"/>
          <w:numId w:val="35"/>
        </w:numPr>
        <w:jc w:val="both"/>
      </w:pPr>
      <w:r w:rsidRPr="006E740E">
        <w:rPr>
          <w:b/>
          <w:bCs/>
        </w:rPr>
        <w:t>Retransmission Failure</w:t>
      </w:r>
      <w:r w:rsidRPr="006E740E">
        <w:t>: SDUs may be discarded if they cannot be successfully retransmitted after multiple attempts or if acknowledgments for the retransmissions are not received.</w:t>
      </w:r>
    </w:p>
    <w:p w14:paraId="7567DA9C" w14:textId="77777777" w:rsidR="006E740E" w:rsidRPr="006E740E" w:rsidRDefault="006E740E" w:rsidP="006E740E">
      <w:pPr>
        <w:numPr>
          <w:ilvl w:val="0"/>
          <w:numId w:val="35"/>
        </w:numPr>
        <w:jc w:val="both"/>
      </w:pPr>
      <w:r w:rsidRPr="006E740E">
        <w:rPr>
          <w:b/>
          <w:bCs/>
        </w:rPr>
        <w:t>Buffer Management</w:t>
      </w:r>
      <w:r w:rsidRPr="006E740E">
        <w:t>: Similar to UM, buffer overflow at the receiver can lead to SDU discards, especially if the buffer is full and cannot accommodate new data.</w:t>
      </w:r>
    </w:p>
    <w:p w14:paraId="2C3A9712" w14:textId="77777777" w:rsidR="006E740E" w:rsidRPr="006E740E" w:rsidRDefault="006E740E" w:rsidP="006E740E">
      <w:pPr>
        <w:jc w:val="both"/>
      </w:pPr>
      <w:r w:rsidRPr="006E740E">
        <w:rPr>
          <w:b/>
          <w:bCs/>
        </w:rPr>
        <w:t>Procedures:</w:t>
      </w:r>
    </w:p>
    <w:p w14:paraId="5EC265E1" w14:textId="77777777" w:rsidR="006E740E" w:rsidRPr="006E740E" w:rsidRDefault="006E740E" w:rsidP="006E740E">
      <w:pPr>
        <w:numPr>
          <w:ilvl w:val="0"/>
          <w:numId w:val="36"/>
        </w:numPr>
        <w:jc w:val="both"/>
      </w:pPr>
      <w:r w:rsidRPr="006E740E">
        <w:rPr>
          <w:b/>
          <w:bCs/>
        </w:rPr>
        <w:t xml:space="preserve">Automatic Repeat </w:t>
      </w:r>
      <w:proofErr w:type="spellStart"/>
      <w:r w:rsidRPr="006E740E">
        <w:rPr>
          <w:b/>
          <w:bCs/>
        </w:rPr>
        <w:t>reQuest</w:t>
      </w:r>
      <w:proofErr w:type="spellEnd"/>
      <w:r w:rsidRPr="006E740E">
        <w:rPr>
          <w:b/>
          <w:bCs/>
        </w:rPr>
        <w:t xml:space="preserve"> (ARQ)</w:t>
      </w:r>
      <w:r w:rsidRPr="006E740E">
        <w:t>: AM mode uses ARQ mechanisms to handle retransmissions of lost or erroneous PDUs. If retransmissions fail or are not acknowledged, the corresponding SDUs may eventually be discarded.</w:t>
      </w:r>
    </w:p>
    <w:p w14:paraId="62CB487F" w14:textId="77777777" w:rsidR="006E740E" w:rsidRPr="006E740E" w:rsidRDefault="006E740E" w:rsidP="006E740E">
      <w:pPr>
        <w:numPr>
          <w:ilvl w:val="0"/>
          <w:numId w:val="36"/>
        </w:numPr>
        <w:jc w:val="both"/>
      </w:pPr>
      <w:r w:rsidRPr="006E740E">
        <w:rPr>
          <w:b/>
          <w:bCs/>
        </w:rPr>
        <w:t>Buffer Management</w:t>
      </w:r>
      <w:r w:rsidRPr="006E740E">
        <w:t>: The receiver manages buffers by discarding old or out-of-order SDUs to ensure efficient use of memory and smooth data processing.</w:t>
      </w:r>
    </w:p>
    <w:p w14:paraId="2BA90F39" w14:textId="77777777" w:rsidR="006E740E" w:rsidRPr="006E740E" w:rsidRDefault="006E740E" w:rsidP="006E740E">
      <w:pPr>
        <w:jc w:val="both"/>
      </w:pPr>
      <w:r w:rsidRPr="006E740E">
        <w:rPr>
          <w:b/>
          <w:bCs/>
        </w:rPr>
        <w:t>Impact on Network Performance:</w:t>
      </w:r>
    </w:p>
    <w:p w14:paraId="0FB9C471" w14:textId="77777777" w:rsidR="006E740E" w:rsidRPr="006E740E" w:rsidRDefault="006E740E" w:rsidP="006E740E">
      <w:pPr>
        <w:numPr>
          <w:ilvl w:val="0"/>
          <w:numId w:val="37"/>
        </w:numPr>
        <w:jc w:val="both"/>
      </w:pPr>
      <w:r w:rsidRPr="006E740E">
        <w:rPr>
          <w:b/>
          <w:bCs/>
        </w:rPr>
        <w:t>Reliability and Efficiency</w:t>
      </w:r>
      <w:r w:rsidRPr="006E740E">
        <w:t>: Properly handling SDU discards in AM mode helps maintain data integrity and reliability. However, if too many SDUs are discarded due to failed retransmissions or buffer issues, it can affect overall network performance and application reliability.</w:t>
      </w:r>
    </w:p>
    <w:p w14:paraId="64B1E882" w14:textId="77777777" w:rsidR="006E740E" w:rsidRPr="006E740E" w:rsidRDefault="006E740E" w:rsidP="006E740E">
      <w:pPr>
        <w:numPr>
          <w:ilvl w:val="0"/>
          <w:numId w:val="37"/>
        </w:numPr>
        <w:jc w:val="both"/>
      </w:pPr>
      <w:r w:rsidRPr="006E740E">
        <w:rPr>
          <w:b/>
          <w:bCs/>
        </w:rPr>
        <w:t>Latency and Throughput</w:t>
      </w:r>
      <w:r w:rsidRPr="006E740E">
        <w:t>: While ARQ improves reliability, failed retransmissions and discards can introduce latency and reduce throughput, as retransmission attempts and buffer management consume additional resources.</w:t>
      </w:r>
    </w:p>
    <w:p w14:paraId="3CF78D26" w14:textId="77777777" w:rsidR="006E740E" w:rsidRDefault="006E740E" w:rsidP="0075060C">
      <w:pPr>
        <w:pBdr>
          <w:bottom w:val="single" w:sz="6" w:space="1" w:color="auto"/>
        </w:pBdr>
        <w:jc w:val="both"/>
      </w:pPr>
    </w:p>
    <w:p w14:paraId="0C325153" w14:textId="77777777" w:rsidR="006E740E" w:rsidRDefault="006E740E" w:rsidP="0075060C">
      <w:pPr>
        <w:jc w:val="both"/>
      </w:pPr>
    </w:p>
    <w:p w14:paraId="556891F0" w14:textId="428AE2AF" w:rsidR="006E740E" w:rsidRPr="006E740E" w:rsidRDefault="006E740E" w:rsidP="0075060C">
      <w:pPr>
        <w:jc w:val="both"/>
        <w:rPr>
          <w:b/>
          <w:bCs/>
        </w:rPr>
      </w:pPr>
      <w:r w:rsidRPr="006E740E">
        <w:rPr>
          <w:b/>
          <w:bCs/>
        </w:rPr>
        <w:t>Question9 - Explain the purpose of various timers used in RLC (e.g., t-Reassembly, t-</w:t>
      </w:r>
      <w:proofErr w:type="spellStart"/>
      <w:r w:rsidRPr="006E740E">
        <w:rPr>
          <w:b/>
          <w:bCs/>
        </w:rPr>
        <w:t>PollRetransmit</w:t>
      </w:r>
      <w:proofErr w:type="spellEnd"/>
      <w:r w:rsidRPr="006E740E">
        <w:rPr>
          <w:b/>
          <w:bCs/>
        </w:rPr>
        <w:t>). Discuss the role of state variables in RLC operations.</w:t>
      </w:r>
    </w:p>
    <w:p w14:paraId="20028062" w14:textId="7C558998" w:rsidR="006E740E" w:rsidRDefault="006E740E" w:rsidP="0075060C">
      <w:pPr>
        <w:jc w:val="both"/>
        <w:rPr>
          <w:b/>
          <w:bCs/>
        </w:rPr>
      </w:pPr>
      <w:r w:rsidRPr="006E740E">
        <w:rPr>
          <w:b/>
          <w:bCs/>
        </w:rPr>
        <w:t>Answer –</w:t>
      </w:r>
    </w:p>
    <w:p w14:paraId="0E2EDD7A" w14:textId="77777777" w:rsidR="006E740E" w:rsidRPr="006E740E" w:rsidRDefault="006E740E" w:rsidP="006E740E">
      <w:pPr>
        <w:jc w:val="both"/>
        <w:rPr>
          <w:b/>
          <w:bCs/>
        </w:rPr>
      </w:pPr>
      <w:r w:rsidRPr="006E740E">
        <w:rPr>
          <w:b/>
          <w:bCs/>
        </w:rPr>
        <w:t>Purpose of Various Timers in RLC</w:t>
      </w:r>
    </w:p>
    <w:p w14:paraId="36F348FE" w14:textId="77777777" w:rsidR="006E740E" w:rsidRPr="006E740E" w:rsidRDefault="006E740E" w:rsidP="006E740E">
      <w:pPr>
        <w:numPr>
          <w:ilvl w:val="0"/>
          <w:numId w:val="38"/>
        </w:numPr>
        <w:jc w:val="both"/>
      </w:pPr>
      <w:r w:rsidRPr="006E740E">
        <w:rPr>
          <w:b/>
          <w:bCs/>
        </w:rPr>
        <w:t>t-Reassembly</w:t>
      </w:r>
      <w:r w:rsidRPr="006E740E">
        <w:t>:</w:t>
      </w:r>
    </w:p>
    <w:p w14:paraId="2E44108A" w14:textId="77777777" w:rsidR="006E740E" w:rsidRPr="006E740E" w:rsidRDefault="006E740E" w:rsidP="006E740E">
      <w:pPr>
        <w:numPr>
          <w:ilvl w:val="1"/>
          <w:numId w:val="38"/>
        </w:numPr>
        <w:jc w:val="both"/>
      </w:pPr>
      <w:r w:rsidRPr="006E740E">
        <w:rPr>
          <w:b/>
          <w:bCs/>
        </w:rPr>
        <w:t>Purpose</w:t>
      </w:r>
      <w:r w:rsidRPr="006E740E">
        <w:t>: The t-Reassembly timer is used in the Acknowledged Mode (AM) to manage the time allowed for reassembling segmented data PDUs at the receiver. It ensures that the receiver does not wait indefinitely for missing or out-of-order PDUs.</w:t>
      </w:r>
    </w:p>
    <w:p w14:paraId="043B56ED" w14:textId="77777777" w:rsidR="006E740E" w:rsidRPr="006E740E" w:rsidRDefault="006E740E" w:rsidP="006E740E">
      <w:pPr>
        <w:numPr>
          <w:ilvl w:val="1"/>
          <w:numId w:val="38"/>
        </w:numPr>
        <w:jc w:val="both"/>
      </w:pPr>
      <w:r w:rsidRPr="006E740E">
        <w:rPr>
          <w:b/>
          <w:bCs/>
        </w:rPr>
        <w:t>Function</w:t>
      </w:r>
      <w:r w:rsidRPr="006E740E">
        <w:t xml:space="preserve">: When a receiver is waiting for all PDUs to complete the reassembly of an SDU, the t-Reassembly timer starts. If the timer expires before all required PDUs are received, </w:t>
      </w:r>
      <w:r w:rsidRPr="006E740E">
        <w:lastRenderedPageBreak/>
        <w:t>the receiver may discard the partially assembled SDU and inform the higher layers or handle it according to its error recovery strategy.</w:t>
      </w:r>
    </w:p>
    <w:p w14:paraId="73827EF0" w14:textId="77777777" w:rsidR="006E740E" w:rsidRPr="006E740E" w:rsidRDefault="006E740E" w:rsidP="006E740E">
      <w:pPr>
        <w:numPr>
          <w:ilvl w:val="1"/>
          <w:numId w:val="38"/>
        </w:numPr>
        <w:jc w:val="both"/>
      </w:pPr>
      <w:r w:rsidRPr="006E740E">
        <w:rPr>
          <w:b/>
          <w:bCs/>
        </w:rPr>
        <w:t>Impact</w:t>
      </w:r>
      <w:r w:rsidRPr="006E740E">
        <w:t>: Helps in managing delays and ensuring that incomplete or corrupted SDUs are not held in the buffer indefinitely, improving overall system performance and reliability.</w:t>
      </w:r>
    </w:p>
    <w:p w14:paraId="704CA9E8" w14:textId="77777777" w:rsidR="006E740E" w:rsidRPr="006E740E" w:rsidRDefault="006E740E" w:rsidP="006E740E">
      <w:pPr>
        <w:numPr>
          <w:ilvl w:val="0"/>
          <w:numId w:val="38"/>
        </w:numPr>
        <w:jc w:val="both"/>
      </w:pPr>
      <w:r w:rsidRPr="006E740E">
        <w:rPr>
          <w:b/>
          <w:bCs/>
        </w:rPr>
        <w:t>t-</w:t>
      </w:r>
      <w:proofErr w:type="spellStart"/>
      <w:r w:rsidRPr="006E740E">
        <w:rPr>
          <w:b/>
          <w:bCs/>
        </w:rPr>
        <w:t>PollRetransmit</w:t>
      </w:r>
      <w:proofErr w:type="spellEnd"/>
      <w:r w:rsidRPr="006E740E">
        <w:t>:</w:t>
      </w:r>
    </w:p>
    <w:p w14:paraId="481F18B3" w14:textId="77777777" w:rsidR="006E740E" w:rsidRPr="006E740E" w:rsidRDefault="006E740E" w:rsidP="006E740E">
      <w:pPr>
        <w:numPr>
          <w:ilvl w:val="1"/>
          <w:numId w:val="38"/>
        </w:numPr>
        <w:jc w:val="both"/>
      </w:pPr>
      <w:r w:rsidRPr="006E740E">
        <w:rPr>
          <w:b/>
          <w:bCs/>
        </w:rPr>
        <w:t>Purpose</w:t>
      </w:r>
      <w:r w:rsidRPr="006E740E">
        <w:t>: The t-</w:t>
      </w:r>
      <w:proofErr w:type="spellStart"/>
      <w:r w:rsidRPr="006E740E">
        <w:t>PollRetransmit</w:t>
      </w:r>
      <w:proofErr w:type="spellEnd"/>
      <w:r w:rsidRPr="006E740E">
        <w:t xml:space="preserve"> timer is used in the Acknowledged Mode (AM) for managing the retransmission of PDUs. It is associated with the polling mechanism for checking if retransmissions are needed.</w:t>
      </w:r>
    </w:p>
    <w:p w14:paraId="6C0368C3" w14:textId="77777777" w:rsidR="006E740E" w:rsidRPr="006E740E" w:rsidRDefault="006E740E" w:rsidP="006E740E">
      <w:pPr>
        <w:numPr>
          <w:ilvl w:val="1"/>
          <w:numId w:val="38"/>
        </w:numPr>
        <w:jc w:val="both"/>
      </w:pPr>
      <w:r w:rsidRPr="006E740E">
        <w:rPr>
          <w:b/>
          <w:bCs/>
        </w:rPr>
        <w:t>Function</w:t>
      </w:r>
      <w:r w:rsidRPr="006E740E">
        <w:t>: This timer is started after a retransmission request has been sent to the receiver. It is used to wait for an acknowledgment from the receiver. If the timer expires before an acknowledgment is received, the sender will retransmit the PDU.</w:t>
      </w:r>
    </w:p>
    <w:p w14:paraId="59D6E398" w14:textId="77777777" w:rsidR="006E740E" w:rsidRPr="006E740E" w:rsidRDefault="006E740E" w:rsidP="006E740E">
      <w:pPr>
        <w:numPr>
          <w:ilvl w:val="1"/>
          <w:numId w:val="38"/>
        </w:numPr>
        <w:jc w:val="both"/>
      </w:pPr>
      <w:r w:rsidRPr="006E740E">
        <w:rPr>
          <w:b/>
          <w:bCs/>
        </w:rPr>
        <w:t>Impact</w:t>
      </w:r>
      <w:r w:rsidRPr="006E740E">
        <w:t>: Ensures reliable data transfer by managing the time allowed for receiving acknowledgments and handling retransmissions effectively, which helps in reducing data loss and improving data integrity.</w:t>
      </w:r>
    </w:p>
    <w:p w14:paraId="23E627A5" w14:textId="77777777" w:rsidR="006E740E" w:rsidRPr="006E740E" w:rsidRDefault="006E740E" w:rsidP="006E740E">
      <w:pPr>
        <w:numPr>
          <w:ilvl w:val="0"/>
          <w:numId w:val="38"/>
        </w:numPr>
        <w:jc w:val="both"/>
      </w:pPr>
      <w:r w:rsidRPr="006E740E">
        <w:rPr>
          <w:b/>
          <w:bCs/>
        </w:rPr>
        <w:t>t-Reordering</w:t>
      </w:r>
      <w:r w:rsidRPr="006E740E">
        <w:t>:</w:t>
      </w:r>
    </w:p>
    <w:p w14:paraId="4F8BAE38" w14:textId="77777777" w:rsidR="006E740E" w:rsidRPr="006E740E" w:rsidRDefault="006E740E" w:rsidP="006E740E">
      <w:pPr>
        <w:numPr>
          <w:ilvl w:val="1"/>
          <w:numId w:val="38"/>
        </w:numPr>
        <w:jc w:val="both"/>
      </w:pPr>
      <w:r w:rsidRPr="006E740E">
        <w:rPr>
          <w:b/>
          <w:bCs/>
        </w:rPr>
        <w:t>Purpose</w:t>
      </w:r>
      <w:r w:rsidRPr="006E740E">
        <w:t>: The t-Reordering timer is used to handle the reordering of PDUs at the receiver. It ensures that PDUs that arrive out of sequence are held until all required PDUs are received and correctly ordered.</w:t>
      </w:r>
    </w:p>
    <w:p w14:paraId="3CA78CE9" w14:textId="77777777" w:rsidR="006E740E" w:rsidRPr="006E740E" w:rsidRDefault="006E740E" w:rsidP="006E740E">
      <w:pPr>
        <w:numPr>
          <w:ilvl w:val="1"/>
          <w:numId w:val="38"/>
        </w:numPr>
        <w:jc w:val="both"/>
      </w:pPr>
      <w:r w:rsidRPr="006E740E">
        <w:rPr>
          <w:b/>
          <w:bCs/>
        </w:rPr>
        <w:t>Function</w:t>
      </w:r>
      <w:r w:rsidRPr="006E740E">
        <w:t>: When a receiver detects an out-of-order PDU, the t-Reordering timer starts. If the timer expires before the missing PDUs are received, the receiver may discard the out-of-order PDUs or handle them based on its reordering strategy.</w:t>
      </w:r>
    </w:p>
    <w:p w14:paraId="02D59613" w14:textId="77777777" w:rsidR="006E740E" w:rsidRPr="006E740E" w:rsidRDefault="006E740E" w:rsidP="006E740E">
      <w:pPr>
        <w:numPr>
          <w:ilvl w:val="1"/>
          <w:numId w:val="38"/>
        </w:numPr>
        <w:jc w:val="both"/>
      </w:pPr>
      <w:r w:rsidRPr="006E740E">
        <w:rPr>
          <w:b/>
          <w:bCs/>
        </w:rPr>
        <w:t>Impact</w:t>
      </w:r>
      <w:r w:rsidRPr="006E740E">
        <w:t>: Helps maintain the correct sequence of data PDUs, ensuring that the data is reassembled correctly and minimizing the impact of out-of-order deliveries.</w:t>
      </w:r>
    </w:p>
    <w:p w14:paraId="56EAF8B2" w14:textId="77777777" w:rsidR="006E740E" w:rsidRPr="006E740E" w:rsidRDefault="006E740E" w:rsidP="006E740E">
      <w:pPr>
        <w:numPr>
          <w:ilvl w:val="0"/>
          <w:numId w:val="38"/>
        </w:numPr>
        <w:jc w:val="both"/>
      </w:pPr>
      <w:r w:rsidRPr="006E740E">
        <w:rPr>
          <w:b/>
          <w:bCs/>
        </w:rPr>
        <w:t>t-</w:t>
      </w:r>
      <w:proofErr w:type="spellStart"/>
      <w:r w:rsidRPr="006E740E">
        <w:rPr>
          <w:b/>
          <w:bCs/>
        </w:rPr>
        <w:t>StatusProhibit</w:t>
      </w:r>
      <w:proofErr w:type="spellEnd"/>
      <w:r w:rsidRPr="006E740E">
        <w:t>:</w:t>
      </w:r>
    </w:p>
    <w:p w14:paraId="0F539B70" w14:textId="77777777" w:rsidR="006E740E" w:rsidRPr="006E740E" w:rsidRDefault="006E740E" w:rsidP="006E740E">
      <w:pPr>
        <w:numPr>
          <w:ilvl w:val="1"/>
          <w:numId w:val="38"/>
        </w:numPr>
        <w:jc w:val="both"/>
      </w:pPr>
      <w:r w:rsidRPr="006E740E">
        <w:rPr>
          <w:b/>
          <w:bCs/>
        </w:rPr>
        <w:t>Purpose</w:t>
      </w:r>
      <w:r w:rsidRPr="006E740E">
        <w:t>: The t-</w:t>
      </w:r>
      <w:proofErr w:type="spellStart"/>
      <w:r w:rsidRPr="006E740E">
        <w:t>StatusProhibit</w:t>
      </w:r>
      <w:proofErr w:type="spellEnd"/>
      <w:r w:rsidRPr="006E740E">
        <w:t xml:space="preserve"> timer is used in the Acknowledged Mode (AM) to control the status reporting and prohibit the transmission of status reports during certain periods.</w:t>
      </w:r>
    </w:p>
    <w:p w14:paraId="157EC8D8" w14:textId="77777777" w:rsidR="006E740E" w:rsidRPr="006E740E" w:rsidRDefault="006E740E" w:rsidP="006E740E">
      <w:pPr>
        <w:numPr>
          <w:ilvl w:val="1"/>
          <w:numId w:val="38"/>
        </w:numPr>
        <w:jc w:val="both"/>
      </w:pPr>
      <w:r w:rsidRPr="006E740E">
        <w:rPr>
          <w:b/>
          <w:bCs/>
        </w:rPr>
        <w:t>Function</w:t>
      </w:r>
      <w:r w:rsidRPr="006E740E">
        <w:t>: This timer prevents the sender from sending status reports too frequently, which could overload the network with status information. It helps in managing the frequency of status reports and improving network efficiency.</w:t>
      </w:r>
    </w:p>
    <w:p w14:paraId="3BEBBFF0" w14:textId="77777777" w:rsidR="006E740E" w:rsidRPr="006E740E" w:rsidRDefault="006E740E" w:rsidP="006E740E">
      <w:pPr>
        <w:numPr>
          <w:ilvl w:val="1"/>
          <w:numId w:val="38"/>
        </w:numPr>
        <w:jc w:val="both"/>
      </w:pPr>
      <w:r w:rsidRPr="006E740E">
        <w:rPr>
          <w:b/>
          <w:bCs/>
        </w:rPr>
        <w:t>Impact</w:t>
      </w:r>
      <w:r w:rsidRPr="006E740E">
        <w:t>: Reduces network overhead and improves efficiency by controlling the rate of status reporting, ensuring that status information is sent only when necessary.</w:t>
      </w:r>
    </w:p>
    <w:p w14:paraId="5E2F403D" w14:textId="77777777" w:rsidR="006E740E" w:rsidRPr="006E740E" w:rsidRDefault="006E740E" w:rsidP="006E740E">
      <w:pPr>
        <w:jc w:val="both"/>
        <w:rPr>
          <w:b/>
          <w:bCs/>
        </w:rPr>
      </w:pPr>
      <w:r w:rsidRPr="006E740E">
        <w:rPr>
          <w:b/>
          <w:bCs/>
        </w:rPr>
        <w:t>Role of State Variables in RLC Operations</w:t>
      </w:r>
    </w:p>
    <w:p w14:paraId="55C04D22" w14:textId="77777777" w:rsidR="006E740E" w:rsidRPr="006E740E" w:rsidRDefault="006E740E" w:rsidP="006E740E">
      <w:pPr>
        <w:jc w:val="both"/>
      </w:pPr>
      <w:r w:rsidRPr="006E740E">
        <w:t>State variables are used by the RLC layer to keep track of various aspects of the data transfer process. They play a critical role in managing the operation of the RLC layer, especially in modes that involve acknowledgments and retransmissions.</w:t>
      </w:r>
    </w:p>
    <w:p w14:paraId="4D5BFD8C" w14:textId="77777777" w:rsidR="006E740E" w:rsidRPr="006E740E" w:rsidRDefault="006E740E" w:rsidP="006E740E">
      <w:pPr>
        <w:numPr>
          <w:ilvl w:val="0"/>
          <w:numId w:val="39"/>
        </w:numPr>
        <w:jc w:val="both"/>
      </w:pPr>
      <w:r w:rsidRPr="006E740E">
        <w:rPr>
          <w:b/>
          <w:bCs/>
        </w:rPr>
        <w:lastRenderedPageBreak/>
        <w:t>In Acknowledged Mode (AM)</w:t>
      </w:r>
      <w:r w:rsidRPr="006E740E">
        <w:t>:</w:t>
      </w:r>
    </w:p>
    <w:p w14:paraId="5D1AC8C9" w14:textId="77777777" w:rsidR="006E740E" w:rsidRPr="006E740E" w:rsidRDefault="006E740E" w:rsidP="006E740E">
      <w:pPr>
        <w:numPr>
          <w:ilvl w:val="1"/>
          <w:numId w:val="39"/>
        </w:numPr>
        <w:jc w:val="both"/>
      </w:pPr>
      <w:r w:rsidRPr="006E740E">
        <w:rPr>
          <w:b/>
          <w:bCs/>
        </w:rPr>
        <w:t>Sending State Variables</w:t>
      </w:r>
      <w:r w:rsidRPr="006E740E">
        <w:t>:</w:t>
      </w:r>
    </w:p>
    <w:p w14:paraId="6795BA8F" w14:textId="77777777" w:rsidR="006E740E" w:rsidRPr="006E740E" w:rsidRDefault="006E740E" w:rsidP="006E740E">
      <w:pPr>
        <w:numPr>
          <w:ilvl w:val="2"/>
          <w:numId w:val="39"/>
        </w:numPr>
        <w:jc w:val="both"/>
      </w:pPr>
      <w:r w:rsidRPr="006E740E">
        <w:rPr>
          <w:b/>
          <w:bCs/>
        </w:rPr>
        <w:t>VR(MS) (Maximum Sequence Number)</w:t>
      </w:r>
      <w:r w:rsidRPr="006E740E">
        <w:t>: Indicates the highest sequence number that has been sent and for which an acknowledgment is awaited. It helps in tracking the next expected acknowledgment.</w:t>
      </w:r>
    </w:p>
    <w:p w14:paraId="7622DD3B" w14:textId="77777777" w:rsidR="006E740E" w:rsidRPr="006E740E" w:rsidRDefault="006E740E" w:rsidP="006E740E">
      <w:pPr>
        <w:numPr>
          <w:ilvl w:val="2"/>
          <w:numId w:val="39"/>
        </w:numPr>
        <w:jc w:val="both"/>
      </w:pPr>
      <w:r w:rsidRPr="006E740E">
        <w:rPr>
          <w:b/>
          <w:bCs/>
        </w:rPr>
        <w:t>VR(R) (Receiver Window)</w:t>
      </w:r>
      <w:r w:rsidRPr="006E740E">
        <w:t>: Keeps track of the sequence numbers of the PDUs that the receiver is expecting to receive. It ensures proper ordering and detection of missing PDUs.</w:t>
      </w:r>
    </w:p>
    <w:p w14:paraId="328E261B" w14:textId="77777777" w:rsidR="006E740E" w:rsidRPr="006E740E" w:rsidRDefault="006E740E" w:rsidP="006E740E">
      <w:pPr>
        <w:numPr>
          <w:ilvl w:val="2"/>
          <w:numId w:val="39"/>
        </w:numPr>
        <w:jc w:val="both"/>
      </w:pPr>
      <w:r w:rsidRPr="006E740E">
        <w:rPr>
          <w:b/>
          <w:bCs/>
        </w:rPr>
        <w:t>VR(X) (Transmitting Window)</w:t>
      </w:r>
      <w:r w:rsidRPr="006E740E">
        <w:t>: Tracks the sequence numbers of PDUs that have been transmitted but not yet acknowledged. It is used to manage retransmissions and buffer status.</w:t>
      </w:r>
    </w:p>
    <w:p w14:paraId="1258B573" w14:textId="77777777" w:rsidR="006E740E" w:rsidRPr="006E740E" w:rsidRDefault="006E740E" w:rsidP="006E740E">
      <w:pPr>
        <w:numPr>
          <w:ilvl w:val="1"/>
          <w:numId w:val="39"/>
        </w:numPr>
        <w:jc w:val="both"/>
      </w:pPr>
      <w:r w:rsidRPr="006E740E">
        <w:rPr>
          <w:b/>
          <w:bCs/>
        </w:rPr>
        <w:t>Receiving State Variables</w:t>
      </w:r>
      <w:r w:rsidRPr="006E740E">
        <w:t>:</w:t>
      </w:r>
    </w:p>
    <w:p w14:paraId="7035B5DF" w14:textId="77777777" w:rsidR="006E740E" w:rsidRPr="006E740E" w:rsidRDefault="006E740E" w:rsidP="006E740E">
      <w:pPr>
        <w:numPr>
          <w:ilvl w:val="2"/>
          <w:numId w:val="39"/>
        </w:numPr>
        <w:jc w:val="both"/>
      </w:pPr>
      <w:r w:rsidRPr="006E740E">
        <w:rPr>
          <w:b/>
          <w:bCs/>
        </w:rPr>
        <w:t>VR(R) (Receiver Window)</w:t>
      </w:r>
      <w:r w:rsidRPr="006E740E">
        <w:t>: Indicates the expected sequence number of the next PDU to be received. It helps manage the reassembly of PDUs and ensures correct ordering.</w:t>
      </w:r>
    </w:p>
    <w:p w14:paraId="578F1596" w14:textId="77777777" w:rsidR="006E740E" w:rsidRPr="006E740E" w:rsidRDefault="006E740E" w:rsidP="006E740E">
      <w:pPr>
        <w:numPr>
          <w:ilvl w:val="2"/>
          <w:numId w:val="39"/>
        </w:numPr>
        <w:jc w:val="both"/>
      </w:pPr>
      <w:r w:rsidRPr="006E740E">
        <w:rPr>
          <w:b/>
          <w:bCs/>
        </w:rPr>
        <w:t>VR(MS) (Maximum Sequence Number)</w:t>
      </w:r>
      <w:r w:rsidRPr="006E740E">
        <w:t>: Indicates the highest sequence number of PDUs that the receiver has successfully processed and acknowledged.</w:t>
      </w:r>
    </w:p>
    <w:p w14:paraId="273BF2C9" w14:textId="77777777" w:rsidR="006E740E" w:rsidRPr="006E740E" w:rsidRDefault="006E740E" w:rsidP="006E740E">
      <w:pPr>
        <w:numPr>
          <w:ilvl w:val="0"/>
          <w:numId w:val="39"/>
        </w:numPr>
        <w:jc w:val="both"/>
      </w:pPr>
      <w:r w:rsidRPr="006E740E">
        <w:rPr>
          <w:b/>
          <w:bCs/>
        </w:rPr>
        <w:t>In Unacknowledged Mode (UM)</w:t>
      </w:r>
      <w:r w:rsidRPr="006E740E">
        <w:t>:</w:t>
      </w:r>
    </w:p>
    <w:p w14:paraId="41DDD3F3" w14:textId="77777777" w:rsidR="006E740E" w:rsidRPr="006E740E" w:rsidRDefault="006E740E" w:rsidP="006E740E">
      <w:pPr>
        <w:numPr>
          <w:ilvl w:val="1"/>
          <w:numId w:val="39"/>
        </w:numPr>
        <w:jc w:val="both"/>
      </w:pPr>
      <w:r w:rsidRPr="006E740E">
        <w:rPr>
          <w:b/>
          <w:bCs/>
        </w:rPr>
        <w:t>Sending State Variables</w:t>
      </w:r>
      <w:r w:rsidRPr="006E740E">
        <w:t>:</w:t>
      </w:r>
    </w:p>
    <w:p w14:paraId="7618DD54" w14:textId="77777777" w:rsidR="006E740E" w:rsidRPr="006E740E" w:rsidRDefault="006E740E" w:rsidP="006E740E">
      <w:pPr>
        <w:numPr>
          <w:ilvl w:val="2"/>
          <w:numId w:val="39"/>
        </w:numPr>
        <w:jc w:val="both"/>
      </w:pPr>
      <w:r w:rsidRPr="006E740E">
        <w:rPr>
          <w:b/>
          <w:bCs/>
        </w:rPr>
        <w:t>VR(X) (Transmitting Window)</w:t>
      </w:r>
      <w:r w:rsidRPr="006E740E">
        <w:t>: Manages the PDUs that have been sent but not yet acknowledged. It helps in tracking and managing the flow of data.</w:t>
      </w:r>
    </w:p>
    <w:p w14:paraId="32EFC75E" w14:textId="77777777" w:rsidR="006E740E" w:rsidRPr="006E740E" w:rsidRDefault="006E740E" w:rsidP="006E740E">
      <w:pPr>
        <w:numPr>
          <w:ilvl w:val="1"/>
          <w:numId w:val="39"/>
        </w:numPr>
        <w:jc w:val="both"/>
      </w:pPr>
      <w:r w:rsidRPr="006E740E">
        <w:rPr>
          <w:b/>
          <w:bCs/>
        </w:rPr>
        <w:t>Receiving State Variables</w:t>
      </w:r>
      <w:r w:rsidRPr="006E740E">
        <w:t>:</w:t>
      </w:r>
    </w:p>
    <w:p w14:paraId="33C031B3" w14:textId="77777777" w:rsidR="006E740E" w:rsidRPr="006E740E" w:rsidRDefault="006E740E" w:rsidP="006E740E">
      <w:pPr>
        <w:numPr>
          <w:ilvl w:val="2"/>
          <w:numId w:val="39"/>
        </w:numPr>
        <w:jc w:val="both"/>
      </w:pPr>
      <w:r w:rsidRPr="006E740E">
        <w:rPr>
          <w:b/>
          <w:bCs/>
        </w:rPr>
        <w:t>VR(R) (Receiver Window)</w:t>
      </w:r>
      <w:r w:rsidRPr="006E740E">
        <w:t>: Indicates the sequence number of the next expected PDU. It ensures that PDUs are received and reassembled in the correct order.</w:t>
      </w:r>
    </w:p>
    <w:p w14:paraId="6F3F5D9E" w14:textId="77777777" w:rsidR="006E740E" w:rsidRPr="006E740E" w:rsidRDefault="006E740E" w:rsidP="006E740E">
      <w:pPr>
        <w:numPr>
          <w:ilvl w:val="0"/>
          <w:numId w:val="39"/>
        </w:numPr>
        <w:jc w:val="both"/>
      </w:pPr>
      <w:r w:rsidRPr="006E740E">
        <w:rPr>
          <w:b/>
          <w:bCs/>
        </w:rPr>
        <w:t>In Transparent Mode (TM)</w:t>
      </w:r>
      <w:r w:rsidRPr="006E740E">
        <w:t>:</w:t>
      </w:r>
    </w:p>
    <w:p w14:paraId="6CF75C13" w14:textId="77777777" w:rsidR="006E740E" w:rsidRPr="006E740E" w:rsidRDefault="006E740E" w:rsidP="006E740E">
      <w:pPr>
        <w:numPr>
          <w:ilvl w:val="1"/>
          <w:numId w:val="39"/>
        </w:numPr>
        <w:jc w:val="both"/>
      </w:pPr>
      <w:r w:rsidRPr="006E740E">
        <w:rPr>
          <w:b/>
          <w:bCs/>
        </w:rPr>
        <w:t>State Variables</w:t>
      </w:r>
      <w:r w:rsidRPr="006E740E">
        <w:t>: TM mode generally does not involve complex state variables for managing data flow. Data is passed transparently between the Layer 3 and Physical Layer without additional control or tracking.</w:t>
      </w:r>
    </w:p>
    <w:p w14:paraId="4075B9B1" w14:textId="77777777" w:rsidR="006E740E" w:rsidRDefault="006E740E" w:rsidP="0075060C">
      <w:pPr>
        <w:pBdr>
          <w:bottom w:val="single" w:sz="6" w:space="1" w:color="auto"/>
        </w:pBdr>
        <w:jc w:val="both"/>
      </w:pPr>
    </w:p>
    <w:p w14:paraId="1D0DEB9D" w14:textId="77777777" w:rsidR="006E740E" w:rsidRDefault="006E740E" w:rsidP="0075060C">
      <w:pPr>
        <w:jc w:val="both"/>
      </w:pPr>
    </w:p>
    <w:p w14:paraId="451DF392" w14:textId="4099FB16" w:rsidR="006E740E" w:rsidRPr="006E740E" w:rsidRDefault="006E740E" w:rsidP="0075060C">
      <w:pPr>
        <w:jc w:val="both"/>
        <w:rPr>
          <w:b/>
          <w:bCs/>
        </w:rPr>
      </w:pPr>
      <w:r w:rsidRPr="006E740E">
        <w:rPr>
          <w:b/>
          <w:bCs/>
        </w:rPr>
        <w:t xml:space="preserve">Question 10 - Analyze how RLC handles erroneous, unknown, or unforeseen protocol </w:t>
      </w:r>
      <w:proofErr w:type="spellStart"/>
      <w:r w:rsidRPr="006E740E">
        <w:rPr>
          <w:b/>
          <w:bCs/>
        </w:rPr>
        <w:t>dataDiscuss</w:t>
      </w:r>
      <w:proofErr w:type="spellEnd"/>
      <w:r w:rsidRPr="006E740E">
        <w:rPr>
          <w:b/>
          <w:bCs/>
        </w:rPr>
        <w:t xml:space="preserve"> the importance of maintaining data integrity and reliability in RLC.</w:t>
      </w:r>
    </w:p>
    <w:p w14:paraId="6898413C" w14:textId="629FF438" w:rsidR="006E740E" w:rsidRDefault="006E740E" w:rsidP="0075060C">
      <w:pPr>
        <w:jc w:val="both"/>
        <w:rPr>
          <w:b/>
          <w:bCs/>
        </w:rPr>
      </w:pPr>
      <w:r w:rsidRPr="006E740E">
        <w:rPr>
          <w:b/>
          <w:bCs/>
        </w:rPr>
        <w:t xml:space="preserve">Answer </w:t>
      </w:r>
      <w:r>
        <w:rPr>
          <w:b/>
          <w:bCs/>
        </w:rPr>
        <w:t>–</w:t>
      </w:r>
    </w:p>
    <w:p w14:paraId="29FB4E54" w14:textId="77777777" w:rsidR="006E740E" w:rsidRPr="006E740E" w:rsidRDefault="006E740E" w:rsidP="006E740E">
      <w:pPr>
        <w:jc w:val="both"/>
        <w:rPr>
          <w:b/>
          <w:bCs/>
        </w:rPr>
      </w:pPr>
      <w:r w:rsidRPr="006E740E">
        <w:rPr>
          <w:b/>
          <w:bCs/>
        </w:rPr>
        <w:t>Handling Erroneous, Unknown, or Unforeseen Protocol Data</w:t>
      </w:r>
    </w:p>
    <w:p w14:paraId="28F8C010" w14:textId="77777777" w:rsidR="006E740E" w:rsidRPr="006E740E" w:rsidRDefault="006E740E" w:rsidP="006E740E">
      <w:pPr>
        <w:jc w:val="both"/>
        <w:rPr>
          <w:b/>
          <w:bCs/>
        </w:rPr>
      </w:pPr>
      <w:r w:rsidRPr="006E740E">
        <w:rPr>
          <w:b/>
          <w:bCs/>
        </w:rPr>
        <w:lastRenderedPageBreak/>
        <w:t>1. Erroneous Data Handling</w:t>
      </w:r>
    </w:p>
    <w:p w14:paraId="69ECED97" w14:textId="77777777" w:rsidR="006E740E" w:rsidRPr="006E740E" w:rsidRDefault="006E740E" w:rsidP="006E740E">
      <w:pPr>
        <w:numPr>
          <w:ilvl w:val="0"/>
          <w:numId w:val="40"/>
        </w:numPr>
        <w:jc w:val="both"/>
      </w:pPr>
      <w:r w:rsidRPr="006E740E">
        <w:rPr>
          <w:b/>
          <w:bCs/>
        </w:rPr>
        <w:t>Error Detection</w:t>
      </w:r>
      <w:r w:rsidRPr="006E740E">
        <w:t>:</w:t>
      </w:r>
    </w:p>
    <w:p w14:paraId="4163BA82" w14:textId="77777777" w:rsidR="006E740E" w:rsidRPr="006E740E" w:rsidRDefault="006E740E" w:rsidP="006E740E">
      <w:pPr>
        <w:numPr>
          <w:ilvl w:val="1"/>
          <w:numId w:val="40"/>
        </w:numPr>
        <w:jc w:val="both"/>
      </w:pPr>
      <w:r w:rsidRPr="006E740E">
        <w:rPr>
          <w:b/>
          <w:bCs/>
        </w:rPr>
        <w:t>UM Mode</w:t>
      </w:r>
      <w:r w:rsidRPr="006E740E">
        <w:t>: In Unacknowledged Mode (UM), erroneous data is detected using error detection mechanisms such as Cyclic Redundancy Check (CRC). If a PDU is found to be erroneous, it is typically discarded. The higher layers or applications need to handle any resulting data loss or errors.</w:t>
      </w:r>
    </w:p>
    <w:p w14:paraId="29F6E259" w14:textId="77777777" w:rsidR="006E740E" w:rsidRPr="006E740E" w:rsidRDefault="006E740E" w:rsidP="006E740E">
      <w:pPr>
        <w:numPr>
          <w:ilvl w:val="1"/>
          <w:numId w:val="40"/>
        </w:numPr>
        <w:jc w:val="both"/>
      </w:pPr>
      <w:r w:rsidRPr="006E740E">
        <w:rPr>
          <w:b/>
          <w:bCs/>
        </w:rPr>
        <w:t>AM Mode</w:t>
      </w:r>
      <w:r w:rsidRPr="006E740E">
        <w:t>: In Acknowledged Mode (AM), erroneous PDUs are also detected using CRC or similar error detection methods. However, AM mode includes additional mechanisms for error correction:</w:t>
      </w:r>
    </w:p>
    <w:p w14:paraId="7F5630FE" w14:textId="77777777" w:rsidR="006E740E" w:rsidRPr="006E740E" w:rsidRDefault="006E740E" w:rsidP="006E740E">
      <w:pPr>
        <w:numPr>
          <w:ilvl w:val="2"/>
          <w:numId w:val="40"/>
        </w:numPr>
        <w:jc w:val="both"/>
      </w:pPr>
      <w:r w:rsidRPr="006E740E">
        <w:rPr>
          <w:b/>
          <w:bCs/>
        </w:rPr>
        <w:t>Retransmissions</w:t>
      </w:r>
      <w:r w:rsidRPr="006E740E">
        <w:t xml:space="preserve">: If an erroneous PDU is detected, the receiver can request a retransmission. The sender will retransmit the PDU based on Automatic Repeat </w:t>
      </w:r>
      <w:proofErr w:type="spellStart"/>
      <w:r w:rsidRPr="006E740E">
        <w:t>reQuest</w:t>
      </w:r>
      <w:proofErr w:type="spellEnd"/>
      <w:r w:rsidRPr="006E740E">
        <w:t xml:space="preserve"> (ARQ) mechanisms, which help in correcting errors and ensuring data integrity.</w:t>
      </w:r>
    </w:p>
    <w:p w14:paraId="28A2771D" w14:textId="77777777" w:rsidR="006E740E" w:rsidRPr="006E740E" w:rsidRDefault="006E740E" w:rsidP="006E740E">
      <w:pPr>
        <w:numPr>
          <w:ilvl w:val="2"/>
          <w:numId w:val="40"/>
        </w:numPr>
        <w:jc w:val="both"/>
      </w:pPr>
      <w:r w:rsidRPr="006E740E">
        <w:rPr>
          <w:b/>
          <w:bCs/>
        </w:rPr>
        <w:t>Retransmission Timeout</w:t>
      </w:r>
      <w:r w:rsidRPr="006E740E">
        <w:t>: Timers like t-</w:t>
      </w:r>
      <w:proofErr w:type="spellStart"/>
      <w:r w:rsidRPr="006E740E">
        <w:t>PollRetransmit</w:t>
      </w:r>
      <w:proofErr w:type="spellEnd"/>
      <w:r w:rsidRPr="006E740E">
        <w:t xml:space="preserve"> ensure that retransmission requests are acted upon in a timely manner. If acknowledgments are not received, the sender will retransmit the data.</w:t>
      </w:r>
    </w:p>
    <w:p w14:paraId="7BC04A4E" w14:textId="77777777" w:rsidR="006E740E" w:rsidRPr="006E740E" w:rsidRDefault="006E740E" w:rsidP="006E740E">
      <w:pPr>
        <w:numPr>
          <w:ilvl w:val="0"/>
          <w:numId w:val="40"/>
        </w:numPr>
        <w:jc w:val="both"/>
      </w:pPr>
      <w:r w:rsidRPr="006E740E">
        <w:rPr>
          <w:b/>
          <w:bCs/>
        </w:rPr>
        <w:t>Reordering</w:t>
      </w:r>
      <w:r w:rsidRPr="006E740E">
        <w:t>:</w:t>
      </w:r>
    </w:p>
    <w:p w14:paraId="1AEF8A13" w14:textId="77777777" w:rsidR="006E740E" w:rsidRPr="006E740E" w:rsidRDefault="006E740E" w:rsidP="006E740E">
      <w:pPr>
        <w:numPr>
          <w:ilvl w:val="1"/>
          <w:numId w:val="40"/>
        </w:numPr>
        <w:jc w:val="both"/>
      </w:pPr>
      <w:r w:rsidRPr="006E740E">
        <w:rPr>
          <w:b/>
          <w:bCs/>
        </w:rPr>
        <w:t>AM Mode</w:t>
      </w:r>
      <w:r w:rsidRPr="006E740E">
        <w:t>: Handles out-of-order PDUs by using sequence numbers and a reordering process. If PDUs arrive out of sequence, the t-Reordering timer helps manage the waiting time for missing PDUs. If the missing PDUs are not received within the timer’s duration, the receiver may discard the out-of-order PDUs or handle them based on the implementation strategy.</w:t>
      </w:r>
    </w:p>
    <w:p w14:paraId="7290B891" w14:textId="77777777" w:rsidR="006E740E" w:rsidRPr="006E740E" w:rsidRDefault="006E740E" w:rsidP="006E740E">
      <w:pPr>
        <w:jc w:val="both"/>
        <w:rPr>
          <w:b/>
          <w:bCs/>
        </w:rPr>
      </w:pPr>
      <w:r w:rsidRPr="006E740E">
        <w:rPr>
          <w:b/>
          <w:bCs/>
        </w:rPr>
        <w:t>2. Unknown or Unforeseen Protocol Data Handling</w:t>
      </w:r>
    </w:p>
    <w:p w14:paraId="35057F53" w14:textId="77777777" w:rsidR="006E740E" w:rsidRPr="006E740E" w:rsidRDefault="006E740E" w:rsidP="006E740E">
      <w:pPr>
        <w:numPr>
          <w:ilvl w:val="0"/>
          <w:numId w:val="41"/>
        </w:numPr>
        <w:jc w:val="both"/>
      </w:pPr>
      <w:r w:rsidRPr="006E740E">
        <w:rPr>
          <w:b/>
          <w:bCs/>
        </w:rPr>
        <w:t>Unknown PDUs</w:t>
      </w:r>
      <w:r w:rsidRPr="006E740E">
        <w:t>:</w:t>
      </w:r>
    </w:p>
    <w:p w14:paraId="2EF25551" w14:textId="77777777" w:rsidR="006E740E" w:rsidRPr="006E740E" w:rsidRDefault="006E740E" w:rsidP="006E740E">
      <w:pPr>
        <w:numPr>
          <w:ilvl w:val="1"/>
          <w:numId w:val="41"/>
        </w:numPr>
        <w:jc w:val="both"/>
      </w:pPr>
      <w:r w:rsidRPr="006E740E">
        <w:rPr>
          <w:b/>
          <w:bCs/>
        </w:rPr>
        <w:t>Error Handling</w:t>
      </w:r>
      <w:r w:rsidRPr="006E740E">
        <w:t>: If the RLC layer receives a PDU with an unknown or unexpected format, it typically discards the PDU and may generate a protocol error indication. The system logs the error for diagnostic purposes, and higher layers or network management systems may need to address the issue.</w:t>
      </w:r>
    </w:p>
    <w:p w14:paraId="21BFC6D0" w14:textId="77777777" w:rsidR="006E740E" w:rsidRPr="006E740E" w:rsidRDefault="006E740E" w:rsidP="006E740E">
      <w:pPr>
        <w:numPr>
          <w:ilvl w:val="1"/>
          <w:numId w:val="41"/>
        </w:numPr>
        <w:jc w:val="both"/>
      </w:pPr>
      <w:r w:rsidRPr="006E740E">
        <w:rPr>
          <w:b/>
          <w:bCs/>
        </w:rPr>
        <w:t>Protocol Violation Handling</w:t>
      </w:r>
      <w:r w:rsidRPr="006E740E">
        <w:t>: In cases where the received PDU does not conform to the expected protocol format or contains unknown information, the RLC layer may issue a status report or error message to indicate the issue to the sender or network management system.</w:t>
      </w:r>
    </w:p>
    <w:p w14:paraId="553AF0DA" w14:textId="77777777" w:rsidR="006E740E" w:rsidRPr="006E740E" w:rsidRDefault="006E740E" w:rsidP="006E740E">
      <w:pPr>
        <w:numPr>
          <w:ilvl w:val="0"/>
          <w:numId w:val="41"/>
        </w:numPr>
        <w:jc w:val="both"/>
      </w:pPr>
      <w:r w:rsidRPr="006E740E">
        <w:rPr>
          <w:b/>
          <w:bCs/>
        </w:rPr>
        <w:t>Unexpected Data Scenarios</w:t>
      </w:r>
      <w:r w:rsidRPr="006E740E">
        <w:t>:</w:t>
      </w:r>
    </w:p>
    <w:p w14:paraId="5136CC7C" w14:textId="77777777" w:rsidR="006E740E" w:rsidRPr="006E740E" w:rsidRDefault="006E740E" w:rsidP="006E740E">
      <w:pPr>
        <w:numPr>
          <w:ilvl w:val="1"/>
          <w:numId w:val="41"/>
        </w:numPr>
        <w:jc w:val="both"/>
      </w:pPr>
      <w:r w:rsidRPr="006E740E">
        <w:rPr>
          <w:b/>
          <w:bCs/>
        </w:rPr>
        <w:t>Buffer Overflow</w:t>
      </w:r>
      <w:r w:rsidRPr="006E740E">
        <w:t>: If the receiver's buffer is full, additional incoming PDUs may be discarded to prevent overflow. Buffer management strategies ensure that the most critical or recent data is processed while managing the data flow to avoid performance degradation.</w:t>
      </w:r>
    </w:p>
    <w:p w14:paraId="3E4FA376" w14:textId="77777777" w:rsidR="006E740E" w:rsidRPr="006E740E" w:rsidRDefault="006E740E" w:rsidP="006E740E">
      <w:pPr>
        <w:jc w:val="both"/>
        <w:rPr>
          <w:b/>
          <w:bCs/>
        </w:rPr>
      </w:pPr>
      <w:r w:rsidRPr="006E740E">
        <w:rPr>
          <w:b/>
          <w:bCs/>
        </w:rPr>
        <w:t>3. Importance of Maintaining Data Integrity and Reliability</w:t>
      </w:r>
    </w:p>
    <w:p w14:paraId="103ECDB9" w14:textId="77777777" w:rsidR="006E740E" w:rsidRPr="006E740E" w:rsidRDefault="006E740E" w:rsidP="006E740E">
      <w:pPr>
        <w:jc w:val="both"/>
      </w:pPr>
      <w:r w:rsidRPr="006E740E">
        <w:lastRenderedPageBreak/>
        <w:t>Maintaining data integrity and reliability in RLC is crucial for several reasons:</w:t>
      </w:r>
    </w:p>
    <w:p w14:paraId="5466DC3E" w14:textId="77777777" w:rsidR="006E740E" w:rsidRPr="006E740E" w:rsidRDefault="006E740E" w:rsidP="006E740E">
      <w:pPr>
        <w:numPr>
          <w:ilvl w:val="0"/>
          <w:numId w:val="42"/>
        </w:numPr>
        <w:jc w:val="both"/>
      </w:pPr>
      <w:r w:rsidRPr="006E740E">
        <w:rPr>
          <w:b/>
          <w:bCs/>
        </w:rPr>
        <w:t>Data Accuracy</w:t>
      </w:r>
      <w:r w:rsidRPr="006E740E">
        <w:t>: Ensuring that data is accurately transferred without corruption is fundamental to maintaining the quality and correctness of the information being communicated. This is especially important for applications requiring high accuracy, such as file transfers, web browsing, or financial transactions.</w:t>
      </w:r>
    </w:p>
    <w:p w14:paraId="091C0C8B" w14:textId="77777777" w:rsidR="006E740E" w:rsidRPr="006E740E" w:rsidRDefault="006E740E" w:rsidP="006E740E">
      <w:pPr>
        <w:numPr>
          <w:ilvl w:val="0"/>
          <w:numId w:val="42"/>
        </w:numPr>
        <w:jc w:val="both"/>
      </w:pPr>
      <w:r w:rsidRPr="006E740E">
        <w:rPr>
          <w:b/>
          <w:bCs/>
        </w:rPr>
        <w:t>Application Performance</w:t>
      </w:r>
      <w:r w:rsidRPr="006E740E">
        <w:t>: Reliable data transfer impacts application performance and user experience. For applications like VoIP or video streaming, even small data losses or errors can lead to noticeable degradation in quality, such as choppy audio or video artifacts.</w:t>
      </w:r>
    </w:p>
    <w:p w14:paraId="1419F80E" w14:textId="77777777" w:rsidR="006E740E" w:rsidRPr="006E740E" w:rsidRDefault="006E740E" w:rsidP="006E740E">
      <w:pPr>
        <w:numPr>
          <w:ilvl w:val="0"/>
          <w:numId w:val="42"/>
        </w:numPr>
        <w:jc w:val="both"/>
      </w:pPr>
      <w:r w:rsidRPr="006E740E">
        <w:rPr>
          <w:b/>
          <w:bCs/>
        </w:rPr>
        <w:t>Network Efficiency</w:t>
      </w:r>
      <w:r w:rsidRPr="006E740E">
        <w:t>: Effective handling of errors, retransmissions, and data integrity ensures efficient use of network resources. By managing retransmissions and avoiding unnecessary data loss, the network can operate more efficiently, leading to better throughput and reduced congestion.</w:t>
      </w:r>
    </w:p>
    <w:p w14:paraId="434DF678" w14:textId="77777777" w:rsidR="006E740E" w:rsidRPr="006E740E" w:rsidRDefault="006E740E" w:rsidP="006E740E">
      <w:pPr>
        <w:numPr>
          <w:ilvl w:val="0"/>
          <w:numId w:val="42"/>
        </w:numPr>
        <w:jc w:val="both"/>
      </w:pPr>
      <w:r w:rsidRPr="006E740E">
        <w:rPr>
          <w:b/>
          <w:bCs/>
        </w:rPr>
        <w:t>Error Recovery</w:t>
      </w:r>
      <w:r w:rsidRPr="006E740E">
        <w:t xml:space="preserve">: Mechanisms like ARQ (Automatic Repeat </w:t>
      </w:r>
      <w:proofErr w:type="spellStart"/>
      <w:r w:rsidRPr="006E740E">
        <w:t>reQuest</w:t>
      </w:r>
      <w:proofErr w:type="spellEnd"/>
      <w:r w:rsidRPr="006E740E">
        <w:t>) and HARQ (Hybrid ARQ) are crucial for recovering from data loss or corruption. These mechanisms enable the network to retransmit lost or erroneous data, thus maintaining reliable communication and reducing the likelihood of data gaps.</w:t>
      </w:r>
    </w:p>
    <w:p w14:paraId="20F53B14" w14:textId="77777777" w:rsidR="006E740E" w:rsidRPr="006E740E" w:rsidRDefault="006E740E" w:rsidP="006E740E">
      <w:pPr>
        <w:numPr>
          <w:ilvl w:val="0"/>
          <w:numId w:val="42"/>
        </w:numPr>
        <w:jc w:val="both"/>
      </w:pPr>
      <w:r w:rsidRPr="006E740E">
        <w:rPr>
          <w:b/>
          <w:bCs/>
        </w:rPr>
        <w:t>User Satisfaction</w:t>
      </w:r>
      <w:r w:rsidRPr="006E740E">
        <w:t>: For end-users, a reliable and accurate data transfer experience directly affects their satisfaction with the network service. Ensuring data integrity and managing errors effectively contribute to a positive user experience and trust in the network service.</w:t>
      </w:r>
    </w:p>
    <w:p w14:paraId="6881F8B2" w14:textId="77777777" w:rsidR="006E740E" w:rsidRDefault="006E740E" w:rsidP="0075060C">
      <w:pPr>
        <w:jc w:val="both"/>
      </w:pPr>
    </w:p>
    <w:p w14:paraId="194D2C7A" w14:textId="77777777" w:rsidR="006E740E" w:rsidRDefault="006E740E" w:rsidP="0075060C">
      <w:pPr>
        <w:pBdr>
          <w:bottom w:val="single" w:sz="6" w:space="1" w:color="auto"/>
        </w:pBdr>
        <w:jc w:val="both"/>
      </w:pPr>
    </w:p>
    <w:p w14:paraId="77BFFFB7" w14:textId="77777777" w:rsidR="006E740E" w:rsidRPr="006E740E" w:rsidRDefault="006E740E" w:rsidP="0075060C">
      <w:pPr>
        <w:jc w:val="both"/>
      </w:pPr>
    </w:p>
    <w:p w14:paraId="33ADF97F" w14:textId="77777777" w:rsidR="006E740E" w:rsidRPr="006E740E" w:rsidRDefault="006E740E" w:rsidP="0075060C">
      <w:pPr>
        <w:jc w:val="both"/>
      </w:pPr>
    </w:p>
    <w:p w14:paraId="2B19780A" w14:textId="77777777" w:rsidR="006E740E" w:rsidRPr="006E740E" w:rsidRDefault="006E740E" w:rsidP="0075060C">
      <w:pPr>
        <w:jc w:val="both"/>
      </w:pPr>
    </w:p>
    <w:p w14:paraId="0F64BD1E" w14:textId="77777777" w:rsidR="006E740E" w:rsidRPr="0075060C" w:rsidRDefault="006E740E" w:rsidP="0075060C">
      <w:pPr>
        <w:jc w:val="both"/>
      </w:pPr>
    </w:p>
    <w:p w14:paraId="1FABB9D1" w14:textId="77777777" w:rsidR="0075060C" w:rsidRDefault="0075060C" w:rsidP="0075060C">
      <w:pPr>
        <w:jc w:val="both"/>
      </w:pPr>
    </w:p>
    <w:p w14:paraId="18B016D7" w14:textId="77777777" w:rsidR="0075060C" w:rsidRPr="0075060C" w:rsidRDefault="0075060C" w:rsidP="0075060C">
      <w:pPr>
        <w:jc w:val="both"/>
      </w:pPr>
    </w:p>
    <w:p w14:paraId="47E710A9" w14:textId="77777777" w:rsidR="0075060C" w:rsidRPr="0075060C" w:rsidRDefault="0075060C" w:rsidP="0075060C">
      <w:pPr>
        <w:jc w:val="both"/>
      </w:pPr>
    </w:p>
    <w:p w14:paraId="2B8CAD66" w14:textId="77777777" w:rsidR="0075060C" w:rsidRPr="0075060C" w:rsidRDefault="0075060C" w:rsidP="0075060C">
      <w:pPr>
        <w:jc w:val="both"/>
      </w:pPr>
    </w:p>
    <w:p w14:paraId="576B1F42" w14:textId="0B353410" w:rsidR="0075060C" w:rsidRPr="0075060C" w:rsidRDefault="0075060C" w:rsidP="0075060C">
      <w:pPr>
        <w:rPr>
          <w:b/>
          <w:bCs/>
          <w:sz w:val="24"/>
          <w:szCs w:val="24"/>
        </w:rPr>
      </w:pPr>
    </w:p>
    <w:sectPr w:rsidR="0075060C" w:rsidRPr="007506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0596C"/>
    <w:multiLevelType w:val="multilevel"/>
    <w:tmpl w:val="9A368B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B55DF1"/>
    <w:multiLevelType w:val="multilevel"/>
    <w:tmpl w:val="831EA7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513873"/>
    <w:multiLevelType w:val="multilevel"/>
    <w:tmpl w:val="AFACD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3F7F35"/>
    <w:multiLevelType w:val="multilevel"/>
    <w:tmpl w:val="E6500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A0046B"/>
    <w:multiLevelType w:val="multilevel"/>
    <w:tmpl w:val="6E8A18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6014ED"/>
    <w:multiLevelType w:val="multilevel"/>
    <w:tmpl w:val="E5CE9E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263AF7"/>
    <w:multiLevelType w:val="multilevel"/>
    <w:tmpl w:val="BF662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A425D5"/>
    <w:multiLevelType w:val="multilevel"/>
    <w:tmpl w:val="1ED2C1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0675B7"/>
    <w:multiLevelType w:val="multilevel"/>
    <w:tmpl w:val="5A8C2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7D1F6D"/>
    <w:multiLevelType w:val="multilevel"/>
    <w:tmpl w:val="B0A67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5D6384"/>
    <w:multiLevelType w:val="multilevel"/>
    <w:tmpl w:val="00D2B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A075F8"/>
    <w:multiLevelType w:val="multilevel"/>
    <w:tmpl w:val="F9469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23029E"/>
    <w:multiLevelType w:val="multilevel"/>
    <w:tmpl w:val="3F121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0F130D"/>
    <w:multiLevelType w:val="multilevel"/>
    <w:tmpl w:val="27FE8C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915739"/>
    <w:multiLevelType w:val="multilevel"/>
    <w:tmpl w:val="F5B24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1629BA"/>
    <w:multiLevelType w:val="multilevel"/>
    <w:tmpl w:val="135E5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125047"/>
    <w:multiLevelType w:val="multilevel"/>
    <w:tmpl w:val="F9A03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430E8C"/>
    <w:multiLevelType w:val="multilevel"/>
    <w:tmpl w:val="64129D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F67CA6"/>
    <w:multiLevelType w:val="multilevel"/>
    <w:tmpl w:val="68FAD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06486C"/>
    <w:multiLevelType w:val="multilevel"/>
    <w:tmpl w:val="5C023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5651A6"/>
    <w:multiLevelType w:val="multilevel"/>
    <w:tmpl w:val="3536A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EA650C"/>
    <w:multiLevelType w:val="multilevel"/>
    <w:tmpl w:val="9FAC1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37750D"/>
    <w:multiLevelType w:val="multilevel"/>
    <w:tmpl w:val="6C3CB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E95FA4"/>
    <w:multiLevelType w:val="multilevel"/>
    <w:tmpl w:val="9FDC3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3D54F5"/>
    <w:multiLevelType w:val="multilevel"/>
    <w:tmpl w:val="FBC8A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220CE7"/>
    <w:multiLevelType w:val="multilevel"/>
    <w:tmpl w:val="6E8ED4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D212D49"/>
    <w:multiLevelType w:val="multilevel"/>
    <w:tmpl w:val="15A6C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5855DA"/>
    <w:multiLevelType w:val="multilevel"/>
    <w:tmpl w:val="A7805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192DCE"/>
    <w:multiLevelType w:val="multilevel"/>
    <w:tmpl w:val="D402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072B64"/>
    <w:multiLevelType w:val="multilevel"/>
    <w:tmpl w:val="C882C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8050AE"/>
    <w:multiLevelType w:val="multilevel"/>
    <w:tmpl w:val="CDCE0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7F33DA"/>
    <w:multiLevelType w:val="multilevel"/>
    <w:tmpl w:val="FF2E34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637497"/>
    <w:multiLevelType w:val="multilevel"/>
    <w:tmpl w:val="08DC1B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88E4CE8"/>
    <w:multiLevelType w:val="multilevel"/>
    <w:tmpl w:val="57FCB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962157"/>
    <w:multiLevelType w:val="multilevel"/>
    <w:tmpl w:val="764E1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44627F"/>
    <w:multiLevelType w:val="multilevel"/>
    <w:tmpl w:val="D90AD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FE2F09"/>
    <w:multiLevelType w:val="multilevel"/>
    <w:tmpl w:val="31EC9C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0DE3252"/>
    <w:multiLevelType w:val="multilevel"/>
    <w:tmpl w:val="65480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0249E1"/>
    <w:multiLevelType w:val="multilevel"/>
    <w:tmpl w:val="F87EA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736D25"/>
    <w:multiLevelType w:val="multilevel"/>
    <w:tmpl w:val="0B4CB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E42EF1"/>
    <w:multiLevelType w:val="multilevel"/>
    <w:tmpl w:val="0E3A1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D42E20"/>
    <w:multiLevelType w:val="multilevel"/>
    <w:tmpl w:val="A022A0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8175145">
    <w:abstractNumId w:val="9"/>
  </w:num>
  <w:num w:numId="2" w16cid:durableId="1803768111">
    <w:abstractNumId w:val="26"/>
  </w:num>
  <w:num w:numId="3" w16cid:durableId="832717213">
    <w:abstractNumId w:val="0"/>
  </w:num>
  <w:num w:numId="4" w16cid:durableId="320810587">
    <w:abstractNumId w:val="36"/>
  </w:num>
  <w:num w:numId="5" w16cid:durableId="1471436587">
    <w:abstractNumId w:val="1"/>
  </w:num>
  <w:num w:numId="6" w16cid:durableId="1081756754">
    <w:abstractNumId w:val="8"/>
  </w:num>
  <w:num w:numId="7" w16cid:durableId="1933470621">
    <w:abstractNumId w:val="7"/>
  </w:num>
  <w:num w:numId="8" w16cid:durableId="1535535839">
    <w:abstractNumId w:val="32"/>
  </w:num>
  <w:num w:numId="9" w16cid:durableId="164708773">
    <w:abstractNumId w:val="17"/>
  </w:num>
  <w:num w:numId="10" w16cid:durableId="1787892296">
    <w:abstractNumId w:val="16"/>
  </w:num>
  <w:num w:numId="11" w16cid:durableId="1715538869">
    <w:abstractNumId w:val="4"/>
  </w:num>
  <w:num w:numId="12" w16cid:durableId="447315115">
    <w:abstractNumId w:val="13"/>
  </w:num>
  <w:num w:numId="13" w16cid:durableId="747383794">
    <w:abstractNumId w:val="41"/>
  </w:num>
  <w:num w:numId="14" w16cid:durableId="856239583">
    <w:abstractNumId w:val="30"/>
  </w:num>
  <w:num w:numId="15" w16cid:durableId="883760783">
    <w:abstractNumId w:val="3"/>
  </w:num>
  <w:num w:numId="16" w16cid:durableId="38747084">
    <w:abstractNumId w:val="6"/>
  </w:num>
  <w:num w:numId="17" w16cid:durableId="927274171">
    <w:abstractNumId w:val="22"/>
  </w:num>
  <w:num w:numId="18" w16cid:durableId="1522816293">
    <w:abstractNumId w:val="40"/>
  </w:num>
  <w:num w:numId="19" w16cid:durableId="1437555193">
    <w:abstractNumId w:val="14"/>
  </w:num>
  <w:num w:numId="20" w16cid:durableId="1525945923">
    <w:abstractNumId w:val="29"/>
  </w:num>
  <w:num w:numId="21" w16cid:durableId="1766657102">
    <w:abstractNumId w:val="18"/>
  </w:num>
  <w:num w:numId="22" w16cid:durableId="91636224">
    <w:abstractNumId w:val="24"/>
  </w:num>
  <w:num w:numId="23" w16cid:durableId="1201241876">
    <w:abstractNumId w:val="33"/>
  </w:num>
  <w:num w:numId="24" w16cid:durableId="210507377">
    <w:abstractNumId w:val="2"/>
  </w:num>
  <w:num w:numId="25" w16cid:durableId="1210848719">
    <w:abstractNumId w:val="10"/>
  </w:num>
  <w:num w:numId="26" w16cid:durableId="558438600">
    <w:abstractNumId w:val="34"/>
  </w:num>
  <w:num w:numId="27" w16cid:durableId="1562715321">
    <w:abstractNumId w:val="31"/>
  </w:num>
  <w:num w:numId="28" w16cid:durableId="415055784">
    <w:abstractNumId w:val="39"/>
  </w:num>
  <w:num w:numId="29" w16cid:durableId="187767487">
    <w:abstractNumId w:val="19"/>
  </w:num>
  <w:num w:numId="30" w16cid:durableId="94253441">
    <w:abstractNumId w:val="21"/>
  </w:num>
  <w:num w:numId="31" w16cid:durableId="993219123">
    <w:abstractNumId w:val="28"/>
  </w:num>
  <w:num w:numId="32" w16cid:durableId="793258713">
    <w:abstractNumId w:val="11"/>
  </w:num>
  <w:num w:numId="33" w16cid:durableId="338234339">
    <w:abstractNumId w:val="38"/>
  </w:num>
  <w:num w:numId="34" w16cid:durableId="449252711">
    <w:abstractNumId w:val="12"/>
  </w:num>
  <w:num w:numId="35" w16cid:durableId="1373650051">
    <w:abstractNumId w:val="27"/>
  </w:num>
  <w:num w:numId="36" w16cid:durableId="2132086994">
    <w:abstractNumId w:val="15"/>
  </w:num>
  <w:num w:numId="37" w16cid:durableId="1589272732">
    <w:abstractNumId w:val="37"/>
  </w:num>
  <w:num w:numId="38" w16cid:durableId="1247373869">
    <w:abstractNumId w:val="25"/>
  </w:num>
  <w:num w:numId="39" w16cid:durableId="870649409">
    <w:abstractNumId w:val="5"/>
  </w:num>
  <w:num w:numId="40" w16cid:durableId="2070183329">
    <w:abstractNumId w:val="23"/>
  </w:num>
  <w:num w:numId="41" w16cid:durableId="642468830">
    <w:abstractNumId w:val="35"/>
  </w:num>
  <w:num w:numId="42" w16cid:durableId="106791958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60C"/>
    <w:rsid w:val="00640DFF"/>
    <w:rsid w:val="006E740E"/>
    <w:rsid w:val="0075060C"/>
    <w:rsid w:val="009E14D4"/>
    <w:rsid w:val="00A26225"/>
    <w:rsid w:val="00A4793F"/>
    <w:rsid w:val="00CC3F83"/>
    <w:rsid w:val="00DF7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D6AA0"/>
  <w15:chartTrackingRefBased/>
  <w15:docId w15:val="{15142D7A-9D63-45C2-8E36-F66CAC052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15272">
      <w:bodyDiv w:val="1"/>
      <w:marLeft w:val="0"/>
      <w:marRight w:val="0"/>
      <w:marTop w:val="0"/>
      <w:marBottom w:val="0"/>
      <w:divBdr>
        <w:top w:val="none" w:sz="0" w:space="0" w:color="auto"/>
        <w:left w:val="none" w:sz="0" w:space="0" w:color="auto"/>
        <w:bottom w:val="none" w:sz="0" w:space="0" w:color="auto"/>
        <w:right w:val="none" w:sz="0" w:space="0" w:color="auto"/>
      </w:divBdr>
    </w:div>
    <w:div w:id="101726699">
      <w:bodyDiv w:val="1"/>
      <w:marLeft w:val="0"/>
      <w:marRight w:val="0"/>
      <w:marTop w:val="0"/>
      <w:marBottom w:val="0"/>
      <w:divBdr>
        <w:top w:val="none" w:sz="0" w:space="0" w:color="auto"/>
        <w:left w:val="none" w:sz="0" w:space="0" w:color="auto"/>
        <w:bottom w:val="none" w:sz="0" w:space="0" w:color="auto"/>
        <w:right w:val="none" w:sz="0" w:space="0" w:color="auto"/>
      </w:divBdr>
    </w:div>
    <w:div w:id="175116254">
      <w:bodyDiv w:val="1"/>
      <w:marLeft w:val="0"/>
      <w:marRight w:val="0"/>
      <w:marTop w:val="0"/>
      <w:marBottom w:val="0"/>
      <w:divBdr>
        <w:top w:val="none" w:sz="0" w:space="0" w:color="auto"/>
        <w:left w:val="none" w:sz="0" w:space="0" w:color="auto"/>
        <w:bottom w:val="none" w:sz="0" w:space="0" w:color="auto"/>
        <w:right w:val="none" w:sz="0" w:space="0" w:color="auto"/>
      </w:divBdr>
    </w:div>
    <w:div w:id="319964815">
      <w:bodyDiv w:val="1"/>
      <w:marLeft w:val="0"/>
      <w:marRight w:val="0"/>
      <w:marTop w:val="0"/>
      <w:marBottom w:val="0"/>
      <w:divBdr>
        <w:top w:val="none" w:sz="0" w:space="0" w:color="auto"/>
        <w:left w:val="none" w:sz="0" w:space="0" w:color="auto"/>
        <w:bottom w:val="none" w:sz="0" w:space="0" w:color="auto"/>
        <w:right w:val="none" w:sz="0" w:space="0" w:color="auto"/>
      </w:divBdr>
    </w:div>
    <w:div w:id="517885758">
      <w:bodyDiv w:val="1"/>
      <w:marLeft w:val="0"/>
      <w:marRight w:val="0"/>
      <w:marTop w:val="0"/>
      <w:marBottom w:val="0"/>
      <w:divBdr>
        <w:top w:val="none" w:sz="0" w:space="0" w:color="auto"/>
        <w:left w:val="none" w:sz="0" w:space="0" w:color="auto"/>
        <w:bottom w:val="none" w:sz="0" w:space="0" w:color="auto"/>
        <w:right w:val="none" w:sz="0" w:space="0" w:color="auto"/>
      </w:divBdr>
    </w:div>
    <w:div w:id="537084980">
      <w:bodyDiv w:val="1"/>
      <w:marLeft w:val="0"/>
      <w:marRight w:val="0"/>
      <w:marTop w:val="0"/>
      <w:marBottom w:val="0"/>
      <w:divBdr>
        <w:top w:val="none" w:sz="0" w:space="0" w:color="auto"/>
        <w:left w:val="none" w:sz="0" w:space="0" w:color="auto"/>
        <w:bottom w:val="none" w:sz="0" w:space="0" w:color="auto"/>
        <w:right w:val="none" w:sz="0" w:space="0" w:color="auto"/>
      </w:divBdr>
    </w:div>
    <w:div w:id="589043265">
      <w:bodyDiv w:val="1"/>
      <w:marLeft w:val="0"/>
      <w:marRight w:val="0"/>
      <w:marTop w:val="0"/>
      <w:marBottom w:val="0"/>
      <w:divBdr>
        <w:top w:val="none" w:sz="0" w:space="0" w:color="auto"/>
        <w:left w:val="none" w:sz="0" w:space="0" w:color="auto"/>
        <w:bottom w:val="none" w:sz="0" w:space="0" w:color="auto"/>
        <w:right w:val="none" w:sz="0" w:space="0" w:color="auto"/>
      </w:divBdr>
    </w:div>
    <w:div w:id="757673508">
      <w:bodyDiv w:val="1"/>
      <w:marLeft w:val="0"/>
      <w:marRight w:val="0"/>
      <w:marTop w:val="0"/>
      <w:marBottom w:val="0"/>
      <w:divBdr>
        <w:top w:val="none" w:sz="0" w:space="0" w:color="auto"/>
        <w:left w:val="none" w:sz="0" w:space="0" w:color="auto"/>
        <w:bottom w:val="none" w:sz="0" w:space="0" w:color="auto"/>
        <w:right w:val="none" w:sz="0" w:space="0" w:color="auto"/>
      </w:divBdr>
    </w:div>
    <w:div w:id="772673955">
      <w:bodyDiv w:val="1"/>
      <w:marLeft w:val="0"/>
      <w:marRight w:val="0"/>
      <w:marTop w:val="0"/>
      <w:marBottom w:val="0"/>
      <w:divBdr>
        <w:top w:val="none" w:sz="0" w:space="0" w:color="auto"/>
        <w:left w:val="none" w:sz="0" w:space="0" w:color="auto"/>
        <w:bottom w:val="none" w:sz="0" w:space="0" w:color="auto"/>
        <w:right w:val="none" w:sz="0" w:space="0" w:color="auto"/>
      </w:divBdr>
    </w:div>
    <w:div w:id="844131978">
      <w:bodyDiv w:val="1"/>
      <w:marLeft w:val="0"/>
      <w:marRight w:val="0"/>
      <w:marTop w:val="0"/>
      <w:marBottom w:val="0"/>
      <w:divBdr>
        <w:top w:val="none" w:sz="0" w:space="0" w:color="auto"/>
        <w:left w:val="none" w:sz="0" w:space="0" w:color="auto"/>
        <w:bottom w:val="none" w:sz="0" w:space="0" w:color="auto"/>
        <w:right w:val="none" w:sz="0" w:space="0" w:color="auto"/>
      </w:divBdr>
    </w:div>
    <w:div w:id="853958480">
      <w:bodyDiv w:val="1"/>
      <w:marLeft w:val="0"/>
      <w:marRight w:val="0"/>
      <w:marTop w:val="0"/>
      <w:marBottom w:val="0"/>
      <w:divBdr>
        <w:top w:val="none" w:sz="0" w:space="0" w:color="auto"/>
        <w:left w:val="none" w:sz="0" w:space="0" w:color="auto"/>
        <w:bottom w:val="none" w:sz="0" w:space="0" w:color="auto"/>
        <w:right w:val="none" w:sz="0" w:space="0" w:color="auto"/>
      </w:divBdr>
    </w:div>
    <w:div w:id="861432327">
      <w:bodyDiv w:val="1"/>
      <w:marLeft w:val="0"/>
      <w:marRight w:val="0"/>
      <w:marTop w:val="0"/>
      <w:marBottom w:val="0"/>
      <w:divBdr>
        <w:top w:val="none" w:sz="0" w:space="0" w:color="auto"/>
        <w:left w:val="none" w:sz="0" w:space="0" w:color="auto"/>
        <w:bottom w:val="none" w:sz="0" w:space="0" w:color="auto"/>
        <w:right w:val="none" w:sz="0" w:space="0" w:color="auto"/>
      </w:divBdr>
    </w:div>
    <w:div w:id="1016271186">
      <w:bodyDiv w:val="1"/>
      <w:marLeft w:val="0"/>
      <w:marRight w:val="0"/>
      <w:marTop w:val="0"/>
      <w:marBottom w:val="0"/>
      <w:divBdr>
        <w:top w:val="none" w:sz="0" w:space="0" w:color="auto"/>
        <w:left w:val="none" w:sz="0" w:space="0" w:color="auto"/>
        <w:bottom w:val="none" w:sz="0" w:space="0" w:color="auto"/>
        <w:right w:val="none" w:sz="0" w:space="0" w:color="auto"/>
      </w:divBdr>
    </w:div>
    <w:div w:id="1049770330">
      <w:bodyDiv w:val="1"/>
      <w:marLeft w:val="0"/>
      <w:marRight w:val="0"/>
      <w:marTop w:val="0"/>
      <w:marBottom w:val="0"/>
      <w:divBdr>
        <w:top w:val="none" w:sz="0" w:space="0" w:color="auto"/>
        <w:left w:val="none" w:sz="0" w:space="0" w:color="auto"/>
        <w:bottom w:val="none" w:sz="0" w:space="0" w:color="auto"/>
        <w:right w:val="none" w:sz="0" w:space="0" w:color="auto"/>
      </w:divBdr>
    </w:div>
    <w:div w:id="1102147043">
      <w:bodyDiv w:val="1"/>
      <w:marLeft w:val="0"/>
      <w:marRight w:val="0"/>
      <w:marTop w:val="0"/>
      <w:marBottom w:val="0"/>
      <w:divBdr>
        <w:top w:val="none" w:sz="0" w:space="0" w:color="auto"/>
        <w:left w:val="none" w:sz="0" w:space="0" w:color="auto"/>
        <w:bottom w:val="none" w:sz="0" w:space="0" w:color="auto"/>
        <w:right w:val="none" w:sz="0" w:space="0" w:color="auto"/>
      </w:divBdr>
    </w:div>
    <w:div w:id="1110010324">
      <w:bodyDiv w:val="1"/>
      <w:marLeft w:val="0"/>
      <w:marRight w:val="0"/>
      <w:marTop w:val="0"/>
      <w:marBottom w:val="0"/>
      <w:divBdr>
        <w:top w:val="none" w:sz="0" w:space="0" w:color="auto"/>
        <w:left w:val="none" w:sz="0" w:space="0" w:color="auto"/>
        <w:bottom w:val="none" w:sz="0" w:space="0" w:color="auto"/>
        <w:right w:val="none" w:sz="0" w:space="0" w:color="auto"/>
      </w:divBdr>
    </w:div>
    <w:div w:id="1126118131">
      <w:bodyDiv w:val="1"/>
      <w:marLeft w:val="0"/>
      <w:marRight w:val="0"/>
      <w:marTop w:val="0"/>
      <w:marBottom w:val="0"/>
      <w:divBdr>
        <w:top w:val="none" w:sz="0" w:space="0" w:color="auto"/>
        <w:left w:val="none" w:sz="0" w:space="0" w:color="auto"/>
        <w:bottom w:val="none" w:sz="0" w:space="0" w:color="auto"/>
        <w:right w:val="none" w:sz="0" w:space="0" w:color="auto"/>
      </w:divBdr>
    </w:div>
    <w:div w:id="1133135807">
      <w:bodyDiv w:val="1"/>
      <w:marLeft w:val="0"/>
      <w:marRight w:val="0"/>
      <w:marTop w:val="0"/>
      <w:marBottom w:val="0"/>
      <w:divBdr>
        <w:top w:val="none" w:sz="0" w:space="0" w:color="auto"/>
        <w:left w:val="none" w:sz="0" w:space="0" w:color="auto"/>
        <w:bottom w:val="none" w:sz="0" w:space="0" w:color="auto"/>
        <w:right w:val="none" w:sz="0" w:space="0" w:color="auto"/>
      </w:divBdr>
    </w:div>
    <w:div w:id="1218668358">
      <w:bodyDiv w:val="1"/>
      <w:marLeft w:val="0"/>
      <w:marRight w:val="0"/>
      <w:marTop w:val="0"/>
      <w:marBottom w:val="0"/>
      <w:divBdr>
        <w:top w:val="none" w:sz="0" w:space="0" w:color="auto"/>
        <w:left w:val="none" w:sz="0" w:space="0" w:color="auto"/>
        <w:bottom w:val="none" w:sz="0" w:space="0" w:color="auto"/>
        <w:right w:val="none" w:sz="0" w:space="0" w:color="auto"/>
      </w:divBdr>
    </w:div>
    <w:div w:id="1428890006">
      <w:bodyDiv w:val="1"/>
      <w:marLeft w:val="0"/>
      <w:marRight w:val="0"/>
      <w:marTop w:val="0"/>
      <w:marBottom w:val="0"/>
      <w:divBdr>
        <w:top w:val="none" w:sz="0" w:space="0" w:color="auto"/>
        <w:left w:val="none" w:sz="0" w:space="0" w:color="auto"/>
        <w:bottom w:val="none" w:sz="0" w:space="0" w:color="auto"/>
        <w:right w:val="none" w:sz="0" w:space="0" w:color="auto"/>
      </w:divBdr>
    </w:div>
    <w:div w:id="1540556602">
      <w:bodyDiv w:val="1"/>
      <w:marLeft w:val="0"/>
      <w:marRight w:val="0"/>
      <w:marTop w:val="0"/>
      <w:marBottom w:val="0"/>
      <w:divBdr>
        <w:top w:val="none" w:sz="0" w:space="0" w:color="auto"/>
        <w:left w:val="none" w:sz="0" w:space="0" w:color="auto"/>
        <w:bottom w:val="none" w:sz="0" w:space="0" w:color="auto"/>
        <w:right w:val="none" w:sz="0" w:space="0" w:color="auto"/>
      </w:divBdr>
    </w:div>
    <w:div w:id="1682321356">
      <w:bodyDiv w:val="1"/>
      <w:marLeft w:val="0"/>
      <w:marRight w:val="0"/>
      <w:marTop w:val="0"/>
      <w:marBottom w:val="0"/>
      <w:divBdr>
        <w:top w:val="none" w:sz="0" w:space="0" w:color="auto"/>
        <w:left w:val="none" w:sz="0" w:space="0" w:color="auto"/>
        <w:bottom w:val="none" w:sz="0" w:space="0" w:color="auto"/>
        <w:right w:val="none" w:sz="0" w:space="0" w:color="auto"/>
      </w:divBdr>
    </w:div>
    <w:div w:id="1689598399">
      <w:bodyDiv w:val="1"/>
      <w:marLeft w:val="0"/>
      <w:marRight w:val="0"/>
      <w:marTop w:val="0"/>
      <w:marBottom w:val="0"/>
      <w:divBdr>
        <w:top w:val="none" w:sz="0" w:space="0" w:color="auto"/>
        <w:left w:val="none" w:sz="0" w:space="0" w:color="auto"/>
        <w:bottom w:val="none" w:sz="0" w:space="0" w:color="auto"/>
        <w:right w:val="none" w:sz="0" w:space="0" w:color="auto"/>
      </w:divBdr>
    </w:div>
    <w:div w:id="1695568621">
      <w:bodyDiv w:val="1"/>
      <w:marLeft w:val="0"/>
      <w:marRight w:val="0"/>
      <w:marTop w:val="0"/>
      <w:marBottom w:val="0"/>
      <w:divBdr>
        <w:top w:val="none" w:sz="0" w:space="0" w:color="auto"/>
        <w:left w:val="none" w:sz="0" w:space="0" w:color="auto"/>
        <w:bottom w:val="none" w:sz="0" w:space="0" w:color="auto"/>
        <w:right w:val="none" w:sz="0" w:space="0" w:color="auto"/>
      </w:divBdr>
    </w:div>
    <w:div w:id="1747651865">
      <w:bodyDiv w:val="1"/>
      <w:marLeft w:val="0"/>
      <w:marRight w:val="0"/>
      <w:marTop w:val="0"/>
      <w:marBottom w:val="0"/>
      <w:divBdr>
        <w:top w:val="none" w:sz="0" w:space="0" w:color="auto"/>
        <w:left w:val="none" w:sz="0" w:space="0" w:color="auto"/>
        <w:bottom w:val="none" w:sz="0" w:space="0" w:color="auto"/>
        <w:right w:val="none" w:sz="0" w:space="0" w:color="auto"/>
      </w:divBdr>
    </w:div>
    <w:div w:id="1789280874">
      <w:bodyDiv w:val="1"/>
      <w:marLeft w:val="0"/>
      <w:marRight w:val="0"/>
      <w:marTop w:val="0"/>
      <w:marBottom w:val="0"/>
      <w:divBdr>
        <w:top w:val="none" w:sz="0" w:space="0" w:color="auto"/>
        <w:left w:val="none" w:sz="0" w:space="0" w:color="auto"/>
        <w:bottom w:val="none" w:sz="0" w:space="0" w:color="auto"/>
        <w:right w:val="none" w:sz="0" w:space="0" w:color="auto"/>
      </w:divBdr>
    </w:div>
    <w:div w:id="1816068381">
      <w:bodyDiv w:val="1"/>
      <w:marLeft w:val="0"/>
      <w:marRight w:val="0"/>
      <w:marTop w:val="0"/>
      <w:marBottom w:val="0"/>
      <w:divBdr>
        <w:top w:val="none" w:sz="0" w:space="0" w:color="auto"/>
        <w:left w:val="none" w:sz="0" w:space="0" w:color="auto"/>
        <w:bottom w:val="none" w:sz="0" w:space="0" w:color="auto"/>
        <w:right w:val="none" w:sz="0" w:space="0" w:color="auto"/>
      </w:divBdr>
    </w:div>
    <w:div w:id="1842544772">
      <w:bodyDiv w:val="1"/>
      <w:marLeft w:val="0"/>
      <w:marRight w:val="0"/>
      <w:marTop w:val="0"/>
      <w:marBottom w:val="0"/>
      <w:divBdr>
        <w:top w:val="none" w:sz="0" w:space="0" w:color="auto"/>
        <w:left w:val="none" w:sz="0" w:space="0" w:color="auto"/>
        <w:bottom w:val="none" w:sz="0" w:space="0" w:color="auto"/>
        <w:right w:val="none" w:sz="0" w:space="0" w:color="auto"/>
      </w:divBdr>
    </w:div>
    <w:div w:id="1974480134">
      <w:bodyDiv w:val="1"/>
      <w:marLeft w:val="0"/>
      <w:marRight w:val="0"/>
      <w:marTop w:val="0"/>
      <w:marBottom w:val="0"/>
      <w:divBdr>
        <w:top w:val="none" w:sz="0" w:space="0" w:color="auto"/>
        <w:left w:val="none" w:sz="0" w:space="0" w:color="auto"/>
        <w:bottom w:val="none" w:sz="0" w:space="0" w:color="auto"/>
        <w:right w:val="none" w:sz="0" w:space="0" w:color="auto"/>
      </w:divBdr>
    </w:div>
    <w:div w:id="2037996335">
      <w:bodyDiv w:val="1"/>
      <w:marLeft w:val="0"/>
      <w:marRight w:val="0"/>
      <w:marTop w:val="0"/>
      <w:marBottom w:val="0"/>
      <w:divBdr>
        <w:top w:val="none" w:sz="0" w:space="0" w:color="auto"/>
        <w:left w:val="none" w:sz="0" w:space="0" w:color="auto"/>
        <w:bottom w:val="none" w:sz="0" w:space="0" w:color="auto"/>
        <w:right w:val="none" w:sz="0" w:space="0" w:color="auto"/>
      </w:divBdr>
    </w:div>
    <w:div w:id="2048798705">
      <w:bodyDiv w:val="1"/>
      <w:marLeft w:val="0"/>
      <w:marRight w:val="0"/>
      <w:marTop w:val="0"/>
      <w:marBottom w:val="0"/>
      <w:divBdr>
        <w:top w:val="none" w:sz="0" w:space="0" w:color="auto"/>
        <w:left w:val="none" w:sz="0" w:space="0" w:color="auto"/>
        <w:bottom w:val="none" w:sz="0" w:space="0" w:color="auto"/>
        <w:right w:val="none" w:sz="0" w:space="0" w:color="auto"/>
      </w:divBdr>
    </w:div>
    <w:div w:id="2063166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5242</Words>
  <Characters>29884</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Priyesh Yadav</dc:creator>
  <cp:keywords/>
  <dc:description/>
  <cp:lastModifiedBy>Srikanth Vadisa</cp:lastModifiedBy>
  <cp:revision>2</cp:revision>
  <dcterms:created xsi:type="dcterms:W3CDTF">2024-08-05T05:07:00Z</dcterms:created>
  <dcterms:modified xsi:type="dcterms:W3CDTF">2024-08-05T05:07:00Z</dcterms:modified>
</cp:coreProperties>
</file>