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39CE0AD" w14:textId="353B5346" w:rsidR="003F256D" w:rsidRPr="00012213" w:rsidRDefault="009B4577" w:rsidP="003F256D">
      <w:pPr>
        <w:rPr>
          <w:color w:val="000000" w:themeColor="text1"/>
        </w:rPr>
      </w:pPr>
      <w:r>
        <w:rPr>
          <w:color w:val="000000" w:themeColor="text1"/>
        </w:rPr>
        <w:t>09-05-2024</w:t>
      </w:r>
      <w:r w:rsidR="00AF066A">
        <w:rPr>
          <w:color w:val="000000" w:themeColor="text1"/>
        </w:rPr>
        <w:t xml:space="preserve">                                                                                       </w:t>
      </w:r>
      <w:r w:rsidR="006C65A9">
        <w:rPr>
          <w:color w:val="000000" w:themeColor="text1"/>
        </w:rPr>
        <w:t xml:space="preserve">                              </w:t>
      </w:r>
      <w:r w:rsidR="00154F79">
        <w:rPr>
          <w:color w:val="000000" w:themeColor="text1"/>
        </w:rPr>
        <w:t>Our Ref:</w:t>
      </w:r>
      <w:r w:rsidR="006C65A9">
        <w:rPr>
          <w:color w:val="000000" w:themeColor="text1"/>
        </w:rPr>
        <w:t xml:space="preserve"> </w:t>
      </w:r>
      <w:r w:rsidR="00154F79">
        <w:rPr>
          <w:color w:val="000000" w:themeColor="text1"/>
        </w:rPr>
        <w:t>Ref/Dn//</w:t>
      </w:r>
    </w:p>
    <w:p w14:paraId="746431A0" w14:textId="77777777" w:rsidR="00E76409" w:rsidRPr="00012213" w:rsidRDefault="00E76409" w:rsidP="004E05FB">
      <w:pPr>
        <w:rPr>
          <w:rFonts w:eastAsia="Times New Roman" w:cstheme="minorHAnsi"/>
          <w:color w:val="000000" w:themeColor="text1"/>
          <w:lang w:eastAsia="en-GB"/>
        </w:rPr>
      </w:pPr>
    </w:p>
    <w:p w14:paraId="42D0ACBA" w14:textId="584C2136" w:rsidR="00680308" w:rsidRPr="009B4577" w:rsidRDefault="009B4577" w:rsidP="004E05FB">
      <w:pPr>
        <w:rPr>
          <w:rFonts w:eastAsia="Times New Roman" w:cstheme="minorHAnsi"/>
          <w:b/>
          <w:color w:val="000000" w:themeColor="text1"/>
          <w:lang w:eastAsia="en-GB"/>
        </w:rPr>
      </w:pPr>
      <w:r>
        <w:rPr>
          <w:rFonts w:eastAsia="Times New Roman" w:cstheme="minorHAnsi"/>
          <w:b/>
          <w:color w:val="000000" w:themeColor="text1"/>
          <w:lang w:eastAsia="en-GB"/>
        </w:rPr>
        <w:t>ABDULRAHMAN     TURKI           BIN NAFI        ALHARBI</w:t>
      </w:r>
    </w:p>
    <w:p w14:paraId="5A7F4119" w14:textId="20C96A85" w:rsidR="004E05FB" w:rsidRPr="009B4577" w:rsidRDefault="009B4577" w:rsidP="004E05FB">
      <w:pPr>
        <w:rPr>
          <w:rFonts w:eastAsia="Times New Roman" w:cstheme="minorHAnsi"/>
          <w:b/>
          <w:color w:val="000000" w:themeColor="text1"/>
          <w:lang w:eastAsia="en-GB"/>
        </w:rPr>
      </w:pPr>
      <w:r>
        <w:rPr>
          <w:rFonts w:eastAsia="Times New Roman" w:cstheme="minorHAnsi"/>
          <w:b/>
          <w:color w:val="000000" w:themeColor="text1"/>
          <w:lang w:eastAsia="en-GB"/>
        </w:rPr>
        <w:t/>
      </w:r>
    </w:p>
    <w:p w14:paraId="5EF13AA4" w14:textId="38F6BDBC" w:rsidR="006C1AAB" w:rsidRPr="00AB5202" w:rsidRDefault="009B4577" w:rsidP="004E05FB">
      <w:pPr>
        <w:rPr>
          <w:rFonts w:eastAsia="Times New Roman" w:cstheme="minorHAnsi"/>
          <w:b/>
          <w:color w:val="000000" w:themeColor="text1"/>
          <w:lang w:eastAsia="en-GB"/>
        </w:rPr>
      </w:pPr>
      <w:r>
        <w:rPr>
          <w:rFonts w:eastAsia="Times New Roman" w:cstheme="minorHAnsi"/>
          <w:b/>
          <w:bCs/>
          <w:color w:val="000000" w:themeColor="text1"/>
          <w:lang w:eastAsia="en-GB"/>
        </w:rPr>
        <w:t/>
      </w:r>
      <w:proofErr w:type="gramEnd"/>
      <w:r w:rsidR="00AF066A">
        <w:rPr>
          <w:rFonts w:eastAsia="Times New Roman" w:cstheme="minorHAnsi"/>
          <w:b/>
          <w:bCs/>
          <w:color w:val="000000" w:themeColor="text1"/>
          <w:lang w:eastAsia="en-GB"/>
        </w:rPr>
        <w:br/>
        <w:t xml:space="preserve">Email: </w:t>
      </w:r>
      <w:r>
        <w:rPr>
          <w:rFonts w:eastAsia="Times New Roman" w:cstheme="minorHAnsi"/>
          <w:b/>
          <w:bCs/>
          <w:color w:val="000000" w:themeColor="text1"/>
          <w:lang w:eastAsia="en-GB"/>
        </w:rPr>
        <w:t/>
      </w:r>
    </w:p>
    <w:p w14:paraId="67638842" w14:textId="679E7608" w:rsidR="00102048" w:rsidRDefault="00102048" w:rsidP="00EA3279">
      <w:pPr>
        <w:rPr>
          <w:rFonts w:eastAsia="Times New Roman" w:cstheme="minorHAnsi"/>
          <w:b/>
          <w:bCs/>
          <w:color w:val="000000" w:themeColor="text1"/>
          <w:szCs w:val="20"/>
          <w:lang w:eastAsia="en-GB"/>
        </w:rPr>
      </w:pPr>
    </w:p>
    <w:p w14:paraId="452304E5" w14:textId="4614BB35" w:rsidR="00AF066A" w:rsidRPr="00C85DFF" w:rsidRDefault="00AF066A" w:rsidP="00EA3279">
      <w:pPr>
        <w:rPr>
          <w:rFonts w:eastAsia="Times New Roman" w:cstheme="minorHAnsi"/>
          <w:b/>
          <w:bCs/>
          <w:color w:val="000000" w:themeColor="text1"/>
          <w:szCs w:val="20"/>
          <w:lang w:eastAsia="en-GB"/>
        </w:rPr>
      </w:pPr>
      <w:r>
        <w:rPr>
          <w:rFonts w:eastAsia="Times New Roman" w:cstheme="minorHAnsi"/>
          <w:b/>
          <w:bCs/>
          <w:color w:val="000000" w:themeColor="text1"/>
          <w:szCs w:val="20"/>
          <w:lang w:eastAsia="en-GB"/>
        </w:rPr>
        <w:t xml:space="preserve">Attn: </w:t>
      </w:r>
    </w:p>
    <w:p w14:paraId="706F2E48" w14:textId="77777777" w:rsidR="006C1AAB" w:rsidRPr="00251C04" w:rsidRDefault="006C1AAB" w:rsidP="00444A2D">
      <w:pPr>
        <w:spacing w:line="235" w:lineRule="atLeast"/>
        <w:rPr>
          <w:rFonts w:eastAsia="Times New Roman" w:cstheme="minorHAnsi"/>
          <w:b/>
          <w:bCs/>
          <w:color w:val="000000" w:themeColor="text1"/>
          <w:sz w:val="20"/>
          <w:szCs w:val="20"/>
          <w:u w:val="single"/>
          <w:lang w:eastAsia="en-GB"/>
        </w:rPr>
      </w:pPr>
    </w:p>
    <w:p w14:paraId="744F65FB" w14:textId="00400803" w:rsidR="008411F9" w:rsidRPr="00C85DFF" w:rsidRDefault="008411F9" w:rsidP="00444A2D">
      <w:pPr>
        <w:spacing w:line="235" w:lineRule="atLeast"/>
        <w:rPr>
          <w:rFonts w:eastAsia="Times New Roman" w:cstheme="minorHAnsi"/>
          <w:color w:val="000000" w:themeColor="text1"/>
          <w:szCs w:val="20"/>
          <w:lang w:eastAsia="en-GB"/>
        </w:rPr>
      </w:pPr>
      <w:r w:rsidRPr="00C85DFF">
        <w:rPr>
          <w:rFonts w:eastAsia="Times New Roman" w:cstheme="minorHAnsi"/>
          <w:b/>
          <w:bCs/>
          <w:color w:val="000000" w:themeColor="text1"/>
          <w:szCs w:val="20"/>
          <w:u w:val="single"/>
          <w:lang w:eastAsia="en-GB"/>
        </w:rPr>
        <w:t>Sub: Demand</w:t>
      </w:r>
      <w:r w:rsidR="00C90040">
        <w:rPr>
          <w:rFonts w:eastAsia="Times New Roman" w:cstheme="minorHAnsi"/>
          <w:b/>
          <w:bCs/>
          <w:color w:val="000000" w:themeColor="text1"/>
          <w:szCs w:val="20"/>
          <w:u w:val="single"/>
          <w:lang w:eastAsia="en-GB"/>
        </w:rPr>
        <w:t xml:space="preserve"> Notice</w:t>
      </w:r>
      <w:r w:rsidRPr="00C85DFF">
        <w:rPr>
          <w:rFonts w:eastAsia="Times New Roman" w:cstheme="minorHAnsi"/>
          <w:b/>
          <w:bCs/>
          <w:color w:val="000000" w:themeColor="text1"/>
          <w:szCs w:val="20"/>
          <w:u w:val="single"/>
          <w:lang w:eastAsia="en-GB"/>
        </w:rPr>
        <w:t xml:space="preserve"> to pay </w:t>
      </w:r>
      <w:r w:rsidR="009B4577">
        <w:rPr>
          <w:rFonts w:eastAsia="Times New Roman" w:cstheme="minorHAnsi"/>
          <w:b/>
          <w:bCs/>
          <w:color w:val="000000" w:themeColor="text1"/>
          <w:szCs w:val="20"/>
          <w:u w:val="single"/>
          <w:lang w:eastAsia="en-GB"/>
        </w:rPr>
        <w:t xml:space="preserve">AED </w:t>
      </w:r>
      <w:r w:rsidR="009B4577" w:rsidRPr="00D227E7">
        <w:rPr>
          <w:rFonts w:eastAsia="Times New Roman" w:cstheme="minorHAnsi"/>
          <w:b/>
          <w:bCs/>
          <w:szCs w:val="20"/>
          <w:u w:val="single"/>
          <w:lang w:eastAsia="en-GB"/>
        </w:rPr>
        <w:t>0.00</w:t>
      </w:r>
      <w:r w:rsidR="004E05FB" w:rsidRPr="009B4577">
        <w:rPr>
          <w:rFonts w:eastAsia="Times New Roman" w:cstheme="minorHAnsi"/>
          <w:b/>
          <w:bCs/>
          <w:color w:val="000000" w:themeColor="text1"/>
          <w:szCs w:val="20"/>
          <w:u w:val="single"/>
          <w:lang w:eastAsia="en-GB"/>
        </w:rPr>
        <w:t xml:space="preserve"> </w:t>
      </w:r>
      <w:r w:rsidRPr="00C85DFF">
        <w:rPr>
          <w:rFonts w:eastAsia="Times New Roman" w:cstheme="minorHAnsi"/>
          <w:b/>
          <w:bCs/>
          <w:color w:val="000000" w:themeColor="text1"/>
          <w:szCs w:val="20"/>
          <w:u w:val="single"/>
          <w:lang w:eastAsia="en-GB"/>
        </w:rPr>
        <w:t>(Outstanding).</w:t>
      </w:r>
    </w:p>
    <w:p w14:paraId="250848B1" w14:textId="77777777" w:rsidR="008411F9" w:rsidRPr="00C85DFF" w:rsidRDefault="008411F9" w:rsidP="008411F9">
      <w:pPr>
        <w:spacing w:line="235" w:lineRule="atLeast"/>
        <w:jc w:val="both"/>
        <w:rPr>
          <w:rFonts w:eastAsia="Times New Roman" w:cstheme="minorHAnsi"/>
          <w:color w:val="000000" w:themeColor="text1"/>
          <w:szCs w:val="20"/>
          <w:lang w:eastAsia="en-GB"/>
        </w:rPr>
      </w:pPr>
    </w:p>
    <w:p w14:paraId="49D9878A" w14:textId="77777777" w:rsidR="008411F9" w:rsidRPr="00012213" w:rsidRDefault="008411F9" w:rsidP="008411F9">
      <w:pPr>
        <w:spacing w:line="235" w:lineRule="atLeast"/>
        <w:jc w:val="both"/>
        <w:rPr>
          <w:rFonts w:eastAsia="Times New Roman" w:cstheme="minorHAnsi"/>
          <w:color w:val="000000" w:themeColor="text1"/>
          <w:sz w:val="23"/>
          <w:szCs w:val="23"/>
          <w:lang w:eastAsia="en-GB"/>
        </w:rPr>
      </w:pP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>Dear Sirs,</w:t>
      </w:r>
    </w:p>
    <w:p w14:paraId="39319FC9" w14:textId="5C37FDD6" w:rsidR="008411F9" w:rsidRPr="00012213" w:rsidRDefault="008411F9" w:rsidP="006C1AAB">
      <w:pPr>
        <w:spacing w:line="300" w:lineRule="atLeast"/>
        <w:ind w:left="720"/>
        <w:jc w:val="both"/>
        <w:rPr>
          <w:rFonts w:eastAsia="Times New Roman" w:cstheme="minorHAnsi"/>
          <w:color w:val="000000" w:themeColor="text1"/>
          <w:sz w:val="23"/>
          <w:szCs w:val="23"/>
          <w:lang w:eastAsia="en-GB"/>
        </w:rPr>
      </w:pP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>a. We are the authorized debt collection agent and allied service provider to </w:t>
      </w:r>
      <w:r w:rsidR="009B4577" w:rsidRPr="00D227E7">
        <w:rPr>
          <w:rFonts w:eastAsia="Times New Roman" w:cstheme="minorHAnsi"/>
          <w:b/>
          <w:color w:val="000000" w:themeColor="text1"/>
          <w:sz w:val="23"/>
          <w:szCs w:val="23"/>
          <w:lang w:eastAsia="en-GB"/>
        </w:rPr>
        <w:t>Riyad Bank</w:t>
      </w:r>
      <w:r w:rsidR="009B4577" w:rsidRPr="00B12302">
        <w:rPr>
          <w:rFonts w:eastAsia="Times New Roman" w:cstheme="minorHAnsi"/>
          <w:bCs/>
          <w:color w:val="000000" w:themeColor="text1"/>
          <w:sz w:val="23"/>
          <w:szCs w:val="23"/>
          <w:lang w:eastAsia="en-GB"/>
        </w:rPr>
        <w:t>,</w:t>
      </w:r>
      <w:r w:rsidR="009B4577" w:rsidRPr="00B12302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</w:t>
      </w:r>
      <w:r w:rsidR="009B4577" w:rsidRPr="00F83206">
        <w:rPr>
          <w:rFonts w:eastAsia="Times New Roman" w:cstheme="minorHAnsi"/>
          <w:b/>
          <w:color w:val="000000" w:themeColor="text1"/>
          <w:sz w:val="23"/>
          <w:szCs w:val="23"/>
          <w:lang w:eastAsia="en-GB"/>
        </w:rPr>
        <w:t/>
      </w:r>
      <w:r w:rsidR="009B4577" w:rsidRPr="00B12302">
        <w:rPr>
          <w:rFonts w:eastAsia="Times New Roman" w:cstheme="minorHAnsi"/>
          <w:b/>
          <w:color w:val="000000" w:themeColor="text1"/>
          <w:sz w:val="23"/>
          <w:szCs w:val="23"/>
          <w:lang w:eastAsia="en-GB"/>
        </w:rPr>
        <w:t xml:space="preserve">, </w:t>
      </w:r>
      <w:r w:rsidR="009B4577">
        <w:rPr>
          <w:rFonts w:eastAsia="Times New Roman" w:cstheme="minorHAnsi"/>
          <w:b/>
          <w:color w:val="000000" w:themeColor="text1"/>
          <w:sz w:val="23"/>
          <w:szCs w:val="23"/>
          <w:lang w:eastAsia="en-GB"/>
        </w:rPr>
        <w:t/>
      </w:r>
      <w:r w:rsidR="006D6117"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</w:t>
      </w:r>
      <w:r w:rsidR="00A57FA8"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>(o</w:t>
      </w: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>ur “Client”).</w:t>
      </w:r>
    </w:p>
    <w:p w14:paraId="3FCBB604" w14:textId="77777777" w:rsidR="008411F9" w:rsidRPr="00012213" w:rsidRDefault="008411F9" w:rsidP="008411F9">
      <w:pPr>
        <w:spacing w:line="300" w:lineRule="atLeast"/>
        <w:ind w:left="720"/>
        <w:jc w:val="both"/>
        <w:rPr>
          <w:rFonts w:eastAsia="Times New Roman" w:cstheme="minorHAnsi"/>
          <w:color w:val="000000" w:themeColor="text1"/>
          <w:sz w:val="23"/>
          <w:szCs w:val="23"/>
          <w:lang w:eastAsia="en-GB"/>
        </w:rPr>
      </w:pP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> </w:t>
      </w:r>
    </w:p>
    <w:p w14:paraId="051282AF" w14:textId="63F17ECA" w:rsidR="008411F9" w:rsidRPr="00012213" w:rsidRDefault="008411F9" w:rsidP="00FC7E15">
      <w:pPr>
        <w:spacing w:line="300" w:lineRule="atLeast"/>
        <w:ind w:left="720"/>
        <w:jc w:val="both"/>
        <w:rPr>
          <w:rFonts w:eastAsia="Times New Roman" w:cstheme="minorHAnsi"/>
          <w:color w:val="000000" w:themeColor="text1"/>
          <w:sz w:val="23"/>
          <w:szCs w:val="23"/>
          <w:lang w:eastAsia="en-GB"/>
        </w:rPr>
      </w:pP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>b. As per the statement of account</w:t>
      </w:r>
      <w:r w:rsidR="004B7DE2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provided by our Client</w:t>
      </w: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, you owe an outstanding amount of </w:t>
      </w:r>
      <w:r w:rsidRPr="009B4577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AED </w:t>
      </w:r>
      <w:r w:rsidR="009B4577">
        <w:rPr>
          <w:rFonts w:eastAsia="Times New Roman" w:cstheme="minorHAnsi"/>
          <w:b/>
          <w:bCs/>
          <w:color w:val="000000" w:themeColor="text1"/>
          <w:sz w:val="23"/>
          <w:szCs w:val="23"/>
          <w:u w:val="single"/>
          <w:lang w:eastAsia="en-GB"/>
        </w:rPr>
        <w:t>0.00</w:t>
      </w:r>
      <w:r w:rsidR="009B4577" w:rsidRPr="00B12302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(</w:t>
      </w:r>
      <w:r w:rsidR="009B4577">
        <w:rPr>
          <w:rFonts w:eastAsia="Times New Roman" w:cstheme="minorHAnsi"/>
          <w:color w:val="000000" w:themeColor="text1"/>
          <w:sz w:val="23"/>
          <w:szCs w:val="23"/>
          <w:lang w:eastAsia="en-GB"/>
        </w:rPr>
        <w:t/>
      </w:r>
      <w:r w:rsidR="009B4577" w:rsidRPr="00B12302">
        <w:rPr>
          <w:rFonts w:eastAsia="Times New Roman" w:cstheme="minorHAnsi"/>
          <w:color w:val="000000" w:themeColor="text1"/>
          <w:sz w:val="23"/>
          <w:szCs w:val="23"/>
          <w:lang w:eastAsia="en-GB"/>
        </w:rPr>
        <w:t>)</w:t>
      </w: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as</w:t>
      </w:r>
      <w:r w:rsidR="0051002E"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a</w:t>
      </w: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part of the business transaction with our Client. </w:t>
      </w:r>
    </w:p>
    <w:p w14:paraId="322C3523" w14:textId="77777777" w:rsidR="008411F9" w:rsidRPr="00012213" w:rsidRDefault="008411F9" w:rsidP="008411F9">
      <w:pPr>
        <w:spacing w:line="300" w:lineRule="atLeast"/>
        <w:ind w:left="720"/>
        <w:jc w:val="both"/>
        <w:rPr>
          <w:rFonts w:eastAsia="Times New Roman" w:cstheme="minorHAnsi"/>
          <w:color w:val="000000" w:themeColor="text1"/>
          <w:sz w:val="23"/>
          <w:szCs w:val="23"/>
          <w:lang w:eastAsia="en-GB"/>
        </w:rPr>
      </w:pP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> </w:t>
      </w:r>
    </w:p>
    <w:p w14:paraId="64FF5714" w14:textId="5A3A0F22" w:rsidR="008411F9" w:rsidRPr="00012213" w:rsidRDefault="008411F9" w:rsidP="008411F9">
      <w:pPr>
        <w:spacing w:line="300" w:lineRule="atLeast"/>
        <w:ind w:left="720"/>
        <w:jc w:val="both"/>
        <w:rPr>
          <w:rFonts w:eastAsia="Times New Roman" w:cstheme="minorHAnsi"/>
          <w:color w:val="000000" w:themeColor="text1"/>
          <w:sz w:val="23"/>
          <w:szCs w:val="23"/>
          <w:lang w:eastAsia="en-GB"/>
        </w:rPr>
      </w:pP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c. Despite Our Client’s continuous efforts for an amicable settlement </w:t>
      </w:r>
      <w:r w:rsidR="004B7DE2">
        <w:rPr>
          <w:rFonts w:eastAsia="Times New Roman" w:cstheme="minorHAnsi"/>
          <w:color w:val="000000" w:themeColor="text1"/>
          <w:sz w:val="23"/>
          <w:szCs w:val="23"/>
          <w:lang w:eastAsia="en-GB"/>
        </w:rPr>
        <w:t>of the</w:t>
      </w:r>
      <w:r w:rsidR="004B7DE2"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</w:t>
      </w:r>
      <w:r w:rsidR="0051002E"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>Outstanding</w:t>
      </w:r>
      <w:r w:rsidR="004B7DE2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you have not so far settled </w:t>
      </w:r>
      <w:proofErr w:type="gramStart"/>
      <w:r w:rsidR="004B7DE2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and </w:t>
      </w: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it</w:t>
      </w:r>
      <w:proofErr w:type="gramEnd"/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remains </w:t>
      </w:r>
      <w:r w:rsidR="0051002E"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>unpaid.</w:t>
      </w:r>
    </w:p>
    <w:p w14:paraId="32BC9287" w14:textId="77777777" w:rsidR="008411F9" w:rsidRPr="00012213" w:rsidRDefault="008411F9" w:rsidP="008411F9">
      <w:pPr>
        <w:spacing w:line="209" w:lineRule="atLeast"/>
        <w:jc w:val="both"/>
        <w:rPr>
          <w:rFonts w:eastAsia="Times New Roman" w:cstheme="minorHAnsi"/>
          <w:color w:val="000000" w:themeColor="text1"/>
          <w:sz w:val="23"/>
          <w:szCs w:val="23"/>
          <w:lang w:eastAsia="en-GB"/>
        </w:rPr>
      </w:pP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> </w:t>
      </w:r>
    </w:p>
    <w:p w14:paraId="074E0CFA" w14:textId="0063712F" w:rsidR="008411F9" w:rsidRPr="00012213" w:rsidRDefault="008411F9" w:rsidP="008411F9">
      <w:pPr>
        <w:spacing w:line="300" w:lineRule="atLeast"/>
        <w:ind w:left="720"/>
        <w:jc w:val="both"/>
        <w:rPr>
          <w:rFonts w:eastAsia="Times New Roman" w:cstheme="minorHAnsi"/>
          <w:color w:val="000000" w:themeColor="text1"/>
          <w:sz w:val="23"/>
          <w:szCs w:val="23"/>
          <w:lang w:eastAsia="en-GB"/>
        </w:rPr>
      </w:pP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d. Therefore our Client has authorized us to recover </w:t>
      </w:r>
      <w:r w:rsidR="004B7DE2">
        <w:rPr>
          <w:rFonts w:eastAsia="Times New Roman" w:cstheme="minorHAnsi"/>
          <w:color w:val="000000" w:themeColor="text1"/>
          <w:sz w:val="23"/>
          <w:szCs w:val="23"/>
          <w:lang w:eastAsia="en-GB"/>
        </w:rPr>
        <w:t>O</w:t>
      </w: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>utstanding from your end. Please note</w:t>
      </w:r>
      <w:r w:rsidR="00510075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that</w:t>
      </w: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this is an amicable effort to settle the matter before resorting to legal action.</w:t>
      </w:r>
      <w:r w:rsidR="0051002E"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Once a legal action is started, you have to pay the lawyer’s fee, court fee, trans</w:t>
      </w:r>
      <w:r w:rsidR="00510075">
        <w:rPr>
          <w:rFonts w:eastAsia="Times New Roman" w:cstheme="minorHAnsi"/>
          <w:color w:val="000000" w:themeColor="text1"/>
          <w:sz w:val="23"/>
          <w:szCs w:val="23"/>
          <w:lang w:eastAsia="en-GB"/>
        </w:rPr>
        <w:t>lation cost, expert fee, etc. a</w:t>
      </w:r>
      <w:r w:rsidR="0051002E"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>part from the principal amount and applicable interest.</w:t>
      </w:r>
    </w:p>
    <w:p w14:paraId="585494AE" w14:textId="77777777" w:rsidR="008411F9" w:rsidRPr="00012213" w:rsidRDefault="008411F9" w:rsidP="008411F9">
      <w:pPr>
        <w:spacing w:line="209" w:lineRule="atLeast"/>
        <w:jc w:val="center"/>
        <w:rPr>
          <w:rFonts w:eastAsia="Times New Roman" w:cstheme="minorHAnsi"/>
          <w:b/>
          <w:bCs/>
          <w:color w:val="000000" w:themeColor="text1"/>
          <w:sz w:val="23"/>
          <w:szCs w:val="23"/>
          <w:u w:val="single"/>
          <w:lang w:eastAsia="en-GB"/>
        </w:rPr>
      </w:pPr>
    </w:p>
    <w:p w14:paraId="3FD8CA73" w14:textId="77777777" w:rsidR="008411F9" w:rsidRPr="00012213" w:rsidRDefault="008411F9" w:rsidP="008411F9">
      <w:pPr>
        <w:spacing w:line="209" w:lineRule="atLeast"/>
        <w:jc w:val="center"/>
        <w:rPr>
          <w:rFonts w:eastAsia="Times New Roman" w:cstheme="minorHAnsi"/>
          <w:color w:val="000000" w:themeColor="text1"/>
          <w:sz w:val="23"/>
          <w:szCs w:val="23"/>
          <w:lang w:eastAsia="en-GB"/>
        </w:rPr>
      </w:pPr>
      <w:r w:rsidRPr="00012213">
        <w:rPr>
          <w:rFonts w:eastAsia="Times New Roman" w:cstheme="minorHAnsi"/>
          <w:b/>
          <w:bCs/>
          <w:color w:val="000000" w:themeColor="text1"/>
          <w:sz w:val="23"/>
          <w:szCs w:val="23"/>
          <w:u w:val="single"/>
          <w:lang w:eastAsia="en-GB"/>
        </w:rPr>
        <w:t>Our Demand</w:t>
      </w:r>
    </w:p>
    <w:p w14:paraId="7ADB858D" w14:textId="77777777" w:rsidR="008411F9" w:rsidRPr="00012213" w:rsidRDefault="008411F9" w:rsidP="008411F9">
      <w:pPr>
        <w:spacing w:line="235" w:lineRule="atLeast"/>
        <w:rPr>
          <w:rFonts w:eastAsia="Times New Roman" w:cstheme="minorHAnsi"/>
          <w:color w:val="000000" w:themeColor="text1"/>
          <w:sz w:val="23"/>
          <w:szCs w:val="23"/>
          <w:lang w:eastAsia="en-GB"/>
        </w:rPr>
      </w:pPr>
    </w:p>
    <w:p w14:paraId="529F6204" w14:textId="0E6897D9" w:rsidR="008411F9" w:rsidRPr="00012213" w:rsidRDefault="008411F9" w:rsidP="004E05FB">
      <w:pPr>
        <w:spacing w:line="300" w:lineRule="atLeast"/>
        <w:jc w:val="both"/>
        <w:rPr>
          <w:rFonts w:eastAsia="Times New Roman" w:cstheme="minorHAnsi"/>
          <w:color w:val="000000" w:themeColor="text1"/>
          <w:sz w:val="23"/>
          <w:szCs w:val="23"/>
          <w:lang w:eastAsia="en-GB"/>
        </w:rPr>
      </w:pP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As per </w:t>
      </w:r>
      <w:r w:rsidR="0051002E"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the </w:t>
      </w: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>terms agreed with our</w:t>
      </w:r>
      <w:r w:rsidR="004C3B60"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Client and law, you are liable to clear</w:t>
      </w: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the debts with our Client. Therefore, treat this as a formal </w:t>
      </w:r>
      <w:r w:rsidR="004C3B60" w:rsidRPr="00012213">
        <w:rPr>
          <w:rFonts w:eastAsia="Times New Roman" w:cstheme="minorHAnsi"/>
          <w:b/>
          <w:bCs/>
          <w:i/>
          <w:iCs/>
          <w:color w:val="000000" w:themeColor="text1"/>
          <w:sz w:val="23"/>
          <w:szCs w:val="23"/>
          <w:lang w:eastAsia="en-GB"/>
        </w:rPr>
        <w:t>DEMAND</w:t>
      </w:r>
      <w:r w:rsidR="004B7DE2" w:rsidRPr="00012213" w:rsidDel="004B7DE2">
        <w:rPr>
          <w:rFonts w:eastAsia="Times New Roman" w:cstheme="minorHAnsi"/>
          <w:b/>
          <w:bCs/>
          <w:i/>
          <w:iCs/>
          <w:color w:val="000000" w:themeColor="text1"/>
          <w:sz w:val="23"/>
          <w:szCs w:val="23"/>
          <w:lang w:eastAsia="en-GB"/>
        </w:rPr>
        <w:t xml:space="preserve"> </w:t>
      </w: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on behalf of our Client to settle the pending invoices </w:t>
      </w:r>
      <w:r w:rsidR="00A57FA8"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>of</w:t>
      </w:r>
      <w:r w:rsidR="000D7A88"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</w:t>
      </w:r>
      <w:r w:rsidR="009B005F" w:rsidRPr="009B4577">
        <w:rPr>
          <w:rFonts w:eastAsia="Times New Roman" w:cstheme="minorHAnsi"/>
          <w:b/>
          <w:color w:val="000000" w:themeColor="text1"/>
          <w:sz w:val="23"/>
          <w:szCs w:val="23"/>
          <w:lang w:eastAsia="en-GB"/>
        </w:rPr>
        <w:t xml:space="preserve">AED </w:t>
      </w:r>
      <w:r w:rsidR="009B4577">
        <w:rPr>
          <w:rFonts w:eastAsia="Times New Roman" w:cstheme="minorHAnsi"/>
          <w:b/>
          <w:bCs/>
          <w:color w:val="000000" w:themeColor="text1"/>
          <w:sz w:val="23"/>
          <w:szCs w:val="23"/>
          <w:u w:val="single"/>
          <w:lang w:eastAsia="en-GB"/>
        </w:rPr>
        <w:t>0.00</w:t>
      </w:r>
      <w:r w:rsidR="009B4577" w:rsidRPr="008B4968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(</w:t>
      </w:r>
      <w:r w:rsidR="009B4577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 </w:t>
      </w:r>
      <w:r w:rsidR="009B4577" w:rsidRPr="008B4968">
        <w:rPr>
          <w:rFonts w:eastAsia="Times New Roman" w:cstheme="minorHAnsi"/>
          <w:color w:val="000000" w:themeColor="text1"/>
          <w:sz w:val="23"/>
          <w:szCs w:val="23"/>
          <w:lang w:eastAsia="en-GB"/>
        </w:rPr>
        <w:t>)</w:t>
      </w:r>
      <w:r w:rsidR="00A57FA8"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</w:t>
      </w: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>with our Client</w:t>
      </w:r>
      <w:r w:rsidR="004B7DE2">
        <w:rPr>
          <w:rFonts w:eastAsia="Times New Roman" w:cstheme="minorHAnsi"/>
          <w:color w:val="000000" w:themeColor="text1"/>
          <w:sz w:val="23"/>
          <w:szCs w:val="23"/>
          <w:lang w:eastAsia="en-GB"/>
        </w:rPr>
        <w:t>,</w:t>
      </w: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with notice to us</w:t>
      </w:r>
      <w:r w:rsidR="004B7DE2">
        <w:rPr>
          <w:rFonts w:eastAsia="Times New Roman" w:cstheme="minorHAnsi"/>
          <w:color w:val="000000" w:themeColor="text1"/>
          <w:sz w:val="23"/>
          <w:szCs w:val="23"/>
          <w:lang w:eastAsia="en-GB"/>
        </w:rPr>
        <w:t>,</w:t>
      </w: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> </w:t>
      </w:r>
      <w:r w:rsidRPr="00012213">
        <w:rPr>
          <w:rFonts w:eastAsia="Times New Roman" w:cstheme="minorHAnsi"/>
          <w:i/>
          <w:iCs/>
          <w:color w:val="000000" w:themeColor="text1"/>
          <w:sz w:val="23"/>
          <w:szCs w:val="23"/>
          <w:u w:val="single"/>
          <w:lang w:eastAsia="en-GB"/>
        </w:rPr>
        <w:t xml:space="preserve">within 7(seven) </w:t>
      </w:r>
      <w:r w:rsidR="004B7DE2">
        <w:rPr>
          <w:rFonts w:eastAsia="Times New Roman" w:cstheme="minorHAnsi"/>
          <w:i/>
          <w:iCs/>
          <w:color w:val="000000" w:themeColor="text1"/>
          <w:sz w:val="23"/>
          <w:szCs w:val="23"/>
          <w:u w:val="single"/>
          <w:lang w:eastAsia="en-GB"/>
        </w:rPr>
        <w:t>working</w:t>
      </w:r>
      <w:r w:rsidR="004B7DE2" w:rsidRPr="00012213">
        <w:rPr>
          <w:rFonts w:eastAsia="Times New Roman" w:cstheme="minorHAnsi"/>
          <w:i/>
          <w:iCs/>
          <w:color w:val="000000" w:themeColor="text1"/>
          <w:sz w:val="23"/>
          <w:szCs w:val="23"/>
          <w:u w:val="single"/>
          <w:lang w:eastAsia="en-GB"/>
        </w:rPr>
        <w:t xml:space="preserve"> </w:t>
      </w:r>
      <w:r w:rsidRPr="00012213">
        <w:rPr>
          <w:rFonts w:eastAsia="Times New Roman" w:cstheme="minorHAnsi"/>
          <w:i/>
          <w:iCs/>
          <w:color w:val="000000" w:themeColor="text1"/>
          <w:sz w:val="23"/>
          <w:szCs w:val="23"/>
          <w:u w:val="single"/>
          <w:lang w:eastAsia="en-GB"/>
        </w:rPr>
        <w:t>days </w:t>
      </w: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>from today, failing of which, will leave our Client with no option but to proceed with legal action to recover it such actions include (but is not limited to) placing a travel ban and attachment order on your assets, trade license, receivables and other applica</w:t>
      </w:r>
      <w:r w:rsidR="00801FF5"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>ble remedy(s) available to our C</w:t>
      </w: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lient as per law and </w:t>
      </w:r>
      <w:r w:rsidR="00517CBA"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>contract. We</w:t>
      </w: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expect you will take a suitable decision to settle the issue without draggi</w:t>
      </w:r>
      <w:r w:rsidR="004C3B60"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>ng the matter to the next level of legal action.</w:t>
      </w:r>
      <w:r w:rsidR="004B7DE2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</w:t>
      </w:r>
    </w:p>
    <w:p w14:paraId="47800D97" w14:textId="77777777" w:rsidR="008411F9" w:rsidRPr="00012213" w:rsidRDefault="008411F9" w:rsidP="006D6117">
      <w:pPr>
        <w:spacing w:line="300" w:lineRule="atLeast"/>
        <w:jc w:val="both"/>
        <w:rPr>
          <w:rFonts w:eastAsia="Times New Roman" w:cstheme="minorHAnsi"/>
          <w:color w:val="000000" w:themeColor="text1"/>
          <w:sz w:val="23"/>
          <w:szCs w:val="23"/>
          <w:lang w:eastAsia="en-GB"/>
        </w:rPr>
      </w:pPr>
    </w:p>
    <w:p w14:paraId="16964767" w14:textId="77777777" w:rsidR="00E853A7" w:rsidRPr="00012213" w:rsidRDefault="00E758AC" w:rsidP="00C85DFF">
      <w:pPr>
        <w:spacing w:line="209" w:lineRule="atLeast"/>
        <w:jc w:val="both"/>
        <w:rPr>
          <w:rFonts w:eastAsia="Times New Roman" w:cstheme="minorHAnsi"/>
          <w:color w:val="000000" w:themeColor="text1"/>
          <w:sz w:val="23"/>
          <w:szCs w:val="23"/>
          <w:lang w:eastAsia="en-GB"/>
        </w:rPr>
      </w:pPr>
      <w:r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>Please contact our office</w:t>
      </w:r>
      <w:r w:rsidR="008411F9"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within </w:t>
      </w:r>
      <w:r w:rsidR="008411F9" w:rsidRPr="00012213">
        <w:rPr>
          <w:rFonts w:eastAsia="Times New Roman" w:cstheme="minorHAnsi"/>
          <w:b/>
          <w:bCs/>
          <w:i/>
          <w:iCs/>
          <w:color w:val="000000" w:themeColor="text1"/>
          <w:sz w:val="23"/>
          <w:szCs w:val="23"/>
          <w:lang w:eastAsia="en-GB"/>
        </w:rPr>
        <w:t>seven (7) business</w:t>
      </w:r>
      <w:r w:rsidR="008411F9" w:rsidRPr="00012213">
        <w:rPr>
          <w:rFonts w:eastAsia="Times New Roman" w:cstheme="minorHAnsi"/>
          <w:color w:val="000000" w:themeColor="text1"/>
          <w:sz w:val="23"/>
          <w:szCs w:val="23"/>
          <w:lang w:eastAsia="en-GB"/>
        </w:rPr>
        <w:t> days for any assistance of an amicable settlement or negotiation in this regard.</w:t>
      </w:r>
    </w:p>
    <w:p w14:paraId="1E3E0353" w14:textId="77777777" w:rsidR="00C85DFF" w:rsidRPr="00012213" w:rsidRDefault="00C85DFF" w:rsidP="004C3B60">
      <w:pPr>
        <w:jc w:val="both"/>
        <w:rPr>
          <w:rFonts w:eastAsia="Times New Roman" w:cstheme="minorHAnsi"/>
          <w:color w:val="000000" w:themeColor="text1"/>
          <w:sz w:val="23"/>
          <w:szCs w:val="23"/>
          <w:lang w:eastAsia="en-GB"/>
        </w:rPr>
      </w:pPr>
    </w:p>
    <w:p w14:paraId="4C1256E0" w14:textId="50E3A467" w:rsidR="004C3B60" w:rsidRPr="00012213" w:rsidRDefault="005002A9" w:rsidP="004C3B60">
      <w:pPr>
        <w:jc w:val="both"/>
        <w:rPr>
          <w:rFonts w:eastAsia="Times New Roman" w:cstheme="minorHAnsi"/>
          <w:color w:val="000000" w:themeColor="text1"/>
          <w:sz w:val="23"/>
          <w:szCs w:val="23"/>
          <w:lang w:eastAsia="en-GB"/>
        </w:rPr>
      </w:pPr>
      <w:r>
        <w:rPr>
          <w:rFonts w:eastAsia="Times New Roman" w:cstheme="minorHAnsi"/>
          <w:color w:val="000000" w:themeColor="text1"/>
          <w:sz w:val="23"/>
          <w:szCs w:val="23"/>
          <w:lang w:eastAsia="en-GB"/>
        </w:rPr>
        <w:t>For Smart Debt Collection</w:t>
      </w:r>
    </w:p>
    <w:p w14:paraId="769BB367" w14:textId="77777777" w:rsidR="00444A2D" w:rsidRPr="00012213" w:rsidRDefault="00444A2D" w:rsidP="004C3B60">
      <w:pPr>
        <w:rPr>
          <w:rFonts w:eastAsia="Times New Roman" w:cstheme="minorHAnsi"/>
          <w:color w:val="000000" w:themeColor="text1"/>
          <w:sz w:val="23"/>
          <w:szCs w:val="23"/>
          <w:lang w:eastAsia="en-GB"/>
        </w:rPr>
      </w:pPr>
    </w:p>
    <w:p w14:paraId="4E3E6310" w14:textId="3E17AC3B" w:rsidR="004C3B60" w:rsidRPr="00012213" w:rsidRDefault="004B7DE2" w:rsidP="004C3B60">
      <w:pPr>
        <w:rPr>
          <w:rFonts w:eastAsia="Times New Roman" w:cstheme="minorHAnsi"/>
          <w:color w:val="000000" w:themeColor="text1"/>
          <w:sz w:val="23"/>
          <w:szCs w:val="23"/>
          <w:lang w:eastAsia="en-GB"/>
        </w:rPr>
      </w:pPr>
      <w:r>
        <w:rPr>
          <w:rFonts w:eastAsia="Times New Roman" w:cstheme="minorHAnsi"/>
          <w:color w:val="000000" w:themeColor="text1"/>
          <w:sz w:val="23"/>
          <w:szCs w:val="23"/>
          <w:lang w:eastAsia="en-GB"/>
        </w:rPr>
        <w:lastRenderedPageBreak/>
        <w:t xml:space="preserve"> For Legal and Collection Department</w:t>
      </w:r>
      <w:r>
        <w:rPr>
          <w:rFonts w:eastAsia="Times New Roman" w:cstheme="minorHAnsi"/>
          <w:color w:val="000000" w:themeColor="text1"/>
          <w:sz w:val="23"/>
          <w:szCs w:val="23"/>
          <w:lang w:eastAsia="en-GB"/>
        </w:rPr>
        <w:br/>
      </w:r>
      <w:r w:rsidR="00B62350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</w:t>
      </w:r>
      <w:r>
        <w:rPr>
          <w:rFonts w:eastAsia="Times New Roman" w:cstheme="minorHAnsi"/>
          <w:color w:val="000000" w:themeColor="text1"/>
          <w:sz w:val="23"/>
          <w:szCs w:val="23"/>
          <w:lang w:eastAsia="en-GB"/>
        </w:rPr>
        <w:t>Name:</w:t>
      </w:r>
      <w:r>
        <w:rPr>
          <w:rFonts w:eastAsia="Times New Roman" w:cstheme="minorHAnsi"/>
          <w:color w:val="000000" w:themeColor="text1"/>
          <w:sz w:val="23"/>
          <w:szCs w:val="23"/>
          <w:lang w:eastAsia="en-GB"/>
        </w:rPr>
        <w:br/>
      </w:r>
      <w:r w:rsidR="00B62350">
        <w:rPr>
          <w:rFonts w:eastAsia="Times New Roman" w:cstheme="minorHAnsi"/>
          <w:color w:val="000000" w:themeColor="text1"/>
          <w:sz w:val="23"/>
          <w:szCs w:val="23"/>
          <w:lang w:eastAsia="en-GB"/>
        </w:rPr>
        <w:t xml:space="preserve"> </w:t>
      </w:r>
      <w:r>
        <w:rPr>
          <w:rFonts w:eastAsia="Times New Roman" w:cstheme="minorHAnsi"/>
          <w:color w:val="000000" w:themeColor="text1"/>
          <w:sz w:val="23"/>
          <w:szCs w:val="23"/>
          <w:lang w:eastAsia="en-GB"/>
        </w:rPr>
        <w:t>Telephone:</w:t>
      </w:r>
    </w:p>
    <w:sectPr w:rsidR="004C3B60" w:rsidRPr="00012213" w:rsidSect="003F256D">
      <w:headerReference w:type="default" r:id="rId7"/>
      <w:footerReference w:type="default" r:id="rId8"/>
      <w:pgSz w:w="11900" w:h="16840" w:code="9"/>
      <w:pgMar w:top="720" w:right="720" w:bottom="720" w:left="720" w:header="1984" w:footer="90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27F73F4" w14:textId="77777777" w:rsidR="00513A5E" w:rsidRDefault="00513A5E" w:rsidP="0006226C">
      <w:r>
        <w:separator/>
      </w:r>
    </w:p>
  </w:endnote>
  <w:endnote w:type="continuationSeparator" w:id="0">
    <w:p w14:paraId="265237B9" w14:textId="77777777" w:rsidR="00513A5E" w:rsidRDefault="00513A5E" w:rsidP="000622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EB55F91" w14:textId="77777777" w:rsidR="003F01D6" w:rsidRDefault="003F01D6">
    <w:pPr>
      <w:pStyle w:val="Footer"/>
    </w:pPr>
  </w:p>
  <w:p w14:paraId="7F200441" w14:textId="17AA06AC" w:rsidR="003F01D6" w:rsidRDefault="003F01D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6092B98" w14:textId="77777777" w:rsidR="00513A5E" w:rsidRDefault="00513A5E" w:rsidP="0006226C">
      <w:r>
        <w:separator/>
      </w:r>
    </w:p>
  </w:footnote>
  <w:footnote w:type="continuationSeparator" w:id="0">
    <w:p w14:paraId="2A819279" w14:textId="77777777" w:rsidR="00513A5E" w:rsidRDefault="00513A5E" w:rsidP="0006226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5160BC6" w14:textId="65DC5A76" w:rsidR="0006226C" w:rsidRDefault="0006226C">
    <w:pPr>
      <w:pStyle w:val="Header"/>
    </w:pPr>
  </w:p>
  <w:p w14:paraId="09CE648E" w14:textId="77777777" w:rsidR="0006226C" w:rsidRDefault="0006226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226C"/>
    <w:rsid w:val="00006557"/>
    <w:rsid w:val="000105EB"/>
    <w:rsid w:val="00012213"/>
    <w:rsid w:val="00027F3E"/>
    <w:rsid w:val="0005079F"/>
    <w:rsid w:val="00060FCF"/>
    <w:rsid w:val="0006226C"/>
    <w:rsid w:val="00080B84"/>
    <w:rsid w:val="00090711"/>
    <w:rsid w:val="000A459A"/>
    <w:rsid w:val="000B382B"/>
    <w:rsid w:val="000B5FBE"/>
    <w:rsid w:val="000D7A88"/>
    <w:rsid w:val="000E3A68"/>
    <w:rsid w:val="000E535C"/>
    <w:rsid w:val="001002E1"/>
    <w:rsid w:val="00102048"/>
    <w:rsid w:val="00104EA3"/>
    <w:rsid w:val="0013273C"/>
    <w:rsid w:val="00154F79"/>
    <w:rsid w:val="001B3FE4"/>
    <w:rsid w:val="001C2514"/>
    <w:rsid w:val="001D0CE9"/>
    <w:rsid w:val="00212C27"/>
    <w:rsid w:val="00251C04"/>
    <w:rsid w:val="00256149"/>
    <w:rsid w:val="00271614"/>
    <w:rsid w:val="002D0B1A"/>
    <w:rsid w:val="002D4D05"/>
    <w:rsid w:val="002F311A"/>
    <w:rsid w:val="002F557A"/>
    <w:rsid w:val="00307B69"/>
    <w:rsid w:val="003175CE"/>
    <w:rsid w:val="00352268"/>
    <w:rsid w:val="00384EA0"/>
    <w:rsid w:val="0039678D"/>
    <w:rsid w:val="003B0910"/>
    <w:rsid w:val="003B6D0B"/>
    <w:rsid w:val="003F01D6"/>
    <w:rsid w:val="003F07A0"/>
    <w:rsid w:val="003F256D"/>
    <w:rsid w:val="0043024E"/>
    <w:rsid w:val="00444A2D"/>
    <w:rsid w:val="00471257"/>
    <w:rsid w:val="00496667"/>
    <w:rsid w:val="004A0E3B"/>
    <w:rsid w:val="004B4796"/>
    <w:rsid w:val="004B5D0E"/>
    <w:rsid w:val="004B7DE2"/>
    <w:rsid w:val="004C2771"/>
    <w:rsid w:val="004C3B60"/>
    <w:rsid w:val="004E05FB"/>
    <w:rsid w:val="004F0DE9"/>
    <w:rsid w:val="005002A9"/>
    <w:rsid w:val="00506EBA"/>
    <w:rsid w:val="00507896"/>
    <w:rsid w:val="0051002E"/>
    <w:rsid w:val="00510075"/>
    <w:rsid w:val="00513A5E"/>
    <w:rsid w:val="00517CBA"/>
    <w:rsid w:val="00534D1B"/>
    <w:rsid w:val="00550E90"/>
    <w:rsid w:val="00561199"/>
    <w:rsid w:val="005658F7"/>
    <w:rsid w:val="005660C2"/>
    <w:rsid w:val="005864B9"/>
    <w:rsid w:val="00586E02"/>
    <w:rsid w:val="005F20ED"/>
    <w:rsid w:val="005F7DB9"/>
    <w:rsid w:val="006039E5"/>
    <w:rsid w:val="006340C1"/>
    <w:rsid w:val="006345CB"/>
    <w:rsid w:val="0065421C"/>
    <w:rsid w:val="0065457F"/>
    <w:rsid w:val="00664AD2"/>
    <w:rsid w:val="00680308"/>
    <w:rsid w:val="006836BC"/>
    <w:rsid w:val="0068758A"/>
    <w:rsid w:val="006B19EB"/>
    <w:rsid w:val="006C1AAB"/>
    <w:rsid w:val="006C3ABE"/>
    <w:rsid w:val="006C4BB6"/>
    <w:rsid w:val="006C65A9"/>
    <w:rsid w:val="006C74B1"/>
    <w:rsid w:val="006D5BE7"/>
    <w:rsid w:val="006D6117"/>
    <w:rsid w:val="006E07DA"/>
    <w:rsid w:val="006E1768"/>
    <w:rsid w:val="006E3CEE"/>
    <w:rsid w:val="006F4A6A"/>
    <w:rsid w:val="006F522A"/>
    <w:rsid w:val="00745836"/>
    <w:rsid w:val="00745AF3"/>
    <w:rsid w:val="00790C00"/>
    <w:rsid w:val="00791EDB"/>
    <w:rsid w:val="007A2ED3"/>
    <w:rsid w:val="007A7647"/>
    <w:rsid w:val="007B084E"/>
    <w:rsid w:val="007C1984"/>
    <w:rsid w:val="00801242"/>
    <w:rsid w:val="00801FF5"/>
    <w:rsid w:val="00815B72"/>
    <w:rsid w:val="0083266E"/>
    <w:rsid w:val="00832DC1"/>
    <w:rsid w:val="00833A06"/>
    <w:rsid w:val="008350FC"/>
    <w:rsid w:val="008411F9"/>
    <w:rsid w:val="00843408"/>
    <w:rsid w:val="00843675"/>
    <w:rsid w:val="00844E31"/>
    <w:rsid w:val="008A1DBC"/>
    <w:rsid w:val="008A2E40"/>
    <w:rsid w:val="008A7357"/>
    <w:rsid w:val="008C28D8"/>
    <w:rsid w:val="008D14F2"/>
    <w:rsid w:val="008E74DF"/>
    <w:rsid w:val="00935E66"/>
    <w:rsid w:val="00936623"/>
    <w:rsid w:val="009547EC"/>
    <w:rsid w:val="009560C6"/>
    <w:rsid w:val="009619D3"/>
    <w:rsid w:val="009641CD"/>
    <w:rsid w:val="0096475A"/>
    <w:rsid w:val="00982D80"/>
    <w:rsid w:val="00982ECD"/>
    <w:rsid w:val="009B005F"/>
    <w:rsid w:val="009B4577"/>
    <w:rsid w:val="009E3B0C"/>
    <w:rsid w:val="00A131B6"/>
    <w:rsid w:val="00A37C29"/>
    <w:rsid w:val="00A54ACE"/>
    <w:rsid w:val="00A57FA8"/>
    <w:rsid w:val="00A74B9A"/>
    <w:rsid w:val="00AB5202"/>
    <w:rsid w:val="00AE39B9"/>
    <w:rsid w:val="00AE41FB"/>
    <w:rsid w:val="00AF066A"/>
    <w:rsid w:val="00AF7355"/>
    <w:rsid w:val="00B1100B"/>
    <w:rsid w:val="00B12302"/>
    <w:rsid w:val="00B44C9C"/>
    <w:rsid w:val="00B62350"/>
    <w:rsid w:val="00B750AF"/>
    <w:rsid w:val="00B849FB"/>
    <w:rsid w:val="00BA2636"/>
    <w:rsid w:val="00BB57A8"/>
    <w:rsid w:val="00BD023E"/>
    <w:rsid w:val="00C125FF"/>
    <w:rsid w:val="00C3117C"/>
    <w:rsid w:val="00C85DFF"/>
    <w:rsid w:val="00C90040"/>
    <w:rsid w:val="00C976FD"/>
    <w:rsid w:val="00C977E0"/>
    <w:rsid w:val="00CD1C3B"/>
    <w:rsid w:val="00D01FE3"/>
    <w:rsid w:val="00D1251F"/>
    <w:rsid w:val="00D15B15"/>
    <w:rsid w:val="00D227E7"/>
    <w:rsid w:val="00D32BAD"/>
    <w:rsid w:val="00D34D53"/>
    <w:rsid w:val="00D513A6"/>
    <w:rsid w:val="00D949D7"/>
    <w:rsid w:val="00DA5498"/>
    <w:rsid w:val="00DC2407"/>
    <w:rsid w:val="00DD2838"/>
    <w:rsid w:val="00E12AEC"/>
    <w:rsid w:val="00E26DC2"/>
    <w:rsid w:val="00E4091B"/>
    <w:rsid w:val="00E758AC"/>
    <w:rsid w:val="00E76409"/>
    <w:rsid w:val="00E849F2"/>
    <w:rsid w:val="00E853A7"/>
    <w:rsid w:val="00EA3279"/>
    <w:rsid w:val="00EA4959"/>
    <w:rsid w:val="00EB646C"/>
    <w:rsid w:val="00ED0896"/>
    <w:rsid w:val="00ED34B6"/>
    <w:rsid w:val="00EF48A0"/>
    <w:rsid w:val="00F128F9"/>
    <w:rsid w:val="00F21525"/>
    <w:rsid w:val="00F3022C"/>
    <w:rsid w:val="00F76FE6"/>
    <w:rsid w:val="00F83206"/>
    <w:rsid w:val="00F96949"/>
    <w:rsid w:val="00FC0FC3"/>
    <w:rsid w:val="00FC7E15"/>
    <w:rsid w:val="00FE2F01"/>
    <w:rsid w:val="00FF2CB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3C9DC6D"/>
  <w15:docId w15:val="{549DACAF-A73D-41FE-829E-0BC3465D1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6226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6226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226C"/>
  </w:style>
  <w:style w:type="paragraph" w:styleId="Footer">
    <w:name w:val="footer"/>
    <w:basedOn w:val="Normal"/>
    <w:link w:val="FooterChar"/>
    <w:uiPriority w:val="99"/>
    <w:unhideWhenUsed/>
    <w:rsid w:val="0006226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226C"/>
  </w:style>
  <w:style w:type="character" w:customStyle="1" w:styleId="txtaddress">
    <w:name w:val="txtaddress"/>
    <w:basedOn w:val="DefaultParagraphFont"/>
    <w:rsid w:val="00307B69"/>
  </w:style>
  <w:style w:type="character" w:styleId="Hyperlink">
    <w:name w:val="Hyperlink"/>
    <w:basedOn w:val="DefaultParagraphFont"/>
    <w:uiPriority w:val="99"/>
    <w:semiHidden/>
    <w:unhideWhenUsed/>
    <w:rsid w:val="007B084E"/>
    <w:rPr>
      <w:color w:val="0000FF"/>
      <w:u w:val="single"/>
    </w:rPr>
  </w:style>
  <w:style w:type="paragraph" w:styleId="Revision">
    <w:name w:val="Revision"/>
    <w:hidden/>
    <w:uiPriority w:val="99"/>
    <w:semiHidden/>
    <w:rsid w:val="009B4577"/>
  </w:style>
  <w:style w:type="paragraph" w:styleId="BalloonText">
    <w:name w:val="Balloon Text"/>
    <w:basedOn w:val="Normal"/>
    <w:link w:val="BalloonTextChar"/>
    <w:uiPriority w:val="99"/>
    <w:semiHidden/>
    <w:unhideWhenUsed/>
    <w:rsid w:val="00F8320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320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285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7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24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20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BF66F0-65B2-435C-BA9D-923B1FCF96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315</Words>
  <Characters>1802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2113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Prathap Gopal</dc:creator>
  <cp:lastModifiedBy>ajith kp</cp:lastModifiedBy>
  <cp:revision>34</cp:revision>
  <cp:lastPrinted>2020-10-15T06:15:00Z</cp:lastPrinted>
  <dcterms:created xsi:type="dcterms:W3CDTF">2021-04-16T04:27:00Z</dcterms:created>
  <dcterms:modified xsi:type="dcterms:W3CDTF">2021-08-11T08:57:00Z</dcterms:modified>
</cp:coreProperties>
</file>