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9E2" w:rsidRDefault="00A279E2" w:rsidP="00BB1038">
      <w:r>
        <w:t>DCMS</w:t>
      </w:r>
    </w:p>
    <w:p w:rsidR="00A279E2" w:rsidRDefault="00A279E2" w:rsidP="00BB1038">
      <w:r>
        <w:t xml:space="preserve">Debt collection </w:t>
      </w:r>
    </w:p>
    <w:p w:rsidR="00BB1038" w:rsidRDefault="00BB1038" w:rsidP="00BB1038">
      <w:r>
        <w:t>Dispute management</w:t>
      </w:r>
    </w:p>
    <w:p w:rsidR="00BB1038" w:rsidRDefault="00BB1038" w:rsidP="00BB1038">
      <w:r>
        <w:t>Payments</w:t>
      </w:r>
    </w:p>
    <w:p w:rsidR="00BB1038" w:rsidRDefault="00BB1038" w:rsidP="00BB1038">
      <w:r>
        <w:t>Invoice recoveries</w:t>
      </w:r>
    </w:p>
    <w:p w:rsidR="00BB1038" w:rsidRDefault="00BB1038" w:rsidP="00BB1038">
      <w:proofErr w:type="spellStart"/>
      <w:r>
        <w:t>Coorporate</w:t>
      </w:r>
      <w:proofErr w:type="spellEnd"/>
      <w:r>
        <w:t xml:space="preserve"> Recoveries</w:t>
      </w:r>
    </w:p>
    <w:p w:rsidR="00BB1038" w:rsidRDefault="00BB1038" w:rsidP="00BB1038">
      <w:proofErr w:type="spellStart"/>
      <w:r>
        <w:t>Followups</w:t>
      </w:r>
      <w:proofErr w:type="spellEnd"/>
    </w:p>
    <w:p w:rsidR="00845906" w:rsidRDefault="00BB1038" w:rsidP="00BB1038">
      <w:r>
        <w:t>Tasks</w:t>
      </w:r>
    </w:p>
    <w:p w:rsidR="00A279E2" w:rsidRDefault="00A279E2" w:rsidP="00BB1038">
      <w:r>
        <w:t>Pricing</w:t>
      </w:r>
    </w:p>
    <w:p w:rsidR="00A279E2" w:rsidRDefault="00A279E2" w:rsidP="00BB1038">
      <w:r>
        <w:t>FAQ</w:t>
      </w:r>
      <w:bookmarkStart w:id="0" w:name="_GoBack"/>
      <w:bookmarkEnd w:id="0"/>
    </w:p>
    <w:p w:rsidR="00A279E2" w:rsidRDefault="00A279E2" w:rsidP="00BB1038">
      <w:r>
        <w:t>Sign up page icon description</w:t>
      </w:r>
    </w:p>
    <w:p w:rsidR="00A279E2" w:rsidRDefault="00A279E2" w:rsidP="00BB1038">
      <w:r>
        <w:rPr>
          <w:noProof/>
        </w:rPr>
        <w:drawing>
          <wp:inline distT="0" distB="0" distL="0" distR="0" wp14:anchorId="1065B62A" wp14:editId="04C660EB">
            <wp:extent cx="5941994" cy="2558206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10127" b="13291"/>
                    <a:stretch/>
                  </pic:blipFill>
                  <pic:spPr bwMode="auto">
                    <a:xfrm>
                      <a:off x="0" y="0"/>
                      <a:ext cx="5943600" cy="2558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8A0" w:rsidRDefault="00A318A0" w:rsidP="00BB1038">
      <w:r>
        <w:t xml:space="preserve">Want to </w:t>
      </w:r>
      <w:proofErr w:type="spellStart"/>
      <w:r>
        <w:t>lern</w:t>
      </w:r>
      <w:proofErr w:type="spellEnd"/>
      <w:r>
        <w:t xml:space="preserve"> more</w:t>
      </w:r>
    </w:p>
    <w:p w:rsidR="00A318A0" w:rsidRDefault="00A318A0" w:rsidP="00BB1038">
      <w:r>
        <w:rPr>
          <w:noProof/>
        </w:rPr>
        <w:lastRenderedPageBreak/>
        <w:drawing>
          <wp:inline distT="0" distB="0" distL="0" distR="0" wp14:anchorId="32ECBD1F" wp14:editId="4EA9AAE3">
            <wp:extent cx="5941994" cy="2611061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1551" b="10285"/>
                    <a:stretch/>
                  </pic:blipFill>
                  <pic:spPr bwMode="auto">
                    <a:xfrm>
                      <a:off x="0" y="0"/>
                      <a:ext cx="5943600" cy="2611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gramStart"/>
      <w:r>
        <w:t>caption</w:t>
      </w:r>
      <w:proofErr w:type="gramEnd"/>
      <w:r>
        <w:t xml:space="preserve"> and image</w:t>
      </w:r>
    </w:p>
    <w:sectPr w:rsidR="00A31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038"/>
    <w:rsid w:val="00845906"/>
    <w:rsid w:val="00A279E2"/>
    <w:rsid w:val="00A318A0"/>
    <w:rsid w:val="00BB1038"/>
    <w:rsid w:val="00CA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9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9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</dc:creator>
  <cp:lastModifiedBy>Dhanya</cp:lastModifiedBy>
  <cp:revision>1</cp:revision>
  <dcterms:created xsi:type="dcterms:W3CDTF">2022-07-19T22:07:00Z</dcterms:created>
  <dcterms:modified xsi:type="dcterms:W3CDTF">2022-07-20T10:46:00Z</dcterms:modified>
</cp:coreProperties>
</file>