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CE0AD" w14:textId="353B5346" w:rsidR="003F256D" w:rsidRPr="00012213" w:rsidRDefault="009B4577" w:rsidP="003F256D">
      <w:pPr>
        <w:rPr>
          <w:color w:val="000000" w:themeColor="text1"/>
        </w:rPr>
      </w:pPr>
      <w:r>
        <w:rPr>
          <w:color w:val="000000" w:themeColor="text1"/>
        </w:rPr>
        <w:t>07-04-2023</w:t>
      </w:r>
      <w:r w:rsidR="00AF066A">
        <w:rPr>
          <w:color w:val="000000" w:themeColor="text1"/>
        </w:rPr>
        <w:t xml:space="preserve">                                                                                       </w:t>
      </w:r>
      <w:r w:rsidR="006C65A9">
        <w:rPr>
          <w:color w:val="000000" w:themeColor="text1"/>
        </w:rPr>
        <w:t xml:space="preserve">                              </w:t>
      </w:r>
      <w:r w:rsidR="00154F79">
        <w:rPr>
          <w:color w:val="000000" w:themeColor="text1"/>
        </w:rPr>
        <w:t>Our Ref:</w:t>
      </w:r>
      <w:r w:rsidR="006C65A9">
        <w:rPr>
          <w:color w:val="000000" w:themeColor="text1"/>
        </w:rPr>
        <w:t xml:space="preserve"> </w:t>
      </w:r>
      <w:r w:rsidR="00154F79">
        <w:rPr>
          <w:color w:val="000000" w:themeColor="text1"/>
        </w:rPr>
        <w:t>Ref/Dn//29839</w:t>
      </w:r>
    </w:p>
    <w:p w14:paraId="746431A0" w14:textId="77777777" w:rsidR="00E76409" w:rsidRPr="00012213" w:rsidRDefault="00E76409" w:rsidP="004E05FB">
      <w:pPr>
        <w:rPr>
          <w:rFonts w:eastAsia="Times New Roman" w:cstheme="minorHAnsi"/>
          <w:color w:val="000000" w:themeColor="text1"/>
          <w:lang w:eastAsia="en-GB"/>
        </w:rPr>
      </w:pPr>
    </w:p>
    <w:p w14:paraId="42D0ACBA" w14:textId="584C2136" w:rsidR="00680308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>Mohamad Hussain</w:t>
      </w:r>
    </w:p>
    <w:p w14:paraId="5A7F4119" w14:textId="20C96A85" w:rsidR="004E05FB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/>
      </w:r>
    </w:p>
    <w:p w14:paraId="5EF13AA4" w14:textId="38F6BDBC" w:rsidR="006C1AAB" w:rsidRPr="00AB5202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lang w:eastAsia="en-GB"/>
        </w:rPr>
        <w:t>0555199177</w:t>
      </w:r>
      <w:proofErr w:type="gramEnd"/>
      <w:r w:rsidR="00AF066A">
        <w:rPr>
          <w:rFonts w:eastAsia="Times New Roman" w:cstheme="minorHAnsi"/>
          <w:b/>
          <w:bCs/>
          <w:color w:val="000000" w:themeColor="text1"/>
          <w:lang w:eastAsia="en-GB"/>
        </w:rPr>
        <w:br/>
        <w:t xml:space="preserve">Email: </w:t>
      </w:r>
      <w:r>
        <w:rPr>
          <w:rFonts w:eastAsia="Times New Roman" w:cstheme="minorHAnsi"/>
          <w:b/>
          <w:bCs/>
          <w:color w:val="000000" w:themeColor="text1"/>
          <w:lang w:eastAsia="en-GB"/>
        </w:rPr>
        <w:t>mohamad@gmail.com</w:t>
      </w:r>
    </w:p>
    <w:p w14:paraId="67638842" w14:textId="679E7608" w:rsidR="00102048" w:rsidRDefault="00102048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</w:p>
    <w:p w14:paraId="452304E5" w14:textId="4614BB35" w:rsidR="00AF066A" w:rsidRPr="00C85DFF" w:rsidRDefault="00AF066A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szCs w:val="20"/>
          <w:lang w:eastAsia="en-GB"/>
        </w:rPr>
        <w:t xml:space="preserve">Attn: </w:t>
      </w:r>
    </w:p>
    <w:p w14:paraId="706F2E48" w14:textId="77777777" w:rsidR="006C1AAB" w:rsidRPr="00251C04" w:rsidRDefault="006C1AAB" w:rsidP="00444A2D">
      <w:pPr>
        <w:spacing w:line="235" w:lineRule="atLeast"/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en-GB"/>
        </w:rPr>
      </w:pPr>
    </w:p>
    <w:p w14:paraId="744F65FB" w14:textId="00400803" w:rsidR="008411F9" w:rsidRPr="00C85DFF" w:rsidRDefault="008411F9" w:rsidP="00444A2D">
      <w:pPr>
        <w:spacing w:line="235" w:lineRule="atLeast"/>
        <w:rPr>
          <w:rFonts w:eastAsia="Times New Roman" w:cstheme="minorHAnsi"/>
          <w:color w:val="000000" w:themeColor="text1"/>
          <w:szCs w:val="20"/>
          <w:lang w:eastAsia="en-GB"/>
        </w:rPr>
      </w:pP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Sub: Demand</w:t>
      </w:r>
      <w:r w:rsidR="00C90040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Notice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to pay </w:t>
      </w:r>
      <w:r w:rsid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AED </w:t>
      </w:r>
      <w:r w:rsidR="009B4577" w:rsidRPr="00D227E7">
        <w:rPr>
          <w:rFonts w:eastAsia="Times New Roman" w:cstheme="minorHAnsi"/>
          <w:b/>
          <w:bCs/>
          <w:szCs w:val="20"/>
          <w:u w:val="single"/>
          <w:lang w:eastAsia="en-GB"/>
        </w:rPr>
        <w:t>2450.00</w:t>
      </w:r>
      <w:r w:rsidR="004E05FB" w:rsidRP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(Outstanding).</w:t>
      </w:r>
    </w:p>
    <w:p w14:paraId="250848B1" w14:textId="77777777" w:rsidR="008411F9" w:rsidRPr="00C85DFF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Cs w:val="20"/>
          <w:lang w:eastAsia="en-GB"/>
        </w:rPr>
      </w:pPr>
    </w:p>
    <w:p w14:paraId="49D9878A" w14:textId="77777777" w:rsidR="008411F9" w:rsidRPr="00012213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Dear Sirs,</w:t>
      </w:r>
    </w:p>
    <w:p w14:paraId="39319FC9" w14:textId="5C37FDD6" w:rsidR="008411F9" w:rsidRPr="00012213" w:rsidRDefault="008411F9" w:rsidP="006C1AAB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a. We are the authorized debt collection agent and allied service provider to </w:t>
      </w:r>
      <w:r w:rsidR="009B4577" w:rsidRPr="00D227E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>National Water company</w:t>
      </w:r>
      <w:r w:rsidR="009B4577" w:rsidRPr="00B12302">
        <w:rPr>
          <w:rFonts w:eastAsia="Times New Roman" w:cstheme="minorHAnsi"/>
          <w:bCs/>
          <w:color w:val="000000" w:themeColor="text1"/>
          <w:sz w:val="23"/>
          <w:szCs w:val="23"/>
          <w:lang w:eastAsia="en-GB"/>
        </w:rPr>
        <w:t>,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4577" w:rsidRPr="00F83206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9B4577" w:rsidRPr="00B12302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, </w:t>
      </w:r>
      <w:r w:rsid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6D6117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(o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ur “Client”).</w:t>
      </w:r>
    </w:p>
    <w:p w14:paraId="3FCBB604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51282AF" w14:textId="63F17ECA" w:rsidR="008411F9" w:rsidRPr="00012213" w:rsidRDefault="008411F9" w:rsidP="00FC7E15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b. As per the statement of account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provided by our Client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, you owe an outstanding amount of </w:t>
      </w:r>
      <w:r w:rsidRP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2450.00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>Two Thousand Four Hundred And Fifty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as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part of the business transaction with our Client. </w:t>
      </w:r>
    </w:p>
    <w:p w14:paraId="322C3523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64FF5714" w14:textId="5A3A0F22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c. Despite Our Client’s continuous efforts for an amicable settlement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 the</w:t>
      </w:r>
      <w:r w:rsidR="004B7DE2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Outstanding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you have not so far settled </w:t>
      </w:r>
      <w:proofErr w:type="gramStart"/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and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it</w:t>
      </w:r>
      <w:proofErr w:type="gramEnd"/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remains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unpaid.</w:t>
      </w:r>
    </w:p>
    <w:p w14:paraId="32BC9287" w14:textId="77777777" w:rsidR="008411F9" w:rsidRPr="00012213" w:rsidRDefault="008411F9" w:rsidP="008411F9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74E0CFA" w14:textId="0063712F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d. Therefore our Client has authorized us to recover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utstanding from your end. Please note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that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this is an amicable effort to settle the matter before resorting to legal action.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Once a legal action is started, you have to pay the lawyer’s fee, court fee, trans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>lation cost, expert fee, etc. a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part from the principal amount and applicable interest.</w:t>
      </w:r>
    </w:p>
    <w:p w14:paraId="585494AE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</w:pPr>
    </w:p>
    <w:p w14:paraId="3FD8CA73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Our Demand</w:t>
      </w:r>
    </w:p>
    <w:p w14:paraId="7ADB858D" w14:textId="77777777" w:rsidR="008411F9" w:rsidRPr="00012213" w:rsidRDefault="008411F9" w:rsidP="008411F9">
      <w:pPr>
        <w:spacing w:line="235" w:lineRule="atLeast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529F6204" w14:textId="0E6897D9" w:rsidR="008411F9" w:rsidRPr="00012213" w:rsidRDefault="008411F9" w:rsidP="004E05FB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As per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the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terms agreed with our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Client and law, you are liable to clear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the debts with our Client. Therefore, treat this as a formal </w:t>
      </w:r>
      <w:r w:rsidR="004C3B60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DEMAND</w:t>
      </w:r>
      <w:r w:rsidR="004B7DE2" w:rsidRPr="00012213" w:rsidDel="004B7DE2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on behalf of our Client to settle the pending invoices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</w:t>
      </w:r>
      <w:r w:rsidR="000D7A8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005F" w:rsidRP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2450.00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Two Thousand Four Hundred And Fifty 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with our Client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 notice to us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within 7(seven) </w:t>
      </w:r>
      <w:r w:rsidR="004B7DE2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working</w:t>
      </w:r>
      <w:r w:rsidR="004B7DE2"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 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days 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from today, failing of which, will leave our Client with no option but to proceed with legal action to recover it such actions include (but is not limited to) placing a travel ban and attachment order on your assets, trade license, receivables and other applica</w:t>
      </w:r>
      <w:r w:rsidR="00801FF5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ble remedy(s) available to our C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lient as per law and </w:t>
      </w:r>
      <w:r w:rsidR="00517CBA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contract. We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expect you will take a suitable decision to settle the issue without draggi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ng the matter to the next level of legal action.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</w:p>
    <w:p w14:paraId="47800D97" w14:textId="77777777" w:rsidR="008411F9" w:rsidRPr="00012213" w:rsidRDefault="008411F9" w:rsidP="006D6117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16964767" w14:textId="77777777" w:rsidR="00E853A7" w:rsidRPr="00012213" w:rsidRDefault="00E758AC" w:rsidP="00C85DFF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Please contact our office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within </w:t>
      </w:r>
      <w:r w:rsidR="008411F9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seven (7) business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days for any assistance of an amicable settlement or negotiation in this regard.</w:t>
      </w:r>
    </w:p>
    <w:p w14:paraId="1E3E0353" w14:textId="77777777" w:rsidR="00C85DFF" w:rsidRPr="00012213" w:rsidRDefault="00C85DFF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C1256E0" w14:textId="50E3A467" w:rsidR="004C3B60" w:rsidRPr="00012213" w:rsidRDefault="005002A9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For test</w:t>
      </w:r>
    </w:p>
    <w:p w14:paraId="769BB367" w14:textId="77777777" w:rsidR="00444A2D" w:rsidRPr="00012213" w:rsidRDefault="00444A2D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E3E6310" w14:textId="3E17AC3B" w:rsidR="004C3B60" w:rsidRPr="00012213" w:rsidRDefault="004B7DE2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lastRenderedPageBreak/>
        <w:t xml:space="preserve"> For Legal and Collection Department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Name: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Telephone:</w:t>
      </w:r>
    </w:p>
    <w:sectPr w:rsidR="004C3B60" w:rsidRPr="00012213" w:rsidSect="003F256D">
      <w:headerReference w:type="default" r:id="rId7"/>
      <w:footerReference w:type="default" r:id="rId8"/>
      <w:pgSz w:w="11900" w:h="16840" w:code="9"/>
      <w:pgMar w:top="720" w:right="720" w:bottom="720" w:left="720" w:header="198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F73F4" w14:textId="77777777" w:rsidR="00513A5E" w:rsidRDefault="00513A5E" w:rsidP="0006226C">
      <w:r>
        <w:separator/>
      </w:r>
    </w:p>
  </w:endnote>
  <w:endnote w:type="continuationSeparator" w:id="0">
    <w:p w14:paraId="265237B9" w14:textId="77777777" w:rsidR="00513A5E" w:rsidRDefault="00513A5E" w:rsidP="0006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B55F91" w14:textId="77777777" w:rsidR="003F01D6" w:rsidRDefault="003F01D6">
    <w:pPr>
      <w:pStyle w:val="Footer"/>
    </w:pPr>
  </w:p>
  <w:p w14:paraId="7F200441" w14:textId="17AA06AC" w:rsidR="003F01D6" w:rsidRDefault="003F01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92B98" w14:textId="77777777" w:rsidR="00513A5E" w:rsidRDefault="00513A5E" w:rsidP="0006226C">
      <w:r>
        <w:separator/>
      </w:r>
    </w:p>
  </w:footnote>
  <w:footnote w:type="continuationSeparator" w:id="0">
    <w:p w14:paraId="2A819279" w14:textId="77777777" w:rsidR="00513A5E" w:rsidRDefault="00513A5E" w:rsidP="00062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160BC6" w14:textId="65DC5A76" w:rsidR="0006226C" w:rsidRDefault="0006226C">
    <w:pPr>
      <w:pStyle w:val="Header"/>
    </w:pPr>
  </w:p>
  <w:p w14:paraId="09CE648E" w14:textId="77777777" w:rsidR="0006226C" w:rsidRDefault="000622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6C"/>
    <w:rsid w:val="00006557"/>
    <w:rsid w:val="000105EB"/>
    <w:rsid w:val="00012213"/>
    <w:rsid w:val="00027F3E"/>
    <w:rsid w:val="0005079F"/>
    <w:rsid w:val="00060FCF"/>
    <w:rsid w:val="0006226C"/>
    <w:rsid w:val="00080B84"/>
    <w:rsid w:val="00090711"/>
    <w:rsid w:val="000A459A"/>
    <w:rsid w:val="000B382B"/>
    <w:rsid w:val="000B5FBE"/>
    <w:rsid w:val="000D7A88"/>
    <w:rsid w:val="000E3A68"/>
    <w:rsid w:val="000E535C"/>
    <w:rsid w:val="001002E1"/>
    <w:rsid w:val="00102048"/>
    <w:rsid w:val="00104EA3"/>
    <w:rsid w:val="0013273C"/>
    <w:rsid w:val="00154F79"/>
    <w:rsid w:val="001B3FE4"/>
    <w:rsid w:val="001C2514"/>
    <w:rsid w:val="001D0CE9"/>
    <w:rsid w:val="00212C27"/>
    <w:rsid w:val="00251C04"/>
    <w:rsid w:val="00256149"/>
    <w:rsid w:val="00271614"/>
    <w:rsid w:val="002D0B1A"/>
    <w:rsid w:val="002D4D05"/>
    <w:rsid w:val="002F311A"/>
    <w:rsid w:val="002F557A"/>
    <w:rsid w:val="00307B69"/>
    <w:rsid w:val="003175CE"/>
    <w:rsid w:val="00352268"/>
    <w:rsid w:val="00384EA0"/>
    <w:rsid w:val="0039678D"/>
    <w:rsid w:val="003B0910"/>
    <w:rsid w:val="003B6D0B"/>
    <w:rsid w:val="003F01D6"/>
    <w:rsid w:val="003F07A0"/>
    <w:rsid w:val="003F256D"/>
    <w:rsid w:val="0043024E"/>
    <w:rsid w:val="00444A2D"/>
    <w:rsid w:val="00471257"/>
    <w:rsid w:val="00496667"/>
    <w:rsid w:val="004A0E3B"/>
    <w:rsid w:val="004B4796"/>
    <w:rsid w:val="004B5D0E"/>
    <w:rsid w:val="004B7DE2"/>
    <w:rsid w:val="004C2771"/>
    <w:rsid w:val="004C3B60"/>
    <w:rsid w:val="004E05FB"/>
    <w:rsid w:val="004F0DE9"/>
    <w:rsid w:val="005002A9"/>
    <w:rsid w:val="00506EBA"/>
    <w:rsid w:val="00507896"/>
    <w:rsid w:val="0051002E"/>
    <w:rsid w:val="00510075"/>
    <w:rsid w:val="00513A5E"/>
    <w:rsid w:val="00517CBA"/>
    <w:rsid w:val="00534D1B"/>
    <w:rsid w:val="00550E90"/>
    <w:rsid w:val="00561199"/>
    <w:rsid w:val="005658F7"/>
    <w:rsid w:val="005660C2"/>
    <w:rsid w:val="005864B9"/>
    <w:rsid w:val="00586E02"/>
    <w:rsid w:val="005F20ED"/>
    <w:rsid w:val="005F7DB9"/>
    <w:rsid w:val="006039E5"/>
    <w:rsid w:val="006340C1"/>
    <w:rsid w:val="006345CB"/>
    <w:rsid w:val="0065421C"/>
    <w:rsid w:val="0065457F"/>
    <w:rsid w:val="00664AD2"/>
    <w:rsid w:val="00680308"/>
    <w:rsid w:val="006836BC"/>
    <w:rsid w:val="0068758A"/>
    <w:rsid w:val="006B19EB"/>
    <w:rsid w:val="006C1AAB"/>
    <w:rsid w:val="006C3ABE"/>
    <w:rsid w:val="006C4BB6"/>
    <w:rsid w:val="006C65A9"/>
    <w:rsid w:val="006C74B1"/>
    <w:rsid w:val="006D5BE7"/>
    <w:rsid w:val="006D6117"/>
    <w:rsid w:val="006E07DA"/>
    <w:rsid w:val="006E1768"/>
    <w:rsid w:val="006E3CEE"/>
    <w:rsid w:val="006F4A6A"/>
    <w:rsid w:val="006F522A"/>
    <w:rsid w:val="00745836"/>
    <w:rsid w:val="00745AF3"/>
    <w:rsid w:val="00790C00"/>
    <w:rsid w:val="00791EDB"/>
    <w:rsid w:val="007A2ED3"/>
    <w:rsid w:val="007A7647"/>
    <w:rsid w:val="007B084E"/>
    <w:rsid w:val="007C1984"/>
    <w:rsid w:val="00801242"/>
    <w:rsid w:val="00801FF5"/>
    <w:rsid w:val="00815B72"/>
    <w:rsid w:val="0083266E"/>
    <w:rsid w:val="00832DC1"/>
    <w:rsid w:val="00833A06"/>
    <w:rsid w:val="008350FC"/>
    <w:rsid w:val="008411F9"/>
    <w:rsid w:val="00843408"/>
    <w:rsid w:val="00843675"/>
    <w:rsid w:val="00844E31"/>
    <w:rsid w:val="008A1DBC"/>
    <w:rsid w:val="008A2E40"/>
    <w:rsid w:val="008A7357"/>
    <w:rsid w:val="008C28D8"/>
    <w:rsid w:val="008D14F2"/>
    <w:rsid w:val="008E74DF"/>
    <w:rsid w:val="00935E66"/>
    <w:rsid w:val="00936623"/>
    <w:rsid w:val="009547EC"/>
    <w:rsid w:val="009560C6"/>
    <w:rsid w:val="009619D3"/>
    <w:rsid w:val="009641CD"/>
    <w:rsid w:val="0096475A"/>
    <w:rsid w:val="00982D80"/>
    <w:rsid w:val="00982ECD"/>
    <w:rsid w:val="009B005F"/>
    <w:rsid w:val="009B4577"/>
    <w:rsid w:val="009E3B0C"/>
    <w:rsid w:val="00A131B6"/>
    <w:rsid w:val="00A37C29"/>
    <w:rsid w:val="00A54ACE"/>
    <w:rsid w:val="00A57FA8"/>
    <w:rsid w:val="00A74B9A"/>
    <w:rsid w:val="00AB5202"/>
    <w:rsid w:val="00AE39B9"/>
    <w:rsid w:val="00AE41FB"/>
    <w:rsid w:val="00AF066A"/>
    <w:rsid w:val="00AF7355"/>
    <w:rsid w:val="00B1100B"/>
    <w:rsid w:val="00B12302"/>
    <w:rsid w:val="00B44C9C"/>
    <w:rsid w:val="00B62350"/>
    <w:rsid w:val="00B750AF"/>
    <w:rsid w:val="00B849FB"/>
    <w:rsid w:val="00BA2636"/>
    <w:rsid w:val="00BB57A8"/>
    <w:rsid w:val="00BD023E"/>
    <w:rsid w:val="00C125FF"/>
    <w:rsid w:val="00C3117C"/>
    <w:rsid w:val="00C85DFF"/>
    <w:rsid w:val="00C90040"/>
    <w:rsid w:val="00C976FD"/>
    <w:rsid w:val="00C977E0"/>
    <w:rsid w:val="00CD1C3B"/>
    <w:rsid w:val="00D01FE3"/>
    <w:rsid w:val="00D1251F"/>
    <w:rsid w:val="00D15B15"/>
    <w:rsid w:val="00D227E7"/>
    <w:rsid w:val="00D32BAD"/>
    <w:rsid w:val="00D34D53"/>
    <w:rsid w:val="00D513A6"/>
    <w:rsid w:val="00D949D7"/>
    <w:rsid w:val="00DA5498"/>
    <w:rsid w:val="00DC2407"/>
    <w:rsid w:val="00DD2838"/>
    <w:rsid w:val="00E12AEC"/>
    <w:rsid w:val="00E26DC2"/>
    <w:rsid w:val="00E4091B"/>
    <w:rsid w:val="00E758AC"/>
    <w:rsid w:val="00E76409"/>
    <w:rsid w:val="00E849F2"/>
    <w:rsid w:val="00E853A7"/>
    <w:rsid w:val="00EA3279"/>
    <w:rsid w:val="00EA4959"/>
    <w:rsid w:val="00EB646C"/>
    <w:rsid w:val="00ED0896"/>
    <w:rsid w:val="00ED34B6"/>
    <w:rsid w:val="00EF48A0"/>
    <w:rsid w:val="00F128F9"/>
    <w:rsid w:val="00F21525"/>
    <w:rsid w:val="00F3022C"/>
    <w:rsid w:val="00F76FE6"/>
    <w:rsid w:val="00F83206"/>
    <w:rsid w:val="00F96949"/>
    <w:rsid w:val="00FC0FC3"/>
    <w:rsid w:val="00FC7E15"/>
    <w:rsid w:val="00FE2F01"/>
    <w:rsid w:val="00FF2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9DC6D"/>
  <w15:docId w15:val="{549DACAF-A73D-41FE-829E-0BC3465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6C"/>
  </w:style>
  <w:style w:type="paragraph" w:styleId="Footer">
    <w:name w:val="footer"/>
    <w:basedOn w:val="Normal"/>
    <w:link w:val="Foot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6C"/>
  </w:style>
  <w:style w:type="character" w:customStyle="1" w:styleId="txtaddress">
    <w:name w:val="txtaddress"/>
    <w:basedOn w:val="DefaultParagraphFont"/>
    <w:rsid w:val="00307B69"/>
  </w:style>
  <w:style w:type="character" w:styleId="Hyperlink">
    <w:name w:val="Hyperlink"/>
    <w:basedOn w:val="DefaultParagraphFont"/>
    <w:uiPriority w:val="99"/>
    <w:semiHidden/>
    <w:unhideWhenUsed/>
    <w:rsid w:val="007B084E"/>
    <w:rPr>
      <w:color w:val="0000FF"/>
      <w:u w:val="single"/>
    </w:rPr>
  </w:style>
  <w:style w:type="paragraph" w:styleId="Revision">
    <w:name w:val="Revision"/>
    <w:hidden/>
    <w:uiPriority w:val="99"/>
    <w:semiHidden/>
    <w:rsid w:val="009B4577"/>
  </w:style>
  <w:style w:type="paragraph" w:styleId="BalloonText">
    <w:name w:val="Balloon Text"/>
    <w:basedOn w:val="Normal"/>
    <w:link w:val="BalloonTextChar"/>
    <w:uiPriority w:val="99"/>
    <w:semiHidden/>
    <w:unhideWhenUsed/>
    <w:rsid w:val="00F832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F66F0-65B2-435C-BA9D-923B1FCF9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Gopal</dc:creator>
  <cp:lastModifiedBy>ajith kp</cp:lastModifiedBy>
  <cp:revision>34</cp:revision>
  <cp:lastPrinted>2020-10-15T06:15:00Z</cp:lastPrinted>
  <dcterms:created xsi:type="dcterms:W3CDTF">2021-04-16T04:27:00Z</dcterms:created>
  <dcterms:modified xsi:type="dcterms:W3CDTF">2021-08-11T08:57:00Z</dcterms:modified>
</cp:coreProperties>
</file>