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9CE0AD" w14:textId="353B5346" w:rsidR="003F256D" w:rsidRPr="00012213" w:rsidRDefault="009B4577" w:rsidP="003F256D">
      <w:pPr>
        <w:rPr>
          <w:color w:val="000000" w:themeColor="text1"/>
        </w:rPr>
      </w:pPr>
      <w:r>
        <w:rPr>
          <w:color w:val="000000" w:themeColor="text1"/>
        </w:rPr>
        <w:t>28-10-2023</w:t>
      </w:r>
      <w:r w:rsidR="00AF066A">
        <w:rPr>
          <w:color w:val="000000" w:themeColor="text1"/>
        </w:rPr>
        <w:t xml:space="preserve">                                                                                       </w:t>
      </w:r>
      <w:r w:rsidR="006C65A9">
        <w:rPr>
          <w:color w:val="000000" w:themeColor="text1"/>
        </w:rPr>
        <w:t xml:space="preserve">                              </w:t>
      </w:r>
      <w:r w:rsidR="00154F79">
        <w:rPr>
          <w:color w:val="000000" w:themeColor="text1"/>
        </w:rPr>
        <w:t>Our Ref:</w:t>
      </w:r>
      <w:r w:rsidR="006C65A9">
        <w:rPr>
          <w:color w:val="000000" w:themeColor="text1"/>
        </w:rPr>
        <w:t xml:space="preserve"> </w:t>
      </w:r>
      <w:r w:rsidR="00154F79">
        <w:rPr>
          <w:color w:val="000000" w:themeColor="text1"/>
        </w:rPr>
        <w:t>Ref/Dn//38562</w:t>
      </w:r>
    </w:p>
    <w:p w14:paraId="746431A0" w14:textId="77777777" w:rsidR="00E76409" w:rsidRPr="00012213" w:rsidRDefault="00E76409" w:rsidP="004E05FB">
      <w:pPr>
        <w:rPr>
          <w:rFonts w:eastAsia="Times New Roman" w:cstheme="minorHAnsi"/>
          <w:color w:val="000000" w:themeColor="text1"/>
          <w:lang w:eastAsia="en-GB"/>
        </w:rPr>
      </w:pPr>
    </w:p>
    <w:p w14:paraId="42D0ACBA" w14:textId="584C2136" w:rsidR="00680308" w:rsidRPr="009B4577" w:rsidRDefault="009B4577" w:rsidP="004E05FB">
      <w:pPr>
        <w:rPr>
          <w:rFonts w:eastAsia="Times New Roman" w:cstheme="minorHAnsi"/>
          <w:b/>
          <w:color w:val="000000" w:themeColor="text1"/>
          <w:lang w:eastAsia="en-GB"/>
        </w:rPr>
      </w:pPr>
      <w:r>
        <w:rPr>
          <w:rFonts w:eastAsia="Times New Roman" w:cstheme="minorHAnsi"/>
          <w:b/>
          <w:color w:val="000000" w:themeColor="text1"/>
          <w:lang w:eastAsia="en-GB"/>
        </w:rPr>
        <w:t>Aahil</w:t>
      </w:r>
    </w:p>
    <w:p w14:paraId="5A7F4119" w14:textId="20C96A85" w:rsidR="004E05FB" w:rsidRPr="009B4577" w:rsidRDefault="009B4577" w:rsidP="004E05FB">
      <w:pPr>
        <w:rPr>
          <w:rFonts w:eastAsia="Times New Roman" w:cstheme="minorHAnsi"/>
          <w:b/>
          <w:color w:val="000000" w:themeColor="text1"/>
          <w:lang w:eastAsia="en-GB"/>
        </w:rPr>
      </w:pPr>
      <w:r>
        <w:rPr>
          <w:rFonts w:eastAsia="Times New Roman" w:cstheme="minorHAnsi"/>
          <w:b/>
          <w:color w:val="000000" w:themeColor="text1"/>
          <w:lang w:eastAsia="en-GB"/>
        </w:rPr>
        <w:t/>
      </w:r>
    </w:p>
    <w:p w14:paraId="5EF13AA4" w14:textId="38F6BDBC" w:rsidR="006C1AAB" w:rsidRPr="00AB5202" w:rsidRDefault="009B4577" w:rsidP="004E05FB">
      <w:pPr>
        <w:rPr>
          <w:rFonts w:eastAsia="Times New Roman" w:cstheme="minorHAnsi"/>
          <w:b/>
          <w:color w:val="000000" w:themeColor="text1"/>
          <w:lang w:eastAsia="en-GB"/>
        </w:rPr>
      </w:pPr>
      <w:r>
        <w:rPr>
          <w:rFonts w:eastAsia="Times New Roman" w:cstheme="minorHAnsi"/>
          <w:b/>
          <w:bCs/>
          <w:color w:val="000000" w:themeColor="text1"/>
          <w:lang w:eastAsia="en-GB"/>
        </w:rPr>
        <w:t>05585685266</w:t>
      </w:r>
      <w:proofErr w:type="gramEnd"/>
      <w:r w:rsidR="00AF066A">
        <w:rPr>
          <w:rFonts w:eastAsia="Times New Roman" w:cstheme="minorHAnsi"/>
          <w:b/>
          <w:bCs/>
          <w:color w:val="000000" w:themeColor="text1"/>
          <w:lang w:eastAsia="en-GB"/>
        </w:rPr>
        <w:br/>
        <w:t xml:space="preserve">Email: </w:t>
      </w:r>
      <w:r>
        <w:rPr>
          <w:rFonts w:eastAsia="Times New Roman" w:cstheme="minorHAnsi"/>
          <w:b/>
          <w:bCs/>
          <w:color w:val="000000" w:themeColor="text1"/>
          <w:lang w:eastAsia="en-GB"/>
        </w:rPr>
        <w:t>aahil@gmail.com</w:t>
      </w:r>
    </w:p>
    <w:p w14:paraId="67638842" w14:textId="679E7608" w:rsidR="00102048" w:rsidRDefault="00102048" w:rsidP="00EA3279">
      <w:pPr>
        <w:rPr>
          <w:rFonts w:eastAsia="Times New Roman" w:cstheme="minorHAnsi"/>
          <w:b/>
          <w:bCs/>
          <w:color w:val="000000" w:themeColor="text1"/>
          <w:szCs w:val="20"/>
          <w:lang w:eastAsia="en-GB"/>
        </w:rPr>
      </w:pPr>
    </w:p>
    <w:p w14:paraId="452304E5" w14:textId="4614BB35" w:rsidR="00AF066A" w:rsidRPr="00C85DFF" w:rsidRDefault="00AF066A" w:rsidP="00EA3279">
      <w:pPr>
        <w:rPr>
          <w:rFonts w:eastAsia="Times New Roman" w:cstheme="minorHAnsi"/>
          <w:b/>
          <w:bCs/>
          <w:color w:val="000000" w:themeColor="text1"/>
          <w:szCs w:val="20"/>
          <w:lang w:eastAsia="en-GB"/>
        </w:rPr>
      </w:pPr>
      <w:r>
        <w:rPr>
          <w:rFonts w:eastAsia="Times New Roman" w:cstheme="minorHAnsi"/>
          <w:b/>
          <w:bCs/>
          <w:color w:val="000000" w:themeColor="text1"/>
          <w:szCs w:val="20"/>
          <w:lang w:eastAsia="en-GB"/>
        </w:rPr>
        <w:t xml:space="preserve">Attn: </w:t>
      </w:r>
    </w:p>
    <w:p w14:paraId="706F2E48" w14:textId="77777777" w:rsidR="006C1AAB" w:rsidRPr="00251C04" w:rsidRDefault="006C1AAB" w:rsidP="00444A2D">
      <w:pPr>
        <w:spacing w:line="235" w:lineRule="atLeast"/>
        <w:rPr>
          <w:rFonts w:eastAsia="Times New Roman" w:cstheme="minorHAnsi"/>
          <w:b/>
          <w:bCs/>
          <w:color w:val="000000" w:themeColor="text1"/>
          <w:sz w:val="20"/>
          <w:szCs w:val="20"/>
          <w:u w:val="single"/>
          <w:lang w:eastAsia="en-GB"/>
        </w:rPr>
      </w:pPr>
    </w:p>
    <w:p w14:paraId="744F65FB" w14:textId="00400803" w:rsidR="008411F9" w:rsidRPr="00C85DFF" w:rsidRDefault="008411F9" w:rsidP="00444A2D">
      <w:pPr>
        <w:spacing w:line="235" w:lineRule="atLeast"/>
        <w:rPr>
          <w:rFonts w:eastAsia="Times New Roman" w:cstheme="minorHAnsi"/>
          <w:color w:val="000000" w:themeColor="text1"/>
          <w:szCs w:val="20"/>
          <w:lang w:eastAsia="en-GB"/>
        </w:rPr>
      </w:pPr>
      <w:r w:rsidRPr="00C85DFF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>Sub: Demand</w:t>
      </w:r>
      <w:r w:rsidR="00C90040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 xml:space="preserve"> Notice</w:t>
      </w:r>
      <w:r w:rsidRPr="00C85DFF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 xml:space="preserve"> to pay </w:t>
      </w:r>
      <w:r w:rsidR="009B4577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 xml:space="preserve">AED </w:t>
      </w:r>
      <w:r w:rsidR="009B4577" w:rsidRPr="00D227E7">
        <w:rPr>
          <w:rFonts w:eastAsia="Times New Roman" w:cstheme="minorHAnsi"/>
          <w:b/>
          <w:bCs/>
          <w:szCs w:val="20"/>
          <w:u w:val="single"/>
          <w:lang w:eastAsia="en-GB"/>
        </w:rPr>
        <w:t>8000.00</w:t>
      </w:r>
      <w:r w:rsidR="004E05FB" w:rsidRPr="009B4577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 xml:space="preserve"> </w:t>
      </w:r>
      <w:r w:rsidRPr="00C85DFF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>(Outstanding).</w:t>
      </w:r>
    </w:p>
    <w:p w14:paraId="250848B1" w14:textId="77777777" w:rsidR="008411F9" w:rsidRPr="00C85DFF" w:rsidRDefault="008411F9" w:rsidP="008411F9">
      <w:pPr>
        <w:spacing w:line="235" w:lineRule="atLeast"/>
        <w:jc w:val="both"/>
        <w:rPr>
          <w:rFonts w:eastAsia="Times New Roman" w:cstheme="minorHAnsi"/>
          <w:color w:val="000000" w:themeColor="text1"/>
          <w:szCs w:val="20"/>
          <w:lang w:eastAsia="en-GB"/>
        </w:rPr>
      </w:pPr>
    </w:p>
    <w:p w14:paraId="49D9878A" w14:textId="77777777" w:rsidR="008411F9" w:rsidRPr="00012213" w:rsidRDefault="008411F9" w:rsidP="008411F9">
      <w:pPr>
        <w:spacing w:line="235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Dear Sirs,</w:t>
      </w:r>
    </w:p>
    <w:p w14:paraId="39319FC9" w14:textId="5C37FDD6" w:rsidR="008411F9" w:rsidRPr="00012213" w:rsidRDefault="008411F9" w:rsidP="006C1AAB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a. We are the authorized debt collection agent and allied service provider to </w:t>
      </w:r>
      <w:r w:rsidR="009B4577" w:rsidRPr="00D227E7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>In House Team 3</w:t>
      </w:r>
      <w:r w:rsidR="009B4577" w:rsidRPr="00B12302">
        <w:rPr>
          <w:rFonts w:eastAsia="Times New Roman" w:cstheme="minorHAnsi"/>
          <w:bCs/>
          <w:color w:val="000000" w:themeColor="text1"/>
          <w:sz w:val="23"/>
          <w:szCs w:val="23"/>
          <w:lang w:eastAsia="en-GB"/>
        </w:rPr>
        <w:t>,</w:t>
      </w:r>
      <w:r w:rsidR="009B4577" w:rsidRPr="00B1230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="009B4577" w:rsidRPr="00F83206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/>
      </w:r>
      <w:r w:rsidR="009B4577" w:rsidRPr="00B12302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 xml:space="preserve">, </w:t>
      </w:r>
      <w:r w:rsidR="009B4577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>Afghanistan</w:t>
      </w:r>
      <w:r w:rsidR="006D6117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="00A57FA8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(o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ur “Client”).</w:t>
      </w:r>
    </w:p>
    <w:p w14:paraId="3FCBB604" w14:textId="77777777" w:rsidR="008411F9" w:rsidRPr="00012213" w:rsidRDefault="008411F9" w:rsidP="008411F9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</w:t>
      </w:r>
    </w:p>
    <w:p w14:paraId="051282AF" w14:textId="63F17ECA" w:rsidR="008411F9" w:rsidRPr="00012213" w:rsidRDefault="008411F9" w:rsidP="00FC7E15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b. As per the statement of account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provided by our Client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, you owe an outstanding amount of </w:t>
      </w:r>
      <w:r w:rsidRPr="009B4577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AED </w:t>
      </w:r>
      <w:r w:rsidR="009B4577">
        <w:rPr>
          <w:rFonts w:eastAsia="Times New Roman" w:cstheme="minorHAnsi"/>
          <w:b/>
          <w:bCs/>
          <w:color w:val="000000" w:themeColor="text1"/>
          <w:sz w:val="23"/>
          <w:szCs w:val="23"/>
          <w:u w:val="single"/>
          <w:lang w:eastAsia="en-GB"/>
        </w:rPr>
        <w:t>8000.00</w:t>
      </w:r>
      <w:r w:rsidR="009B4577" w:rsidRPr="00B1230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(</w:t>
      </w:r>
      <w:r w:rsidR="009B4577">
        <w:rPr>
          <w:rFonts w:eastAsia="Times New Roman" w:cstheme="minorHAnsi"/>
          <w:color w:val="000000" w:themeColor="text1"/>
          <w:sz w:val="23"/>
          <w:szCs w:val="23"/>
          <w:lang w:eastAsia="en-GB"/>
        </w:rPr>
        <w:t>Eight Thousand</w:t>
      </w:r>
      <w:r w:rsidR="009B4577" w:rsidRPr="00B1230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)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as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a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part of the business transaction with our Client. </w:t>
      </w:r>
    </w:p>
    <w:p w14:paraId="322C3523" w14:textId="77777777" w:rsidR="008411F9" w:rsidRPr="00012213" w:rsidRDefault="008411F9" w:rsidP="008411F9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</w:t>
      </w:r>
    </w:p>
    <w:p w14:paraId="64FF5714" w14:textId="5A3A0F22" w:rsidR="008411F9" w:rsidRPr="00012213" w:rsidRDefault="008411F9" w:rsidP="008411F9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c. Despite Our Client’s continuous efforts for an amicable settlement 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of the</w:t>
      </w:r>
      <w:r w:rsidR="004B7DE2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Outstanding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you have not so far settled </w:t>
      </w:r>
      <w:proofErr w:type="gramStart"/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and 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it</w:t>
      </w:r>
      <w:proofErr w:type="gramEnd"/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remains 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unpaid.</w:t>
      </w:r>
    </w:p>
    <w:p w14:paraId="32BC9287" w14:textId="77777777" w:rsidR="008411F9" w:rsidRPr="00012213" w:rsidRDefault="008411F9" w:rsidP="008411F9">
      <w:pPr>
        <w:spacing w:line="209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</w:t>
      </w:r>
    </w:p>
    <w:p w14:paraId="074E0CFA" w14:textId="0063712F" w:rsidR="008411F9" w:rsidRPr="00012213" w:rsidRDefault="008411F9" w:rsidP="008411F9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d. Therefore our Client has authorized us to recover 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O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utstanding from your end. Please note</w:t>
      </w:r>
      <w:r w:rsidR="00510075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that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this is an amicable effort to settle the matter before resorting to legal action.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Once a legal action is started, you have to pay the lawyer’s fee, court fee, trans</w:t>
      </w:r>
      <w:r w:rsidR="00510075">
        <w:rPr>
          <w:rFonts w:eastAsia="Times New Roman" w:cstheme="minorHAnsi"/>
          <w:color w:val="000000" w:themeColor="text1"/>
          <w:sz w:val="23"/>
          <w:szCs w:val="23"/>
          <w:lang w:eastAsia="en-GB"/>
        </w:rPr>
        <w:t>lation cost, expert fee, etc. a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part from the principal amount and applicable interest.</w:t>
      </w:r>
    </w:p>
    <w:p w14:paraId="585494AE" w14:textId="77777777" w:rsidR="008411F9" w:rsidRPr="00012213" w:rsidRDefault="008411F9" w:rsidP="008411F9">
      <w:pPr>
        <w:spacing w:line="209" w:lineRule="atLeast"/>
        <w:jc w:val="center"/>
        <w:rPr>
          <w:rFonts w:eastAsia="Times New Roman" w:cstheme="minorHAnsi"/>
          <w:b/>
          <w:bCs/>
          <w:color w:val="000000" w:themeColor="text1"/>
          <w:sz w:val="23"/>
          <w:szCs w:val="23"/>
          <w:u w:val="single"/>
          <w:lang w:eastAsia="en-GB"/>
        </w:rPr>
      </w:pPr>
    </w:p>
    <w:p w14:paraId="3FD8CA73" w14:textId="77777777" w:rsidR="008411F9" w:rsidRPr="00012213" w:rsidRDefault="008411F9" w:rsidP="008411F9">
      <w:pPr>
        <w:spacing w:line="209" w:lineRule="atLeast"/>
        <w:jc w:val="center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b/>
          <w:bCs/>
          <w:color w:val="000000" w:themeColor="text1"/>
          <w:sz w:val="23"/>
          <w:szCs w:val="23"/>
          <w:u w:val="single"/>
          <w:lang w:eastAsia="en-GB"/>
        </w:rPr>
        <w:t>Our Demand</w:t>
      </w:r>
    </w:p>
    <w:p w14:paraId="7ADB858D" w14:textId="77777777" w:rsidR="008411F9" w:rsidRPr="00012213" w:rsidRDefault="008411F9" w:rsidP="008411F9">
      <w:pPr>
        <w:spacing w:line="235" w:lineRule="atLeast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</w:p>
    <w:p w14:paraId="529F6204" w14:textId="0E6897D9" w:rsidR="008411F9" w:rsidRPr="00012213" w:rsidRDefault="008411F9" w:rsidP="004E05FB">
      <w:pPr>
        <w:spacing w:line="300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As per 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the 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terms agreed with our</w:t>
      </w:r>
      <w:r w:rsidR="004C3B60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Client and law, you are liable to clear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the debts with our Client. Therefore, treat this as a formal </w:t>
      </w:r>
      <w:r w:rsidR="004C3B60" w:rsidRPr="00012213">
        <w:rPr>
          <w:rFonts w:eastAsia="Times New Roman" w:cstheme="minorHAnsi"/>
          <w:b/>
          <w:bCs/>
          <w:i/>
          <w:iCs/>
          <w:color w:val="000000" w:themeColor="text1"/>
          <w:sz w:val="23"/>
          <w:szCs w:val="23"/>
          <w:lang w:eastAsia="en-GB"/>
        </w:rPr>
        <w:t>DEMAND</w:t>
      </w:r>
      <w:r w:rsidR="004B7DE2" w:rsidRPr="00012213" w:rsidDel="004B7DE2">
        <w:rPr>
          <w:rFonts w:eastAsia="Times New Roman" w:cstheme="minorHAnsi"/>
          <w:b/>
          <w:bCs/>
          <w:i/>
          <w:iCs/>
          <w:color w:val="000000" w:themeColor="text1"/>
          <w:sz w:val="23"/>
          <w:szCs w:val="23"/>
          <w:lang w:eastAsia="en-GB"/>
        </w:rPr>
        <w:t xml:space="preserve"> 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on behalf of our Client to settle the pending invoices </w:t>
      </w:r>
      <w:r w:rsidR="00A57FA8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of</w:t>
      </w:r>
      <w:r w:rsidR="000D7A88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="009B005F" w:rsidRPr="009B4577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 xml:space="preserve">AED </w:t>
      </w:r>
      <w:r w:rsidR="009B4577">
        <w:rPr>
          <w:rFonts w:eastAsia="Times New Roman" w:cstheme="minorHAnsi"/>
          <w:b/>
          <w:bCs/>
          <w:color w:val="000000" w:themeColor="text1"/>
          <w:sz w:val="23"/>
          <w:szCs w:val="23"/>
          <w:u w:val="single"/>
          <w:lang w:eastAsia="en-GB"/>
        </w:rPr>
        <w:t>8000.00</w:t>
      </w:r>
      <w:r w:rsidR="009B4577" w:rsidRPr="008B4968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(</w:t>
      </w:r>
      <w:r w:rsidR="009B4577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Eight Thousand </w:t>
      </w:r>
      <w:r w:rsidR="009B4577" w:rsidRPr="008B4968">
        <w:rPr>
          <w:rFonts w:eastAsia="Times New Roman" w:cstheme="minorHAnsi"/>
          <w:color w:val="000000" w:themeColor="text1"/>
          <w:sz w:val="23"/>
          <w:szCs w:val="23"/>
          <w:lang w:eastAsia="en-GB"/>
        </w:rPr>
        <w:t>)</w:t>
      </w:r>
      <w:r w:rsidR="00A57FA8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with our Client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,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with notice to us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,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</w:t>
      </w:r>
      <w:r w:rsidRPr="00012213">
        <w:rPr>
          <w:rFonts w:eastAsia="Times New Roman" w:cstheme="minorHAnsi"/>
          <w:i/>
          <w:iCs/>
          <w:color w:val="000000" w:themeColor="text1"/>
          <w:sz w:val="23"/>
          <w:szCs w:val="23"/>
          <w:u w:val="single"/>
          <w:lang w:eastAsia="en-GB"/>
        </w:rPr>
        <w:t xml:space="preserve">within 7(seven) </w:t>
      </w:r>
      <w:r w:rsidR="004B7DE2">
        <w:rPr>
          <w:rFonts w:eastAsia="Times New Roman" w:cstheme="minorHAnsi"/>
          <w:i/>
          <w:iCs/>
          <w:color w:val="000000" w:themeColor="text1"/>
          <w:sz w:val="23"/>
          <w:szCs w:val="23"/>
          <w:u w:val="single"/>
          <w:lang w:eastAsia="en-GB"/>
        </w:rPr>
        <w:t>working</w:t>
      </w:r>
      <w:r w:rsidR="004B7DE2" w:rsidRPr="00012213">
        <w:rPr>
          <w:rFonts w:eastAsia="Times New Roman" w:cstheme="minorHAnsi"/>
          <w:i/>
          <w:iCs/>
          <w:color w:val="000000" w:themeColor="text1"/>
          <w:sz w:val="23"/>
          <w:szCs w:val="23"/>
          <w:u w:val="single"/>
          <w:lang w:eastAsia="en-GB"/>
        </w:rPr>
        <w:t xml:space="preserve"> </w:t>
      </w:r>
      <w:r w:rsidRPr="00012213">
        <w:rPr>
          <w:rFonts w:eastAsia="Times New Roman" w:cstheme="minorHAnsi"/>
          <w:i/>
          <w:iCs/>
          <w:color w:val="000000" w:themeColor="text1"/>
          <w:sz w:val="23"/>
          <w:szCs w:val="23"/>
          <w:u w:val="single"/>
          <w:lang w:eastAsia="en-GB"/>
        </w:rPr>
        <w:t>days 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from today, failing of which, will leave our Client with no option but to proceed with legal action to recover it such actions include (but is not limited to) placing a travel ban and attachment order on your assets, trade license, receivables and other applica</w:t>
      </w:r>
      <w:r w:rsidR="00801FF5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ble remedy(s) available to our C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lient as per law and </w:t>
      </w:r>
      <w:r w:rsidR="00517CBA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contract. We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expect you will take a suitable decision to settle the issue without draggi</w:t>
      </w:r>
      <w:r w:rsidR="004C3B60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ng the matter to the next level of legal action.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</w:p>
    <w:p w14:paraId="47800D97" w14:textId="77777777" w:rsidR="008411F9" w:rsidRPr="00012213" w:rsidRDefault="008411F9" w:rsidP="006D6117">
      <w:pPr>
        <w:spacing w:line="300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</w:p>
    <w:p w14:paraId="16964767" w14:textId="77777777" w:rsidR="00E853A7" w:rsidRPr="00012213" w:rsidRDefault="00E758AC" w:rsidP="00C85DFF">
      <w:pPr>
        <w:spacing w:line="209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Please contact our office</w:t>
      </w:r>
      <w:r w:rsidR="008411F9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within </w:t>
      </w:r>
      <w:r w:rsidR="008411F9" w:rsidRPr="00012213">
        <w:rPr>
          <w:rFonts w:eastAsia="Times New Roman" w:cstheme="minorHAnsi"/>
          <w:b/>
          <w:bCs/>
          <w:i/>
          <w:iCs/>
          <w:color w:val="000000" w:themeColor="text1"/>
          <w:sz w:val="23"/>
          <w:szCs w:val="23"/>
          <w:lang w:eastAsia="en-GB"/>
        </w:rPr>
        <w:t>seven (7) business</w:t>
      </w:r>
      <w:r w:rsidR="008411F9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days for any assistance of an amicable settlement or negotiation in this regard.</w:t>
      </w:r>
    </w:p>
    <w:p w14:paraId="1E3E0353" w14:textId="77777777" w:rsidR="00C85DFF" w:rsidRPr="00012213" w:rsidRDefault="00C85DFF" w:rsidP="004C3B60">
      <w:pPr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</w:p>
    <w:p w14:paraId="4C1256E0" w14:textId="50E3A467" w:rsidR="004C3B60" w:rsidRPr="00012213" w:rsidRDefault="005002A9" w:rsidP="004C3B60">
      <w:pPr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t>For شركة ستة وسبعون للسيارات المحدودة</w:t>
      </w:r>
    </w:p>
    <w:p w14:paraId="769BB367" w14:textId="77777777" w:rsidR="00444A2D" w:rsidRPr="00012213" w:rsidRDefault="00444A2D" w:rsidP="004C3B60">
      <w:pPr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</w:p>
    <w:p w14:paraId="4E3E6310" w14:textId="3E17AC3B" w:rsidR="004C3B60" w:rsidRPr="00012213" w:rsidRDefault="004B7DE2" w:rsidP="004C3B60">
      <w:pPr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lastRenderedPageBreak/>
        <w:t xml:space="preserve"> For Legal and Collection Department</w:t>
      </w: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br/>
      </w:r>
      <w:r w:rsidR="00B62350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t>Name:</w:t>
      </w: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br/>
      </w:r>
      <w:r w:rsidR="00B62350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t>Telephone:</w:t>
      </w:r>
    </w:p>
    <w:sectPr w:rsidR="004C3B60" w:rsidRPr="00012213" w:rsidSect="003F256D">
      <w:headerReference w:type="default" r:id="rId7"/>
      <w:footerReference w:type="default" r:id="rId8"/>
      <w:pgSz w:w="11900" w:h="16840" w:code="9"/>
      <w:pgMar w:top="720" w:right="720" w:bottom="720" w:left="720" w:header="1984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7F73F4" w14:textId="77777777" w:rsidR="00513A5E" w:rsidRDefault="00513A5E" w:rsidP="0006226C">
      <w:r>
        <w:separator/>
      </w:r>
    </w:p>
  </w:endnote>
  <w:endnote w:type="continuationSeparator" w:id="0">
    <w:p w14:paraId="265237B9" w14:textId="77777777" w:rsidR="00513A5E" w:rsidRDefault="00513A5E" w:rsidP="00062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B55F91" w14:textId="77777777" w:rsidR="003F01D6" w:rsidRDefault="003F01D6">
    <w:pPr>
      <w:pStyle w:val="Footer"/>
    </w:pPr>
  </w:p>
  <w:p w14:paraId="7F200441" w14:textId="17AA06AC" w:rsidR="003F01D6" w:rsidRDefault="003F01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092B98" w14:textId="77777777" w:rsidR="00513A5E" w:rsidRDefault="00513A5E" w:rsidP="0006226C">
      <w:r>
        <w:separator/>
      </w:r>
    </w:p>
  </w:footnote>
  <w:footnote w:type="continuationSeparator" w:id="0">
    <w:p w14:paraId="2A819279" w14:textId="77777777" w:rsidR="00513A5E" w:rsidRDefault="00513A5E" w:rsidP="000622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160BC6" w14:textId="65DC5A76" w:rsidR="0006226C" w:rsidRDefault="0006226C">
    <w:pPr>
      <w:pStyle w:val="Header"/>
    </w:pPr>
  </w:p>
  <w:p w14:paraId="09CE648E" w14:textId="77777777" w:rsidR="0006226C" w:rsidRDefault="000622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26C"/>
    <w:rsid w:val="00006557"/>
    <w:rsid w:val="000105EB"/>
    <w:rsid w:val="00012213"/>
    <w:rsid w:val="00027F3E"/>
    <w:rsid w:val="0005079F"/>
    <w:rsid w:val="00060FCF"/>
    <w:rsid w:val="0006226C"/>
    <w:rsid w:val="00080B84"/>
    <w:rsid w:val="00090711"/>
    <w:rsid w:val="000A459A"/>
    <w:rsid w:val="000B382B"/>
    <w:rsid w:val="000B5FBE"/>
    <w:rsid w:val="000D7A88"/>
    <w:rsid w:val="000E3A68"/>
    <w:rsid w:val="000E535C"/>
    <w:rsid w:val="001002E1"/>
    <w:rsid w:val="00102048"/>
    <w:rsid w:val="00104EA3"/>
    <w:rsid w:val="0013273C"/>
    <w:rsid w:val="00154F79"/>
    <w:rsid w:val="001B3FE4"/>
    <w:rsid w:val="001C2514"/>
    <w:rsid w:val="001D0CE9"/>
    <w:rsid w:val="00212C27"/>
    <w:rsid w:val="00251C04"/>
    <w:rsid w:val="00256149"/>
    <w:rsid w:val="00271614"/>
    <w:rsid w:val="002D0B1A"/>
    <w:rsid w:val="002D4D05"/>
    <w:rsid w:val="002F311A"/>
    <w:rsid w:val="002F557A"/>
    <w:rsid w:val="00307B69"/>
    <w:rsid w:val="003175CE"/>
    <w:rsid w:val="00352268"/>
    <w:rsid w:val="00384EA0"/>
    <w:rsid w:val="0039678D"/>
    <w:rsid w:val="003B0910"/>
    <w:rsid w:val="003B6D0B"/>
    <w:rsid w:val="003F01D6"/>
    <w:rsid w:val="003F07A0"/>
    <w:rsid w:val="003F256D"/>
    <w:rsid w:val="0043024E"/>
    <w:rsid w:val="00444A2D"/>
    <w:rsid w:val="00471257"/>
    <w:rsid w:val="00496667"/>
    <w:rsid w:val="004A0E3B"/>
    <w:rsid w:val="004B4796"/>
    <w:rsid w:val="004B5D0E"/>
    <w:rsid w:val="004B7DE2"/>
    <w:rsid w:val="004C2771"/>
    <w:rsid w:val="004C3B60"/>
    <w:rsid w:val="004E05FB"/>
    <w:rsid w:val="004F0DE9"/>
    <w:rsid w:val="005002A9"/>
    <w:rsid w:val="00506EBA"/>
    <w:rsid w:val="00507896"/>
    <w:rsid w:val="0051002E"/>
    <w:rsid w:val="00510075"/>
    <w:rsid w:val="00513A5E"/>
    <w:rsid w:val="00517CBA"/>
    <w:rsid w:val="00534D1B"/>
    <w:rsid w:val="00550E90"/>
    <w:rsid w:val="00561199"/>
    <w:rsid w:val="005658F7"/>
    <w:rsid w:val="005660C2"/>
    <w:rsid w:val="005864B9"/>
    <w:rsid w:val="00586E02"/>
    <w:rsid w:val="005F20ED"/>
    <w:rsid w:val="005F7DB9"/>
    <w:rsid w:val="006039E5"/>
    <w:rsid w:val="006340C1"/>
    <w:rsid w:val="006345CB"/>
    <w:rsid w:val="0065421C"/>
    <w:rsid w:val="0065457F"/>
    <w:rsid w:val="00664AD2"/>
    <w:rsid w:val="00680308"/>
    <w:rsid w:val="006836BC"/>
    <w:rsid w:val="0068758A"/>
    <w:rsid w:val="006B19EB"/>
    <w:rsid w:val="006C1AAB"/>
    <w:rsid w:val="006C3ABE"/>
    <w:rsid w:val="006C4BB6"/>
    <w:rsid w:val="006C65A9"/>
    <w:rsid w:val="006C74B1"/>
    <w:rsid w:val="006D5BE7"/>
    <w:rsid w:val="006D6117"/>
    <w:rsid w:val="006E07DA"/>
    <w:rsid w:val="006E1768"/>
    <w:rsid w:val="006E3CEE"/>
    <w:rsid w:val="006F4A6A"/>
    <w:rsid w:val="006F522A"/>
    <w:rsid w:val="00745836"/>
    <w:rsid w:val="00745AF3"/>
    <w:rsid w:val="00790C00"/>
    <w:rsid w:val="00791EDB"/>
    <w:rsid w:val="007A2ED3"/>
    <w:rsid w:val="007A7647"/>
    <w:rsid w:val="007B084E"/>
    <w:rsid w:val="007C1984"/>
    <w:rsid w:val="00801242"/>
    <w:rsid w:val="00801FF5"/>
    <w:rsid w:val="00815B72"/>
    <w:rsid w:val="0083266E"/>
    <w:rsid w:val="00832DC1"/>
    <w:rsid w:val="00833A06"/>
    <w:rsid w:val="008350FC"/>
    <w:rsid w:val="008411F9"/>
    <w:rsid w:val="00843408"/>
    <w:rsid w:val="00843675"/>
    <w:rsid w:val="00844E31"/>
    <w:rsid w:val="008A1DBC"/>
    <w:rsid w:val="008A2E40"/>
    <w:rsid w:val="008A7357"/>
    <w:rsid w:val="008C28D8"/>
    <w:rsid w:val="008D14F2"/>
    <w:rsid w:val="008E74DF"/>
    <w:rsid w:val="00935E66"/>
    <w:rsid w:val="00936623"/>
    <w:rsid w:val="009547EC"/>
    <w:rsid w:val="009560C6"/>
    <w:rsid w:val="009619D3"/>
    <w:rsid w:val="009641CD"/>
    <w:rsid w:val="0096475A"/>
    <w:rsid w:val="00982D80"/>
    <w:rsid w:val="00982ECD"/>
    <w:rsid w:val="009B005F"/>
    <w:rsid w:val="009B4577"/>
    <w:rsid w:val="009E3B0C"/>
    <w:rsid w:val="00A131B6"/>
    <w:rsid w:val="00A37C29"/>
    <w:rsid w:val="00A54ACE"/>
    <w:rsid w:val="00A57FA8"/>
    <w:rsid w:val="00A74B9A"/>
    <w:rsid w:val="00AB5202"/>
    <w:rsid w:val="00AE39B9"/>
    <w:rsid w:val="00AE41FB"/>
    <w:rsid w:val="00AF066A"/>
    <w:rsid w:val="00AF7355"/>
    <w:rsid w:val="00B1100B"/>
    <w:rsid w:val="00B12302"/>
    <w:rsid w:val="00B44C9C"/>
    <w:rsid w:val="00B62350"/>
    <w:rsid w:val="00B750AF"/>
    <w:rsid w:val="00B849FB"/>
    <w:rsid w:val="00BA2636"/>
    <w:rsid w:val="00BB57A8"/>
    <w:rsid w:val="00BD023E"/>
    <w:rsid w:val="00C125FF"/>
    <w:rsid w:val="00C3117C"/>
    <w:rsid w:val="00C85DFF"/>
    <w:rsid w:val="00C90040"/>
    <w:rsid w:val="00C976FD"/>
    <w:rsid w:val="00C977E0"/>
    <w:rsid w:val="00CD1C3B"/>
    <w:rsid w:val="00D01FE3"/>
    <w:rsid w:val="00D1251F"/>
    <w:rsid w:val="00D15B15"/>
    <w:rsid w:val="00D227E7"/>
    <w:rsid w:val="00D32BAD"/>
    <w:rsid w:val="00D34D53"/>
    <w:rsid w:val="00D513A6"/>
    <w:rsid w:val="00D949D7"/>
    <w:rsid w:val="00DA5498"/>
    <w:rsid w:val="00DC2407"/>
    <w:rsid w:val="00DD2838"/>
    <w:rsid w:val="00E12AEC"/>
    <w:rsid w:val="00E26DC2"/>
    <w:rsid w:val="00E4091B"/>
    <w:rsid w:val="00E758AC"/>
    <w:rsid w:val="00E76409"/>
    <w:rsid w:val="00E849F2"/>
    <w:rsid w:val="00E853A7"/>
    <w:rsid w:val="00EA3279"/>
    <w:rsid w:val="00EA4959"/>
    <w:rsid w:val="00EB646C"/>
    <w:rsid w:val="00ED0896"/>
    <w:rsid w:val="00ED34B6"/>
    <w:rsid w:val="00EF48A0"/>
    <w:rsid w:val="00F128F9"/>
    <w:rsid w:val="00F21525"/>
    <w:rsid w:val="00F3022C"/>
    <w:rsid w:val="00F76FE6"/>
    <w:rsid w:val="00F83206"/>
    <w:rsid w:val="00F96949"/>
    <w:rsid w:val="00FC0FC3"/>
    <w:rsid w:val="00FC7E15"/>
    <w:rsid w:val="00FE2F01"/>
    <w:rsid w:val="00FF2C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C9DC6D"/>
  <w15:docId w15:val="{549DACAF-A73D-41FE-829E-0BC3465D1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22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2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226C"/>
  </w:style>
  <w:style w:type="paragraph" w:styleId="Footer">
    <w:name w:val="footer"/>
    <w:basedOn w:val="Normal"/>
    <w:link w:val="FooterChar"/>
    <w:uiPriority w:val="99"/>
    <w:unhideWhenUsed/>
    <w:rsid w:val="000622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226C"/>
  </w:style>
  <w:style w:type="character" w:customStyle="1" w:styleId="txtaddress">
    <w:name w:val="txtaddress"/>
    <w:basedOn w:val="DefaultParagraphFont"/>
    <w:rsid w:val="00307B69"/>
  </w:style>
  <w:style w:type="character" w:styleId="Hyperlink">
    <w:name w:val="Hyperlink"/>
    <w:basedOn w:val="DefaultParagraphFont"/>
    <w:uiPriority w:val="99"/>
    <w:semiHidden/>
    <w:unhideWhenUsed/>
    <w:rsid w:val="007B084E"/>
    <w:rPr>
      <w:color w:val="0000FF"/>
      <w:u w:val="single"/>
    </w:rPr>
  </w:style>
  <w:style w:type="paragraph" w:styleId="Revision">
    <w:name w:val="Revision"/>
    <w:hidden/>
    <w:uiPriority w:val="99"/>
    <w:semiHidden/>
    <w:rsid w:val="009B4577"/>
  </w:style>
  <w:style w:type="paragraph" w:styleId="BalloonText">
    <w:name w:val="Balloon Text"/>
    <w:basedOn w:val="Normal"/>
    <w:link w:val="BalloonTextChar"/>
    <w:uiPriority w:val="99"/>
    <w:semiHidden/>
    <w:unhideWhenUsed/>
    <w:rsid w:val="00F832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2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8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F66F0-65B2-435C-BA9D-923B1FCF9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Prathap Gopal</dc:creator>
  <cp:lastModifiedBy>ajith kp</cp:lastModifiedBy>
  <cp:revision>34</cp:revision>
  <cp:lastPrinted>2020-10-15T06:15:00Z</cp:lastPrinted>
  <dcterms:created xsi:type="dcterms:W3CDTF">2021-04-16T04:27:00Z</dcterms:created>
  <dcterms:modified xsi:type="dcterms:W3CDTF">2021-08-11T08:57:00Z</dcterms:modified>
</cp:coreProperties>
</file>