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94" w:rsidRDefault="004943FA">
      <w:r>
        <w:t>This my Second Commit</w:t>
      </w:r>
      <w:bookmarkStart w:id="0" w:name="_GoBack"/>
      <w:bookmarkEnd w:id="0"/>
    </w:p>
    <w:sectPr w:rsidR="0078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FA"/>
    <w:rsid w:val="004943FA"/>
    <w:rsid w:val="00600031"/>
    <w:rsid w:val="00787894"/>
    <w:rsid w:val="009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5EA5D-0EE1-4AB0-9537-44FE6E90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LakshmiPriyanka Uddaraju</dc:creator>
  <cp:keywords/>
  <dc:description/>
  <cp:lastModifiedBy>LakshmiPriyanka Uddaraju</cp:lastModifiedBy>
  <cp:revision>1</cp:revision>
  <dcterms:created xsi:type="dcterms:W3CDTF">2015-01-27T23:11:00Z</dcterms:created>
  <dcterms:modified xsi:type="dcterms:W3CDTF">2015-01-27T23:12:00Z</dcterms:modified>
</cp:coreProperties>
</file>