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650A0" w:rsidR="002D61B7" w:rsidP="452E133C" w:rsidRDefault="00AB603B" w14:paraId="18001BEC" w14:noSpellErr="1" w14:textId="33F61535">
      <w:pPr>
        <w:pStyle w:val="Normal"/>
        <w:spacing w:line="480" w:lineRule="auto"/>
        <w:jc w:val="center"/>
      </w:pPr>
      <w:r w:rsidRPr="00C650A0">
        <w:rPr>
          <w:rFonts w:ascii="Arial" w:hAnsi="Arial" w:eastAsia="Times New Roman" w:cs="Arial"/>
          <w:color w:val="000000"/>
          <w:sz w:val="22"/>
          <w:szCs w:val="22"/>
        </w:rPr>
        <w:softHyphen/>
      </w:r>
      <w:r w:rsidRPr="00C650A0">
        <w:rPr>
          <w:rFonts w:ascii="Arial" w:hAnsi="Arial" w:eastAsia="Times New Roman" w:cs="Arial"/>
          <w:color w:val="000000"/>
          <w:sz w:val="22"/>
          <w:szCs w:val="22"/>
        </w:rPr>
        <w:softHyphen/>
      </w:r>
      <w:r w:rsidRPr="00C650A0">
        <w:rPr>
          <w:rFonts w:ascii="Arial" w:hAnsi="Arial" w:eastAsia="Times New Roman" w:cs="Arial"/>
          <w:color w:val="000000"/>
          <w:sz w:val="22"/>
          <w:szCs w:val="22"/>
        </w:rPr>
        <w:softHyphen/>
      </w:r>
    </w:p>
    <w:p w:rsidRPr="00C650A0" w:rsidR="002D61B7" w:rsidP="452E133C" w:rsidRDefault="6CCF7BCB" w14:paraId="1130C5D4" w14:textId="41545222">
      <w:pPr>
        <w:pStyle w:val="Normal"/>
        <w:spacing w:line="480" w:lineRule="auto"/>
        <w:jc w:val="center"/>
        <w:rPr>
          <w:rFonts w:ascii="Times New Roman" w:hAnsi="Times New Roman" w:eastAsia="Times New Roman" w:cs="Times New Roman"/>
          <w:color w:val="000000" w:themeColor="text1" w:themeTint="FF" w:themeShade="FF"/>
          <w:sz w:val="24"/>
          <w:szCs w:val="24"/>
        </w:rPr>
      </w:pPr>
    </w:p>
    <w:p w:rsidR="6090317B" w:rsidP="79F0F2E7" w:rsidRDefault="6090317B" w14:paraId="1F27D64C" w14:textId="718A9433">
      <w:pPr>
        <w:pStyle w:val="Heading4"/>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9F0F2E7" w:rsidR="4729DD2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Individual Project Proposal </w:t>
      </w:r>
    </w:p>
    <w:p w:rsidR="79F0F2E7" w:rsidP="79F0F2E7" w:rsidRDefault="79F0F2E7" w14:paraId="508CBC72" w14:textId="28E137B0">
      <w:pPr>
        <w:pStyle w:val="Normal"/>
        <w:rPr>
          <w:noProof w:val="0"/>
          <w:lang w:val="en-US"/>
        </w:rPr>
      </w:pPr>
    </w:p>
    <w:p w:rsidR="77FE65CE" w:rsidP="745695C7" w:rsidRDefault="77FE65CE" w14:paraId="77F3955B" w14:textId="0AE80495">
      <w:pPr>
        <w:spacing w:beforeAutospacing="on" w:afterAutospacing="on" w:line="480" w:lineRule="auto"/>
        <w:jc w:val="center"/>
        <w:rPr>
          <w:rFonts w:ascii="Times New Roman" w:hAnsi="Times New Roman" w:eastAsia="Times New Roman" w:cs="Times New Roman"/>
          <w:color w:val="000000" w:themeColor="text1" w:themeTint="FF" w:themeShade="FF"/>
          <w:sz w:val="24"/>
          <w:szCs w:val="24"/>
          <w:lang w:val="en-CA"/>
        </w:rPr>
      </w:pPr>
      <w:r w:rsidRPr="1A555FDD" w:rsidR="1A163B9B">
        <w:rPr>
          <w:rStyle w:val="normaltextrun"/>
          <w:rFonts w:ascii="Times New Roman" w:hAnsi="Times New Roman" w:eastAsia="Times New Roman" w:cs="Times New Roman"/>
          <w:color w:val="000000" w:themeColor="text1" w:themeTint="FF" w:themeShade="FF"/>
          <w:sz w:val="24"/>
          <w:szCs w:val="24"/>
        </w:rPr>
        <w:t xml:space="preserve">Lakshmi </w:t>
      </w:r>
      <w:r w:rsidRPr="1A555FDD" w:rsidR="1A163B9B">
        <w:rPr>
          <w:rStyle w:val="normaltextrun"/>
          <w:rFonts w:ascii="Times New Roman" w:hAnsi="Times New Roman" w:eastAsia="Times New Roman" w:cs="Times New Roman"/>
          <w:color w:val="000000" w:themeColor="text1" w:themeTint="FF" w:themeShade="FF"/>
          <w:sz w:val="24"/>
          <w:szCs w:val="24"/>
        </w:rPr>
        <w:t>Sravya</w:t>
      </w:r>
      <w:r w:rsidRPr="1A555FDD" w:rsidR="1A163B9B">
        <w:rPr>
          <w:rStyle w:val="normaltextrun"/>
          <w:rFonts w:ascii="Times New Roman" w:hAnsi="Times New Roman" w:eastAsia="Times New Roman" w:cs="Times New Roman"/>
          <w:color w:val="000000" w:themeColor="text1" w:themeTint="FF" w:themeShade="FF"/>
          <w:sz w:val="24"/>
          <w:szCs w:val="24"/>
        </w:rPr>
        <w:t> </w:t>
      </w:r>
      <w:r w:rsidRPr="1A555FDD" w:rsidR="1A163B9B">
        <w:rPr>
          <w:rStyle w:val="normaltextrun"/>
          <w:rFonts w:ascii="Times New Roman" w:hAnsi="Times New Roman" w:eastAsia="Times New Roman" w:cs="Times New Roman"/>
          <w:color w:val="000000" w:themeColor="text1" w:themeTint="FF" w:themeShade="FF"/>
          <w:sz w:val="24"/>
          <w:szCs w:val="24"/>
        </w:rPr>
        <w:t>Vedantham</w:t>
      </w:r>
      <w:r w:rsidRPr="1A555FDD" w:rsidR="1A163B9B">
        <w:rPr>
          <w:rStyle w:val="normaltextrun"/>
          <w:rFonts w:ascii="Times New Roman" w:hAnsi="Times New Roman" w:eastAsia="Times New Roman" w:cs="Times New Roman"/>
          <w:color w:val="000000" w:themeColor="text1" w:themeTint="FF" w:themeShade="FF"/>
          <w:sz w:val="24"/>
          <w:szCs w:val="24"/>
        </w:rPr>
        <w:t> </w:t>
      </w:r>
      <w:r w:rsidRPr="1A555FDD" w:rsidR="1A163B9B">
        <w:rPr>
          <w:rStyle w:val="eop"/>
          <w:rFonts w:ascii="Times New Roman" w:hAnsi="Times New Roman" w:eastAsia="Times New Roman" w:cs="Times New Roman"/>
          <w:color w:val="000000" w:themeColor="text1" w:themeTint="FF" w:themeShade="FF"/>
          <w:sz w:val="24"/>
          <w:szCs w:val="24"/>
          <w:lang w:val="en-CA"/>
        </w:rPr>
        <w:t> (</w:t>
      </w:r>
      <w:r w:rsidRPr="1A555FDD" w:rsidR="1A163B9B">
        <w:rPr>
          <w:rStyle w:val="normaltextrun"/>
          <w:rFonts w:ascii="Times New Roman" w:hAnsi="Times New Roman" w:eastAsia="Times New Roman" w:cs="Times New Roman"/>
          <w:color w:val="000000" w:themeColor="text1" w:themeTint="FF" w:themeShade="FF"/>
          <w:sz w:val="24"/>
          <w:szCs w:val="24"/>
        </w:rPr>
        <w:t>002989684</w:t>
      </w:r>
      <w:r w:rsidRPr="1A555FDD" w:rsidR="1A163B9B">
        <w:rPr>
          <w:rStyle w:val="eop"/>
          <w:rFonts w:ascii="Times New Roman" w:hAnsi="Times New Roman" w:eastAsia="Times New Roman" w:cs="Times New Roman"/>
          <w:color w:val="000000" w:themeColor="text1" w:themeTint="FF" w:themeShade="FF"/>
          <w:sz w:val="24"/>
          <w:szCs w:val="24"/>
          <w:lang w:val="en-CA"/>
        </w:rPr>
        <w:t>)</w:t>
      </w:r>
    </w:p>
    <w:p w:rsidR="1A163B9B" w:rsidP="1A555FDD" w:rsidRDefault="1A163B9B" w14:paraId="2AEF090F" w14:textId="75ADB3D9">
      <w:pPr>
        <w:pStyle w:val="paragraph"/>
        <w:spacing w:beforeAutospacing="on" w:afterAutospacing="on" w:line="480" w:lineRule="auto"/>
        <w:jc w:val="center"/>
        <w:rPr>
          <w:rStyle w:val="eop"/>
          <w:rFonts w:ascii="Times New Roman" w:hAnsi="Times New Roman" w:eastAsia="Times New Roman" w:cs="Times New Roman"/>
          <w:color w:val="000000" w:themeColor="text1"/>
          <w:sz w:val="24"/>
          <w:szCs w:val="24"/>
          <w:lang w:val="en-CA"/>
        </w:rPr>
      </w:pPr>
      <w:r w:rsidRPr="1A555FDD" w:rsidR="1A163B9B">
        <w:rPr>
          <w:rFonts w:ascii="Times New Roman" w:hAnsi="Times New Roman" w:eastAsia="Times New Roman" w:cs="Times New Roman"/>
          <w:color w:val="000000" w:themeColor="text1" w:themeTint="FF" w:themeShade="FF"/>
          <w:sz w:val="24"/>
          <w:szCs w:val="24"/>
          <w:lang w:val="en-CA"/>
        </w:rPr>
        <w:t xml:space="preserve">ALY6080 - Integrated Experiential Learning, </w:t>
      </w:r>
      <w:r w:rsidRPr="1A555FDD" w:rsidR="1A163B9B">
        <w:rPr>
          <w:rStyle w:val="normaltextrun"/>
          <w:rFonts w:ascii="Times New Roman" w:hAnsi="Times New Roman" w:eastAsia="Times New Roman" w:cs="Times New Roman"/>
          <w:color w:val="000000" w:themeColor="text1" w:themeTint="FF" w:themeShade="FF"/>
          <w:sz w:val="24"/>
          <w:szCs w:val="24"/>
        </w:rPr>
        <w:t>Northeastern University</w:t>
      </w:r>
    </w:p>
    <w:p w:rsidR="1A163B9B" w:rsidP="452E133C" w:rsidRDefault="1A163B9B" w14:paraId="36370411" w14:textId="6CBE4363">
      <w:pPr>
        <w:spacing w:beforeAutospacing="on" w:afterAutospacing="on" w:line="480" w:lineRule="auto"/>
        <w:jc w:val="center"/>
        <w:rPr>
          <w:rFonts w:ascii="Times New Roman" w:hAnsi="Times New Roman" w:eastAsia="Times New Roman" w:cs="Times New Roman"/>
          <w:color w:val="000000" w:themeColor="text1"/>
          <w:sz w:val="24"/>
          <w:szCs w:val="24"/>
        </w:rPr>
      </w:pPr>
      <w:r w:rsidRPr="1A555FDD" w:rsidR="1A163B9B">
        <w:rPr>
          <w:rStyle w:val="normaltextrun"/>
          <w:rFonts w:ascii="Times New Roman" w:hAnsi="Times New Roman" w:eastAsia="Times New Roman" w:cs="Times New Roman"/>
          <w:color w:val="000000" w:themeColor="text1" w:themeTint="FF" w:themeShade="FF"/>
          <w:sz w:val="24"/>
          <w:szCs w:val="24"/>
        </w:rPr>
        <w:t>Instructor - Mathew Goodwin</w:t>
      </w:r>
    </w:p>
    <w:p w:rsidR="1A163B9B" w:rsidP="452E133C" w:rsidRDefault="1A163B9B" w14:paraId="6A3E5380" w14:textId="6E316989">
      <w:pPr>
        <w:spacing w:beforeAutospacing="on" w:afterAutospacing="on" w:line="480" w:lineRule="auto"/>
        <w:jc w:val="center"/>
        <w:rPr>
          <w:rFonts w:ascii="Times New Roman" w:hAnsi="Times New Roman" w:eastAsia="Times New Roman" w:cs="Times New Roman"/>
          <w:color w:val="000000" w:themeColor="text1"/>
          <w:sz w:val="24"/>
          <w:szCs w:val="24"/>
        </w:rPr>
      </w:pPr>
      <w:r w:rsidRPr="79F0F2E7" w:rsidR="1A163B9B">
        <w:rPr>
          <w:rStyle w:val="normaltextrun"/>
          <w:rFonts w:ascii="Times New Roman" w:hAnsi="Times New Roman" w:eastAsia="Times New Roman" w:cs="Times New Roman"/>
          <w:color w:val="000000" w:themeColor="text1" w:themeTint="FF" w:themeShade="FF"/>
          <w:sz w:val="24"/>
          <w:szCs w:val="24"/>
        </w:rPr>
        <w:t>June 23, 2022</w:t>
      </w:r>
    </w:p>
    <w:p w:rsidR="7DE7177F" w:rsidP="6D079946" w:rsidRDefault="7DE7177F" w14:paraId="5F069BD3" w14:textId="60065C85">
      <w:pPr>
        <w:pStyle w:val="Normal"/>
        <w:bidi w:val="0"/>
        <w:spacing w:before="0" w:beforeAutospacing="off" w:after="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D079946">
        <w:rPr>
          <w:rFonts w:ascii="Times New Roman" w:hAnsi="Times New Roman" w:eastAsia="Times New Roman" w:cs="Times New Roman"/>
          <w:sz w:val="24"/>
          <w:szCs w:val="24"/>
        </w:rPr>
        <w:br w:type="page"/>
      </w:r>
      <w:r w:rsidRPr="6D079946" w:rsidR="6D07994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Abstract</w:t>
      </w:r>
    </w:p>
    <w:p w:rsidR="7DE7177F" w:rsidP="79F0F2E7" w:rsidRDefault="7DE7177F" w14:paraId="4DBD6A33" w14:textId="79BD40F0">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Merry Maids is a worldwide company with over 1000 franchised small businesses in the United States, the United Kingdom, Canada, and Australia t</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hat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supply</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household cleaning services. Merry Maids was founded in 1979 and bought out by ServiceMaster in 1988. Despite being one of the best, the system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quite slow and dealing with one customer took 30 minutes due to the lack of an eCommerce platform. Even before the covid, this resulted in the loss of several recurring revenues in the previous year. To tackle these challenges and speed up the process, I have produced some fascinating concepts that can be effectively discussed in this document. There is a plethora of intriguing AI (Artificial Intelligence) concepts that can make our jobs easier. It might be through virtual assistants and questionnaires, or it could be through other tools that can improve and speed up interactions.</w:t>
      </w:r>
    </w:p>
    <w:p w:rsidR="1A555FDD" w:rsidP="1A555FDD" w:rsidRDefault="1A555FDD" w14:paraId="6AF6700B" w14:textId="0B6A2EBB">
      <w:pPr>
        <w:pStyle w:val="Normal"/>
        <w:bidi w:val="0"/>
        <w:spacing w:before="0" w:beforeAutospacing="off" w:after="0" w:afterAutospacing="off" w:line="480" w:lineRule="auto"/>
        <w:ind w:left="0" w:right="0"/>
        <w:jc w:val="left"/>
      </w:pPr>
      <w:r w:rsidRPr="1A555FDD" w:rsidR="1A555FDD">
        <w:rPr>
          <w:rFonts w:ascii="Times New Roman" w:hAnsi="Times New Roman" w:eastAsia="Times New Roman" w:cs="Times New Roman"/>
          <w:noProof w:val="0"/>
          <w:sz w:val="24"/>
          <w:szCs w:val="24"/>
          <w:lang w:val="en-US"/>
        </w:rPr>
        <w:t xml:space="preserve">      </w:t>
      </w:r>
      <w:r w:rsidRPr="1A555FDD" w:rsidR="1A555FDD">
        <w:rPr>
          <w:rFonts w:ascii="Times New Roman" w:hAnsi="Times New Roman" w:eastAsia="Times New Roman" w:cs="Times New Roman"/>
          <w:i w:val="1"/>
          <w:iCs w:val="1"/>
          <w:noProof w:val="0"/>
          <w:sz w:val="24"/>
          <w:szCs w:val="24"/>
          <w:lang w:val="en-US"/>
        </w:rPr>
        <w:t xml:space="preserve"> Keywords</w:t>
      </w:r>
      <w:r w:rsidRPr="1A555FDD" w:rsidR="1A555FDD">
        <w:rPr>
          <w:rFonts w:ascii="Times New Roman" w:hAnsi="Times New Roman" w:eastAsia="Times New Roman" w:cs="Times New Roman"/>
          <w:noProof w:val="0"/>
          <w:sz w:val="24"/>
          <w:szCs w:val="24"/>
          <w:lang w:val="en-US"/>
        </w:rPr>
        <w:t>: Predictive modeling, Chatbots, machine learning and NLP models</w:t>
      </w:r>
    </w:p>
    <w:p w:rsidR="7DE7177F" w:rsidP="745695C7" w:rsidRDefault="7DE7177F" w14:paraId="66B65BD7" w14:textId="3EF186F1">
      <w:pPr>
        <w:spacing w:line="480" w:lineRule="auto"/>
      </w:pPr>
      <w:r>
        <w:br w:type="page"/>
      </w:r>
    </w:p>
    <w:p w:rsidR="7DE7177F" w:rsidP="79F0F2E7" w:rsidRDefault="7DE7177F" w14:paraId="39E3FC61" w14:textId="43C3D055">
      <w:pPr>
        <w:pStyle w:val="Normal"/>
        <w:bidi w:val="0"/>
        <w:spacing w:before="0" w:beforeAutospacing="off" w:after="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9F0F2E7" w:rsidR="6D07994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Introduction</w:t>
      </w:r>
    </w:p>
    <w:p w:rsidR="7DE7177F" w:rsidP="79F0F2E7" w:rsidRDefault="7DE7177F" w14:paraId="4D4DAB9D" w14:textId="4395942F">
      <w:pPr>
        <w:pStyle w:val="Normal"/>
        <w:bidi w:val="0"/>
        <w:spacing w:before="0" w:beforeAutospacing="off" w:after="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Merry Maids is a service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master</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who employs all cleaning services. To handle the business, they used to go to the owners of Bunch of Merry Maids. However, gathering all the details, such as sales data and services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needed</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takes around 30 minutes on average, and home and small business owners typically have a lot of leads. There were approximately 106000 calls in lag throughout the covid, making it incredibly impossible to attend and manage each conversation for 30 minutes. As a result, losing many clients would have a significant impact on recurring revenue. They lacked an eCommerce platform that would have made things easier. Because labor will consume 10% of total sales, they do not want to invest more in eCommerce because they have had limited success with it. </w:t>
      </w:r>
    </w:p>
    <w:p w:rsidR="7DE7177F" w:rsidP="79F0F2E7" w:rsidRDefault="7DE7177F" w14:paraId="6A006FFC" w14:textId="4F122EF9">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6D07994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Background research and literature</w:t>
      </w:r>
    </w:p>
    <w:p w:rsidR="7DE7177F" w:rsidP="79F0F2E7" w:rsidRDefault="7DE7177F" w14:paraId="5AFED2A5" w14:textId="11911DF8">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There are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many</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models and answers for the issues that the Merry Maids are dealing with. Predictive analytics uses historical and stored data, statistical tools, and machine learning to forecast outcomes based on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earlier</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behavior. This is not a new science; people have been using predictive analytics to wager on sporting events and horse races for years. However, the accuracy of predictive analytics has improved because of the quality and volume of data paired with big data methodologies, making it more beneficial for increasing sales and income. Analytics can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help</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in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finding</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specific ability is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needed</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how to distribute areas for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best</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results. We can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out</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models will generate more revenue and sales. Microsoft, for example, wants to improve sales success. On the other hand, a chat bot can help you think faster. With the help of a virtual assistant, we may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get</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much information as possible. Companies like eBay, Starbucks, and Spotify have improved their customer service and sales with the help of chatbots. Chatbots have not only improved customer service, but their quick adoption by businesses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proves</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how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(Artificial Intelligence)</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technology may radically disrupt an industry.</w:t>
      </w:r>
    </w:p>
    <w:p w:rsidR="7DE7177F" w:rsidP="79F0F2E7" w:rsidRDefault="7DE7177F" w14:paraId="4309832E" w14:textId="18199A4A">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6D07994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Statement of purpose</w:t>
      </w:r>
    </w:p>
    <w:p w:rsidR="7DE7177F" w:rsidP="79F0F2E7" w:rsidRDefault="7DE7177F" w14:paraId="7FD6747C" w14:textId="4ED3B85F">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goal of this project is to fix the problem that the Merry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maids</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franchise is having, make things faster, and increase recurring revenue. The time spent waiting for each customer is excessive. There are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many</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options for dealing with the wait. For all of this, a virtual assistant is the finest alternative. When I tried to contact a couple of airlines for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aid</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a booking, phoning, and waiting was too much. If a consumer does not have any specific requirements and only needs service information and to book a service, he can employ virtual assistants instead of waiting for extended phone calls. If they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need</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special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help</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call can be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sent</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prioritized, and placed in the queue. Another </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possibility</w:t>
      </w:r>
      <w:r w:rsidRPr="79F0F2E7"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to create a questionnaire with yes or no or multiple-choice questions. Customers can respond to these questionnaires and select the services they want.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cannot</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disregard new customers, even if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are</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worried about regular revenue. We must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out</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possibility of a customer's behavior, whether he will become a loyal customer or not, and then use sales to entice them.</w:t>
      </w:r>
    </w:p>
    <w:p w:rsidR="7DE7177F" w:rsidP="79F0F2E7" w:rsidRDefault="7DE7177F" w14:paraId="145CB648" w14:textId="754AE4C9">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6D07994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Scope of Project</w:t>
      </w:r>
    </w:p>
    <w:p w:rsidR="77B725DD" w:rsidP="77B725DD" w:rsidRDefault="77B725DD" w14:paraId="0E819464" w14:textId="2EA52FA5">
      <w:pPr>
        <w:pStyle w:val="Normal"/>
        <w:spacing w:line="480" w:lineRule="auto"/>
        <w:jc w:val="left"/>
      </w:pP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Because of the long wait times, Merry Maids is losing consumers. This project will now have access to all the data from an AI assistant model that has been well-trained for a maximum of 1000 questions that a client can ask, and new questions can be sent back to the model and reissued. The accuracy of every chatbot with customer support is around 95% in major airlines, Airbnb, and eCommerce web businesses. This chatbot model can also help predict if a consumer will become a regular customer based on the data it collects from each conversation. As a result, the dataset for the chatbot will have a minimum of 1000 questions, which can be chosen via a survey or by the team. I am unable to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drop</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new clients who fall into the non-recurring group. To make them recurrent consumers, we need to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out</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likelihood of the customer and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decide</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whether they are likely to become loyal customers using predictive modeling. I will need the same data set that the merry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maids</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gave for this predictive modeling. There are presently 90000 client records in this database. Using the same dataset, I can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decide</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likelihood of a customer's status. R and Tableau may be used for analysis,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Python may be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needed</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data modeling and chatbots.</w:t>
      </w:r>
    </w:p>
    <w:p w:rsidR="7DE7177F" w:rsidP="79F0F2E7" w:rsidRDefault="7DE7177F" w14:paraId="63E5C7A0" w14:textId="6240A6DF">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6D07994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Design and Implementation</w:t>
      </w:r>
    </w:p>
    <w:p w:rsidR="77B725DD" w:rsidP="79F0F2E7" w:rsidRDefault="77B725DD" w14:paraId="584406D3" w14:textId="04614896">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F0F2E7" w:rsidR="77B725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Chatbot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Modeling is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needed</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two components of the project. We need to build a chatbot that can cut down on client wait times. The model is loaded with all the questionnaires that need to be asked of the customer. We will need data or at least 1000 questions for this model. To make the bot learn and be ready for the real world, we should apply NLP (Natural Language Processing) models and deep learning technologies. If the data has not been learned yet, NLP methods such as bagging models and Deep learning models such as neural networks and LSTM (Long Short-Term Memory) can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aid</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chatbot to learn it. The better the model is, the more data you have. Text mining is a lot better approach because dealing with text can be difficult at times, and we can use other NLP (Natural Language Processing) models like BERT, Electra, and others. They are big models, but they are the best when it comes to handling communications. It would take a maximum of 3 months to develop one of these models, including data collection, analysis, and deployment.</w:t>
      </w:r>
    </w:p>
    <w:p w:rsidR="77B725DD" w:rsidP="79F0F2E7" w:rsidRDefault="77B725DD" w14:paraId="5FB26DEB" w14:textId="0720E5AA">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F0F2E7" w:rsidR="77B725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Predictive </w:t>
      </w:r>
      <w:r w:rsidRPr="79F0F2E7" w:rsidR="77B725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Modeling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Another aspect of the project entails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deciding</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possibility of a consumer becoming a repeat customer. We will need to use machine learning models like SVM (Support Vector Machines), random forest, and logistic regression to do this. This is a similar approach to what we are taking with the XN group project. Except that our main goal would be to discover how to become devoted consumers as quickly as possible. This model requires study and modeling to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decide</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best</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features. This model is simpler than the chatbot and can take up to two months to analyze, create, and launch if a dedicated team is assigned.</w:t>
      </w:r>
    </w:p>
    <w:p w:rsidR="7DE7177F" w:rsidP="79F0F2E7" w:rsidRDefault="7DE7177F" w14:paraId="45360DD8" w14:textId="3453605F">
      <w:pPr>
        <w:pStyle w:val="Normal"/>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9F0F2E7" w:rsidR="6D07994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Limitations</w:t>
      </w:r>
    </w:p>
    <w:p w:rsidR="7DE7177F" w:rsidP="6D079946" w:rsidRDefault="7DE7177F" w14:paraId="37F6C9CA" w14:textId="7CE72E65">
      <w:pPr>
        <w:pStyle w:val="Normal"/>
        <w:spacing w:line="480" w:lineRule="auto"/>
        <w:jc w:val="left"/>
      </w:pPr>
      <w:r w:rsidRPr="1A555FDD"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Though chat bots or virtual assistants are preferable solutions for speeding up the process, there are several issues that text mining might provide. The chatbot does not always act as expected. Because of the customer's changing input behavior. This may lead the consumer to be burdened, and there is a risk of upsetting the client because of the inappropriate model conduct. This is something we should keep in mind while we work on this project. </w:t>
      </w:r>
      <w:r>
        <w:br w:type="page"/>
      </w:r>
    </w:p>
    <w:p w:rsidR="7DE7177F" w:rsidP="6D079946" w:rsidRDefault="7DE7177F" w14:paraId="13447F89" w14:textId="360B2083">
      <w:pPr>
        <w:pStyle w:val="Normal"/>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D079946" w:rsidR="6D07994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Conclusion</w:t>
      </w:r>
    </w:p>
    <w:p w:rsidR="7DE7177F" w:rsidP="6D079946" w:rsidRDefault="7DE7177F" w14:paraId="45603BEB" w14:textId="5A4772C4">
      <w:pPr>
        <w:pStyle w:val="Normal"/>
        <w:spacing w:line="480" w:lineRule="auto"/>
        <w:jc w:val="left"/>
      </w:pPr>
      <w:r w:rsidRPr="1A555FDD" w:rsidR="6D079946">
        <w:rPr>
          <w:rFonts w:ascii="Times New Roman" w:hAnsi="Times New Roman" w:eastAsia="Times New Roman" w:cs="Times New Roman"/>
        </w:rPr>
        <w:t xml:space="preserve">Based on the findings of our research, Merry Maid Service Master is a fantastic company that has struggled to reach the top of the sector due to a lack of an eCommerce platform. Using AI assistants or chatbots to speed up the process and learn about consumer behavior through these bots or AI assistants is the greatest approach to keeping customers happy. From the above models, the model with the best precision and the lowest modeling time will be chosen. This will not only improve the experience of current customers but will also lead to repeat purchases. In the </w:t>
      </w:r>
      <w:r w:rsidRPr="1A555FDD" w:rsidR="6D079946">
        <w:rPr>
          <w:rFonts w:ascii="Times New Roman" w:hAnsi="Times New Roman" w:eastAsia="Times New Roman" w:cs="Times New Roman"/>
        </w:rPr>
        <w:t xml:space="preserve">future, </w:t>
      </w:r>
      <w:r w:rsidRPr="1A555FDD" w:rsidR="6D079946">
        <w:rPr>
          <w:rFonts w:ascii="Times New Roman" w:hAnsi="Times New Roman" w:eastAsia="Times New Roman" w:cs="Times New Roman"/>
        </w:rPr>
        <w:t>I would</w:t>
      </w:r>
      <w:r w:rsidRPr="1A555FDD" w:rsidR="6D079946">
        <w:rPr>
          <w:rFonts w:ascii="Times New Roman" w:hAnsi="Times New Roman" w:eastAsia="Times New Roman" w:cs="Times New Roman"/>
        </w:rPr>
        <w:t xml:space="preserve"> like to work more closely with voice assistants and chatbots to improve their effectiveness. This is followed by an annotated bibliography of a few relevant publications about the models that have been implemented thus far.</w:t>
      </w:r>
    </w:p>
    <w:p w:rsidR="6D079946" w:rsidP="1A555FDD" w:rsidRDefault="6D079946" w14:paraId="60E25A33" w14:textId="65E4B9FA">
      <w:pPr>
        <w:pStyle w:val="Normal"/>
        <w:spacing w:line="480" w:lineRule="auto"/>
      </w:pPr>
    </w:p>
    <w:p w:rsidR="7345347B" w:rsidP="7345347B" w:rsidRDefault="7345347B" w14:paraId="56C15B03" w14:textId="1D2B3DC2">
      <w:pPr>
        <w:pStyle w:val="Normal"/>
        <w:bidi w:val="0"/>
        <w:spacing w:before="0" w:beforeAutospacing="off" w:after="0" w:afterAutospacing="off" w:line="480" w:lineRule="auto"/>
        <w:ind w:left="0" w:right="0"/>
        <w:jc w:val="left"/>
        <w:rPr>
          <w:rFonts w:ascii="Times New Roman" w:hAnsi="Times New Roman" w:eastAsia="Times New Roman" w:cs="Times New Roman"/>
          <w:b w:val="0"/>
          <w:bCs w:val="0"/>
          <w:sz w:val="24"/>
          <w:szCs w:val="24"/>
        </w:rPr>
      </w:pPr>
    </w:p>
    <w:p w:rsidR="7345347B" w:rsidP="7345347B" w:rsidRDefault="7345347B" w14:paraId="7B54BD77" w14:textId="0B597205">
      <w:pPr>
        <w:pStyle w:val="Normal"/>
        <w:bidi w:val="0"/>
        <w:spacing w:before="0" w:beforeAutospacing="off" w:after="0" w:afterAutospacing="off" w:line="480" w:lineRule="auto"/>
        <w:ind w:left="0" w:right="0"/>
        <w:jc w:val="left"/>
        <w:rPr>
          <w:rFonts w:ascii="Times New Roman" w:hAnsi="Times New Roman" w:eastAsia="Times New Roman" w:cs="Times New Roman"/>
          <w:b w:val="1"/>
          <w:bCs w:val="1"/>
          <w:sz w:val="24"/>
          <w:szCs w:val="24"/>
        </w:rPr>
      </w:pPr>
    </w:p>
    <w:p w:rsidR="452E133C" w:rsidP="452E133C" w:rsidRDefault="452E133C" w14:paraId="4A2B7FDA" w14:textId="082066EC">
      <w:pPr>
        <w:pStyle w:val="Normal"/>
        <w:spacing w:line="480" w:lineRule="auto"/>
        <w:jc w:val="left"/>
        <w:rPr>
          <w:rFonts w:ascii="Times New Roman" w:hAnsi="Times New Roman" w:eastAsia="Times New Roman" w:cs="Times New Roman"/>
          <w:b w:val="0"/>
          <w:bCs w:val="0"/>
          <w:sz w:val="24"/>
          <w:szCs w:val="24"/>
        </w:rPr>
      </w:pPr>
    </w:p>
    <w:p w:rsidR="452E133C" w:rsidP="6D079946" w:rsidRDefault="452E133C" w14:paraId="1F262B15" w14:textId="1FA22CFD">
      <w:pPr>
        <w:spacing w:line="480" w:lineRule="auto"/>
        <w:rPr>
          <w:rFonts w:ascii="Times New Roman" w:hAnsi="Times New Roman" w:eastAsia="Times New Roman" w:cs="Times New Roman"/>
          <w:sz w:val="24"/>
          <w:szCs w:val="24"/>
        </w:rPr>
      </w:pPr>
      <w:r w:rsidRPr="6D079946">
        <w:rPr>
          <w:rFonts w:ascii="Times New Roman" w:hAnsi="Times New Roman" w:eastAsia="Times New Roman" w:cs="Times New Roman"/>
          <w:sz w:val="24"/>
          <w:szCs w:val="24"/>
        </w:rPr>
        <w:br w:type="page"/>
      </w:r>
    </w:p>
    <w:p w:rsidR="1A163B9B" w:rsidP="452E133C" w:rsidRDefault="0819FA11" w14:paraId="7D30B92B" w14:textId="1CE08968">
      <w:pPr>
        <w:pStyle w:val="Heading1"/>
        <w:spacing w:line="480" w:lineRule="auto"/>
        <w:rPr>
          <w:rFonts w:ascii="Times New Roman" w:hAnsi="Times New Roman" w:eastAsia="Times New Roman" w:cs="Times New Roman"/>
          <w:color w:val="000000" w:themeColor="text1"/>
          <w:sz w:val="24"/>
          <w:szCs w:val="24"/>
        </w:rPr>
      </w:pPr>
      <w:r w:rsidRPr="6D079946" w:rsidR="337783C3">
        <w:rPr>
          <w:rFonts w:ascii="Times New Roman" w:hAnsi="Times New Roman" w:eastAsia="Times New Roman" w:cs="Times New Roman"/>
          <w:sz w:val="24"/>
          <w:szCs w:val="24"/>
        </w:rPr>
        <w:t>References</w:t>
      </w:r>
    </w:p>
    <w:p w:rsidR="6D079946" w:rsidP="6D079946" w:rsidRDefault="6D079946" w14:paraId="311F29E1" w14:textId="2FCC199E">
      <w:pPr>
        <w:spacing w:line="480" w:lineRule="auto"/>
        <w:ind w:left="720" w:hanging="720"/>
        <w:rPr>
          <w:rFonts w:ascii="Calibri" w:hAnsi="Calibri" w:eastAsia="Calibri" w:cs="Calibri"/>
          <w:b w:val="0"/>
          <w:bCs w:val="0"/>
          <w:i w:val="0"/>
          <w:iCs w:val="0"/>
          <w:caps w:val="0"/>
          <w:smallCaps w:val="0"/>
          <w:noProof w:val="0"/>
          <w:color w:val="000000" w:themeColor="text1" w:themeTint="FF" w:themeShade="FF"/>
          <w:sz w:val="24"/>
          <w:szCs w:val="24"/>
          <w:lang w:val="en-US"/>
        </w:rPr>
      </w:pPr>
      <w:r w:rsidRPr="6D079946"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 (2021b, April 29). </w:t>
      </w:r>
      <w:r w:rsidRPr="6D079946" w:rsidR="6D07994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43 Project Scope Statement Templates &amp; Examples ᐅ</w:t>
      </w:r>
      <w:r w:rsidRPr="6D079946"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Template Lab. </w:t>
      </w:r>
      <w:hyperlink r:id="Rae344425d8fe4b88">
        <w:r w:rsidRPr="6D079946" w:rsidR="6D07994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https://templatelab.com/project-scope/</w:t>
        </w:r>
      </w:hyperlink>
    </w:p>
    <w:p w:rsidR="6D079946" w:rsidP="3D1FAC86" w:rsidRDefault="6D079946" w14:paraId="03C731B1" w14:textId="486AB695">
      <w:pPr>
        <w:spacing w:line="480" w:lineRule="auto"/>
        <w:ind w:left="720" w:hanging="720"/>
        <w:rPr>
          <w:rFonts w:ascii="Calibri" w:hAnsi="Calibri" w:eastAsia="Calibri" w:cs="Calibri"/>
          <w:b w:val="0"/>
          <w:bCs w:val="0"/>
          <w:i w:val="0"/>
          <w:iCs w:val="0"/>
          <w:caps w:val="0"/>
          <w:smallCaps w:val="0"/>
          <w:noProof w:val="0"/>
          <w:color w:val="000000" w:themeColor="text1" w:themeTint="FF" w:themeShade="FF"/>
          <w:sz w:val="24"/>
          <w:szCs w:val="24"/>
          <w:lang w:val="en-US"/>
        </w:rPr>
      </w:pPr>
      <w:r w:rsidRPr="3D1FAC86"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Levin, Ö. A. A. D. (2020, February 20). </w:t>
      </w:r>
      <w:r w:rsidRPr="3D1FAC86" w:rsidR="6D07994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How to Use Predictive Purchase Behavior Modeling to Understand Consumers</w:t>
      </w:r>
      <w:r w:rsidRPr="3D1FAC86"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D1FAC86"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HubSpot. </w:t>
      </w:r>
      <w:hyperlink r:id="Rf9da11fdee6e4190">
        <w:r w:rsidRPr="3D1FAC86" w:rsidR="6D07994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https://blog.hubspot.com/agency/predictive-analytics-buy</w:t>
        </w:r>
      </w:hyperlink>
    </w:p>
    <w:p w:rsidR="6D079946" w:rsidP="6D079946" w:rsidRDefault="6D079946" w14:paraId="754EBAF0" w14:textId="15CF590C">
      <w:pPr>
        <w:spacing w:line="480" w:lineRule="auto"/>
        <w:ind w:left="720" w:hanging="720"/>
        <w:rPr>
          <w:rFonts w:ascii="Calibri" w:hAnsi="Calibri" w:eastAsia="Calibri" w:cs="Calibri"/>
          <w:b w:val="0"/>
          <w:bCs w:val="0"/>
          <w:i w:val="0"/>
          <w:iCs w:val="0"/>
          <w:caps w:val="0"/>
          <w:smallCaps w:val="0"/>
          <w:noProof w:val="0"/>
          <w:color w:val="000000" w:themeColor="text1" w:themeTint="FF" w:themeShade="FF"/>
          <w:sz w:val="24"/>
          <w:szCs w:val="24"/>
          <w:lang w:val="en-US"/>
        </w:rPr>
      </w:pPr>
      <w:r w:rsidRPr="6D079946" w:rsidR="6D07994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Merry Maids Franchise Information</w:t>
      </w:r>
      <w:r w:rsidRPr="6D079946"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(2022, April 14). Entrepreneur. </w:t>
      </w:r>
      <w:hyperlink r:id="R9172bde65bbf4ca4">
        <w:r w:rsidRPr="6D079946" w:rsidR="6D07994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https://www.entrepreneur.com/franchises/merrymaids/282578</w:t>
        </w:r>
      </w:hyperlink>
    </w:p>
    <w:p w:rsidR="6D079946" w:rsidP="6D079946" w:rsidRDefault="6D079946" w14:paraId="2541B76D" w14:textId="642FDAF3">
      <w:pPr>
        <w:spacing w:line="480" w:lineRule="auto"/>
        <w:ind w:left="720" w:hanging="720"/>
        <w:rPr>
          <w:rFonts w:ascii="Calibri" w:hAnsi="Calibri" w:eastAsia="Calibri" w:cs="Calibri"/>
          <w:b w:val="0"/>
          <w:bCs w:val="0"/>
          <w:i w:val="0"/>
          <w:iCs w:val="0"/>
          <w:caps w:val="0"/>
          <w:smallCaps w:val="0"/>
          <w:noProof w:val="0"/>
          <w:color w:val="000000" w:themeColor="text1" w:themeTint="FF" w:themeShade="FF"/>
          <w:sz w:val="24"/>
          <w:szCs w:val="24"/>
          <w:lang w:val="en-US"/>
        </w:rPr>
      </w:pPr>
      <w:r w:rsidRPr="6D079946"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Reed, R. (n.d.). </w:t>
      </w:r>
      <w:r w:rsidRPr="6D079946" w:rsidR="6D07994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Using Predictive Analytics to Drive SMB Sales Revenue</w:t>
      </w:r>
      <w:r w:rsidRPr="6D079946" w:rsidR="6D079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Market star. Retrieved 2021, from </w:t>
      </w:r>
      <w:hyperlink r:id="Red6a903dae164fbe">
        <w:r w:rsidRPr="6D079946" w:rsidR="6D07994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https://www.marketstar.com/impact-blog/using-predictive-analytics-to-drive-smb-sales-revenue</w:t>
        </w:r>
      </w:hyperlink>
    </w:p>
    <w:p w:rsidR="6D079946" w:rsidP="6D079946" w:rsidRDefault="6D079946" w14:paraId="56772515" w14:textId="387B6B0B">
      <w:pPr>
        <w:spacing w:line="480" w:lineRule="auto"/>
        <w:ind w:left="720" w:hanging="720"/>
      </w:pPr>
      <w:r w:rsidRPr="1DE2DF73" w:rsidR="6D079946">
        <w:rPr>
          <w:rFonts w:ascii="Times New Roman" w:hAnsi="Times New Roman" w:eastAsia="Times New Roman" w:cs="Times New Roman"/>
          <w:noProof w:val="0"/>
          <w:sz w:val="24"/>
          <w:szCs w:val="24"/>
          <w:lang w:val="en-US"/>
        </w:rPr>
        <w:t xml:space="preserve">Alexander, M. (2020, May 15). </w:t>
      </w:r>
      <w:r w:rsidRPr="1DE2DF73" w:rsidR="6D079946">
        <w:rPr>
          <w:rFonts w:ascii="Times New Roman" w:hAnsi="Times New Roman" w:eastAsia="Times New Roman" w:cs="Times New Roman"/>
          <w:i w:val="1"/>
          <w:iCs w:val="1"/>
          <w:noProof w:val="0"/>
          <w:sz w:val="24"/>
          <w:szCs w:val="24"/>
          <w:lang w:val="en-US"/>
        </w:rPr>
        <w:t xml:space="preserve">What is </w:t>
      </w:r>
      <w:r w:rsidRPr="1DE2DF73" w:rsidR="6D079946">
        <w:rPr>
          <w:rFonts w:ascii="Times New Roman" w:hAnsi="Times New Roman" w:eastAsia="Times New Roman" w:cs="Times New Roman"/>
          <w:i w:val="1"/>
          <w:iCs w:val="1"/>
          <w:noProof w:val="0"/>
          <w:sz w:val="24"/>
          <w:szCs w:val="24"/>
          <w:lang w:val="en-US"/>
        </w:rPr>
        <w:t>the project</w:t>
      </w:r>
      <w:r w:rsidRPr="1DE2DF73" w:rsidR="6D079946">
        <w:rPr>
          <w:rFonts w:ascii="Times New Roman" w:hAnsi="Times New Roman" w:eastAsia="Times New Roman" w:cs="Times New Roman"/>
          <w:i w:val="1"/>
          <w:iCs w:val="1"/>
          <w:noProof w:val="0"/>
          <w:sz w:val="24"/>
          <w:szCs w:val="24"/>
          <w:lang w:val="en-US"/>
        </w:rPr>
        <w:t xml:space="preserve"> scope? Defining and outlining project success</w:t>
      </w:r>
      <w:r w:rsidRPr="1DE2DF73" w:rsidR="6D079946">
        <w:rPr>
          <w:rFonts w:ascii="Times New Roman" w:hAnsi="Times New Roman" w:eastAsia="Times New Roman" w:cs="Times New Roman"/>
          <w:noProof w:val="0"/>
          <w:sz w:val="24"/>
          <w:szCs w:val="24"/>
          <w:lang w:val="en-US"/>
        </w:rPr>
        <w:t xml:space="preserve">. CIO. </w:t>
      </w:r>
      <w:hyperlink r:id="R59fa0bef7d5e4e2e">
        <w:r w:rsidRPr="1DE2DF73" w:rsidR="6D079946">
          <w:rPr>
            <w:rStyle w:val="Hyperlink"/>
            <w:rFonts w:ascii="Times New Roman" w:hAnsi="Times New Roman" w:eastAsia="Times New Roman" w:cs="Times New Roman"/>
            <w:noProof w:val="0"/>
            <w:sz w:val="24"/>
            <w:szCs w:val="24"/>
            <w:lang w:val="en-US"/>
          </w:rPr>
          <w:t>https://www.cio.com/article/193441/what-is-project-scope-defining-and-outlining-project-success.html</w:t>
        </w:r>
      </w:hyperlink>
    </w:p>
    <w:p w:rsidR="6D079946" w:rsidP="6D079946" w:rsidRDefault="6D079946" w14:paraId="48C0AF3F" w14:textId="71951525">
      <w:pPr>
        <w:spacing w:line="480" w:lineRule="auto"/>
        <w:ind w:left="720" w:hanging="720"/>
      </w:pPr>
      <w:r w:rsidRPr="6D079946" w:rsidR="6D079946">
        <w:rPr>
          <w:rFonts w:ascii="Times New Roman" w:hAnsi="Times New Roman" w:eastAsia="Times New Roman" w:cs="Times New Roman"/>
          <w:i w:val="1"/>
          <w:iCs w:val="1"/>
          <w:noProof w:val="0"/>
          <w:sz w:val="24"/>
          <w:szCs w:val="24"/>
          <w:lang w:val="en-US"/>
        </w:rPr>
        <w:t>LibGuides: Psychology 201 for Psychology Majors: Annotated Bibliography/ Research Proposal</w:t>
      </w:r>
      <w:r w:rsidRPr="6D079946" w:rsidR="6D079946">
        <w:rPr>
          <w:rFonts w:ascii="Times New Roman" w:hAnsi="Times New Roman" w:eastAsia="Times New Roman" w:cs="Times New Roman"/>
          <w:noProof w:val="0"/>
          <w:sz w:val="24"/>
          <w:szCs w:val="24"/>
          <w:lang w:val="en-US"/>
        </w:rPr>
        <w:t xml:space="preserve">. (n.d.). Libguides. Retrieved May 13, 2022, from </w:t>
      </w:r>
      <w:hyperlink r:id="R7e398c435ea34e93">
        <w:r w:rsidRPr="6D079946" w:rsidR="6D079946">
          <w:rPr>
            <w:rStyle w:val="Hyperlink"/>
            <w:rFonts w:ascii="Times New Roman" w:hAnsi="Times New Roman" w:eastAsia="Times New Roman" w:cs="Times New Roman"/>
            <w:noProof w:val="0"/>
            <w:sz w:val="24"/>
            <w:szCs w:val="24"/>
            <w:lang w:val="en-US"/>
          </w:rPr>
          <w:t>https://mc.libguides.com/c.php?g=374973&amp;p=2561276</w:t>
        </w:r>
      </w:hyperlink>
    </w:p>
    <w:p w:rsidR="6D079946" w:rsidP="6D079946" w:rsidRDefault="6D079946" w14:paraId="52329ED3" w14:textId="7CDF7073">
      <w:pPr>
        <w:spacing w:line="480" w:lineRule="auto"/>
        <w:ind w:left="720" w:hanging="720"/>
      </w:pPr>
      <w:r w:rsidRPr="6D079946" w:rsidR="6D079946">
        <w:rPr>
          <w:rFonts w:ascii="Times New Roman" w:hAnsi="Times New Roman" w:eastAsia="Times New Roman" w:cs="Times New Roman"/>
          <w:i w:val="1"/>
          <w:iCs w:val="1"/>
          <w:noProof w:val="0"/>
          <w:sz w:val="24"/>
          <w:szCs w:val="24"/>
          <w:lang w:val="en-US"/>
        </w:rPr>
        <w:t>SPS</w:t>
      </w:r>
      <w:r w:rsidRPr="6D079946" w:rsidR="6D079946">
        <w:rPr>
          <w:rFonts w:ascii="Times New Roman" w:hAnsi="Times New Roman" w:eastAsia="Times New Roman" w:cs="Times New Roman"/>
          <w:noProof w:val="0"/>
          <w:sz w:val="24"/>
          <w:szCs w:val="24"/>
          <w:lang w:val="en-US"/>
        </w:rPr>
        <w:t xml:space="preserve">. (n.d.). SPS. Retrieved May 13, 2022, from </w:t>
      </w:r>
      <w:hyperlink r:id="R03c0074f41bd4a72">
        <w:r w:rsidRPr="6D079946" w:rsidR="6D079946">
          <w:rPr>
            <w:rStyle w:val="Hyperlink"/>
            <w:rFonts w:ascii="Times New Roman" w:hAnsi="Times New Roman" w:eastAsia="Times New Roman" w:cs="Times New Roman"/>
            <w:noProof w:val="0"/>
            <w:sz w:val="24"/>
            <w:szCs w:val="24"/>
            <w:lang w:val="en-US"/>
          </w:rPr>
          <w:t>https://www.sps.gov.sg/docs/default-source/default-document-library/research-proposal-format_0.pdf</w:t>
        </w:r>
      </w:hyperlink>
    </w:p>
    <w:p w:rsidR="6D079946" w:rsidP="6D079946" w:rsidRDefault="6D079946" w14:paraId="622E3238" w14:textId="35BE4D8E">
      <w:pPr>
        <w:pStyle w:val="Normal"/>
        <w:spacing w:line="480" w:lineRule="auto"/>
        <w:ind w:left="720" w:hanging="720"/>
        <w:rPr>
          <w:rFonts w:ascii="Times New Roman" w:hAnsi="Times New Roman" w:eastAsia="Times New Roman" w:cs="Times New Roman"/>
          <w:b w:val="0"/>
          <w:bCs w:val="0"/>
          <w:i w:val="0"/>
          <w:iCs w:val="0"/>
          <w:caps w:val="0"/>
          <w:smallCaps w:val="0"/>
          <w:strike w:val="0"/>
          <w:dstrike w:val="0"/>
          <w:noProof w:val="0"/>
          <w:sz w:val="24"/>
          <w:szCs w:val="24"/>
          <w:lang w:val="en-US"/>
        </w:rPr>
      </w:pPr>
    </w:p>
    <w:p w:rsidR="6D079946" w:rsidP="6D079946" w:rsidRDefault="6D079946" w14:paraId="4CDE172E" w14:textId="4FB3893C">
      <w:pPr>
        <w:spacing w:line="480" w:lineRule="auto"/>
      </w:pPr>
      <w:r>
        <w:br w:type="page"/>
      </w:r>
    </w:p>
    <w:p w:rsidR="6D079946" w:rsidP="1A555FDD" w:rsidRDefault="6D079946" w14:paraId="4D7355C7" w14:textId="499CDFE2">
      <w:pPr>
        <w:pStyle w:val="Normal"/>
        <w:bidi w:val="0"/>
        <w:spacing w:before="0" w:beforeAutospacing="off" w:after="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A555FDD" w:rsidR="7EDEB1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Annotated Bibliography</w:t>
      </w:r>
    </w:p>
    <w:p w:rsidR="6D079946" w:rsidP="1A555FDD" w:rsidRDefault="6D079946" w14:paraId="10373672" w14:textId="454DD9A5">
      <w:pPr>
        <w:bidi w:val="0"/>
        <w:spacing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A555FDD" w:rsidR="7EDEB1B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Rise of the Chatbot: How A. I (Artificial Intelligence). am Revolutionizing Customer Service -        Digital Skills Global</w:t>
      </w:r>
      <w:r w:rsidRPr="1A555FDD" w:rsidR="7ED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(n.d.). Digital Skills Global. Retrieved May 6, 2022, from </w:t>
      </w:r>
      <w:hyperlink r:id="Re7c69558db784f07">
        <w:r w:rsidRPr="1A555FDD" w:rsidR="7EDEB1BD">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https://digitalskillsglobal.com/blog/rise-of-the-chatbot-how-ai-is-revolutionising-customer-service</w:t>
        </w:r>
      </w:hyperlink>
    </w:p>
    <w:p w:rsidR="6D079946" w:rsidP="1A555FDD" w:rsidRDefault="6D079946" w14:paraId="5688A56C" w14:textId="3B812121">
      <w:pPr>
        <w:bidi w:val="0"/>
        <w:spacing w:line="480" w:lineRule="auto"/>
        <w:ind w:left="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555FDD"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article describes in detail how Chatbots affect every organization in this new technological era. Chatbots supply a rapid and engaging client experience by simultaneously delivering troubleshooting services, an on-demand help desk, and a personal assistant</w:t>
      </w:r>
      <w:r w:rsidRPr="1A555FDD"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A555FDD"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A555FDD"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article is quite beneficial to the project. The merry </w:t>
      </w:r>
      <w:r w:rsidRPr="1A555FDD"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maids</w:t>
      </w:r>
      <w:r w:rsidRPr="1A555FDD"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spend 30 minutes with each customer, trying to close the deal. If no specific requests are made, this chatbot can handle a few first queries and get as much information as possible while engaging the user with the services. This way, the time spent with each client can be reduced, and customers will not be disappointed while waiting.</w:t>
      </w:r>
    </w:p>
    <w:p w:rsidR="6D079946" w:rsidP="1A555FDD" w:rsidRDefault="6D079946" w14:paraId="03135611" w14:textId="00F47C50">
      <w:pPr>
        <w:bidi w:val="0"/>
        <w:spacing w:line="480" w:lineRule="auto"/>
        <w:ind w:left="720" w:hanging="720"/>
        <w:jc w:val="left"/>
      </w:pPr>
      <w:r w:rsidRPr="79F0F2E7" w:rsidR="77B725DD">
        <w:rPr>
          <w:rFonts w:ascii="Times New Roman" w:hAnsi="Times New Roman" w:eastAsia="Times New Roman" w:cs="Times New Roman"/>
          <w:noProof w:val="0"/>
          <w:sz w:val="24"/>
          <w:szCs w:val="24"/>
          <w:lang w:val="en-US"/>
        </w:rPr>
        <w:t xml:space="preserve">Xu, J. (2021, December 13). </w:t>
      </w:r>
      <w:bookmarkStart w:name="_Int_0YSdpen9" w:id="1184852950"/>
      <w:r w:rsidRPr="79F0F2E7" w:rsidR="77B725DD">
        <w:rPr>
          <w:rFonts w:ascii="Times New Roman" w:hAnsi="Times New Roman" w:eastAsia="Times New Roman" w:cs="Times New Roman"/>
          <w:i w:val="1"/>
          <w:iCs w:val="1"/>
          <w:noProof w:val="0"/>
          <w:sz w:val="24"/>
          <w:szCs w:val="24"/>
          <w:lang w:val="en-US"/>
        </w:rPr>
        <w:t xml:space="preserve">How To Create a Chatbot with Python &amp; Deep Learning </w:t>
      </w:r>
      <w:r w:rsidRPr="79F0F2E7" w:rsidR="77B725DD">
        <w:rPr>
          <w:rFonts w:ascii="Times New Roman" w:hAnsi="Times New Roman" w:eastAsia="Times New Roman" w:cs="Times New Roman"/>
          <w:i w:val="1"/>
          <w:iCs w:val="1"/>
          <w:noProof w:val="0"/>
          <w:sz w:val="24"/>
          <w:szCs w:val="24"/>
          <w:lang w:val="en-US"/>
        </w:rPr>
        <w:t>in</w:t>
      </w:r>
      <w:r w:rsidRPr="79F0F2E7" w:rsidR="77B725DD">
        <w:rPr>
          <w:rFonts w:ascii="Times New Roman" w:hAnsi="Times New Roman" w:eastAsia="Times New Roman" w:cs="Times New Roman"/>
          <w:i w:val="1"/>
          <w:iCs w:val="1"/>
          <w:noProof w:val="0"/>
          <w:sz w:val="24"/>
          <w:szCs w:val="24"/>
          <w:lang w:val="en-US"/>
        </w:rPr>
        <w:t xml:space="preserve"> Less Than </w:t>
      </w:r>
      <w:r w:rsidRPr="79F0F2E7" w:rsidR="77B725DD">
        <w:rPr>
          <w:rFonts w:ascii="Times New Roman" w:hAnsi="Times New Roman" w:eastAsia="Times New Roman" w:cs="Times New Roman"/>
          <w:i w:val="1"/>
          <w:iCs w:val="1"/>
          <w:noProof w:val="0"/>
          <w:sz w:val="24"/>
          <w:szCs w:val="24"/>
          <w:lang w:val="en-US"/>
        </w:rPr>
        <w:t>an</w:t>
      </w:r>
      <w:r w:rsidRPr="79F0F2E7" w:rsidR="77B725DD">
        <w:rPr>
          <w:rFonts w:ascii="Times New Roman" w:hAnsi="Times New Roman" w:eastAsia="Times New Roman" w:cs="Times New Roman"/>
          <w:i w:val="1"/>
          <w:iCs w:val="1"/>
          <w:noProof w:val="0"/>
          <w:sz w:val="24"/>
          <w:szCs w:val="24"/>
          <w:lang w:val="en-US"/>
        </w:rPr>
        <w:t xml:space="preserve"> Hour</w:t>
      </w:r>
      <w:r w:rsidRPr="79F0F2E7" w:rsidR="77B725DD">
        <w:rPr>
          <w:rFonts w:ascii="Times New Roman" w:hAnsi="Times New Roman" w:eastAsia="Times New Roman" w:cs="Times New Roman"/>
          <w:noProof w:val="0"/>
          <w:sz w:val="24"/>
          <w:szCs w:val="24"/>
          <w:lang w:val="en-US"/>
        </w:rPr>
        <w:t>.</w:t>
      </w:r>
      <w:bookmarkEnd w:id="1184852950"/>
      <w:r w:rsidRPr="79F0F2E7" w:rsidR="77B725DD">
        <w:rPr>
          <w:rFonts w:ascii="Times New Roman" w:hAnsi="Times New Roman" w:eastAsia="Times New Roman" w:cs="Times New Roman"/>
          <w:noProof w:val="0"/>
          <w:sz w:val="24"/>
          <w:szCs w:val="24"/>
          <w:lang w:val="en-US"/>
        </w:rPr>
        <w:t xml:space="preserve"> Medium. </w:t>
      </w:r>
      <w:hyperlink r:id="R9c0d8bcfad8f482b">
        <w:r w:rsidRPr="79F0F2E7" w:rsidR="77B725DD">
          <w:rPr>
            <w:rStyle w:val="Hyperlink"/>
            <w:rFonts w:ascii="Times New Roman" w:hAnsi="Times New Roman" w:eastAsia="Times New Roman" w:cs="Times New Roman"/>
            <w:noProof w:val="0"/>
            <w:sz w:val="24"/>
            <w:szCs w:val="24"/>
            <w:lang w:val="en-US"/>
          </w:rPr>
          <w:t>https://towardsdatascience.com/how-to-create-a-chatbot-with-python-deep-learning-in-less-than-an-hour-56a063bdfc44</w:t>
        </w:r>
      </w:hyperlink>
    </w:p>
    <w:p w:rsidR="6D079946" w:rsidP="79F0F2E7" w:rsidRDefault="6D079946" w14:paraId="5D80F2CD" w14:textId="3569059A">
      <w:pPr>
        <w:pStyle w:val="Normal"/>
        <w:bidi w:val="0"/>
        <w:spacing w:before="0" w:beforeAutospacing="off" w:after="0" w:afterAutospacing="off" w:line="480" w:lineRule="auto"/>
        <w:ind w:left="567"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Some people have a true aversion to interacting with others. They feel disconnected and awkward whenever they are compelled to mingle or attend activities with many people. I consider myself to be the most outgoing because I get my energy from engaging with others. This post is quite fascinating and provides extensive instructions on how to build a chatbot with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necessary materials. This truly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supplies</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 source information, and the whole </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 it takes</w:t>
      </w:r>
      <w:r w:rsidRPr="79F0F2E7" w:rsidR="77B72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deploy a chatbot for a modest dataset would be 2 hours. This can be used in this project to make things easier for the analyst and developer, as well as to aid with the problem definition.</w:t>
      </w:r>
    </w:p>
    <w:p w:rsidR="6D079946" w:rsidP="1A555FDD" w:rsidRDefault="6D079946" w14:paraId="54B521B3" w14:textId="639E88B8">
      <w:pPr>
        <w:pStyle w:val="Normal"/>
        <w:bidi w:val="0"/>
        <w:spacing w:before="0" w:beforeAutospacing="off" w:after="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D079946" w:rsidP="1A555FDD" w:rsidRDefault="6D079946" w14:paraId="48DE5608" w14:textId="4BBA4F16">
      <w:pPr>
        <w:bidi w:val="0"/>
        <w:spacing w:line="480"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555FDD" w:rsidR="7ED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AlexMarandon, &amp; AlexMarandon. (2016, October 4). </w:t>
      </w:r>
      <w:r w:rsidRPr="1A555FDD" w:rsidR="7EDEB1B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Using machine learning to predict customer behavior</w:t>
      </w:r>
      <w:r w:rsidRPr="1A555FDD" w:rsidR="7ED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Science Central. Retrieved April 29, 2022, from </w:t>
      </w:r>
      <w:hyperlink r:id="Ra974f972f7fb4c97">
        <w:r w:rsidRPr="1A555FDD" w:rsidR="7EDEB1BD">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https://www.datasciencecentral.com/using-machine-learning-to-predict-customer-behaviour/</w:t>
        </w:r>
      </w:hyperlink>
    </w:p>
    <w:p w:rsidR="6D079946" w:rsidP="1A555FDD" w:rsidRDefault="6D079946" w14:paraId="16AAFE64" w14:textId="4AF93619">
      <w:pPr>
        <w:bidi w:val="0"/>
        <w:spacing w:line="480" w:lineRule="auto"/>
        <w:ind w:left="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555FDD"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yet another fascinating piece I have discovered. As the author AlexMarandon points out, dealing with dissatisfied clients is quite difficult</w:t>
      </w:r>
      <w:r w:rsidRPr="1A555FDD"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A555FDD"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Predictive modeling in machine learning may simply be used to forecast customer behavior in the future. </w:t>
      </w:r>
      <w:r w:rsidRPr="1A555FDD"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Every data analyst examines the data and figures out the best model to fit the data. Model fitting is constantly dependent on the analyst's efforts, but the fundamental goal is to find a better solution to the problem at hand. A non-linear machine learning model would be a better fit for these times than a linear machine learning one. </w:t>
      </w:r>
      <w:r w:rsidRPr="1A555FDD"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problem statement perfectly describes the goal I am pursuing. All I wanted was to turn dissatisfied clients into engaged and devoted customers. There is a good likelihood of increasing recurring sales this way.</w:t>
      </w:r>
    </w:p>
    <w:p w:rsidR="6D079946" w:rsidP="1A555FDD" w:rsidRDefault="6D079946" w14:paraId="15233B73" w14:textId="7F8C3E73">
      <w:pPr>
        <w:pStyle w:val="Normal"/>
        <w:bidi w:val="0"/>
        <w:spacing w:line="480" w:lineRule="auto"/>
        <w:ind w:left="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D079946" w:rsidP="79F0F2E7" w:rsidRDefault="6D079946" w14:paraId="55638905" w14:textId="51D546C8">
      <w:pPr>
        <w:bidi w:val="0"/>
        <w:spacing w:line="480"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7ED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Originally published by Emmanuel Sibanda on. (n.d.). </w:t>
      </w:r>
      <w:r w:rsidRPr="79F0F2E7" w:rsidR="7EDEB1B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Predicting the likelihood of a customer to make repeat purchases using logistic regression</w:t>
      </w:r>
      <w:r w:rsidRPr="79F0F2E7" w:rsidR="7ED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9F0F2E7" w:rsidR="7ED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Hacker Noon. Retrieved April 21, 2022, from </w:t>
      </w:r>
      <w:hyperlink r:id="R8f91c3ac07854f6c">
        <w:r w:rsidRPr="79F0F2E7" w:rsidR="7EDEB1BD">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https://hackernoon.com/predicting-the-likelihood-of-a-customer-to-make-repeat-purchases-using-logistic-regression-b430c9719994</w:t>
        </w:r>
      </w:hyperlink>
    </w:p>
    <w:p w:rsidR="6D079946" w:rsidP="79F0F2E7" w:rsidRDefault="6D079946" w14:paraId="1F4FF489" w14:textId="11B8534F">
      <w:pPr>
        <w:bidi w:val="0"/>
        <w:spacing w:line="480" w:lineRule="auto"/>
        <w:ind w:left="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7ED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is a fascinating essay in which the author, Emmanuel Sibanda </w:t>
      </w:r>
      <w:r w:rsidRPr="79F0F2E7" w:rsidR="7ED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tried</w:t>
      </w:r>
      <w:r w:rsidRPr="79F0F2E7" w:rsidR="7ED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undertake exploratory analysis using a Kaggle dataset from a Brazilian eCommerce site. He also tried EDA (Exploratory Data Analysis) to have a better understanding of user behavior and patterns. He also used a machine learning classification algorithm to forecast the chance of a client repeating a purchase based on the customer's </w:t>
      </w:r>
      <w:r w:rsidRPr="79F0F2E7" w:rsidR="7ED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earlier</w:t>
      </w:r>
      <w:r w:rsidRPr="79F0F2E7" w:rsidR="7EDEB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behavior.</w:t>
      </w:r>
    </w:p>
    <w:p w:rsidR="6D079946" w:rsidP="79F0F2E7" w:rsidRDefault="6D079946" w14:paraId="0D307BBC" w14:textId="0BF14554">
      <w:pPr>
        <w:pStyle w:val="Normal"/>
        <w:bidi w:val="0"/>
        <w:spacing w:line="480" w:lineRule="auto"/>
        <w:ind w:left="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0F2E7"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F0F2E7"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problem statement in this article is comparable to that of the sponsors. In both scenarios, we must </w:t>
      </w:r>
      <w:r w:rsidRPr="79F0F2E7"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predict</w:t>
      </w:r>
      <w:r w:rsidRPr="79F0F2E7"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repeat clients and develop a more </w:t>
      </w:r>
      <w:r w:rsidRPr="79F0F2E7"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correct</w:t>
      </w:r>
      <w:r w:rsidRPr="79F0F2E7" w:rsidR="4729DD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predictive model for the provided dataset. This way, recurring sales can be enhanced by capturing active, committed clients.</w:t>
      </w:r>
    </w:p>
    <w:p w:rsidR="6D079946" w:rsidP="1A555FDD" w:rsidRDefault="6D079946" w14:paraId="62FA1FC8" w14:textId="6E77C63D">
      <w:pPr>
        <w:pStyle w:val="Normal"/>
        <w:bidi w:val="0"/>
        <w:spacing w:before="0" w:beforeAutospacing="off" w:after="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D079946" w:rsidP="1A555FDD" w:rsidRDefault="6D079946" w14:paraId="55F57210" w14:textId="06165062">
      <w:pPr>
        <w:pStyle w:val="Normal"/>
        <w:spacing w:line="480" w:lineRule="auto"/>
        <w:jc w:val="both"/>
        <w:rPr>
          <w:rFonts w:ascii="Times New Roman" w:hAnsi="Times New Roman" w:eastAsia="Times New Roman" w:cs="Times New Roman"/>
          <w:sz w:val="24"/>
          <w:szCs w:val="24"/>
        </w:rPr>
      </w:pPr>
    </w:p>
    <w:p w:rsidR="6D079946" w:rsidP="1A555FDD" w:rsidRDefault="6D079946" w14:paraId="668A6E0A" w14:textId="7DCDB337">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D079946" w:rsidP="6D079946" w:rsidRDefault="6D079946" w14:paraId="1A22833E" w14:textId="0040FBF1">
      <w:pPr>
        <w:pStyle w:val="Normal"/>
        <w:spacing w:line="480" w:lineRule="auto"/>
      </w:pPr>
    </w:p>
    <w:sectPr w:rsidR="1A163B9B">
      <w:headerReference w:type="default" r:id="rId15"/>
      <w:footerReference w:type="default" r:id="rId16"/>
      <w:headerReference w:type="first" r:id="rId17"/>
      <w:footerReference w:type="first" r:id="rId18"/>
      <w:pgSz w:w="12240" w:h="15840" w:orient="portrait"/>
      <w:pgMar w:top="1440" w:right="1440" w:bottom="1440" w:left="1440" w:header="720" w:footer="720" w:gutter="0"/>
      <w:cols w:space="720"/>
      <w:docGrid w:linePitch="360"/>
      <w:titlePg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01C2" w:rsidP="003D01C2" w:rsidRDefault="003D01C2" w14:paraId="13972D2B" w14:textId="77777777">
      <w:r>
        <w:separator/>
      </w:r>
    </w:p>
  </w:endnote>
  <w:endnote w:type="continuationSeparator" w:id="0">
    <w:p w:rsidR="003D01C2" w:rsidP="003D01C2" w:rsidRDefault="003D01C2" w14:paraId="5FD7C71A" w14:textId="77777777">
      <w:r>
        <w:continuationSeparator/>
      </w:r>
    </w:p>
  </w:endnote>
  <w:endnote w:type="continuationNotice" w:id="1">
    <w:p w:rsidR="00BF40A7" w:rsidRDefault="00BF40A7" w14:paraId="3E4D560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ukta Vaani Regular">
    <w:charset w:val="4D"/>
    <w:family w:val="swiss"/>
    <w:pitch w:val="variable"/>
    <w:sig w:usb0="A004002F" w:usb1="4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240" w:type="dxa"/>
      <w:tblLayout w:type="fixed"/>
      <w:tblLook w:val="06A0" w:firstRow="1" w:lastRow="0" w:firstColumn="1" w:lastColumn="0" w:noHBand="1" w:noVBand="1"/>
    </w:tblPr>
    <w:tblGrid>
      <w:gridCol w:w="3120"/>
      <w:gridCol w:w="3120"/>
    </w:tblGrid>
    <w:tr w:rsidR="1A163B9B" w:rsidTr="6090317B" w14:paraId="7DAE5596" w14:textId="77777777">
      <w:tc>
        <w:tcPr>
          <w:tcW w:w="3120" w:type="dxa"/>
          <w:tcMar/>
        </w:tcPr>
        <w:p w:rsidR="1A163B9B" w:rsidP="1A163B9B" w:rsidRDefault="1A163B9B" w14:paraId="17770A50" w14:textId="50CF3574">
          <w:pPr>
            <w:pStyle w:val="Header"/>
            <w:ind w:left="-115"/>
          </w:pPr>
        </w:p>
      </w:tc>
      <w:tc>
        <w:tcPr>
          <w:tcW w:w="3120" w:type="dxa"/>
          <w:tcMar/>
        </w:tcPr>
        <w:p w:rsidR="1A163B9B" w:rsidP="1A163B9B" w:rsidRDefault="1A163B9B" w14:paraId="4C5E3915" w14:textId="3C6EF8CE">
          <w:pPr>
            <w:pStyle w:val="Header"/>
            <w:jc w:val="center"/>
          </w:pPr>
        </w:p>
      </w:tc>
    </w:tr>
  </w:tbl>
  <w:p w:rsidR="1A163B9B" w:rsidP="1A163B9B" w:rsidRDefault="1A163B9B" w14:paraId="735DA221" w14:textId="29A9D5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163B9B" w:rsidTr="1A163B9B" w14:paraId="56C7C673" w14:textId="77777777">
      <w:tc>
        <w:tcPr>
          <w:tcW w:w="3120" w:type="dxa"/>
        </w:tcPr>
        <w:p w:rsidR="1A163B9B" w:rsidP="1A163B9B" w:rsidRDefault="1A163B9B" w14:paraId="6A4B49CF" w14:textId="4E8F28E4">
          <w:pPr>
            <w:pStyle w:val="Header"/>
            <w:ind w:left="-115"/>
          </w:pPr>
        </w:p>
      </w:tc>
      <w:tc>
        <w:tcPr>
          <w:tcW w:w="3120" w:type="dxa"/>
        </w:tcPr>
        <w:p w:rsidR="1A163B9B" w:rsidP="1A163B9B" w:rsidRDefault="1A163B9B" w14:paraId="6AA61033" w14:textId="50DA9210">
          <w:pPr>
            <w:pStyle w:val="Header"/>
            <w:jc w:val="center"/>
          </w:pPr>
        </w:p>
      </w:tc>
      <w:tc>
        <w:tcPr>
          <w:tcW w:w="3120" w:type="dxa"/>
        </w:tcPr>
        <w:p w:rsidR="1A163B9B" w:rsidP="1A163B9B" w:rsidRDefault="1A163B9B" w14:paraId="2B95C38B" w14:textId="3E636556">
          <w:pPr>
            <w:pStyle w:val="Header"/>
            <w:ind w:right="-115"/>
            <w:jc w:val="right"/>
          </w:pPr>
        </w:p>
      </w:tc>
    </w:tr>
  </w:tbl>
  <w:p w:rsidR="1A163B9B" w:rsidP="1A163B9B" w:rsidRDefault="1A163B9B" w14:paraId="6584998B" w14:textId="6DB98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01C2" w:rsidP="003D01C2" w:rsidRDefault="003D01C2" w14:paraId="31644171" w14:textId="77777777">
      <w:r>
        <w:separator/>
      </w:r>
    </w:p>
  </w:footnote>
  <w:footnote w:type="continuationSeparator" w:id="0">
    <w:p w:rsidR="003D01C2" w:rsidP="003D01C2" w:rsidRDefault="003D01C2" w14:paraId="00394625" w14:textId="77777777">
      <w:r>
        <w:continuationSeparator/>
      </w:r>
    </w:p>
  </w:footnote>
  <w:footnote w:type="continuationNotice" w:id="1">
    <w:p w:rsidR="00BF40A7" w:rsidRDefault="00BF40A7" w14:paraId="5C708E6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4065"/>
      <w:gridCol w:w="2175"/>
      <w:gridCol w:w="3120"/>
    </w:tblGrid>
    <w:tr w:rsidR="1A163B9B" w:rsidTr="79F0F2E7" w14:paraId="0937F7C6" w14:textId="77777777">
      <w:tc>
        <w:tcPr>
          <w:tcW w:w="4065" w:type="dxa"/>
          <w:tcMar/>
        </w:tcPr>
        <w:p w:rsidR="1A163B9B" w:rsidP="79F0F2E7" w:rsidRDefault="0819FA11" w14:paraId="3C63F540" w14:textId="30EE320A">
          <w:pPr>
            <w:pStyle w:val="Header"/>
            <w:bidi w:val="0"/>
            <w:spacing w:before="0" w:beforeAutospacing="off" w:after="0" w:afterAutospacing="off" w:line="259" w:lineRule="auto"/>
            <w:ind w:left="-115" w:right="0"/>
            <w:jc w:val="left"/>
            <w:rPr>
              <w:rFonts w:ascii="Times New Roman" w:hAnsi="Times New Roman" w:eastAsia="Times New Roman" w:cs="Times New Roman"/>
              <w:i w:val="0"/>
              <w:iCs w:val="0"/>
            </w:rPr>
          </w:pPr>
          <w:r w:rsidRPr="79F0F2E7" w:rsidR="79F0F2E7">
            <w:rPr>
              <w:rFonts w:ascii="Times New Roman" w:hAnsi="Times New Roman" w:eastAsia="Times New Roman" w:cs="Times New Roman"/>
              <w:i w:val="0"/>
              <w:iCs w:val="0"/>
            </w:rPr>
            <w:t>PROJECT PROPOSAL</w:t>
          </w:r>
        </w:p>
      </w:tc>
      <w:tc>
        <w:tcPr>
          <w:tcW w:w="2175" w:type="dxa"/>
          <w:tcMar/>
        </w:tcPr>
        <w:p w:rsidR="1A163B9B" w:rsidP="7AA5EE16" w:rsidRDefault="1A163B9B" w14:paraId="06C8E426" w14:textId="3C6EF8CE">
          <w:pPr>
            <w:pStyle w:val="Header"/>
            <w:jc w:val="center"/>
            <w:rPr>
              <w:rFonts w:ascii="Times New Roman" w:hAnsi="Times New Roman" w:eastAsia="Times New Roman" w:cs="Times New Roman"/>
              <w:i w:val="0"/>
              <w:iCs w:val="0"/>
            </w:rPr>
          </w:pPr>
        </w:p>
      </w:tc>
      <w:tc>
        <w:tcPr>
          <w:tcW w:w="3120" w:type="dxa"/>
          <w:tcMar/>
        </w:tcPr>
        <w:p w:rsidR="1A163B9B" w:rsidP="7AA5EE16" w:rsidRDefault="0819FA11" w14:paraId="12A66D7D" w14:textId="13F2E1A5">
          <w:pPr>
            <w:pStyle w:val="Header"/>
            <w:ind w:right="-115"/>
            <w:jc w:val="right"/>
            <w:rPr>
              <w:rFonts w:ascii="Times New Roman" w:hAnsi="Times New Roman" w:eastAsia="Times New Roman" w:cs="Times New Roman"/>
              <w:i w:val="0"/>
              <w:iCs w:val="0"/>
            </w:rPr>
          </w:pPr>
          <w:r w:rsidRPr="7AA5EE16">
            <w:rPr>
              <w:rFonts w:ascii="Times New Roman" w:hAnsi="Times New Roman" w:eastAsia="Times New Roman" w:cs="Times New Roman"/>
              <w:i w:val="0"/>
              <w:iCs w:val="0"/>
            </w:rPr>
            <w:fldChar w:fldCharType="begin"/>
          </w:r>
          <w:r>
            <w:instrText xml:space="preserve">PAGE</w:instrText>
          </w:r>
          <w:r>
            <w:fldChar w:fldCharType="separate"/>
          </w:r>
          <w:r w:rsidRPr="7AA5EE16">
            <w:rPr>
              <w:rFonts w:ascii="Times New Roman" w:hAnsi="Times New Roman" w:eastAsia="Times New Roman" w:cs="Times New Roman"/>
              <w:i w:val="0"/>
              <w:iCs w:val="0"/>
            </w:rPr>
            <w:fldChar w:fldCharType="end"/>
          </w:r>
        </w:p>
      </w:tc>
    </w:tr>
  </w:tbl>
  <w:p w:rsidR="003D01C2" w:rsidRDefault="003D01C2" w14:paraId="25183176" w14:textId="0EE80A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660"/>
      <w:gridCol w:w="2580"/>
      <w:gridCol w:w="3120"/>
    </w:tblGrid>
    <w:tr w:rsidR="1A163B9B" w:rsidTr="77B725DD" w14:paraId="07E41AB6" w14:textId="77777777">
      <w:tc>
        <w:tcPr>
          <w:tcW w:w="3660" w:type="dxa"/>
          <w:tcMar/>
        </w:tcPr>
        <w:p w:rsidR="1A163B9B" w:rsidP="77B725DD" w:rsidRDefault="1A163B9B" w14:paraId="0CDC7079" w14:textId="2F997B65">
          <w:pPr>
            <w:pStyle w:val="Header"/>
            <w:bidi w:val="0"/>
            <w:spacing w:before="0" w:beforeAutospacing="off" w:after="0" w:afterAutospacing="off" w:line="259" w:lineRule="auto"/>
            <w:ind w:left="-115" w:right="0"/>
            <w:jc w:val="left"/>
            <w:rPr>
              <w:rFonts w:ascii="Times New Roman" w:hAnsi="Times New Roman" w:eastAsia="Times New Roman" w:cs="Times New Roman"/>
              <w:i w:val="0"/>
              <w:iCs w:val="0"/>
            </w:rPr>
          </w:pPr>
          <w:r w:rsidRPr="77B725DD" w:rsidR="77B725DD">
            <w:rPr>
              <w:rFonts w:ascii="Times New Roman" w:hAnsi="Times New Roman" w:eastAsia="Times New Roman" w:cs="Times New Roman"/>
              <w:i w:val="0"/>
              <w:iCs w:val="0"/>
            </w:rPr>
            <w:t>PROJECT PROPOSAL DRAFT</w:t>
          </w:r>
        </w:p>
      </w:tc>
      <w:tc>
        <w:tcPr>
          <w:tcW w:w="2580" w:type="dxa"/>
          <w:tcMar/>
        </w:tcPr>
        <w:p w:rsidR="1A163B9B" w:rsidP="1A163B9B" w:rsidRDefault="1A163B9B" w14:paraId="0458BF8B" w14:textId="44DE9DE6">
          <w:pPr>
            <w:pStyle w:val="Header"/>
            <w:jc w:val="center"/>
          </w:pPr>
        </w:p>
      </w:tc>
      <w:tc>
        <w:tcPr>
          <w:tcW w:w="3120" w:type="dxa"/>
          <w:tcMar/>
        </w:tcPr>
        <w:p w:rsidR="1A163B9B" w:rsidP="6D079946" w:rsidRDefault="1A163B9B" w14:paraId="340F5B37" w14:textId="41501192">
          <w:pPr>
            <w:pStyle w:val="Header"/>
            <w:ind w:right="-115"/>
            <w:jc w:val="right"/>
            <w:rPr>
              <w:rFonts w:ascii="Times New Roman" w:hAnsi="Times New Roman" w:eastAsia="Times New Roman" w:cs="Times New Roman"/>
              <w:i w:val="0"/>
              <w:iCs w:val="0"/>
            </w:rPr>
          </w:pPr>
          <w:r w:rsidRPr="6D079946">
            <w:rPr>
              <w:rFonts w:ascii="Times New Roman" w:hAnsi="Times New Roman" w:eastAsia="Times New Roman" w:cs="Times New Roman"/>
              <w:i w:val="0"/>
              <w:iCs w:val="0"/>
            </w:rPr>
            <w:fldChar w:fldCharType="begin"/>
          </w:r>
          <w:r>
            <w:instrText xml:space="preserve">PAGE</w:instrText>
          </w:r>
          <w:r>
            <w:fldChar w:fldCharType="separate"/>
          </w:r>
          <w:r w:rsidRPr="6D079946">
            <w:rPr>
              <w:rFonts w:ascii="Times New Roman" w:hAnsi="Times New Roman" w:eastAsia="Times New Roman" w:cs="Times New Roman"/>
              <w:i w:val="0"/>
              <w:iCs w:val="0"/>
            </w:rPr>
            <w:fldChar w:fldCharType="end"/>
          </w:r>
        </w:p>
      </w:tc>
    </w:tr>
  </w:tbl>
  <w:p w:rsidR="1A163B9B" w:rsidP="1A163B9B" w:rsidRDefault="1A163B9B" w14:paraId="22A722CA" w14:textId="343B5081">
    <w:pPr>
      <w:pStyle w:val="Header"/>
    </w:pPr>
  </w:p>
</w:hdr>
</file>

<file path=word/intelligence2.xml><?xml version="1.0" encoding="utf-8"?>
<int2:intelligence xmlns:oel="http://schemas.microsoft.com/office/2019/extlst" xmlns:int2="http://schemas.microsoft.com/office/intelligence/2020/intelligence">
  <int2:observations>
    <int2:textHash int2:hashCode="11nwojDMw44ele" int2:id="6JRHwbiS">
      <int2:state int2:type="AugLoop_Acronyms_AcronymsCritique" int2:value="Rejected"/>
    </int2:textHash>
    <int2:textHash int2:hashCode="xEPYCPVyWWlClV" int2:id="0J8y7YZs">
      <int2:state int2:type="LegacyProofing" int2:value="Rejected"/>
    </int2:textHash>
    <int2:textHash int2:hashCode="twv3RA7K9rgkxc" int2:id="0W2rODbz">
      <int2:state int2:type="LegacyProofing" int2:value="Rejected"/>
    </int2:textHash>
    <int2:textHash int2:hashCode="A1n2nq5PPrNTGt" int2:id="kcnPqwvF">
      <int2:state int2:type="AugLoop_Acronyms_AcronymsCritique" int2:value="Rejected"/>
    </int2:textHash>
    <int2:textHash int2:hashCode="TAWjuQ+HCOfNMH" int2:id="yd03LcZS">
      <int2:state int2:type="AugLoop_Text_Critique" int2:value="Rejected"/>
    </int2:textHash>
    <int2:textHash int2:hashCode="Tyaur9sjZ2IKOT" int2:id="wMoZHX6X">
      <int2:state int2:type="AugLoop_Text_Critique" int2:value="Rejected"/>
    </int2:textHash>
    <int2:textHash int2:hashCode="jSE1sOoRAfJAdd" int2:id="IixMDA0K">
      <int2:state int2:type="LegacyProofing" int2:value="Rejected"/>
    </int2:textHash>
    <int2:textHash int2:hashCode="g7yoNVkX+lm099" int2:id="tZ2n1ycD">
      <int2:state int2:type="AugLoop_Text_Critique" int2:value="Rejected"/>
    </int2:textHash>
    <int2:textHash int2:hashCode="RoHRJMxsS3O6q/" int2:id="tm1vkUeb">
      <int2:state int2:type="AugLoop_Text_Critique" int2:value="Rejected"/>
    </int2:textHash>
    <int2:textHash int2:hashCode="kfzTnQglZdzO9a" int2:id="8kCdDsFb">
      <int2:state int2:type="AugLoop_Text_Critique" int2:value="Rejected"/>
    </int2:textHash>
    <int2:textHash int2:hashCode="m0rHLROQB7l/vi" int2:id="vKtZLGLn">
      <int2:state int2:type="LegacyProofing" int2:value="Rejected"/>
    </int2:textHash>
    <int2:textHash int2:hashCode="QWHijULE/NuzWm" int2:id="lx0btjma">
      <int2:state int2:type="LegacyProofing" int2:value="Rejected"/>
    </int2:textHash>
    <int2:bookmark int2:bookmarkName="_Int_0YSdpen9" int2:invalidationBookmarkName="" int2:hashCode="/U7859PGSMCQcJ" int2:id="pt7QoMaX">
      <int2:state int2:type="AugLoop_Similarity_SimilarityAnnotation" int2:value="Rejected"/>
      <int2:extLst>
        <oel:ext uri="426473B9-03D8-482F-96C9-C2C85392BACA">
          <int2:similarityCritique int2:version="1" int2:context="How To Create a Chatbot with Python &amp; Deep Learning in Less Than an Hour.">
            <int2:source int2:sourceType="Online" int2:sourceTitle="How to Create a Chatbot with Python and Deep Learning in Less Than an Hour" int2:sourceUrl="https://morioh.com/p/d8f5e86903c1" int2:sourceSnippet="How to Create a Chatbot with Python and Deep Learning in Less Than an Hour. Some people genuinely dislike human interaction. Whenever they are forced to socialize or go to events that involve lots of people, they feel detached and awkward. Personally, I believe that I’m most extroverted because I gain energy from interacting with other people.">
              <int2:suggestions int2:citationType="Inline">
                <int2:suggestion int2:citationStyle="Mla" int2:isIdentical="0">
                  <int2:citationText>(“How to Create a Chatbot with Python and Deep Learning in Less Than an Hour”)</int2:citationText>
                </int2:suggestion>
                <int2:suggestion int2:citationStyle="Apa" int2:isIdentical="0">
                  <int2:citationText>(“How to Create a Chatbot with Python and Deep Learning in Less Than an Hour”)</int2:citationText>
                </int2:suggestion>
                <int2:suggestion int2:citationStyle="Chicago" int2:isIdentical="0">
                  <int2:citationText>(“How to Create a Chatbot with Python and Deep Learning in Less Than an Hour”)</int2:citationText>
                </int2:suggestion>
              </int2:suggestions>
              <int2:suggestions int2:citationType="Full">
                <int2:suggestion int2:citationStyle="Mla" int2:isIdentical="0">
                  <int2:citationText>&lt;i&gt;How to Create a Chatbot with Python and Deep Learning in Less Than an Hour&lt;/i&gt;, https://morioh.com/p/d8f5e86903c1.</int2:citationText>
                </int2:suggestion>
                <int2:suggestion int2:citationStyle="Apa" int2:isIdentical="0">
                  <int2:citationText>&lt;i&gt;How to Create a Chatbot with Python and Deep Learning in Less Than an Hour&lt;/i&gt;. (n.d.). Retrieved from https://morioh.com/p/d8f5e86903c1</int2:citationText>
                </int2:suggestion>
                <int2:suggestion int2:citationStyle="Chicago" int2:isIdentical="0">
                  <int2:citationText>“How to Create a Chatbot with Python and Deep Learning in Less Than an Hour” n.d., https://morioh.com/p/d8f5e86903c1.</int2:citationText>
                </int2:suggestion>
              </int2:suggestions>
            </int2:source>
            <int2:source int2:sourceType="Online" int2:sourceTitle="How To Create A Chatbot with Python &amp; Deep Learning In Less Than An ..." int2:sourceUrl="https://www.coursehero.com/file/148820081/How-To-Create-A-Chatbot-with-Python-Deep-Learning-In-Less-Than-An-Hourpdf/" int2:sourceSnippet="Here’s what the finished product will look like. 2/13 6/11/2020 How To Create A Chatbot with Python &amp; Deep Learning In Less Than An Hour Nice simple interface 3/13 6/11/2020 How To Create A Chatbot with Python &amp; Deep Learning In Less Than An Hour Obviously this chatbot is EXTREMELY limited in its responses Agenda 1. Libraries &amp; Data 2.">
              <int2:suggestions int2:citationType="Inline">
                <int2:suggestion int2:citationStyle="Mla" int2:isIdentical="0">
                  <int2:citationText>(“How To Create A Chatbot with Python &amp; Deep Learning In Less Than An ...”)</int2:citationText>
                </int2:suggestion>
                <int2:suggestion int2:citationStyle="Apa" int2:isIdentical="0">
                  <int2:citationText>(“How To Create A Chatbot with Python &amp; Deep Learning In Less Than An ...”)</int2:citationText>
                </int2:suggestion>
                <int2:suggestion int2:citationStyle="Chicago" int2:isIdentical="0">
                  <int2:citationText>(“How To Create A Chatbot with Python &amp; Deep Learning In Less Than An ...”)</int2:citationText>
                </int2:suggestion>
              </int2:suggestions>
              <int2:suggestions int2:citationType="Full">
                <int2:suggestion int2:citationStyle="Mla" int2:isIdentical="0">
                  <int2:citationText>&lt;i&gt;How To Create A Chatbot with Python &amp; Deep Learning In Less Than An ...&lt;/i&gt;, https://www.coursehero.com/file/148820081/How-To-Create-A-Chatbot-with-Python-Deep-Learning-In-Less-Than-An-Hourpdf/.</int2:citationText>
                </int2:suggestion>
                <int2:suggestion int2:citationStyle="Apa" int2:isIdentical="0">
                  <int2:citationText>&lt;i&gt;How To Create A Chatbot with Python &amp; Deep Learning In Less Than An ...&lt;/i&gt;. (n.d.). Retrieved from https://www.coursehero.com/file/148820081/How-To-Create-A-Chatbot-with-Python-Deep-Learning-In-Less-Than-An-Hourpdf/</int2:citationText>
                </int2:suggestion>
                <int2:suggestion int2:citationStyle="Chicago" int2:isIdentical="0">
                  <int2:citationText>“How To Create A Chatbot with Python &amp; Deep Learning In Less Than An ...” n.d., https://www.coursehero.com/file/148820081/How-To-Create-A-Chatbot-with-Python-Deep-Learning-In-Less-Than-An-Hourpdf/.</int2:citationText>
                </int2:suggestion>
              </int2:suggestions>
            </int2:source>
          </int2:similarityCritique>
        </oel:ext>
      </int2:extLst>
    </int2:bookmark>
    <int2:entireDocument int2:id="kxk4q5t2">
      <int2:extLst>
        <oel:ext uri="E302BA01-7950-474C-9AD3-286E660C40A8">
          <int2:similaritySummary int2:version="1" int2:runId="1656032401352" int2:tilesCheckedInThisRun="41" int2:totalNumOfTiles="41" int2:similarityAnnotationCount="2" int2:numWords="2088" int2:numFlaggedWords="27"/>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18001BEC-33F61535 1130C5D4-41545222 1F27D64C-718A9433 508CBC72-28E137B0 77F3955B-0AE80495 2AEF090F-75ADB3D9 36370411-6CBE4363 6A3E5380-0EC5C2DB 5F069BD3-60065C85 4DBD6A33-79BD40F0 6AF6700B-0B6A2EBB 66B65BD7-3EF186F1 39E3FC61-43C3D055 4D4DAB9D-4395942F 6A006FFC-4F122EF9 5AFED2A5-11911DF8 4309832E-18199A4A 7FD6747C-4ED3B85F 145CB648-754AE4C9 0E819464-2EA52FA5 63E5C7A0-6240A6DF 584406D3-04614896 5FB26DEB-0720E5AA 45360DD8-3453605F 37F6C9CA-7CE72E65 13447F89-360B2083 45603BEB-5A4772C4 60E25A33-65E4B9FA 56C15B03-1D2B3DC2 7B54BD77-0B597205 4A2B7FDA-082066EC 1F262B15-1FA22CFD 7D30B92B-1CE08968 311F29E1-2FCC199E 03C731B1-486AB695 754EBAF0-15CF590C 2541B76D-642FDAF3 56772515-387B6B0B 48C0AF3F-71951525 52329ED3-7CDF7073 622E3238-35BE4D8E 4CDE172E-4FB3893C 4D7355C7-499CDFE2 10373672-454DD9A5 5688A56C-3B812121 03135611-00F47C50 5D80F2CD-3569059A 54B521B3-639E88B8 48DE5608-4BBA4F16 16AAFE64-4AF93619 15233B73-7F8C3E73 55638905-51D546C8 1F4FF489-11B8534F 0D307BBC-0BF14554 62FA1FC8-6E77C63D 55F57210-06165062 668A6E0A-7DCDB337 1A22833E-0040FBF1 3C63F540-30EE320A 06C8E426-3C6EF8CE 12A66D7D-13F2E1A5 25183176-0EE80A0A 0CDC7079-2F997B65 0458BF8B-44DE9DE6 340F5B37-41501192 22A722CA-343B5081 17770A50-50CF3574 4C5E3915-3C6EF8CE 735DA221-29A9D537 6A4B49CF-4E8F28E4 6AA61033-50DA9210 2B95C38B-3E636556 6584998B-6DB98B2C"/>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nsid w:val="5326af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fcf87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097c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040d3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99494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7efc1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a54c9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bdf4a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D31D82"/>
    <w:multiLevelType w:val="hybridMultilevel"/>
    <w:tmpl w:val="B400EACC"/>
    <w:lvl w:ilvl="0" w:tplc="5524C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7481F"/>
    <w:multiLevelType w:val="hybridMultilevel"/>
    <w:tmpl w:val="918876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7B2B6C"/>
    <w:multiLevelType w:val="hybridMultilevel"/>
    <w:tmpl w:val="2DCA0472"/>
    <w:lvl w:ilvl="0" w:tplc="0772F216">
      <w:start w:val="1"/>
      <w:numFmt w:val="bullet"/>
      <w:lvlText w:val=""/>
      <w:lvlJc w:val="left"/>
      <w:pPr>
        <w:ind w:left="720" w:hanging="360"/>
      </w:pPr>
      <w:rPr>
        <w:rFonts w:hint="default" w:ascii="Symbol" w:hAnsi="Symbol"/>
      </w:rPr>
    </w:lvl>
    <w:lvl w:ilvl="1" w:tplc="E9089C48">
      <w:start w:val="1"/>
      <w:numFmt w:val="bullet"/>
      <w:lvlText w:val="o"/>
      <w:lvlJc w:val="left"/>
      <w:pPr>
        <w:ind w:left="1440" w:hanging="360"/>
      </w:pPr>
      <w:rPr>
        <w:rFonts w:hint="default" w:ascii="Courier New" w:hAnsi="Courier New"/>
      </w:rPr>
    </w:lvl>
    <w:lvl w:ilvl="2" w:tplc="073E4286">
      <w:start w:val="1"/>
      <w:numFmt w:val="bullet"/>
      <w:lvlText w:val=""/>
      <w:lvlJc w:val="left"/>
      <w:pPr>
        <w:ind w:left="2160" w:hanging="360"/>
      </w:pPr>
      <w:rPr>
        <w:rFonts w:hint="default" w:ascii="Wingdings" w:hAnsi="Wingdings"/>
      </w:rPr>
    </w:lvl>
    <w:lvl w:ilvl="3" w:tplc="9FCAA7B0">
      <w:start w:val="1"/>
      <w:numFmt w:val="bullet"/>
      <w:lvlText w:val=""/>
      <w:lvlJc w:val="left"/>
      <w:pPr>
        <w:ind w:left="2880" w:hanging="360"/>
      </w:pPr>
      <w:rPr>
        <w:rFonts w:hint="default" w:ascii="Symbol" w:hAnsi="Symbol"/>
      </w:rPr>
    </w:lvl>
    <w:lvl w:ilvl="4" w:tplc="BDD424D2">
      <w:start w:val="1"/>
      <w:numFmt w:val="bullet"/>
      <w:lvlText w:val="o"/>
      <w:lvlJc w:val="left"/>
      <w:pPr>
        <w:ind w:left="3600" w:hanging="360"/>
      </w:pPr>
      <w:rPr>
        <w:rFonts w:hint="default" w:ascii="Courier New" w:hAnsi="Courier New"/>
      </w:rPr>
    </w:lvl>
    <w:lvl w:ilvl="5" w:tplc="F3D25B58">
      <w:start w:val="1"/>
      <w:numFmt w:val="bullet"/>
      <w:lvlText w:val=""/>
      <w:lvlJc w:val="left"/>
      <w:pPr>
        <w:ind w:left="4320" w:hanging="360"/>
      </w:pPr>
      <w:rPr>
        <w:rFonts w:hint="default" w:ascii="Wingdings" w:hAnsi="Wingdings"/>
      </w:rPr>
    </w:lvl>
    <w:lvl w:ilvl="6" w:tplc="BDB68DF6">
      <w:start w:val="1"/>
      <w:numFmt w:val="bullet"/>
      <w:lvlText w:val=""/>
      <w:lvlJc w:val="left"/>
      <w:pPr>
        <w:ind w:left="5040" w:hanging="360"/>
      </w:pPr>
      <w:rPr>
        <w:rFonts w:hint="default" w:ascii="Symbol" w:hAnsi="Symbol"/>
      </w:rPr>
    </w:lvl>
    <w:lvl w:ilvl="7" w:tplc="BBDEA816">
      <w:start w:val="1"/>
      <w:numFmt w:val="bullet"/>
      <w:lvlText w:val="o"/>
      <w:lvlJc w:val="left"/>
      <w:pPr>
        <w:ind w:left="5760" w:hanging="360"/>
      </w:pPr>
      <w:rPr>
        <w:rFonts w:hint="default" w:ascii="Courier New" w:hAnsi="Courier New"/>
      </w:rPr>
    </w:lvl>
    <w:lvl w:ilvl="8" w:tplc="FCA6FE04">
      <w:start w:val="1"/>
      <w:numFmt w:val="bullet"/>
      <w:lvlText w:val=""/>
      <w:lvlJc w:val="left"/>
      <w:pPr>
        <w:ind w:left="6480" w:hanging="360"/>
      </w:pPr>
      <w:rPr>
        <w:rFonts w:hint="default" w:ascii="Wingdings" w:hAnsi="Wingdings"/>
      </w:rPr>
    </w:lvl>
  </w:abstractNum>
  <w:abstractNum w:abstractNumId="3" w15:restartNumberingAfterBreak="0">
    <w:nsid w:val="179E3455"/>
    <w:multiLevelType w:val="hybridMultilevel"/>
    <w:tmpl w:val="D2B61B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0440FB"/>
    <w:multiLevelType w:val="hybridMultilevel"/>
    <w:tmpl w:val="5A06F9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B6C2FEC"/>
    <w:multiLevelType w:val="hybridMultilevel"/>
    <w:tmpl w:val="FFFFFFFF"/>
    <w:lvl w:ilvl="0" w:tplc="6B96F59E">
      <w:start w:val="1"/>
      <w:numFmt w:val="bullet"/>
      <w:lvlText w:val=""/>
      <w:lvlJc w:val="left"/>
      <w:pPr>
        <w:ind w:left="720" w:hanging="360"/>
      </w:pPr>
      <w:rPr>
        <w:rFonts w:hint="default" w:ascii="Symbol" w:hAnsi="Symbol"/>
      </w:rPr>
    </w:lvl>
    <w:lvl w:ilvl="1" w:tplc="4B3A751E">
      <w:start w:val="1"/>
      <w:numFmt w:val="bullet"/>
      <w:lvlText w:val="o"/>
      <w:lvlJc w:val="left"/>
      <w:pPr>
        <w:ind w:left="1440" w:hanging="360"/>
      </w:pPr>
      <w:rPr>
        <w:rFonts w:hint="default" w:ascii="Courier New" w:hAnsi="Courier New"/>
      </w:rPr>
    </w:lvl>
    <w:lvl w:ilvl="2" w:tplc="7736D29A">
      <w:start w:val="1"/>
      <w:numFmt w:val="bullet"/>
      <w:lvlText w:val=""/>
      <w:lvlJc w:val="left"/>
      <w:pPr>
        <w:ind w:left="2160" w:hanging="360"/>
      </w:pPr>
      <w:rPr>
        <w:rFonts w:hint="default" w:ascii="Wingdings" w:hAnsi="Wingdings"/>
      </w:rPr>
    </w:lvl>
    <w:lvl w:ilvl="3" w:tplc="15EA1E18">
      <w:start w:val="1"/>
      <w:numFmt w:val="bullet"/>
      <w:lvlText w:val=""/>
      <w:lvlJc w:val="left"/>
      <w:pPr>
        <w:ind w:left="2880" w:hanging="360"/>
      </w:pPr>
      <w:rPr>
        <w:rFonts w:hint="default" w:ascii="Symbol" w:hAnsi="Symbol"/>
      </w:rPr>
    </w:lvl>
    <w:lvl w:ilvl="4" w:tplc="DF42927C">
      <w:start w:val="1"/>
      <w:numFmt w:val="bullet"/>
      <w:lvlText w:val="o"/>
      <w:lvlJc w:val="left"/>
      <w:pPr>
        <w:ind w:left="3600" w:hanging="360"/>
      </w:pPr>
      <w:rPr>
        <w:rFonts w:hint="default" w:ascii="Courier New" w:hAnsi="Courier New"/>
      </w:rPr>
    </w:lvl>
    <w:lvl w:ilvl="5" w:tplc="4776FF48">
      <w:start w:val="1"/>
      <w:numFmt w:val="bullet"/>
      <w:lvlText w:val=""/>
      <w:lvlJc w:val="left"/>
      <w:pPr>
        <w:ind w:left="4320" w:hanging="360"/>
      </w:pPr>
      <w:rPr>
        <w:rFonts w:hint="default" w:ascii="Wingdings" w:hAnsi="Wingdings"/>
      </w:rPr>
    </w:lvl>
    <w:lvl w:ilvl="6" w:tplc="2E829196">
      <w:start w:val="1"/>
      <w:numFmt w:val="bullet"/>
      <w:lvlText w:val=""/>
      <w:lvlJc w:val="left"/>
      <w:pPr>
        <w:ind w:left="5040" w:hanging="360"/>
      </w:pPr>
      <w:rPr>
        <w:rFonts w:hint="default" w:ascii="Symbol" w:hAnsi="Symbol"/>
      </w:rPr>
    </w:lvl>
    <w:lvl w:ilvl="7" w:tplc="ABFEAD86">
      <w:start w:val="1"/>
      <w:numFmt w:val="bullet"/>
      <w:lvlText w:val="o"/>
      <w:lvlJc w:val="left"/>
      <w:pPr>
        <w:ind w:left="5760" w:hanging="360"/>
      </w:pPr>
      <w:rPr>
        <w:rFonts w:hint="default" w:ascii="Courier New" w:hAnsi="Courier New"/>
      </w:rPr>
    </w:lvl>
    <w:lvl w:ilvl="8" w:tplc="83D02970">
      <w:start w:val="1"/>
      <w:numFmt w:val="bullet"/>
      <w:lvlText w:val=""/>
      <w:lvlJc w:val="left"/>
      <w:pPr>
        <w:ind w:left="6480" w:hanging="360"/>
      </w:pPr>
      <w:rPr>
        <w:rFonts w:hint="default" w:ascii="Wingdings" w:hAnsi="Wingdings"/>
      </w:rPr>
    </w:lvl>
  </w:abstractNum>
  <w:abstractNum w:abstractNumId="6" w15:restartNumberingAfterBreak="0">
    <w:nsid w:val="252A7920"/>
    <w:multiLevelType w:val="hybridMultilevel"/>
    <w:tmpl w:val="FFFFFFFF"/>
    <w:lvl w:ilvl="0" w:tplc="48F8B022">
      <w:start w:val="1"/>
      <w:numFmt w:val="bullet"/>
      <w:lvlText w:val=""/>
      <w:lvlJc w:val="left"/>
      <w:pPr>
        <w:ind w:left="720" w:hanging="360"/>
      </w:pPr>
      <w:rPr>
        <w:rFonts w:hint="default" w:ascii="Symbol" w:hAnsi="Symbol"/>
      </w:rPr>
    </w:lvl>
    <w:lvl w:ilvl="1" w:tplc="95C07214">
      <w:start w:val="1"/>
      <w:numFmt w:val="bullet"/>
      <w:lvlText w:val="o"/>
      <w:lvlJc w:val="left"/>
      <w:pPr>
        <w:ind w:left="1440" w:hanging="360"/>
      </w:pPr>
      <w:rPr>
        <w:rFonts w:hint="default" w:ascii="Courier New" w:hAnsi="Courier New"/>
      </w:rPr>
    </w:lvl>
    <w:lvl w:ilvl="2" w:tplc="DCA6906E">
      <w:start w:val="1"/>
      <w:numFmt w:val="bullet"/>
      <w:lvlText w:val=""/>
      <w:lvlJc w:val="left"/>
      <w:pPr>
        <w:ind w:left="2160" w:hanging="360"/>
      </w:pPr>
      <w:rPr>
        <w:rFonts w:hint="default" w:ascii="Wingdings" w:hAnsi="Wingdings"/>
      </w:rPr>
    </w:lvl>
    <w:lvl w:ilvl="3" w:tplc="422CF26E">
      <w:start w:val="1"/>
      <w:numFmt w:val="bullet"/>
      <w:lvlText w:val=""/>
      <w:lvlJc w:val="left"/>
      <w:pPr>
        <w:ind w:left="2880" w:hanging="360"/>
      </w:pPr>
      <w:rPr>
        <w:rFonts w:hint="default" w:ascii="Symbol" w:hAnsi="Symbol"/>
      </w:rPr>
    </w:lvl>
    <w:lvl w:ilvl="4" w:tplc="2D42B284">
      <w:start w:val="1"/>
      <w:numFmt w:val="bullet"/>
      <w:lvlText w:val="o"/>
      <w:lvlJc w:val="left"/>
      <w:pPr>
        <w:ind w:left="3600" w:hanging="360"/>
      </w:pPr>
      <w:rPr>
        <w:rFonts w:hint="default" w:ascii="Courier New" w:hAnsi="Courier New"/>
      </w:rPr>
    </w:lvl>
    <w:lvl w:ilvl="5" w:tplc="F99A4130">
      <w:start w:val="1"/>
      <w:numFmt w:val="bullet"/>
      <w:lvlText w:val=""/>
      <w:lvlJc w:val="left"/>
      <w:pPr>
        <w:ind w:left="4320" w:hanging="360"/>
      </w:pPr>
      <w:rPr>
        <w:rFonts w:hint="default" w:ascii="Wingdings" w:hAnsi="Wingdings"/>
      </w:rPr>
    </w:lvl>
    <w:lvl w:ilvl="6" w:tplc="2102D3A6">
      <w:start w:val="1"/>
      <w:numFmt w:val="bullet"/>
      <w:lvlText w:val=""/>
      <w:lvlJc w:val="left"/>
      <w:pPr>
        <w:ind w:left="5040" w:hanging="360"/>
      </w:pPr>
      <w:rPr>
        <w:rFonts w:hint="default" w:ascii="Symbol" w:hAnsi="Symbol"/>
      </w:rPr>
    </w:lvl>
    <w:lvl w:ilvl="7" w:tplc="2CAAE7CA">
      <w:start w:val="1"/>
      <w:numFmt w:val="bullet"/>
      <w:lvlText w:val="o"/>
      <w:lvlJc w:val="left"/>
      <w:pPr>
        <w:ind w:left="5760" w:hanging="360"/>
      </w:pPr>
      <w:rPr>
        <w:rFonts w:hint="default" w:ascii="Courier New" w:hAnsi="Courier New"/>
      </w:rPr>
    </w:lvl>
    <w:lvl w:ilvl="8" w:tplc="CF38555C">
      <w:start w:val="1"/>
      <w:numFmt w:val="bullet"/>
      <w:lvlText w:val=""/>
      <w:lvlJc w:val="left"/>
      <w:pPr>
        <w:ind w:left="6480" w:hanging="360"/>
      </w:pPr>
      <w:rPr>
        <w:rFonts w:hint="default" w:ascii="Wingdings" w:hAnsi="Wingdings"/>
      </w:rPr>
    </w:lvl>
  </w:abstractNum>
  <w:abstractNum w:abstractNumId="7" w15:restartNumberingAfterBreak="0">
    <w:nsid w:val="271F7AB2"/>
    <w:multiLevelType w:val="hybridMultilevel"/>
    <w:tmpl w:val="FFFFFFFF"/>
    <w:lvl w:ilvl="0" w:tplc="9DECFC8C">
      <w:start w:val="1"/>
      <w:numFmt w:val="bullet"/>
      <w:lvlText w:val=""/>
      <w:lvlJc w:val="left"/>
      <w:pPr>
        <w:ind w:left="720" w:hanging="360"/>
      </w:pPr>
      <w:rPr>
        <w:rFonts w:hint="default" w:ascii="Symbol" w:hAnsi="Symbol"/>
      </w:rPr>
    </w:lvl>
    <w:lvl w:ilvl="1" w:tplc="0CFEAD68">
      <w:start w:val="1"/>
      <w:numFmt w:val="bullet"/>
      <w:lvlText w:val="o"/>
      <w:lvlJc w:val="left"/>
      <w:pPr>
        <w:ind w:left="1440" w:hanging="360"/>
      </w:pPr>
      <w:rPr>
        <w:rFonts w:hint="default" w:ascii="Courier New" w:hAnsi="Courier New"/>
      </w:rPr>
    </w:lvl>
    <w:lvl w:ilvl="2" w:tplc="0FD80F58">
      <w:start w:val="1"/>
      <w:numFmt w:val="bullet"/>
      <w:lvlText w:val=""/>
      <w:lvlJc w:val="left"/>
      <w:pPr>
        <w:ind w:left="2160" w:hanging="360"/>
      </w:pPr>
      <w:rPr>
        <w:rFonts w:hint="default" w:ascii="Wingdings" w:hAnsi="Wingdings"/>
      </w:rPr>
    </w:lvl>
    <w:lvl w:ilvl="3" w:tplc="FC70E6FC">
      <w:start w:val="1"/>
      <w:numFmt w:val="bullet"/>
      <w:lvlText w:val=""/>
      <w:lvlJc w:val="left"/>
      <w:pPr>
        <w:ind w:left="2880" w:hanging="360"/>
      </w:pPr>
      <w:rPr>
        <w:rFonts w:hint="default" w:ascii="Symbol" w:hAnsi="Symbol"/>
      </w:rPr>
    </w:lvl>
    <w:lvl w:ilvl="4" w:tplc="EDE87A56">
      <w:start w:val="1"/>
      <w:numFmt w:val="bullet"/>
      <w:lvlText w:val="o"/>
      <w:lvlJc w:val="left"/>
      <w:pPr>
        <w:ind w:left="3600" w:hanging="360"/>
      </w:pPr>
      <w:rPr>
        <w:rFonts w:hint="default" w:ascii="Courier New" w:hAnsi="Courier New"/>
      </w:rPr>
    </w:lvl>
    <w:lvl w:ilvl="5" w:tplc="A4745F0A">
      <w:start w:val="1"/>
      <w:numFmt w:val="bullet"/>
      <w:lvlText w:val=""/>
      <w:lvlJc w:val="left"/>
      <w:pPr>
        <w:ind w:left="4320" w:hanging="360"/>
      </w:pPr>
      <w:rPr>
        <w:rFonts w:hint="default" w:ascii="Wingdings" w:hAnsi="Wingdings"/>
      </w:rPr>
    </w:lvl>
    <w:lvl w:ilvl="6" w:tplc="5AD2B0E6">
      <w:start w:val="1"/>
      <w:numFmt w:val="bullet"/>
      <w:lvlText w:val=""/>
      <w:lvlJc w:val="left"/>
      <w:pPr>
        <w:ind w:left="5040" w:hanging="360"/>
      </w:pPr>
      <w:rPr>
        <w:rFonts w:hint="default" w:ascii="Symbol" w:hAnsi="Symbol"/>
      </w:rPr>
    </w:lvl>
    <w:lvl w:ilvl="7" w:tplc="ECFC4162">
      <w:start w:val="1"/>
      <w:numFmt w:val="bullet"/>
      <w:lvlText w:val="o"/>
      <w:lvlJc w:val="left"/>
      <w:pPr>
        <w:ind w:left="5760" w:hanging="360"/>
      </w:pPr>
      <w:rPr>
        <w:rFonts w:hint="default" w:ascii="Courier New" w:hAnsi="Courier New"/>
      </w:rPr>
    </w:lvl>
    <w:lvl w:ilvl="8" w:tplc="DFC07162">
      <w:start w:val="1"/>
      <w:numFmt w:val="bullet"/>
      <w:lvlText w:val=""/>
      <w:lvlJc w:val="left"/>
      <w:pPr>
        <w:ind w:left="6480" w:hanging="360"/>
      </w:pPr>
      <w:rPr>
        <w:rFonts w:hint="default" w:ascii="Wingdings" w:hAnsi="Wingdings"/>
      </w:rPr>
    </w:lvl>
  </w:abstractNum>
  <w:abstractNum w:abstractNumId="8" w15:restartNumberingAfterBreak="0">
    <w:nsid w:val="2C5C77C3"/>
    <w:multiLevelType w:val="hybridMultilevel"/>
    <w:tmpl w:val="FFFFFFFF"/>
    <w:lvl w:ilvl="0" w:tplc="A6FEF594">
      <w:start w:val="1"/>
      <w:numFmt w:val="bullet"/>
      <w:lvlText w:val=""/>
      <w:lvlJc w:val="left"/>
      <w:pPr>
        <w:ind w:left="720" w:hanging="360"/>
      </w:pPr>
      <w:rPr>
        <w:rFonts w:hint="default" w:ascii="Symbol" w:hAnsi="Symbol"/>
      </w:rPr>
    </w:lvl>
    <w:lvl w:ilvl="1" w:tplc="B32C0FF8">
      <w:start w:val="1"/>
      <w:numFmt w:val="bullet"/>
      <w:lvlText w:val="o"/>
      <w:lvlJc w:val="left"/>
      <w:pPr>
        <w:ind w:left="1440" w:hanging="360"/>
      </w:pPr>
      <w:rPr>
        <w:rFonts w:hint="default" w:ascii="Courier New" w:hAnsi="Courier New"/>
      </w:rPr>
    </w:lvl>
    <w:lvl w:ilvl="2" w:tplc="20D85DF2">
      <w:start w:val="1"/>
      <w:numFmt w:val="bullet"/>
      <w:lvlText w:val=""/>
      <w:lvlJc w:val="left"/>
      <w:pPr>
        <w:ind w:left="2160" w:hanging="360"/>
      </w:pPr>
      <w:rPr>
        <w:rFonts w:hint="default" w:ascii="Wingdings" w:hAnsi="Wingdings"/>
      </w:rPr>
    </w:lvl>
    <w:lvl w:ilvl="3" w:tplc="9A703F6C">
      <w:start w:val="1"/>
      <w:numFmt w:val="bullet"/>
      <w:lvlText w:val=""/>
      <w:lvlJc w:val="left"/>
      <w:pPr>
        <w:ind w:left="2880" w:hanging="360"/>
      </w:pPr>
      <w:rPr>
        <w:rFonts w:hint="default" w:ascii="Symbol" w:hAnsi="Symbol"/>
      </w:rPr>
    </w:lvl>
    <w:lvl w:ilvl="4" w:tplc="881C1FB4">
      <w:start w:val="1"/>
      <w:numFmt w:val="bullet"/>
      <w:lvlText w:val="o"/>
      <w:lvlJc w:val="left"/>
      <w:pPr>
        <w:ind w:left="3600" w:hanging="360"/>
      </w:pPr>
      <w:rPr>
        <w:rFonts w:hint="default" w:ascii="Courier New" w:hAnsi="Courier New"/>
      </w:rPr>
    </w:lvl>
    <w:lvl w:ilvl="5" w:tplc="7E18DA6E">
      <w:start w:val="1"/>
      <w:numFmt w:val="bullet"/>
      <w:lvlText w:val=""/>
      <w:lvlJc w:val="left"/>
      <w:pPr>
        <w:ind w:left="4320" w:hanging="360"/>
      </w:pPr>
      <w:rPr>
        <w:rFonts w:hint="default" w:ascii="Wingdings" w:hAnsi="Wingdings"/>
      </w:rPr>
    </w:lvl>
    <w:lvl w:ilvl="6" w:tplc="493C1662">
      <w:start w:val="1"/>
      <w:numFmt w:val="bullet"/>
      <w:lvlText w:val=""/>
      <w:lvlJc w:val="left"/>
      <w:pPr>
        <w:ind w:left="5040" w:hanging="360"/>
      </w:pPr>
      <w:rPr>
        <w:rFonts w:hint="default" w:ascii="Symbol" w:hAnsi="Symbol"/>
      </w:rPr>
    </w:lvl>
    <w:lvl w:ilvl="7" w:tplc="301E55A0">
      <w:start w:val="1"/>
      <w:numFmt w:val="bullet"/>
      <w:lvlText w:val="o"/>
      <w:lvlJc w:val="left"/>
      <w:pPr>
        <w:ind w:left="5760" w:hanging="360"/>
      </w:pPr>
      <w:rPr>
        <w:rFonts w:hint="default" w:ascii="Courier New" w:hAnsi="Courier New"/>
      </w:rPr>
    </w:lvl>
    <w:lvl w:ilvl="8" w:tplc="6C0A295C">
      <w:start w:val="1"/>
      <w:numFmt w:val="bullet"/>
      <w:lvlText w:val=""/>
      <w:lvlJc w:val="left"/>
      <w:pPr>
        <w:ind w:left="6480" w:hanging="360"/>
      </w:pPr>
      <w:rPr>
        <w:rFonts w:hint="default" w:ascii="Wingdings" w:hAnsi="Wingdings"/>
      </w:rPr>
    </w:lvl>
  </w:abstractNum>
  <w:abstractNum w:abstractNumId="9" w15:restartNumberingAfterBreak="0">
    <w:nsid w:val="2EF10CCA"/>
    <w:multiLevelType w:val="hybridMultilevel"/>
    <w:tmpl w:val="9A3695B4"/>
    <w:lvl w:ilvl="0" w:tplc="C3FC2D80">
      <w:start w:val="1"/>
      <w:numFmt w:val="bullet"/>
      <w:lvlText w:val="-"/>
      <w:lvlJc w:val="left"/>
      <w:pPr>
        <w:ind w:left="720" w:hanging="360"/>
      </w:pPr>
      <w:rPr>
        <w:rFonts w:hint="default" w:ascii="Calibri" w:hAnsi="Calibri"/>
      </w:rPr>
    </w:lvl>
    <w:lvl w:ilvl="1" w:tplc="D1924DBA">
      <w:start w:val="1"/>
      <w:numFmt w:val="bullet"/>
      <w:lvlText w:val="o"/>
      <w:lvlJc w:val="left"/>
      <w:pPr>
        <w:ind w:left="1440" w:hanging="360"/>
      </w:pPr>
      <w:rPr>
        <w:rFonts w:hint="default" w:ascii="Courier New" w:hAnsi="Courier New"/>
      </w:rPr>
    </w:lvl>
    <w:lvl w:ilvl="2" w:tplc="69D6D92C">
      <w:start w:val="1"/>
      <w:numFmt w:val="bullet"/>
      <w:lvlText w:val=""/>
      <w:lvlJc w:val="left"/>
      <w:pPr>
        <w:ind w:left="2160" w:hanging="360"/>
      </w:pPr>
      <w:rPr>
        <w:rFonts w:hint="default" w:ascii="Wingdings" w:hAnsi="Wingdings"/>
      </w:rPr>
    </w:lvl>
    <w:lvl w:ilvl="3" w:tplc="FC307684">
      <w:start w:val="1"/>
      <w:numFmt w:val="bullet"/>
      <w:lvlText w:val=""/>
      <w:lvlJc w:val="left"/>
      <w:pPr>
        <w:ind w:left="2880" w:hanging="360"/>
      </w:pPr>
      <w:rPr>
        <w:rFonts w:hint="default" w:ascii="Symbol" w:hAnsi="Symbol"/>
      </w:rPr>
    </w:lvl>
    <w:lvl w:ilvl="4" w:tplc="2DBE5214">
      <w:start w:val="1"/>
      <w:numFmt w:val="bullet"/>
      <w:lvlText w:val="o"/>
      <w:lvlJc w:val="left"/>
      <w:pPr>
        <w:ind w:left="3600" w:hanging="360"/>
      </w:pPr>
      <w:rPr>
        <w:rFonts w:hint="default" w:ascii="Courier New" w:hAnsi="Courier New"/>
      </w:rPr>
    </w:lvl>
    <w:lvl w:ilvl="5" w:tplc="47A6FB7E">
      <w:start w:val="1"/>
      <w:numFmt w:val="bullet"/>
      <w:lvlText w:val=""/>
      <w:lvlJc w:val="left"/>
      <w:pPr>
        <w:ind w:left="4320" w:hanging="360"/>
      </w:pPr>
      <w:rPr>
        <w:rFonts w:hint="default" w:ascii="Wingdings" w:hAnsi="Wingdings"/>
      </w:rPr>
    </w:lvl>
    <w:lvl w:ilvl="6" w:tplc="D61EF2E4">
      <w:start w:val="1"/>
      <w:numFmt w:val="bullet"/>
      <w:lvlText w:val=""/>
      <w:lvlJc w:val="left"/>
      <w:pPr>
        <w:ind w:left="5040" w:hanging="360"/>
      </w:pPr>
      <w:rPr>
        <w:rFonts w:hint="default" w:ascii="Symbol" w:hAnsi="Symbol"/>
      </w:rPr>
    </w:lvl>
    <w:lvl w:ilvl="7" w:tplc="A03CAC2E">
      <w:start w:val="1"/>
      <w:numFmt w:val="bullet"/>
      <w:lvlText w:val="o"/>
      <w:lvlJc w:val="left"/>
      <w:pPr>
        <w:ind w:left="5760" w:hanging="360"/>
      </w:pPr>
      <w:rPr>
        <w:rFonts w:hint="default" w:ascii="Courier New" w:hAnsi="Courier New"/>
      </w:rPr>
    </w:lvl>
    <w:lvl w:ilvl="8" w:tplc="E252F36C">
      <w:start w:val="1"/>
      <w:numFmt w:val="bullet"/>
      <w:lvlText w:val=""/>
      <w:lvlJc w:val="left"/>
      <w:pPr>
        <w:ind w:left="6480" w:hanging="360"/>
      </w:pPr>
      <w:rPr>
        <w:rFonts w:hint="default" w:ascii="Wingdings" w:hAnsi="Wingdings"/>
      </w:rPr>
    </w:lvl>
  </w:abstractNum>
  <w:abstractNum w:abstractNumId="10" w15:restartNumberingAfterBreak="0">
    <w:nsid w:val="2F4A7714"/>
    <w:multiLevelType w:val="hybridMultilevel"/>
    <w:tmpl w:val="FD1CA054"/>
    <w:lvl w:ilvl="0" w:tplc="5FDABE60">
      <w:start w:val="1"/>
      <w:numFmt w:val="bullet"/>
      <w:lvlText w:val=""/>
      <w:lvlJc w:val="left"/>
      <w:pPr>
        <w:ind w:left="720" w:hanging="360"/>
      </w:pPr>
      <w:rPr>
        <w:rFonts w:hint="default" w:ascii="Symbol" w:hAnsi="Symbol"/>
      </w:rPr>
    </w:lvl>
    <w:lvl w:ilvl="1" w:tplc="F79E12F0">
      <w:start w:val="1"/>
      <w:numFmt w:val="bullet"/>
      <w:lvlText w:val="o"/>
      <w:lvlJc w:val="left"/>
      <w:pPr>
        <w:ind w:left="1440" w:hanging="360"/>
      </w:pPr>
      <w:rPr>
        <w:rFonts w:hint="default" w:ascii="Courier New" w:hAnsi="Courier New"/>
      </w:rPr>
    </w:lvl>
    <w:lvl w:ilvl="2" w:tplc="E55CB442">
      <w:start w:val="1"/>
      <w:numFmt w:val="bullet"/>
      <w:lvlText w:val=""/>
      <w:lvlJc w:val="left"/>
      <w:pPr>
        <w:ind w:left="2160" w:hanging="360"/>
      </w:pPr>
      <w:rPr>
        <w:rFonts w:hint="default" w:ascii="Wingdings" w:hAnsi="Wingdings"/>
      </w:rPr>
    </w:lvl>
    <w:lvl w:ilvl="3" w:tplc="C756CC78">
      <w:start w:val="1"/>
      <w:numFmt w:val="bullet"/>
      <w:lvlText w:val=""/>
      <w:lvlJc w:val="left"/>
      <w:pPr>
        <w:ind w:left="2880" w:hanging="360"/>
      </w:pPr>
      <w:rPr>
        <w:rFonts w:hint="default" w:ascii="Symbol" w:hAnsi="Symbol"/>
      </w:rPr>
    </w:lvl>
    <w:lvl w:ilvl="4" w:tplc="C9625552">
      <w:start w:val="1"/>
      <w:numFmt w:val="bullet"/>
      <w:lvlText w:val="o"/>
      <w:lvlJc w:val="left"/>
      <w:pPr>
        <w:ind w:left="3600" w:hanging="360"/>
      </w:pPr>
      <w:rPr>
        <w:rFonts w:hint="default" w:ascii="Courier New" w:hAnsi="Courier New"/>
      </w:rPr>
    </w:lvl>
    <w:lvl w:ilvl="5" w:tplc="AE1ACBBC">
      <w:start w:val="1"/>
      <w:numFmt w:val="bullet"/>
      <w:lvlText w:val=""/>
      <w:lvlJc w:val="left"/>
      <w:pPr>
        <w:ind w:left="4320" w:hanging="360"/>
      </w:pPr>
      <w:rPr>
        <w:rFonts w:hint="default" w:ascii="Wingdings" w:hAnsi="Wingdings"/>
      </w:rPr>
    </w:lvl>
    <w:lvl w:ilvl="6" w:tplc="8926ED20">
      <w:start w:val="1"/>
      <w:numFmt w:val="bullet"/>
      <w:lvlText w:val=""/>
      <w:lvlJc w:val="left"/>
      <w:pPr>
        <w:ind w:left="5040" w:hanging="360"/>
      </w:pPr>
      <w:rPr>
        <w:rFonts w:hint="default" w:ascii="Symbol" w:hAnsi="Symbol"/>
      </w:rPr>
    </w:lvl>
    <w:lvl w:ilvl="7" w:tplc="76D07808">
      <w:start w:val="1"/>
      <w:numFmt w:val="bullet"/>
      <w:lvlText w:val="o"/>
      <w:lvlJc w:val="left"/>
      <w:pPr>
        <w:ind w:left="5760" w:hanging="360"/>
      </w:pPr>
      <w:rPr>
        <w:rFonts w:hint="default" w:ascii="Courier New" w:hAnsi="Courier New"/>
      </w:rPr>
    </w:lvl>
    <w:lvl w:ilvl="8" w:tplc="50A8D42A">
      <w:start w:val="1"/>
      <w:numFmt w:val="bullet"/>
      <w:lvlText w:val=""/>
      <w:lvlJc w:val="left"/>
      <w:pPr>
        <w:ind w:left="6480" w:hanging="360"/>
      </w:pPr>
      <w:rPr>
        <w:rFonts w:hint="default" w:ascii="Wingdings" w:hAnsi="Wingdings"/>
      </w:rPr>
    </w:lvl>
  </w:abstractNum>
  <w:abstractNum w:abstractNumId="11" w15:restartNumberingAfterBreak="0">
    <w:nsid w:val="3AF20A85"/>
    <w:multiLevelType w:val="hybridMultilevel"/>
    <w:tmpl w:val="A8F2D2B8"/>
    <w:lvl w:ilvl="0" w:tplc="87D44F24">
      <w:start w:val="1"/>
      <w:numFmt w:val="bullet"/>
      <w:lvlText w:val=""/>
      <w:lvlJc w:val="left"/>
      <w:pPr>
        <w:ind w:left="720" w:hanging="360"/>
      </w:pPr>
      <w:rPr>
        <w:rFonts w:hint="default" w:ascii="Symbol" w:hAnsi="Symbol"/>
      </w:rPr>
    </w:lvl>
    <w:lvl w:ilvl="1" w:tplc="72F0F018">
      <w:start w:val="1"/>
      <w:numFmt w:val="bullet"/>
      <w:lvlText w:val="o"/>
      <w:lvlJc w:val="left"/>
      <w:pPr>
        <w:ind w:left="1440" w:hanging="360"/>
      </w:pPr>
      <w:rPr>
        <w:rFonts w:hint="default" w:ascii="Courier New" w:hAnsi="Courier New"/>
      </w:rPr>
    </w:lvl>
    <w:lvl w:ilvl="2" w:tplc="7FDCB660">
      <w:start w:val="1"/>
      <w:numFmt w:val="bullet"/>
      <w:lvlText w:val=""/>
      <w:lvlJc w:val="left"/>
      <w:pPr>
        <w:ind w:left="2160" w:hanging="360"/>
      </w:pPr>
      <w:rPr>
        <w:rFonts w:hint="default" w:ascii="Wingdings" w:hAnsi="Wingdings"/>
      </w:rPr>
    </w:lvl>
    <w:lvl w:ilvl="3" w:tplc="38EAE082">
      <w:start w:val="1"/>
      <w:numFmt w:val="bullet"/>
      <w:lvlText w:val=""/>
      <w:lvlJc w:val="left"/>
      <w:pPr>
        <w:ind w:left="2880" w:hanging="360"/>
      </w:pPr>
      <w:rPr>
        <w:rFonts w:hint="default" w:ascii="Symbol" w:hAnsi="Symbol"/>
      </w:rPr>
    </w:lvl>
    <w:lvl w:ilvl="4" w:tplc="855C9914">
      <w:start w:val="1"/>
      <w:numFmt w:val="bullet"/>
      <w:lvlText w:val="o"/>
      <w:lvlJc w:val="left"/>
      <w:pPr>
        <w:ind w:left="3600" w:hanging="360"/>
      </w:pPr>
      <w:rPr>
        <w:rFonts w:hint="default" w:ascii="Courier New" w:hAnsi="Courier New"/>
      </w:rPr>
    </w:lvl>
    <w:lvl w:ilvl="5" w:tplc="33B64A26">
      <w:start w:val="1"/>
      <w:numFmt w:val="bullet"/>
      <w:lvlText w:val=""/>
      <w:lvlJc w:val="left"/>
      <w:pPr>
        <w:ind w:left="4320" w:hanging="360"/>
      </w:pPr>
      <w:rPr>
        <w:rFonts w:hint="default" w:ascii="Wingdings" w:hAnsi="Wingdings"/>
      </w:rPr>
    </w:lvl>
    <w:lvl w:ilvl="6" w:tplc="E28E0A84">
      <w:start w:val="1"/>
      <w:numFmt w:val="bullet"/>
      <w:lvlText w:val=""/>
      <w:lvlJc w:val="left"/>
      <w:pPr>
        <w:ind w:left="5040" w:hanging="360"/>
      </w:pPr>
      <w:rPr>
        <w:rFonts w:hint="default" w:ascii="Symbol" w:hAnsi="Symbol"/>
      </w:rPr>
    </w:lvl>
    <w:lvl w:ilvl="7" w:tplc="E44A65F2">
      <w:start w:val="1"/>
      <w:numFmt w:val="bullet"/>
      <w:lvlText w:val="o"/>
      <w:lvlJc w:val="left"/>
      <w:pPr>
        <w:ind w:left="5760" w:hanging="360"/>
      </w:pPr>
      <w:rPr>
        <w:rFonts w:hint="default" w:ascii="Courier New" w:hAnsi="Courier New"/>
      </w:rPr>
    </w:lvl>
    <w:lvl w:ilvl="8" w:tplc="887C6E9C">
      <w:start w:val="1"/>
      <w:numFmt w:val="bullet"/>
      <w:lvlText w:val=""/>
      <w:lvlJc w:val="left"/>
      <w:pPr>
        <w:ind w:left="6480" w:hanging="360"/>
      </w:pPr>
      <w:rPr>
        <w:rFonts w:hint="default" w:ascii="Wingdings" w:hAnsi="Wingdings"/>
      </w:rPr>
    </w:lvl>
  </w:abstractNum>
  <w:abstractNum w:abstractNumId="12" w15:restartNumberingAfterBreak="0">
    <w:nsid w:val="3B7D6F79"/>
    <w:multiLevelType w:val="hybridMultilevel"/>
    <w:tmpl w:val="973A3370"/>
    <w:lvl w:ilvl="0" w:tplc="C732452E">
      <w:start w:val="1"/>
      <w:numFmt w:val="bullet"/>
      <w:lvlText w:val=""/>
      <w:lvlJc w:val="left"/>
      <w:pPr>
        <w:ind w:left="720" w:hanging="360"/>
      </w:pPr>
      <w:rPr>
        <w:rFonts w:hint="default" w:ascii="Symbol" w:hAnsi="Symbol"/>
      </w:rPr>
    </w:lvl>
    <w:lvl w:ilvl="1" w:tplc="6F7EC3BA">
      <w:start w:val="1"/>
      <w:numFmt w:val="bullet"/>
      <w:lvlText w:val="o"/>
      <w:lvlJc w:val="left"/>
      <w:pPr>
        <w:ind w:left="1440" w:hanging="360"/>
      </w:pPr>
      <w:rPr>
        <w:rFonts w:hint="default" w:ascii="Courier New" w:hAnsi="Courier New"/>
      </w:rPr>
    </w:lvl>
    <w:lvl w:ilvl="2" w:tplc="34E82A92">
      <w:start w:val="1"/>
      <w:numFmt w:val="bullet"/>
      <w:lvlText w:val=""/>
      <w:lvlJc w:val="left"/>
      <w:pPr>
        <w:ind w:left="2160" w:hanging="360"/>
      </w:pPr>
      <w:rPr>
        <w:rFonts w:hint="default" w:ascii="Wingdings" w:hAnsi="Wingdings"/>
      </w:rPr>
    </w:lvl>
    <w:lvl w:ilvl="3" w:tplc="9078CB7A">
      <w:start w:val="1"/>
      <w:numFmt w:val="bullet"/>
      <w:lvlText w:val=""/>
      <w:lvlJc w:val="left"/>
      <w:pPr>
        <w:ind w:left="2880" w:hanging="360"/>
      </w:pPr>
      <w:rPr>
        <w:rFonts w:hint="default" w:ascii="Symbol" w:hAnsi="Symbol"/>
      </w:rPr>
    </w:lvl>
    <w:lvl w:ilvl="4" w:tplc="B6927568">
      <w:start w:val="1"/>
      <w:numFmt w:val="bullet"/>
      <w:lvlText w:val="o"/>
      <w:lvlJc w:val="left"/>
      <w:pPr>
        <w:ind w:left="3600" w:hanging="360"/>
      </w:pPr>
      <w:rPr>
        <w:rFonts w:hint="default" w:ascii="Courier New" w:hAnsi="Courier New"/>
      </w:rPr>
    </w:lvl>
    <w:lvl w:ilvl="5" w:tplc="9C1C511E">
      <w:start w:val="1"/>
      <w:numFmt w:val="bullet"/>
      <w:lvlText w:val=""/>
      <w:lvlJc w:val="left"/>
      <w:pPr>
        <w:ind w:left="4320" w:hanging="360"/>
      </w:pPr>
      <w:rPr>
        <w:rFonts w:hint="default" w:ascii="Wingdings" w:hAnsi="Wingdings"/>
      </w:rPr>
    </w:lvl>
    <w:lvl w:ilvl="6" w:tplc="4C3E3852">
      <w:start w:val="1"/>
      <w:numFmt w:val="bullet"/>
      <w:lvlText w:val=""/>
      <w:lvlJc w:val="left"/>
      <w:pPr>
        <w:ind w:left="5040" w:hanging="360"/>
      </w:pPr>
      <w:rPr>
        <w:rFonts w:hint="default" w:ascii="Symbol" w:hAnsi="Symbol"/>
      </w:rPr>
    </w:lvl>
    <w:lvl w:ilvl="7" w:tplc="1D8E4B24">
      <w:start w:val="1"/>
      <w:numFmt w:val="bullet"/>
      <w:lvlText w:val="o"/>
      <w:lvlJc w:val="left"/>
      <w:pPr>
        <w:ind w:left="5760" w:hanging="360"/>
      </w:pPr>
      <w:rPr>
        <w:rFonts w:hint="default" w:ascii="Courier New" w:hAnsi="Courier New"/>
      </w:rPr>
    </w:lvl>
    <w:lvl w:ilvl="8" w:tplc="005C3F6C">
      <w:start w:val="1"/>
      <w:numFmt w:val="bullet"/>
      <w:lvlText w:val=""/>
      <w:lvlJc w:val="left"/>
      <w:pPr>
        <w:ind w:left="6480" w:hanging="360"/>
      </w:pPr>
      <w:rPr>
        <w:rFonts w:hint="default" w:ascii="Wingdings" w:hAnsi="Wingdings"/>
      </w:rPr>
    </w:lvl>
  </w:abstractNum>
  <w:abstractNum w:abstractNumId="13" w15:restartNumberingAfterBreak="0">
    <w:nsid w:val="43851441"/>
    <w:multiLevelType w:val="hybridMultilevel"/>
    <w:tmpl w:val="4EBAC0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64C7B21"/>
    <w:multiLevelType w:val="hybridMultilevel"/>
    <w:tmpl w:val="FFFFFFFF"/>
    <w:lvl w:ilvl="0" w:tplc="E38CFAAA">
      <w:start w:val="1"/>
      <w:numFmt w:val="bullet"/>
      <w:lvlText w:val="-"/>
      <w:lvlJc w:val="left"/>
      <w:pPr>
        <w:ind w:left="720" w:hanging="360"/>
      </w:pPr>
      <w:rPr>
        <w:rFonts w:hint="default" w:ascii="Calibri" w:hAnsi="Calibri"/>
      </w:rPr>
    </w:lvl>
    <w:lvl w:ilvl="1" w:tplc="FB8EF890">
      <w:start w:val="1"/>
      <w:numFmt w:val="bullet"/>
      <w:lvlText w:val="o"/>
      <w:lvlJc w:val="left"/>
      <w:pPr>
        <w:ind w:left="1440" w:hanging="360"/>
      </w:pPr>
      <w:rPr>
        <w:rFonts w:hint="default" w:ascii="Courier New" w:hAnsi="Courier New"/>
      </w:rPr>
    </w:lvl>
    <w:lvl w:ilvl="2" w:tplc="350EADEA">
      <w:start w:val="1"/>
      <w:numFmt w:val="bullet"/>
      <w:lvlText w:val=""/>
      <w:lvlJc w:val="left"/>
      <w:pPr>
        <w:ind w:left="2160" w:hanging="360"/>
      </w:pPr>
      <w:rPr>
        <w:rFonts w:hint="default" w:ascii="Wingdings" w:hAnsi="Wingdings"/>
      </w:rPr>
    </w:lvl>
    <w:lvl w:ilvl="3" w:tplc="88E43000">
      <w:start w:val="1"/>
      <w:numFmt w:val="bullet"/>
      <w:lvlText w:val=""/>
      <w:lvlJc w:val="left"/>
      <w:pPr>
        <w:ind w:left="2880" w:hanging="360"/>
      </w:pPr>
      <w:rPr>
        <w:rFonts w:hint="default" w:ascii="Symbol" w:hAnsi="Symbol"/>
      </w:rPr>
    </w:lvl>
    <w:lvl w:ilvl="4" w:tplc="C27C9EC2">
      <w:start w:val="1"/>
      <w:numFmt w:val="bullet"/>
      <w:lvlText w:val="o"/>
      <w:lvlJc w:val="left"/>
      <w:pPr>
        <w:ind w:left="3600" w:hanging="360"/>
      </w:pPr>
      <w:rPr>
        <w:rFonts w:hint="default" w:ascii="Courier New" w:hAnsi="Courier New"/>
      </w:rPr>
    </w:lvl>
    <w:lvl w:ilvl="5" w:tplc="F5FED486">
      <w:start w:val="1"/>
      <w:numFmt w:val="bullet"/>
      <w:lvlText w:val=""/>
      <w:lvlJc w:val="left"/>
      <w:pPr>
        <w:ind w:left="4320" w:hanging="360"/>
      </w:pPr>
      <w:rPr>
        <w:rFonts w:hint="default" w:ascii="Wingdings" w:hAnsi="Wingdings"/>
      </w:rPr>
    </w:lvl>
    <w:lvl w:ilvl="6" w:tplc="D436DC1E">
      <w:start w:val="1"/>
      <w:numFmt w:val="bullet"/>
      <w:lvlText w:val=""/>
      <w:lvlJc w:val="left"/>
      <w:pPr>
        <w:ind w:left="5040" w:hanging="360"/>
      </w:pPr>
      <w:rPr>
        <w:rFonts w:hint="default" w:ascii="Symbol" w:hAnsi="Symbol"/>
      </w:rPr>
    </w:lvl>
    <w:lvl w:ilvl="7" w:tplc="1230393C">
      <w:start w:val="1"/>
      <w:numFmt w:val="bullet"/>
      <w:lvlText w:val="o"/>
      <w:lvlJc w:val="left"/>
      <w:pPr>
        <w:ind w:left="5760" w:hanging="360"/>
      </w:pPr>
      <w:rPr>
        <w:rFonts w:hint="default" w:ascii="Courier New" w:hAnsi="Courier New"/>
      </w:rPr>
    </w:lvl>
    <w:lvl w:ilvl="8" w:tplc="24C02770">
      <w:start w:val="1"/>
      <w:numFmt w:val="bullet"/>
      <w:lvlText w:val=""/>
      <w:lvlJc w:val="left"/>
      <w:pPr>
        <w:ind w:left="6480" w:hanging="360"/>
      </w:pPr>
      <w:rPr>
        <w:rFonts w:hint="default" w:ascii="Wingdings" w:hAnsi="Wingdings"/>
      </w:rPr>
    </w:lvl>
  </w:abstractNum>
  <w:abstractNum w:abstractNumId="15" w15:restartNumberingAfterBreak="0">
    <w:nsid w:val="57720A4E"/>
    <w:multiLevelType w:val="hybridMultilevel"/>
    <w:tmpl w:val="1D2C7FF0"/>
    <w:lvl w:ilvl="0" w:tplc="7D243414">
      <w:start w:val="1"/>
      <w:numFmt w:val="bullet"/>
      <w:lvlText w:val="-"/>
      <w:lvlJc w:val="left"/>
      <w:pPr>
        <w:ind w:left="720" w:hanging="360"/>
      </w:pPr>
      <w:rPr>
        <w:rFonts w:hint="default" w:ascii="Calibri" w:hAnsi="Calibri"/>
      </w:rPr>
    </w:lvl>
    <w:lvl w:ilvl="1" w:tplc="3D845E78">
      <w:start w:val="1"/>
      <w:numFmt w:val="bullet"/>
      <w:lvlText w:val="o"/>
      <w:lvlJc w:val="left"/>
      <w:pPr>
        <w:ind w:left="1440" w:hanging="360"/>
      </w:pPr>
      <w:rPr>
        <w:rFonts w:hint="default" w:ascii="Courier New" w:hAnsi="Courier New"/>
      </w:rPr>
    </w:lvl>
    <w:lvl w:ilvl="2" w:tplc="95E64018">
      <w:start w:val="1"/>
      <w:numFmt w:val="bullet"/>
      <w:lvlText w:val=""/>
      <w:lvlJc w:val="left"/>
      <w:pPr>
        <w:ind w:left="2160" w:hanging="360"/>
      </w:pPr>
      <w:rPr>
        <w:rFonts w:hint="default" w:ascii="Wingdings" w:hAnsi="Wingdings"/>
      </w:rPr>
    </w:lvl>
    <w:lvl w:ilvl="3" w:tplc="603C5386">
      <w:start w:val="1"/>
      <w:numFmt w:val="bullet"/>
      <w:lvlText w:val=""/>
      <w:lvlJc w:val="left"/>
      <w:pPr>
        <w:ind w:left="2880" w:hanging="360"/>
      </w:pPr>
      <w:rPr>
        <w:rFonts w:hint="default" w:ascii="Symbol" w:hAnsi="Symbol"/>
      </w:rPr>
    </w:lvl>
    <w:lvl w:ilvl="4" w:tplc="A832132C">
      <w:start w:val="1"/>
      <w:numFmt w:val="bullet"/>
      <w:lvlText w:val="o"/>
      <w:lvlJc w:val="left"/>
      <w:pPr>
        <w:ind w:left="3600" w:hanging="360"/>
      </w:pPr>
      <w:rPr>
        <w:rFonts w:hint="default" w:ascii="Courier New" w:hAnsi="Courier New"/>
      </w:rPr>
    </w:lvl>
    <w:lvl w:ilvl="5" w:tplc="FFE83392">
      <w:start w:val="1"/>
      <w:numFmt w:val="bullet"/>
      <w:lvlText w:val=""/>
      <w:lvlJc w:val="left"/>
      <w:pPr>
        <w:ind w:left="4320" w:hanging="360"/>
      </w:pPr>
      <w:rPr>
        <w:rFonts w:hint="default" w:ascii="Wingdings" w:hAnsi="Wingdings"/>
      </w:rPr>
    </w:lvl>
    <w:lvl w:ilvl="6" w:tplc="EB0482EC">
      <w:start w:val="1"/>
      <w:numFmt w:val="bullet"/>
      <w:lvlText w:val=""/>
      <w:lvlJc w:val="left"/>
      <w:pPr>
        <w:ind w:left="5040" w:hanging="360"/>
      </w:pPr>
      <w:rPr>
        <w:rFonts w:hint="default" w:ascii="Symbol" w:hAnsi="Symbol"/>
      </w:rPr>
    </w:lvl>
    <w:lvl w:ilvl="7" w:tplc="27AC499C">
      <w:start w:val="1"/>
      <w:numFmt w:val="bullet"/>
      <w:lvlText w:val="o"/>
      <w:lvlJc w:val="left"/>
      <w:pPr>
        <w:ind w:left="5760" w:hanging="360"/>
      </w:pPr>
      <w:rPr>
        <w:rFonts w:hint="default" w:ascii="Courier New" w:hAnsi="Courier New"/>
      </w:rPr>
    </w:lvl>
    <w:lvl w:ilvl="8" w:tplc="4BE60ED8">
      <w:start w:val="1"/>
      <w:numFmt w:val="bullet"/>
      <w:lvlText w:val=""/>
      <w:lvlJc w:val="left"/>
      <w:pPr>
        <w:ind w:left="6480" w:hanging="360"/>
      </w:pPr>
      <w:rPr>
        <w:rFonts w:hint="default" w:ascii="Wingdings" w:hAnsi="Wingdings"/>
      </w:rPr>
    </w:lvl>
  </w:abstractNum>
  <w:abstractNum w:abstractNumId="16" w15:restartNumberingAfterBreak="0">
    <w:nsid w:val="5BA33E08"/>
    <w:multiLevelType w:val="hybridMultilevel"/>
    <w:tmpl w:val="FFFFFFFF"/>
    <w:lvl w:ilvl="0" w:tplc="120A5882">
      <w:start w:val="1"/>
      <w:numFmt w:val="bullet"/>
      <w:lvlText w:val=""/>
      <w:lvlJc w:val="left"/>
      <w:pPr>
        <w:ind w:left="720" w:hanging="360"/>
      </w:pPr>
      <w:rPr>
        <w:rFonts w:hint="default" w:ascii="Symbol" w:hAnsi="Symbol"/>
      </w:rPr>
    </w:lvl>
    <w:lvl w:ilvl="1" w:tplc="006A23F0">
      <w:start w:val="1"/>
      <w:numFmt w:val="bullet"/>
      <w:lvlText w:val="o"/>
      <w:lvlJc w:val="left"/>
      <w:pPr>
        <w:ind w:left="1440" w:hanging="360"/>
      </w:pPr>
      <w:rPr>
        <w:rFonts w:hint="default" w:ascii="Courier New" w:hAnsi="Courier New"/>
      </w:rPr>
    </w:lvl>
    <w:lvl w:ilvl="2" w:tplc="05E8F4AE">
      <w:start w:val="1"/>
      <w:numFmt w:val="bullet"/>
      <w:lvlText w:val=""/>
      <w:lvlJc w:val="left"/>
      <w:pPr>
        <w:ind w:left="2160" w:hanging="360"/>
      </w:pPr>
      <w:rPr>
        <w:rFonts w:hint="default" w:ascii="Wingdings" w:hAnsi="Wingdings"/>
      </w:rPr>
    </w:lvl>
    <w:lvl w:ilvl="3" w:tplc="4FAABE8E">
      <w:start w:val="1"/>
      <w:numFmt w:val="bullet"/>
      <w:lvlText w:val=""/>
      <w:lvlJc w:val="left"/>
      <w:pPr>
        <w:ind w:left="2880" w:hanging="360"/>
      </w:pPr>
      <w:rPr>
        <w:rFonts w:hint="default" w:ascii="Symbol" w:hAnsi="Symbol"/>
      </w:rPr>
    </w:lvl>
    <w:lvl w:ilvl="4" w:tplc="F6141C1C">
      <w:start w:val="1"/>
      <w:numFmt w:val="bullet"/>
      <w:lvlText w:val="o"/>
      <w:lvlJc w:val="left"/>
      <w:pPr>
        <w:ind w:left="3600" w:hanging="360"/>
      </w:pPr>
      <w:rPr>
        <w:rFonts w:hint="default" w:ascii="Courier New" w:hAnsi="Courier New"/>
      </w:rPr>
    </w:lvl>
    <w:lvl w:ilvl="5" w:tplc="D86A0278">
      <w:start w:val="1"/>
      <w:numFmt w:val="bullet"/>
      <w:lvlText w:val=""/>
      <w:lvlJc w:val="left"/>
      <w:pPr>
        <w:ind w:left="4320" w:hanging="360"/>
      </w:pPr>
      <w:rPr>
        <w:rFonts w:hint="default" w:ascii="Wingdings" w:hAnsi="Wingdings"/>
      </w:rPr>
    </w:lvl>
    <w:lvl w:ilvl="6" w:tplc="324C1000">
      <w:start w:val="1"/>
      <w:numFmt w:val="bullet"/>
      <w:lvlText w:val=""/>
      <w:lvlJc w:val="left"/>
      <w:pPr>
        <w:ind w:left="5040" w:hanging="360"/>
      </w:pPr>
      <w:rPr>
        <w:rFonts w:hint="default" w:ascii="Symbol" w:hAnsi="Symbol"/>
      </w:rPr>
    </w:lvl>
    <w:lvl w:ilvl="7" w:tplc="325E9836">
      <w:start w:val="1"/>
      <w:numFmt w:val="bullet"/>
      <w:lvlText w:val="o"/>
      <w:lvlJc w:val="left"/>
      <w:pPr>
        <w:ind w:left="5760" w:hanging="360"/>
      </w:pPr>
      <w:rPr>
        <w:rFonts w:hint="default" w:ascii="Courier New" w:hAnsi="Courier New"/>
      </w:rPr>
    </w:lvl>
    <w:lvl w:ilvl="8" w:tplc="CC706BF0">
      <w:start w:val="1"/>
      <w:numFmt w:val="bullet"/>
      <w:lvlText w:val=""/>
      <w:lvlJc w:val="left"/>
      <w:pPr>
        <w:ind w:left="6480" w:hanging="360"/>
      </w:pPr>
      <w:rPr>
        <w:rFonts w:hint="default" w:ascii="Wingdings" w:hAnsi="Wingdings"/>
      </w:rPr>
    </w:lvl>
  </w:abstractNum>
  <w:abstractNum w:abstractNumId="17" w15:restartNumberingAfterBreak="0">
    <w:nsid w:val="762A73F6"/>
    <w:multiLevelType w:val="hybridMultilevel"/>
    <w:tmpl w:val="DDB026F0"/>
    <w:lvl w:ilvl="0" w:tplc="2FF653FC">
      <w:start w:val="1"/>
      <w:numFmt w:val="bullet"/>
      <w:lvlText w:val=""/>
      <w:lvlJc w:val="left"/>
      <w:pPr>
        <w:ind w:left="720" w:hanging="360"/>
      </w:pPr>
      <w:rPr>
        <w:rFonts w:hint="default" w:ascii="Symbol" w:hAnsi="Symbol"/>
      </w:rPr>
    </w:lvl>
    <w:lvl w:ilvl="1" w:tplc="67E07E2E">
      <w:start w:val="1"/>
      <w:numFmt w:val="bullet"/>
      <w:lvlText w:val="o"/>
      <w:lvlJc w:val="left"/>
      <w:pPr>
        <w:ind w:left="1440" w:hanging="360"/>
      </w:pPr>
      <w:rPr>
        <w:rFonts w:hint="default" w:ascii="Courier New" w:hAnsi="Courier New"/>
      </w:rPr>
    </w:lvl>
    <w:lvl w:ilvl="2" w:tplc="1B283F86">
      <w:start w:val="1"/>
      <w:numFmt w:val="bullet"/>
      <w:lvlText w:val=""/>
      <w:lvlJc w:val="left"/>
      <w:pPr>
        <w:ind w:left="2160" w:hanging="360"/>
      </w:pPr>
      <w:rPr>
        <w:rFonts w:hint="default" w:ascii="Wingdings" w:hAnsi="Wingdings"/>
      </w:rPr>
    </w:lvl>
    <w:lvl w:ilvl="3" w:tplc="7CFC76E0">
      <w:start w:val="1"/>
      <w:numFmt w:val="bullet"/>
      <w:lvlText w:val=""/>
      <w:lvlJc w:val="left"/>
      <w:pPr>
        <w:ind w:left="2880" w:hanging="360"/>
      </w:pPr>
      <w:rPr>
        <w:rFonts w:hint="default" w:ascii="Symbol" w:hAnsi="Symbol"/>
      </w:rPr>
    </w:lvl>
    <w:lvl w:ilvl="4" w:tplc="FFA04EB8">
      <w:start w:val="1"/>
      <w:numFmt w:val="bullet"/>
      <w:lvlText w:val="o"/>
      <w:lvlJc w:val="left"/>
      <w:pPr>
        <w:ind w:left="3600" w:hanging="360"/>
      </w:pPr>
      <w:rPr>
        <w:rFonts w:hint="default" w:ascii="Courier New" w:hAnsi="Courier New"/>
      </w:rPr>
    </w:lvl>
    <w:lvl w:ilvl="5" w:tplc="4B0C6316">
      <w:start w:val="1"/>
      <w:numFmt w:val="bullet"/>
      <w:lvlText w:val=""/>
      <w:lvlJc w:val="left"/>
      <w:pPr>
        <w:ind w:left="4320" w:hanging="360"/>
      </w:pPr>
      <w:rPr>
        <w:rFonts w:hint="default" w:ascii="Wingdings" w:hAnsi="Wingdings"/>
      </w:rPr>
    </w:lvl>
    <w:lvl w:ilvl="6" w:tplc="CE7611EE">
      <w:start w:val="1"/>
      <w:numFmt w:val="bullet"/>
      <w:lvlText w:val=""/>
      <w:lvlJc w:val="left"/>
      <w:pPr>
        <w:ind w:left="5040" w:hanging="360"/>
      </w:pPr>
      <w:rPr>
        <w:rFonts w:hint="default" w:ascii="Symbol" w:hAnsi="Symbol"/>
      </w:rPr>
    </w:lvl>
    <w:lvl w:ilvl="7" w:tplc="56E28E64">
      <w:start w:val="1"/>
      <w:numFmt w:val="bullet"/>
      <w:lvlText w:val="o"/>
      <w:lvlJc w:val="left"/>
      <w:pPr>
        <w:ind w:left="5760" w:hanging="360"/>
      </w:pPr>
      <w:rPr>
        <w:rFonts w:hint="default" w:ascii="Courier New" w:hAnsi="Courier New"/>
      </w:rPr>
    </w:lvl>
    <w:lvl w:ilvl="8" w:tplc="0540DBDA">
      <w:start w:val="1"/>
      <w:numFmt w:val="bullet"/>
      <w:lvlText w:val=""/>
      <w:lvlJc w:val="left"/>
      <w:pPr>
        <w:ind w:left="6480" w:hanging="360"/>
      </w:pPr>
      <w:rPr>
        <w:rFonts w:hint="default" w:ascii="Wingdings" w:hAnsi="Wingdings"/>
      </w:rPr>
    </w:lvl>
  </w:abstractNum>
  <w:abstractNum w:abstractNumId="18" w15:restartNumberingAfterBreak="0">
    <w:nsid w:val="7A567817"/>
    <w:multiLevelType w:val="hybridMultilevel"/>
    <w:tmpl w:val="FFFFFFFF"/>
    <w:lvl w:ilvl="0" w:tplc="B3BA948E">
      <w:start w:val="1"/>
      <w:numFmt w:val="bullet"/>
      <w:lvlText w:val="-"/>
      <w:lvlJc w:val="left"/>
      <w:pPr>
        <w:ind w:left="720" w:hanging="360"/>
      </w:pPr>
      <w:rPr>
        <w:rFonts w:hint="default" w:ascii="Calibri" w:hAnsi="Calibri"/>
      </w:rPr>
    </w:lvl>
    <w:lvl w:ilvl="1" w:tplc="7D28CDB8">
      <w:start w:val="1"/>
      <w:numFmt w:val="bullet"/>
      <w:lvlText w:val="o"/>
      <w:lvlJc w:val="left"/>
      <w:pPr>
        <w:ind w:left="1440" w:hanging="360"/>
      </w:pPr>
      <w:rPr>
        <w:rFonts w:hint="default" w:ascii="Courier New" w:hAnsi="Courier New"/>
      </w:rPr>
    </w:lvl>
    <w:lvl w:ilvl="2" w:tplc="BEF8A380">
      <w:start w:val="1"/>
      <w:numFmt w:val="bullet"/>
      <w:lvlText w:val=""/>
      <w:lvlJc w:val="left"/>
      <w:pPr>
        <w:ind w:left="2160" w:hanging="360"/>
      </w:pPr>
      <w:rPr>
        <w:rFonts w:hint="default" w:ascii="Wingdings" w:hAnsi="Wingdings"/>
      </w:rPr>
    </w:lvl>
    <w:lvl w:ilvl="3" w:tplc="FBEC4DC0">
      <w:start w:val="1"/>
      <w:numFmt w:val="bullet"/>
      <w:lvlText w:val=""/>
      <w:lvlJc w:val="left"/>
      <w:pPr>
        <w:ind w:left="2880" w:hanging="360"/>
      </w:pPr>
      <w:rPr>
        <w:rFonts w:hint="default" w:ascii="Symbol" w:hAnsi="Symbol"/>
      </w:rPr>
    </w:lvl>
    <w:lvl w:ilvl="4" w:tplc="2052568E">
      <w:start w:val="1"/>
      <w:numFmt w:val="bullet"/>
      <w:lvlText w:val="o"/>
      <w:lvlJc w:val="left"/>
      <w:pPr>
        <w:ind w:left="3600" w:hanging="360"/>
      </w:pPr>
      <w:rPr>
        <w:rFonts w:hint="default" w:ascii="Courier New" w:hAnsi="Courier New"/>
      </w:rPr>
    </w:lvl>
    <w:lvl w:ilvl="5" w:tplc="DDD6EB64">
      <w:start w:val="1"/>
      <w:numFmt w:val="bullet"/>
      <w:lvlText w:val=""/>
      <w:lvlJc w:val="left"/>
      <w:pPr>
        <w:ind w:left="4320" w:hanging="360"/>
      </w:pPr>
      <w:rPr>
        <w:rFonts w:hint="default" w:ascii="Wingdings" w:hAnsi="Wingdings"/>
      </w:rPr>
    </w:lvl>
    <w:lvl w:ilvl="6" w:tplc="04883A86">
      <w:start w:val="1"/>
      <w:numFmt w:val="bullet"/>
      <w:lvlText w:val=""/>
      <w:lvlJc w:val="left"/>
      <w:pPr>
        <w:ind w:left="5040" w:hanging="360"/>
      </w:pPr>
      <w:rPr>
        <w:rFonts w:hint="default" w:ascii="Symbol" w:hAnsi="Symbol"/>
      </w:rPr>
    </w:lvl>
    <w:lvl w:ilvl="7" w:tplc="8090ABB0">
      <w:start w:val="1"/>
      <w:numFmt w:val="bullet"/>
      <w:lvlText w:val="o"/>
      <w:lvlJc w:val="left"/>
      <w:pPr>
        <w:ind w:left="5760" w:hanging="360"/>
      </w:pPr>
      <w:rPr>
        <w:rFonts w:hint="default" w:ascii="Courier New" w:hAnsi="Courier New"/>
      </w:rPr>
    </w:lvl>
    <w:lvl w:ilvl="8" w:tplc="2E5253F4">
      <w:start w:val="1"/>
      <w:numFmt w:val="bullet"/>
      <w:lvlText w:val=""/>
      <w:lvlJc w:val="left"/>
      <w:pPr>
        <w:ind w:left="6480" w:hanging="360"/>
      </w:pPr>
      <w:rPr>
        <w:rFonts w:hint="default" w:ascii="Wingdings" w:hAnsi="Wingdings"/>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359359269">
    <w:abstractNumId w:val="10"/>
  </w:num>
  <w:num w:numId="2" w16cid:durableId="2023582935">
    <w:abstractNumId w:val="9"/>
  </w:num>
  <w:num w:numId="3" w16cid:durableId="2074767158">
    <w:abstractNumId w:val="15"/>
  </w:num>
  <w:num w:numId="4" w16cid:durableId="8336668">
    <w:abstractNumId w:val="17"/>
  </w:num>
  <w:num w:numId="5" w16cid:durableId="1466779170">
    <w:abstractNumId w:val="2"/>
  </w:num>
  <w:num w:numId="6" w16cid:durableId="58215207">
    <w:abstractNumId w:val="11"/>
  </w:num>
  <w:num w:numId="7" w16cid:durableId="1314871886">
    <w:abstractNumId w:val="12"/>
  </w:num>
  <w:num w:numId="8" w16cid:durableId="2028217741">
    <w:abstractNumId w:val="5"/>
  </w:num>
  <w:num w:numId="9" w16cid:durableId="1276137058">
    <w:abstractNumId w:val="14"/>
  </w:num>
  <w:num w:numId="10" w16cid:durableId="1570848783">
    <w:abstractNumId w:val="18"/>
  </w:num>
  <w:num w:numId="11" w16cid:durableId="1344282695">
    <w:abstractNumId w:val="8"/>
  </w:num>
  <w:num w:numId="12" w16cid:durableId="1769764854">
    <w:abstractNumId w:val="7"/>
  </w:num>
  <w:num w:numId="13" w16cid:durableId="1623924214">
    <w:abstractNumId w:val="16"/>
  </w:num>
  <w:num w:numId="14" w16cid:durableId="326053823">
    <w:abstractNumId w:val="6"/>
  </w:num>
  <w:num w:numId="15" w16cid:durableId="1716007936">
    <w:abstractNumId w:val="4"/>
  </w:num>
  <w:num w:numId="16" w16cid:durableId="99614936">
    <w:abstractNumId w:val="3"/>
  </w:num>
  <w:num w:numId="17" w16cid:durableId="922689212">
    <w:abstractNumId w:val="13"/>
  </w:num>
  <w:num w:numId="18" w16cid:durableId="1031689902">
    <w:abstractNumId w:val="1"/>
  </w:num>
  <w:num w:numId="19" w16cid:durableId="200215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removePersonalInformation/>
  <w:removeDateAndTime/>
  <w:trackRevisions w:val="false"/>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B7"/>
    <w:rsid w:val="00022DC9"/>
    <w:rsid w:val="0005475C"/>
    <w:rsid w:val="000663C6"/>
    <w:rsid w:val="000C4FF4"/>
    <w:rsid w:val="000D0639"/>
    <w:rsid w:val="000D0D0F"/>
    <w:rsid w:val="000D4F7D"/>
    <w:rsid w:val="000F1C71"/>
    <w:rsid w:val="0018183E"/>
    <w:rsid w:val="00193F8C"/>
    <w:rsid w:val="001B1456"/>
    <w:rsid w:val="001B3054"/>
    <w:rsid w:val="001D68BB"/>
    <w:rsid w:val="001E10E2"/>
    <w:rsid w:val="00235E18"/>
    <w:rsid w:val="002516FA"/>
    <w:rsid w:val="00254E41"/>
    <w:rsid w:val="00257B10"/>
    <w:rsid w:val="00263813"/>
    <w:rsid w:val="002674EE"/>
    <w:rsid w:val="002700DE"/>
    <w:rsid w:val="002719A2"/>
    <w:rsid w:val="002D5826"/>
    <w:rsid w:val="002D61B7"/>
    <w:rsid w:val="002E124A"/>
    <w:rsid w:val="002E57C7"/>
    <w:rsid w:val="002E69C7"/>
    <w:rsid w:val="0030468A"/>
    <w:rsid w:val="00320CB9"/>
    <w:rsid w:val="003564EE"/>
    <w:rsid w:val="00371612"/>
    <w:rsid w:val="003907F0"/>
    <w:rsid w:val="003A678C"/>
    <w:rsid w:val="003C3CA1"/>
    <w:rsid w:val="003D01C2"/>
    <w:rsid w:val="003E6380"/>
    <w:rsid w:val="003F1555"/>
    <w:rsid w:val="00412199"/>
    <w:rsid w:val="004503D7"/>
    <w:rsid w:val="0047440F"/>
    <w:rsid w:val="004D4BD2"/>
    <w:rsid w:val="005251AC"/>
    <w:rsid w:val="0052795B"/>
    <w:rsid w:val="00560FE4"/>
    <w:rsid w:val="00561E4B"/>
    <w:rsid w:val="0056F385"/>
    <w:rsid w:val="00584987"/>
    <w:rsid w:val="005C4940"/>
    <w:rsid w:val="005C566D"/>
    <w:rsid w:val="005F9322"/>
    <w:rsid w:val="00626B0C"/>
    <w:rsid w:val="00636E53"/>
    <w:rsid w:val="006577C9"/>
    <w:rsid w:val="00684BC5"/>
    <w:rsid w:val="00712EE0"/>
    <w:rsid w:val="007A5E35"/>
    <w:rsid w:val="00830118"/>
    <w:rsid w:val="00865710"/>
    <w:rsid w:val="008706AD"/>
    <w:rsid w:val="008880B4"/>
    <w:rsid w:val="008A360F"/>
    <w:rsid w:val="008A61BD"/>
    <w:rsid w:val="008ACDDB"/>
    <w:rsid w:val="008E3517"/>
    <w:rsid w:val="00907332"/>
    <w:rsid w:val="00917063"/>
    <w:rsid w:val="009647A9"/>
    <w:rsid w:val="00973C86"/>
    <w:rsid w:val="00980DDA"/>
    <w:rsid w:val="00985B86"/>
    <w:rsid w:val="00A12DA6"/>
    <w:rsid w:val="00A23272"/>
    <w:rsid w:val="00A64045"/>
    <w:rsid w:val="00A905F9"/>
    <w:rsid w:val="00AB14F2"/>
    <w:rsid w:val="00AB603B"/>
    <w:rsid w:val="00B11CDF"/>
    <w:rsid w:val="00B23129"/>
    <w:rsid w:val="00B3064B"/>
    <w:rsid w:val="00B31725"/>
    <w:rsid w:val="00B61B31"/>
    <w:rsid w:val="00B84599"/>
    <w:rsid w:val="00B84BEA"/>
    <w:rsid w:val="00BA3295"/>
    <w:rsid w:val="00BF0ED4"/>
    <w:rsid w:val="00BF40A7"/>
    <w:rsid w:val="00C24FDE"/>
    <w:rsid w:val="00C34D74"/>
    <w:rsid w:val="00C36CCC"/>
    <w:rsid w:val="00C452E7"/>
    <w:rsid w:val="00C650A0"/>
    <w:rsid w:val="00CF708B"/>
    <w:rsid w:val="00D41A5C"/>
    <w:rsid w:val="00D62DD2"/>
    <w:rsid w:val="00D8710C"/>
    <w:rsid w:val="00DA6A5F"/>
    <w:rsid w:val="00DA74FD"/>
    <w:rsid w:val="00DB5E13"/>
    <w:rsid w:val="00DB6CEF"/>
    <w:rsid w:val="00E44629"/>
    <w:rsid w:val="00EB713E"/>
    <w:rsid w:val="00EC4CC8"/>
    <w:rsid w:val="00ED7A2A"/>
    <w:rsid w:val="00F0633E"/>
    <w:rsid w:val="00F9530D"/>
    <w:rsid w:val="00FF767D"/>
    <w:rsid w:val="014648F9"/>
    <w:rsid w:val="017C3969"/>
    <w:rsid w:val="01E9110F"/>
    <w:rsid w:val="02319D2F"/>
    <w:rsid w:val="0245A525"/>
    <w:rsid w:val="0288B7FA"/>
    <w:rsid w:val="028B274C"/>
    <w:rsid w:val="0294D03E"/>
    <w:rsid w:val="038C52FC"/>
    <w:rsid w:val="03C26E9D"/>
    <w:rsid w:val="044A1E92"/>
    <w:rsid w:val="066947DA"/>
    <w:rsid w:val="06D2C647"/>
    <w:rsid w:val="0819FA11"/>
    <w:rsid w:val="088B684C"/>
    <w:rsid w:val="09538914"/>
    <w:rsid w:val="0962044B"/>
    <w:rsid w:val="09688CD0"/>
    <w:rsid w:val="09A0E89C"/>
    <w:rsid w:val="09B11E0B"/>
    <w:rsid w:val="09F82A4B"/>
    <w:rsid w:val="0A22E6C2"/>
    <w:rsid w:val="0A2FBCB0"/>
    <w:rsid w:val="0AD402E2"/>
    <w:rsid w:val="0B3CB8FD"/>
    <w:rsid w:val="0BB7E453"/>
    <w:rsid w:val="0CBE1E8C"/>
    <w:rsid w:val="0CF0AEEF"/>
    <w:rsid w:val="0D397017"/>
    <w:rsid w:val="0E274CA6"/>
    <w:rsid w:val="0EB740B0"/>
    <w:rsid w:val="0ECB9B6E"/>
    <w:rsid w:val="0EEF8515"/>
    <w:rsid w:val="10F4178E"/>
    <w:rsid w:val="110AF8E9"/>
    <w:rsid w:val="110D02DC"/>
    <w:rsid w:val="1153EDD3"/>
    <w:rsid w:val="1157CBBD"/>
    <w:rsid w:val="124B05C3"/>
    <w:rsid w:val="12A6C94A"/>
    <w:rsid w:val="13175C9C"/>
    <w:rsid w:val="133787DD"/>
    <w:rsid w:val="133787DD"/>
    <w:rsid w:val="13D71595"/>
    <w:rsid w:val="1425D7BA"/>
    <w:rsid w:val="1444A39E"/>
    <w:rsid w:val="149CF4F9"/>
    <w:rsid w:val="150D09DF"/>
    <w:rsid w:val="153ADCF2"/>
    <w:rsid w:val="15E073FF"/>
    <w:rsid w:val="1622E0EA"/>
    <w:rsid w:val="16C73F49"/>
    <w:rsid w:val="17C5E287"/>
    <w:rsid w:val="181861ED"/>
    <w:rsid w:val="1824C559"/>
    <w:rsid w:val="189E33C5"/>
    <w:rsid w:val="19272489"/>
    <w:rsid w:val="195C5293"/>
    <w:rsid w:val="19BEF9EC"/>
    <w:rsid w:val="1A0E4E15"/>
    <w:rsid w:val="1A163B9B"/>
    <w:rsid w:val="1A236749"/>
    <w:rsid w:val="1A555FDD"/>
    <w:rsid w:val="1AB1DB2F"/>
    <w:rsid w:val="1AE2C8ED"/>
    <w:rsid w:val="1B8B8BC5"/>
    <w:rsid w:val="1B9E675E"/>
    <w:rsid w:val="1BB20BFC"/>
    <w:rsid w:val="1C340011"/>
    <w:rsid w:val="1C7047C9"/>
    <w:rsid w:val="1CEA52BD"/>
    <w:rsid w:val="1CFD8EAB"/>
    <w:rsid w:val="1DE2DF73"/>
    <w:rsid w:val="1DF3722C"/>
    <w:rsid w:val="1E40782D"/>
    <w:rsid w:val="1E818A9B"/>
    <w:rsid w:val="1EE1BF38"/>
    <w:rsid w:val="1F30124E"/>
    <w:rsid w:val="1F8C1B48"/>
    <w:rsid w:val="201411AC"/>
    <w:rsid w:val="20206124"/>
    <w:rsid w:val="2100E880"/>
    <w:rsid w:val="214648A2"/>
    <w:rsid w:val="215D6D31"/>
    <w:rsid w:val="215D6D31"/>
    <w:rsid w:val="217887A8"/>
    <w:rsid w:val="21AFE20D"/>
    <w:rsid w:val="22214D80"/>
    <w:rsid w:val="22E21903"/>
    <w:rsid w:val="2307C618"/>
    <w:rsid w:val="23EB29BA"/>
    <w:rsid w:val="2407FCDA"/>
    <w:rsid w:val="24969154"/>
    <w:rsid w:val="24AD0760"/>
    <w:rsid w:val="254C4D97"/>
    <w:rsid w:val="2629FEB5"/>
    <w:rsid w:val="2631F25A"/>
    <w:rsid w:val="264965AB"/>
    <w:rsid w:val="264F84F9"/>
    <w:rsid w:val="26944ECC"/>
    <w:rsid w:val="26F4690D"/>
    <w:rsid w:val="2722CA7C"/>
    <w:rsid w:val="275837DD"/>
    <w:rsid w:val="27B5BEB6"/>
    <w:rsid w:val="28117E63"/>
    <w:rsid w:val="282AE4ED"/>
    <w:rsid w:val="28305A67"/>
    <w:rsid w:val="2839F5B0"/>
    <w:rsid w:val="28908F04"/>
    <w:rsid w:val="28A2231E"/>
    <w:rsid w:val="28A3CAC5"/>
    <w:rsid w:val="28CFC944"/>
    <w:rsid w:val="28D1B714"/>
    <w:rsid w:val="292387A1"/>
    <w:rsid w:val="298725BB"/>
    <w:rsid w:val="299B4518"/>
    <w:rsid w:val="29ADCA76"/>
    <w:rsid w:val="2A3F9B26"/>
    <w:rsid w:val="2AF9A221"/>
    <w:rsid w:val="2B81F06B"/>
    <w:rsid w:val="2BC82FC6"/>
    <w:rsid w:val="2BFA52A6"/>
    <w:rsid w:val="2C211E72"/>
    <w:rsid w:val="2C37BBBF"/>
    <w:rsid w:val="2E9F9BEB"/>
    <w:rsid w:val="2F65FBBA"/>
    <w:rsid w:val="2F83296F"/>
    <w:rsid w:val="30E78411"/>
    <w:rsid w:val="3104F6F9"/>
    <w:rsid w:val="31C07514"/>
    <w:rsid w:val="31CEC83E"/>
    <w:rsid w:val="32AE8240"/>
    <w:rsid w:val="337783C3"/>
    <w:rsid w:val="33E6B9C9"/>
    <w:rsid w:val="34AD5D3C"/>
    <w:rsid w:val="34CE39BA"/>
    <w:rsid w:val="3550751A"/>
    <w:rsid w:val="355A9590"/>
    <w:rsid w:val="35828A2A"/>
    <w:rsid w:val="35915043"/>
    <w:rsid w:val="36026528"/>
    <w:rsid w:val="363F79DE"/>
    <w:rsid w:val="3697B18D"/>
    <w:rsid w:val="369D18FA"/>
    <w:rsid w:val="36CBF772"/>
    <w:rsid w:val="375C869E"/>
    <w:rsid w:val="37A660E5"/>
    <w:rsid w:val="3921C2BA"/>
    <w:rsid w:val="3971508E"/>
    <w:rsid w:val="39814D64"/>
    <w:rsid w:val="39ACA9D0"/>
    <w:rsid w:val="39AF593D"/>
    <w:rsid w:val="3A64B106"/>
    <w:rsid w:val="3AD88A2E"/>
    <w:rsid w:val="3B041BF6"/>
    <w:rsid w:val="3BF11F17"/>
    <w:rsid w:val="3C099FC9"/>
    <w:rsid w:val="3CA57149"/>
    <w:rsid w:val="3CF57536"/>
    <w:rsid w:val="3D1FAC86"/>
    <w:rsid w:val="3D8CEF78"/>
    <w:rsid w:val="3D90DE38"/>
    <w:rsid w:val="3DB98073"/>
    <w:rsid w:val="3DD47EF6"/>
    <w:rsid w:val="3DEDCFA3"/>
    <w:rsid w:val="3E27F18C"/>
    <w:rsid w:val="3E3F005F"/>
    <w:rsid w:val="3E830018"/>
    <w:rsid w:val="3E870E46"/>
    <w:rsid w:val="3EB5D085"/>
    <w:rsid w:val="3EB79CC9"/>
    <w:rsid w:val="3F5F09E8"/>
    <w:rsid w:val="3F794DBF"/>
    <w:rsid w:val="3F83E868"/>
    <w:rsid w:val="3FBC6CDA"/>
    <w:rsid w:val="3FBC6CDA"/>
    <w:rsid w:val="402021A8"/>
    <w:rsid w:val="405BF645"/>
    <w:rsid w:val="40BE9EFE"/>
    <w:rsid w:val="40D812B0"/>
    <w:rsid w:val="40DD10EC"/>
    <w:rsid w:val="413C09B9"/>
    <w:rsid w:val="41ED5FD8"/>
    <w:rsid w:val="42346CB7"/>
    <w:rsid w:val="425A6F5F"/>
    <w:rsid w:val="42C5CAB9"/>
    <w:rsid w:val="42DEFE77"/>
    <w:rsid w:val="42ED1CD4"/>
    <w:rsid w:val="43BB2847"/>
    <w:rsid w:val="441C16F4"/>
    <w:rsid w:val="44261812"/>
    <w:rsid w:val="443B30E7"/>
    <w:rsid w:val="446FD594"/>
    <w:rsid w:val="44E4E982"/>
    <w:rsid w:val="45033A4B"/>
    <w:rsid w:val="452E133C"/>
    <w:rsid w:val="453562CF"/>
    <w:rsid w:val="4540C77B"/>
    <w:rsid w:val="458FB167"/>
    <w:rsid w:val="45B7E755"/>
    <w:rsid w:val="46190E6F"/>
    <w:rsid w:val="46670588"/>
    <w:rsid w:val="466A5CB9"/>
    <w:rsid w:val="4729DD2A"/>
    <w:rsid w:val="4736918E"/>
    <w:rsid w:val="48062D1A"/>
    <w:rsid w:val="48B03DBD"/>
    <w:rsid w:val="48C2E33F"/>
    <w:rsid w:val="48E70255"/>
    <w:rsid w:val="49709463"/>
    <w:rsid w:val="497E48D1"/>
    <w:rsid w:val="498CD12D"/>
    <w:rsid w:val="49A65E5B"/>
    <w:rsid w:val="4A1ACA15"/>
    <w:rsid w:val="4A5DB781"/>
    <w:rsid w:val="4A6B33B2"/>
    <w:rsid w:val="4A7C3139"/>
    <w:rsid w:val="4AC43392"/>
    <w:rsid w:val="4AD30CF2"/>
    <w:rsid w:val="4B05BE74"/>
    <w:rsid w:val="4B0DAB58"/>
    <w:rsid w:val="4B1A1932"/>
    <w:rsid w:val="4B849D66"/>
    <w:rsid w:val="4BF987E2"/>
    <w:rsid w:val="4C3C93CC"/>
    <w:rsid w:val="4D05B2CE"/>
    <w:rsid w:val="4DE9D972"/>
    <w:rsid w:val="4E0F4637"/>
    <w:rsid w:val="4E25DB2C"/>
    <w:rsid w:val="4F8E3804"/>
    <w:rsid w:val="4FC758BE"/>
    <w:rsid w:val="4FE1E59F"/>
    <w:rsid w:val="4FF816A2"/>
    <w:rsid w:val="4FFB235B"/>
    <w:rsid w:val="4FFB235B"/>
    <w:rsid w:val="5000C616"/>
    <w:rsid w:val="50C654E6"/>
    <w:rsid w:val="513E930D"/>
    <w:rsid w:val="513E930D"/>
    <w:rsid w:val="516E96B7"/>
    <w:rsid w:val="516E96B7"/>
    <w:rsid w:val="519DCFEE"/>
    <w:rsid w:val="51E1324B"/>
    <w:rsid w:val="51E4E1FC"/>
    <w:rsid w:val="52675F81"/>
    <w:rsid w:val="527B810C"/>
    <w:rsid w:val="529AE802"/>
    <w:rsid w:val="5350E128"/>
    <w:rsid w:val="53B96360"/>
    <w:rsid w:val="53EE162B"/>
    <w:rsid w:val="54C0FB78"/>
    <w:rsid w:val="54F4C6A1"/>
    <w:rsid w:val="5516EDE9"/>
    <w:rsid w:val="55BB84CE"/>
    <w:rsid w:val="56936CB7"/>
    <w:rsid w:val="57482D61"/>
    <w:rsid w:val="5781A004"/>
    <w:rsid w:val="5793D18B"/>
    <w:rsid w:val="57E6E4FF"/>
    <w:rsid w:val="588C2A90"/>
    <w:rsid w:val="59246831"/>
    <w:rsid w:val="59531D8D"/>
    <w:rsid w:val="5960803F"/>
    <w:rsid w:val="5B1868E1"/>
    <w:rsid w:val="5B23CFC4"/>
    <w:rsid w:val="5B476D1B"/>
    <w:rsid w:val="5BAA418B"/>
    <w:rsid w:val="5C288A70"/>
    <w:rsid w:val="5C28A1EB"/>
    <w:rsid w:val="5CC78D09"/>
    <w:rsid w:val="5D25CE3B"/>
    <w:rsid w:val="5D7217F5"/>
    <w:rsid w:val="5DC45AD1"/>
    <w:rsid w:val="5DE659B4"/>
    <w:rsid w:val="5E5B7086"/>
    <w:rsid w:val="5ECF7886"/>
    <w:rsid w:val="5F3879CC"/>
    <w:rsid w:val="5F8C8B04"/>
    <w:rsid w:val="5F9BE17E"/>
    <w:rsid w:val="5FDF32B4"/>
    <w:rsid w:val="604AD5E5"/>
    <w:rsid w:val="6090317B"/>
    <w:rsid w:val="60F88686"/>
    <w:rsid w:val="60FB8524"/>
    <w:rsid w:val="60FBFB93"/>
    <w:rsid w:val="617B8D3E"/>
    <w:rsid w:val="61D5CA4E"/>
    <w:rsid w:val="62330CD6"/>
    <w:rsid w:val="62975585"/>
    <w:rsid w:val="63F7E33C"/>
    <w:rsid w:val="64081CF5"/>
    <w:rsid w:val="643DFF01"/>
    <w:rsid w:val="647ED82B"/>
    <w:rsid w:val="650F57EA"/>
    <w:rsid w:val="6512D7F1"/>
    <w:rsid w:val="6517F787"/>
    <w:rsid w:val="6586B2A8"/>
    <w:rsid w:val="6599E5BD"/>
    <w:rsid w:val="65B5BA60"/>
    <w:rsid w:val="65C7F27B"/>
    <w:rsid w:val="665007CF"/>
    <w:rsid w:val="66A11AC6"/>
    <w:rsid w:val="66BA1769"/>
    <w:rsid w:val="676E73B0"/>
    <w:rsid w:val="67737DD3"/>
    <w:rsid w:val="686290B2"/>
    <w:rsid w:val="68FF933D"/>
    <w:rsid w:val="69646286"/>
    <w:rsid w:val="698B890C"/>
    <w:rsid w:val="69E74302"/>
    <w:rsid w:val="6A892B83"/>
    <w:rsid w:val="6A9B639E"/>
    <w:rsid w:val="6AA61472"/>
    <w:rsid w:val="6AD8909D"/>
    <w:rsid w:val="6B4049DE"/>
    <w:rsid w:val="6B6F3063"/>
    <w:rsid w:val="6CCF7BCB"/>
    <w:rsid w:val="6CFF0027"/>
    <w:rsid w:val="6D04C179"/>
    <w:rsid w:val="6D079946"/>
    <w:rsid w:val="6D1B84B2"/>
    <w:rsid w:val="6D4A1B53"/>
    <w:rsid w:val="6DFAEB52"/>
    <w:rsid w:val="6E21245F"/>
    <w:rsid w:val="6E3AD9AD"/>
    <w:rsid w:val="6E85EF0E"/>
    <w:rsid w:val="6E890917"/>
    <w:rsid w:val="6EA091DA"/>
    <w:rsid w:val="6EA091DA"/>
    <w:rsid w:val="6EA69028"/>
    <w:rsid w:val="6EAC00F1"/>
    <w:rsid w:val="6FB38BEC"/>
    <w:rsid w:val="6FD6AA0E"/>
    <w:rsid w:val="6FD6AA0E"/>
    <w:rsid w:val="706D994B"/>
    <w:rsid w:val="7098D065"/>
    <w:rsid w:val="70AFD84B"/>
    <w:rsid w:val="70B5128B"/>
    <w:rsid w:val="71727A6F"/>
    <w:rsid w:val="71BD2588"/>
    <w:rsid w:val="7250E2EC"/>
    <w:rsid w:val="7250E2EC"/>
    <w:rsid w:val="725B96B7"/>
    <w:rsid w:val="7345347B"/>
    <w:rsid w:val="73D037CA"/>
    <w:rsid w:val="73D0F86C"/>
    <w:rsid w:val="73EABE33"/>
    <w:rsid w:val="73F820E5"/>
    <w:rsid w:val="745695C7"/>
    <w:rsid w:val="74623C58"/>
    <w:rsid w:val="750BEAD9"/>
    <w:rsid w:val="756CC8CD"/>
    <w:rsid w:val="757745AD"/>
    <w:rsid w:val="7690CB3B"/>
    <w:rsid w:val="76A89018"/>
    <w:rsid w:val="76AF39D8"/>
    <w:rsid w:val="76BC4D2C"/>
    <w:rsid w:val="76BCB609"/>
    <w:rsid w:val="7737797B"/>
    <w:rsid w:val="77975ED3"/>
    <w:rsid w:val="7799A762"/>
    <w:rsid w:val="77B725DD"/>
    <w:rsid w:val="77DFBC9B"/>
    <w:rsid w:val="77FE65CE"/>
    <w:rsid w:val="785B8508"/>
    <w:rsid w:val="787FBBF5"/>
    <w:rsid w:val="7896E0EB"/>
    <w:rsid w:val="78C3A3EB"/>
    <w:rsid w:val="79686C79"/>
    <w:rsid w:val="79AD02F7"/>
    <w:rsid w:val="79F0F2E7"/>
    <w:rsid w:val="79F88830"/>
    <w:rsid w:val="79F8FAB5"/>
    <w:rsid w:val="7A055452"/>
    <w:rsid w:val="7A836B72"/>
    <w:rsid w:val="7AA5EE16"/>
    <w:rsid w:val="7C05F987"/>
    <w:rsid w:val="7D5E1BD8"/>
    <w:rsid w:val="7DB0A4C7"/>
    <w:rsid w:val="7DE7177F"/>
    <w:rsid w:val="7DEA79DF"/>
    <w:rsid w:val="7E27D5A6"/>
    <w:rsid w:val="7E698405"/>
    <w:rsid w:val="7E95FBF0"/>
    <w:rsid w:val="7EDEB1BD"/>
    <w:rsid w:val="7EEEFD79"/>
    <w:rsid w:val="7F0A2B90"/>
    <w:rsid w:val="7F1678D1"/>
    <w:rsid w:val="7F511737"/>
    <w:rsid w:val="7F58E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F9655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36CCC"/>
    <w:pPr>
      <w:spacing w:line="480" w:lineRule="auto"/>
      <w:jc w:val="center"/>
      <w:outlineLvl w:val="0"/>
    </w:pPr>
    <w:rPr>
      <w:rFonts w:ascii="Times New Roman" w:hAnsi="Times New Roman" w:eastAsia="Times New Roman" w:cs="Times New Roman"/>
      <w:b/>
      <w:bCs/>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2D61B7"/>
    <w:pPr>
      <w:spacing w:before="100" w:beforeAutospacing="1" w:after="100" w:afterAutospacing="1"/>
    </w:pPr>
    <w:rPr>
      <w:rFonts w:ascii="Times New Roman" w:hAnsi="Times New Roman" w:eastAsia="Times New Roman" w:cs="Times New Roman"/>
    </w:rPr>
  </w:style>
  <w:style w:type="character" w:styleId="apple-tab-span" w:customStyle="1">
    <w:name w:val="apple-tab-span"/>
    <w:basedOn w:val="DefaultParagraphFont"/>
    <w:rsid w:val="002D61B7"/>
  </w:style>
  <w:style w:type="character" w:styleId="Hyperlink">
    <w:name w:val="Hyperlink"/>
    <w:basedOn w:val="DefaultParagraphFont"/>
    <w:uiPriority w:val="99"/>
    <w:unhideWhenUsed/>
    <w:rsid w:val="002D61B7"/>
    <w:rPr>
      <w:color w:val="0000FF"/>
      <w:u w:val="single"/>
    </w:rPr>
  </w:style>
  <w:style w:type="paragraph" w:styleId="Header">
    <w:name w:val="header"/>
    <w:basedOn w:val="Normal"/>
    <w:link w:val="HeaderChar"/>
    <w:uiPriority w:val="99"/>
    <w:unhideWhenUsed/>
    <w:rsid w:val="003D01C2"/>
    <w:pPr>
      <w:tabs>
        <w:tab w:val="center" w:pos="4680"/>
        <w:tab w:val="right" w:pos="9360"/>
      </w:tabs>
    </w:pPr>
  </w:style>
  <w:style w:type="character" w:styleId="HeaderChar" w:customStyle="1">
    <w:name w:val="Header Char"/>
    <w:basedOn w:val="DefaultParagraphFont"/>
    <w:link w:val="Header"/>
    <w:uiPriority w:val="99"/>
    <w:rsid w:val="003D01C2"/>
  </w:style>
  <w:style w:type="paragraph" w:styleId="Footer">
    <w:name w:val="footer"/>
    <w:basedOn w:val="Normal"/>
    <w:link w:val="FooterChar"/>
    <w:uiPriority w:val="99"/>
    <w:unhideWhenUsed/>
    <w:rsid w:val="003D01C2"/>
    <w:pPr>
      <w:tabs>
        <w:tab w:val="center" w:pos="4680"/>
        <w:tab w:val="right" w:pos="9360"/>
      </w:tabs>
    </w:pPr>
  </w:style>
  <w:style w:type="character" w:styleId="FooterChar" w:customStyle="1">
    <w:name w:val="Footer Char"/>
    <w:basedOn w:val="DefaultParagraphFont"/>
    <w:link w:val="Footer"/>
    <w:uiPriority w:val="99"/>
    <w:rsid w:val="003D01C2"/>
  </w:style>
  <w:style w:type="character" w:styleId="UnresolvedMention">
    <w:name w:val="Unresolved Mention"/>
    <w:basedOn w:val="DefaultParagraphFont"/>
    <w:uiPriority w:val="99"/>
    <w:semiHidden/>
    <w:unhideWhenUsed/>
    <w:rsid w:val="00712EE0"/>
    <w:rPr>
      <w:color w:val="605E5C"/>
      <w:shd w:val="clear" w:color="auto" w:fill="E1DFDD"/>
    </w:rPr>
  </w:style>
  <w:style w:type="paragraph" w:styleId="BalloonText">
    <w:name w:val="Balloon Text"/>
    <w:basedOn w:val="Normal"/>
    <w:link w:val="BalloonTextChar"/>
    <w:uiPriority w:val="99"/>
    <w:semiHidden/>
    <w:unhideWhenUsed/>
    <w:rsid w:val="00D41A5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41A5C"/>
    <w:rPr>
      <w:rFonts w:ascii="Segoe UI" w:hAnsi="Segoe UI" w:cs="Segoe UI"/>
      <w:sz w:val="18"/>
      <w:szCs w:val="18"/>
    </w:rPr>
  </w:style>
  <w:style w:type="character" w:styleId="CommentReference">
    <w:name w:val="annotation reference"/>
    <w:basedOn w:val="DefaultParagraphFont"/>
    <w:uiPriority w:val="99"/>
    <w:semiHidden/>
    <w:unhideWhenUsed/>
    <w:rsid w:val="00320CB9"/>
    <w:rPr>
      <w:sz w:val="16"/>
      <w:szCs w:val="16"/>
    </w:rPr>
  </w:style>
  <w:style w:type="paragraph" w:styleId="CommentText">
    <w:name w:val="annotation text"/>
    <w:basedOn w:val="Normal"/>
    <w:link w:val="CommentTextChar"/>
    <w:uiPriority w:val="99"/>
    <w:semiHidden/>
    <w:unhideWhenUsed/>
    <w:rsid w:val="00320CB9"/>
    <w:rPr>
      <w:sz w:val="20"/>
      <w:szCs w:val="20"/>
    </w:rPr>
  </w:style>
  <w:style w:type="character" w:styleId="CommentTextChar" w:customStyle="1">
    <w:name w:val="Comment Text Char"/>
    <w:basedOn w:val="DefaultParagraphFont"/>
    <w:link w:val="CommentText"/>
    <w:uiPriority w:val="99"/>
    <w:semiHidden/>
    <w:rsid w:val="00320CB9"/>
    <w:rPr>
      <w:sz w:val="20"/>
      <w:szCs w:val="20"/>
    </w:rPr>
  </w:style>
  <w:style w:type="paragraph" w:styleId="CommentSubject">
    <w:name w:val="annotation subject"/>
    <w:basedOn w:val="CommentText"/>
    <w:next w:val="CommentText"/>
    <w:link w:val="CommentSubjectChar"/>
    <w:uiPriority w:val="99"/>
    <w:semiHidden/>
    <w:unhideWhenUsed/>
    <w:rsid w:val="00320CB9"/>
    <w:rPr>
      <w:b/>
      <w:bCs/>
    </w:rPr>
  </w:style>
  <w:style w:type="character" w:styleId="CommentSubjectChar" w:customStyle="1">
    <w:name w:val="Comment Subject Char"/>
    <w:basedOn w:val="CommentTextChar"/>
    <w:link w:val="CommentSubject"/>
    <w:uiPriority w:val="99"/>
    <w:semiHidden/>
    <w:rsid w:val="00320CB9"/>
    <w:rPr>
      <w:b/>
      <w:bCs/>
      <w:sz w:val="20"/>
      <w:szCs w:val="20"/>
    </w:rPr>
  </w:style>
  <w:style w:type="character" w:styleId="Heading1Char" w:customStyle="1">
    <w:name w:val="Heading 1 Char"/>
    <w:basedOn w:val="DefaultParagraphFont"/>
    <w:link w:val="Heading1"/>
    <w:uiPriority w:val="9"/>
    <w:rsid w:val="00C36CCC"/>
    <w:rPr>
      <w:rFonts w:ascii="Times New Roman" w:hAnsi="Times New Roman" w:eastAsia="Times New Roman" w:cs="Times New Roman"/>
      <w:b/>
      <w:bCs/>
      <w:color w:val="000000"/>
    </w:rPr>
  </w:style>
  <w:style w:type="character" w:styleId="FollowedHyperlink">
    <w:name w:val="FollowedHyperlink"/>
    <w:basedOn w:val="DefaultParagraphFont"/>
    <w:uiPriority w:val="99"/>
    <w:semiHidden/>
    <w:unhideWhenUsed/>
    <w:rsid w:val="00917063"/>
    <w:rPr>
      <w:color w:val="954F72" w:themeColor="followedHyperlink"/>
      <w:u w:val="single"/>
    </w:rPr>
  </w:style>
  <w:style w:type="paragraph" w:styleId="Revision">
    <w:name w:val="Revision"/>
    <w:hidden/>
    <w:uiPriority w:val="99"/>
    <w:semiHidden/>
    <w:rsid w:val="00AB603B"/>
  </w:style>
  <w:style w:type="character" w:styleId="normaltextrun" w:customStyle="1">
    <w:name w:val="normaltextrun"/>
    <w:basedOn w:val="DefaultParagraphFont"/>
    <w:uiPriority w:val="1"/>
    <w:rsid w:val="1A163B9B"/>
  </w:style>
  <w:style w:type="character" w:styleId="eop" w:customStyle="1">
    <w:name w:val="eop"/>
    <w:basedOn w:val="DefaultParagraphFont"/>
    <w:uiPriority w:val="1"/>
    <w:rsid w:val="1A163B9B"/>
  </w:style>
  <w:style w:type="paragraph" w:styleId="paragraph" w:customStyle="1">
    <w:name w:val="paragraph"/>
    <w:basedOn w:val="Normal"/>
    <w:uiPriority w:val="1"/>
    <w:rsid w:val="1A163B9B"/>
    <w:pPr>
      <w:spacing w:beforeAutospacing="1" w:afterAutospacing="1"/>
    </w:pPr>
    <w:rPr>
      <w:rFonts w:ascii="Times New Roman" w:hAnsi="Times New Roman" w:eastAsia="Times New Roman" w:cs="Times New Roman"/>
      <w:lang w:eastAsia="en-CA"/>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5013">
      <w:bodyDiv w:val="1"/>
      <w:marLeft w:val="0"/>
      <w:marRight w:val="0"/>
      <w:marTop w:val="0"/>
      <w:marBottom w:val="0"/>
      <w:divBdr>
        <w:top w:val="none" w:sz="0" w:space="0" w:color="auto"/>
        <w:left w:val="none" w:sz="0" w:space="0" w:color="auto"/>
        <w:bottom w:val="none" w:sz="0" w:space="0" w:color="auto"/>
        <w:right w:val="none" w:sz="0" w:space="0" w:color="auto"/>
      </w:divBdr>
    </w:div>
    <w:div w:id="77363775">
      <w:bodyDiv w:val="1"/>
      <w:marLeft w:val="0"/>
      <w:marRight w:val="0"/>
      <w:marTop w:val="0"/>
      <w:marBottom w:val="0"/>
      <w:divBdr>
        <w:top w:val="none" w:sz="0" w:space="0" w:color="auto"/>
        <w:left w:val="none" w:sz="0" w:space="0" w:color="auto"/>
        <w:bottom w:val="none" w:sz="0" w:space="0" w:color="auto"/>
        <w:right w:val="none" w:sz="0" w:space="0" w:color="auto"/>
      </w:divBdr>
    </w:div>
    <w:div w:id="263273508">
      <w:bodyDiv w:val="1"/>
      <w:marLeft w:val="0"/>
      <w:marRight w:val="0"/>
      <w:marTop w:val="0"/>
      <w:marBottom w:val="0"/>
      <w:divBdr>
        <w:top w:val="none" w:sz="0" w:space="0" w:color="auto"/>
        <w:left w:val="none" w:sz="0" w:space="0" w:color="auto"/>
        <w:bottom w:val="none" w:sz="0" w:space="0" w:color="auto"/>
        <w:right w:val="none" w:sz="0" w:space="0" w:color="auto"/>
      </w:divBdr>
    </w:div>
    <w:div w:id="776172855">
      <w:bodyDiv w:val="1"/>
      <w:marLeft w:val="0"/>
      <w:marRight w:val="0"/>
      <w:marTop w:val="0"/>
      <w:marBottom w:val="0"/>
      <w:divBdr>
        <w:top w:val="none" w:sz="0" w:space="0" w:color="auto"/>
        <w:left w:val="none" w:sz="0" w:space="0" w:color="auto"/>
        <w:bottom w:val="none" w:sz="0" w:space="0" w:color="auto"/>
        <w:right w:val="none" w:sz="0" w:space="0" w:color="auto"/>
      </w:divBdr>
    </w:div>
    <w:div w:id="1369139620">
      <w:bodyDiv w:val="1"/>
      <w:marLeft w:val="0"/>
      <w:marRight w:val="0"/>
      <w:marTop w:val="0"/>
      <w:marBottom w:val="0"/>
      <w:divBdr>
        <w:top w:val="none" w:sz="0" w:space="0" w:color="auto"/>
        <w:left w:val="none" w:sz="0" w:space="0" w:color="auto"/>
        <w:bottom w:val="none" w:sz="0" w:space="0" w:color="auto"/>
        <w:right w:val="none" w:sz="0" w:space="0" w:color="auto"/>
      </w:divBdr>
    </w:div>
    <w:div w:id="1936474326">
      <w:bodyDiv w:val="1"/>
      <w:marLeft w:val="0"/>
      <w:marRight w:val="0"/>
      <w:marTop w:val="0"/>
      <w:marBottom w:val="0"/>
      <w:divBdr>
        <w:top w:val="none" w:sz="0" w:space="0" w:color="auto"/>
        <w:left w:val="none" w:sz="0" w:space="0" w:color="auto"/>
        <w:bottom w:val="none" w:sz="0" w:space="0" w:color="auto"/>
        <w:right w:val="none" w:sz="0" w:space="0" w:color="auto"/>
      </w:divBdr>
    </w:div>
    <w:div w:id="213493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2899a27e6b91442f" /><Relationship Type="http://schemas.openxmlformats.org/officeDocument/2006/relationships/hyperlink" Target="https://templatelab.com/project-scope/" TargetMode="External" Id="Rae344425d8fe4b88" /><Relationship Type="http://schemas.openxmlformats.org/officeDocument/2006/relationships/hyperlink" Target="https://www.entrepreneur.com/franchises/merrymaids/282578" TargetMode="External" Id="R9172bde65bbf4ca4" /><Relationship Type="http://schemas.openxmlformats.org/officeDocument/2006/relationships/hyperlink" Target="https://www.marketstar.com/impact-blog/using-predictive-analytics-to-drive-smb-sales-revenue" TargetMode="External" Id="Red6a903dae164fbe" /><Relationship Type="http://schemas.openxmlformats.org/officeDocument/2006/relationships/hyperlink" Target="https://mc.libguides.com/c.php?g=374973&amp;p=2561276" TargetMode="External" Id="R7e398c435ea34e93" /><Relationship Type="http://schemas.openxmlformats.org/officeDocument/2006/relationships/hyperlink" Target="https://www.sps.gov.sg/docs/default-source/default-document-library/research-proposal-format_0.pdf" TargetMode="External" Id="R03c0074f41bd4a72" /><Relationship Type="http://schemas.openxmlformats.org/officeDocument/2006/relationships/hyperlink" Target="https://www.cio.com/article/193441/what-is-project-scope-defining-and-outlining-project-success.html" TargetMode="External" Id="R59fa0bef7d5e4e2e" /><Relationship Type="http://schemas.openxmlformats.org/officeDocument/2006/relationships/hyperlink" Target="https://digitalskillsglobal.com/blog/rise-of-the-chatbot-how-ai-is-revolutionising-customer-service" TargetMode="External" Id="Re7c69558db784f07" /><Relationship Type="http://schemas.openxmlformats.org/officeDocument/2006/relationships/hyperlink" Target="https://www.datasciencecentral.com/using-machine-learning-to-predict-customer-behaviour/" TargetMode="External" Id="Ra974f972f7fb4c97" /><Relationship Type="http://schemas.openxmlformats.org/officeDocument/2006/relationships/hyperlink" Target="https://blog.hubspot.com/agency/predictive-analytics-buy" TargetMode="External" Id="Rf9da11fdee6e4190" /><Relationship Type="http://schemas.openxmlformats.org/officeDocument/2006/relationships/hyperlink" Target="https://towardsdatascience.com/how-to-create-a-chatbot-with-python-deep-learning-in-less-than-an-hour-56a063bdfc44" TargetMode="External" Id="R9c0d8bcfad8f482b" /><Relationship Type="http://schemas.openxmlformats.org/officeDocument/2006/relationships/hyperlink" Target="https://hackernoon.com/predicting-the-likelihood-of-a-customer-to-make-repeat-purchases-using-logistic-regression-b430c9719994" TargetMode="External" Id="R8f91c3ac07854f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21AF64BD63B045AA9A0B697611A7E7" ma:contentTypeVersion="13" ma:contentTypeDescription="Create a new document." ma:contentTypeScope="" ma:versionID="577ae9de38a1d59c55daa3d70aed3812">
  <xsd:schema xmlns:xsd="http://www.w3.org/2001/XMLSchema" xmlns:xs="http://www.w3.org/2001/XMLSchema" xmlns:p="http://schemas.microsoft.com/office/2006/metadata/properties" xmlns:ns3="ba88afe1-d897-4f80-aa04-046d4eb4df8e" xmlns:ns4="e73950f9-89bf-4d2d-90c7-1a0e5b17f7f2" targetNamespace="http://schemas.microsoft.com/office/2006/metadata/properties" ma:root="true" ma:fieldsID="69f23878f092fa9ff37c29167fede9d2" ns3:_="" ns4:_="">
    <xsd:import namespace="ba88afe1-d897-4f80-aa04-046d4eb4df8e"/>
    <xsd:import namespace="e73950f9-89bf-4d2d-90c7-1a0e5b17f7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8afe1-d897-4f80-aa04-046d4eb4d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950f9-89bf-4d2d-90c7-1a0e5b17f7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2E1F74-F279-44E7-9841-A6912091F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8afe1-d897-4f80-aa04-046d4eb4df8e"/>
    <ds:schemaRef ds:uri="e73950f9-89bf-4d2d-90c7-1a0e5b17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450721-769D-4B7E-A136-EE9D1113E562}">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e73950f9-89bf-4d2d-90c7-1a0e5b17f7f2"/>
    <ds:schemaRef ds:uri="http://schemas.microsoft.com/office/infopath/2007/PartnerControls"/>
    <ds:schemaRef ds:uri="ba88afe1-d897-4f80-aa04-046d4eb4df8e"/>
    <ds:schemaRef ds:uri="http://www.w3.org/XML/1998/namespace"/>
    <ds:schemaRef ds:uri="http://purl.org/dc/dcmitype/"/>
  </ds:schemaRefs>
</ds:datastoreItem>
</file>

<file path=customXml/itemProps3.xml><?xml version="1.0" encoding="utf-8"?>
<ds:datastoreItem xmlns:ds="http://schemas.openxmlformats.org/officeDocument/2006/customXml" ds:itemID="{85B6BEFE-A599-40F5-AD54-93AB8D8131E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Lakshmi Sravya Vedantham</lastModifiedBy>
  <revision>27</revision>
  <dcterms:created xsi:type="dcterms:W3CDTF">2021-11-22T20:00:00.0000000Z</dcterms:created>
  <dcterms:modified xsi:type="dcterms:W3CDTF">2022-06-24T01:00:44.8102053Z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0x010100B421AF64BD63B045AA9A0B697611A7E7</vt:lpwstr>
  </property>
</Properties>
</file>