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A682A1" w:rsidP="4EA682A1" w:rsidRDefault="4EA682A1" w14:paraId="0FD08015" w14:textId="15191C5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EA682A1" w:rsidR="4EA682A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Cap Stone Project</w:t>
      </w:r>
    </w:p>
    <w:p w:rsidR="697CE3C7" w:rsidP="697CE3C7" w:rsidRDefault="697CE3C7" w14:paraId="381065EA" w14:textId="1906BCD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EA682A1" w:rsidR="4EA682A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Face Recognition </w:t>
      </w:r>
      <w:r w:rsidRPr="4EA682A1" w:rsidR="4EA682A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&amp; Detection</w:t>
      </w:r>
      <w:r w:rsidRPr="4EA682A1" w:rsidR="4EA682A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</w:t>
      </w:r>
    </w:p>
    <w:p w:rsidR="697CE3C7" w:rsidP="697CE3C7" w:rsidRDefault="697CE3C7" w14:paraId="38F1C79D" w14:textId="314B171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7695"/>
      </w:tblGrid>
      <w:tr w:rsidR="697CE3C7" w:rsidTr="4EA682A1" w14:paraId="4F8BB9FC">
        <w:tc>
          <w:tcPr>
            <w:tcW w:w="1665" w:type="dxa"/>
            <w:tcMar/>
          </w:tcPr>
          <w:p w:rsidR="697CE3C7" w:rsidP="697CE3C7" w:rsidRDefault="697CE3C7" w14:paraId="4314DC45" w14:textId="2E41B44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97CE3C7" w:rsidR="697CE3C7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695" w:type="dxa"/>
            <w:tcMar/>
          </w:tcPr>
          <w:p w:rsidR="697CE3C7" w:rsidP="697CE3C7" w:rsidRDefault="697CE3C7" w14:paraId="21FCA897" w14:textId="2A5081C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97CE3C7" w:rsidR="697CE3C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  <w:t>Lakshmi Thirunavukkarasu</w:t>
            </w:r>
          </w:p>
        </w:tc>
      </w:tr>
      <w:tr w:rsidR="697CE3C7" w:rsidTr="4EA682A1" w14:paraId="0273B26E">
        <w:tc>
          <w:tcPr>
            <w:tcW w:w="1665" w:type="dxa"/>
            <w:tcMar/>
          </w:tcPr>
          <w:p w:rsidR="697CE3C7" w:rsidP="697CE3C7" w:rsidRDefault="697CE3C7" w14:paraId="5B7562D0" w14:textId="5979104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97CE3C7" w:rsidR="697CE3C7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7695" w:type="dxa"/>
            <w:tcMar/>
          </w:tcPr>
          <w:p w:rsidR="697CE3C7" w:rsidP="697CE3C7" w:rsidRDefault="697CE3C7" w14:paraId="669CB036" w14:textId="1001A6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</w:pPr>
            <w:r w:rsidRPr="697CE3C7" w:rsidR="697CE3C7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en-US"/>
              </w:rPr>
              <w:t>AI and ML (Batch 5)</w:t>
            </w:r>
          </w:p>
        </w:tc>
      </w:tr>
      <w:tr w:rsidR="697CE3C7" w:rsidTr="4EA682A1" w14:paraId="1BC520AD">
        <w:tc>
          <w:tcPr>
            <w:tcW w:w="1665" w:type="dxa"/>
            <w:tcMar/>
          </w:tcPr>
          <w:p w:rsidR="697CE3C7" w:rsidP="697CE3C7" w:rsidRDefault="697CE3C7" w14:paraId="331C7F1E" w14:textId="5194188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97CE3C7" w:rsidR="697CE3C7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Problem Statement</w:t>
            </w:r>
          </w:p>
        </w:tc>
        <w:tc>
          <w:tcPr>
            <w:tcW w:w="7695" w:type="dxa"/>
            <w:tcMar/>
          </w:tcPr>
          <w:p w:rsidR="697CE3C7" w:rsidP="72B792EE" w:rsidRDefault="697CE3C7" w14:paraId="38B74D3F" w14:textId="0EFF75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EA682A1" w:rsidR="4EA682A1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Perform Face Recognition &amp; Detection for lfw dataset</w:t>
            </w:r>
          </w:p>
        </w:tc>
      </w:tr>
    </w:tbl>
    <w:p w:rsidR="72B792EE" w:rsidRDefault="72B792EE" w14:paraId="7816A273" w14:textId="700D8B64"/>
    <w:p w:rsidR="697CE3C7" w:rsidRDefault="697CE3C7" w14:paraId="2BCF51FF" w14:textId="47B540DB"/>
    <w:p w:rsidR="697CE3C7" w:rsidP="697CE3C7" w:rsidRDefault="697CE3C7" w14:paraId="7EF2A776" w14:textId="143A499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697CE3C7" w:rsidR="697CE3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Software requirements prerequisites</w:t>
      </w:r>
    </w:p>
    <w:p w:rsidR="697CE3C7" w:rsidP="697CE3C7" w:rsidRDefault="697CE3C7" w14:paraId="61B6A4A7" w14:textId="423D0AE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697CE3C7" w:rsidP="697CE3C7" w:rsidRDefault="697CE3C7" w14:paraId="4230E4DD" w14:textId="7FD6EF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7CE3C7" w:rsidR="697CE3C7">
        <w:rPr>
          <w:rFonts w:ascii="Calibri" w:hAnsi="Calibri" w:eastAsia="Calibri" w:cs="Calibri"/>
          <w:noProof w:val="0"/>
          <w:sz w:val="22"/>
          <w:szCs w:val="22"/>
          <w:lang w:val="en-US"/>
        </w:rPr>
        <w:t>Anaconda</w:t>
      </w:r>
    </w:p>
    <w:p w:rsidR="697CE3C7" w:rsidP="697CE3C7" w:rsidRDefault="697CE3C7" w14:paraId="7C6EB334" w14:textId="46986C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7CE3C7" w:rsidR="697CE3C7">
        <w:rPr>
          <w:rFonts w:ascii="Calibri" w:hAnsi="Calibri" w:eastAsia="Calibri" w:cs="Calibri"/>
          <w:noProof w:val="0"/>
          <w:sz w:val="22"/>
          <w:szCs w:val="22"/>
          <w:lang w:val="en-US"/>
        </w:rPr>
        <w:t>Python 3.8</w:t>
      </w:r>
    </w:p>
    <w:p w:rsidR="697CE3C7" w:rsidP="697CE3C7" w:rsidRDefault="697CE3C7" w14:paraId="05AFDC39" w14:textId="5176E3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C4EBD4" w:rsidR="6DC4EBD4">
        <w:rPr>
          <w:rFonts w:ascii="Calibri" w:hAnsi="Calibri" w:eastAsia="Calibri" w:cs="Calibri"/>
          <w:noProof w:val="0"/>
          <w:sz w:val="22"/>
          <w:szCs w:val="22"/>
          <w:lang w:val="en-US"/>
        </w:rPr>
        <w:t>Python Packages</w:t>
      </w:r>
    </w:p>
    <w:p w:rsidR="6DC4EBD4" w:rsidP="4EA682A1" w:rsidRDefault="6DC4EBD4" w14:paraId="2DE9C8BE" w14:textId="7B67E8A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EA682A1" w:rsidR="4EA682A1">
        <w:rPr>
          <w:rFonts w:ascii="Calibri" w:hAnsi="Calibri" w:eastAsia="Calibri" w:cs="Calibri"/>
          <w:noProof w:val="0"/>
          <w:sz w:val="22"/>
          <w:szCs w:val="22"/>
          <w:lang w:val="en-US"/>
        </w:rPr>
        <w:t>OpenCv</w:t>
      </w:r>
      <w:proofErr w:type="spellEnd"/>
    </w:p>
    <w:p w:rsidR="4EA682A1" w:rsidP="4EA682A1" w:rsidRDefault="4EA682A1" w14:paraId="107CE69E" w14:textId="15797B2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EA682A1" w:rsidR="4EA682A1">
        <w:rPr>
          <w:rFonts w:ascii="Calibri" w:hAnsi="Calibri" w:eastAsia="Calibri" w:cs="Calibri"/>
          <w:noProof w:val="0"/>
          <w:sz w:val="22"/>
          <w:szCs w:val="22"/>
          <w:lang w:val="en-US"/>
        </w:rPr>
        <w:t>Facenet-pytorch</w:t>
      </w:r>
      <w:proofErr w:type="spellEnd"/>
    </w:p>
    <w:p w:rsidR="697CE3C7" w:rsidP="6DC4EBD4" w:rsidRDefault="697CE3C7" w14:paraId="21870F43" w14:textId="21AD969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C4EBD4" w:rsidR="6DC4EBD4">
        <w:rPr>
          <w:rFonts w:ascii="Calibri" w:hAnsi="Calibri" w:eastAsia="Calibri" w:cs="Calibri"/>
          <w:noProof w:val="0"/>
          <w:sz w:val="22"/>
          <w:szCs w:val="22"/>
          <w:lang w:val="en-US"/>
        </w:rPr>
        <w:t>Matplotlib</w:t>
      </w:r>
    </w:p>
    <w:p w:rsidR="697CE3C7" w:rsidP="2665F163" w:rsidRDefault="697CE3C7" w14:paraId="72438ABC" w14:textId="5C46636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9F5D63F" w:rsidR="09F5D6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Steps</w:t>
      </w:r>
    </w:p>
    <w:p w:rsidR="2665F163" w:rsidP="2665F163" w:rsidRDefault="2665F163" w14:paraId="464C714E" w14:textId="6A5E3F7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ECBBC7C" w:rsidP="4EA682A1" w:rsidRDefault="2ECBBC7C" w14:paraId="6F3F690F" w14:textId="29D0121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en-US"/>
        </w:rPr>
      </w:pPr>
      <w:r w:rsidRPr="4EA682A1" w:rsidR="4EA682A1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>Create face Dataset</w:t>
      </w:r>
    </w:p>
    <w:p w:rsidR="4EA682A1" w:rsidP="4EA682A1" w:rsidRDefault="4EA682A1" w14:paraId="29A977F9" w14:textId="42D611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A682A1" w:rsidR="4EA682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Downloaded 500 faces from </w:t>
      </w:r>
      <w:proofErr w:type="spellStart"/>
      <w:r w:rsidRPr="4EA682A1" w:rsidR="4EA682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lfw</w:t>
      </w:r>
      <w:proofErr w:type="spellEnd"/>
      <w:r w:rsidRPr="4EA682A1" w:rsidR="4EA682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EA682A1" w:rsidR="4EA682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dataset(</w:t>
      </w:r>
      <w:r w:rsidRPr="4EA682A1" w:rsidR="4EA682A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Note: only 500 faces used for face detection problem due to computational constraints)</w:t>
      </w:r>
    </w:p>
    <w:p w:rsidR="4EA682A1" w:rsidP="4EA682A1" w:rsidRDefault="4EA682A1" w14:paraId="73BDD9D8" w14:textId="236B76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EA682A1" w:rsidP="4EA682A1" w:rsidRDefault="4EA682A1" w14:paraId="47E9D64D" w14:textId="7074755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06C16CDB" wp14:anchorId="02B8F596">
            <wp:extent cx="4572000" cy="1323975"/>
            <wp:effectExtent l="0" t="0" r="0" b="0"/>
            <wp:docPr id="159047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a5b28fe39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682A1" w:rsidP="4EA682A1" w:rsidRDefault="4EA682A1" w14:paraId="5A0FCEE0" w14:textId="2023DCA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noProof w:val="0"/>
          <w:sz w:val="22"/>
          <w:szCs w:val="22"/>
          <w:highlight w:val="yellow"/>
          <w:lang w:val="en-US"/>
        </w:rPr>
      </w:pPr>
      <w:r w:rsidRPr="4EA682A1" w:rsidR="4EA682A1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US"/>
        </w:rPr>
        <w:t xml:space="preserve"> Face Detection using MTCNN</w:t>
      </w:r>
    </w:p>
    <w:p w:rsidR="4EA682A1" w:rsidP="4EA682A1" w:rsidRDefault="4EA682A1" w14:paraId="68005536" w14:textId="584F0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EA682A1" w:rsidR="4EA682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Crop and Save the Identity face in the given image.</w:t>
      </w:r>
    </w:p>
    <w:p w:rsidR="4EA682A1" w:rsidP="4EA682A1" w:rsidRDefault="4EA682A1" w14:paraId="41221465" w14:textId="04F8744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6B2C1EB7" wp14:anchorId="1425588D">
            <wp:extent cx="4572000" cy="762000"/>
            <wp:effectExtent l="0" t="0" r="0" b="0"/>
            <wp:docPr id="737188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8489b4aeb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682A1" w:rsidP="4EA682A1" w:rsidRDefault="4EA682A1" w14:paraId="10D1A4D7" w14:textId="3FFF524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66BD43F" wp14:anchorId="385D03ED">
            <wp:extent cx="4572000" cy="1019175"/>
            <wp:effectExtent l="0" t="0" r="0" b="0"/>
            <wp:docPr id="125045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29c3eb633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682A1" w:rsidP="4EA682A1" w:rsidRDefault="4EA682A1" w14:paraId="4FFD328F" w14:textId="4AB519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highlight w:val="yellow"/>
        </w:rPr>
      </w:pPr>
      <w:r w:rsidRPr="4EA682A1" w:rsidR="4EA682A1">
        <w:rPr>
          <w:b w:val="1"/>
          <w:bCs w:val="1"/>
          <w:highlight w:val="yellow"/>
        </w:rPr>
        <w:t>Face Alignment</w:t>
      </w:r>
    </w:p>
    <w:p w:rsidR="4EA682A1" w:rsidP="4EA682A1" w:rsidRDefault="4EA682A1" w14:paraId="76525B97" w14:textId="55E87E7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4EA682A1">
        <w:rPr>
          <w:b w:val="0"/>
          <w:bCs w:val="0"/>
        </w:rPr>
        <w:t>Perform transformations on the cropped image.</w:t>
      </w:r>
    </w:p>
    <w:p w:rsidR="4EA682A1" w:rsidP="4EA682A1" w:rsidRDefault="4EA682A1" w14:paraId="454AA693" w14:textId="63821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3B01F86" wp14:anchorId="2FA7D8DD">
            <wp:extent cx="4572000" cy="1600200"/>
            <wp:effectExtent l="0" t="0" r="0" b="0"/>
            <wp:docPr id="143335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e97d65237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682A1" w:rsidP="4EA682A1" w:rsidRDefault="4EA682A1" w14:paraId="0EA63681" w14:textId="741244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A682A1" w:rsidP="4EA682A1" w:rsidRDefault="4EA682A1" w14:paraId="38D692AB" w14:textId="08296E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</w:pPr>
      <w:r w:rsidRPr="4EA682A1" w:rsidR="4EA682A1">
        <w:rPr>
          <w:b w:val="1"/>
          <w:bCs w:val="1"/>
          <w:sz w:val="24"/>
          <w:szCs w:val="24"/>
          <w:highlight w:val="yellow"/>
        </w:rPr>
        <w:t>Feature Extraction</w:t>
      </w:r>
    </w:p>
    <w:p w:rsidR="4EA682A1" w:rsidP="4EA682A1" w:rsidRDefault="4EA682A1" w14:paraId="6C6EF342" w14:textId="423E7AC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EA682A1" w:rsidR="4EA682A1">
        <w:rPr>
          <w:b w:val="0"/>
          <w:bCs w:val="0"/>
          <w:sz w:val="24"/>
          <w:szCs w:val="24"/>
        </w:rPr>
        <w:t xml:space="preserve">Use Resnet that is trained on </w:t>
      </w:r>
      <w:proofErr w:type="spellStart"/>
      <w:r w:rsidRPr="4EA682A1" w:rsidR="4EA682A1">
        <w:rPr>
          <w:b w:val="0"/>
          <w:bCs w:val="0"/>
          <w:sz w:val="24"/>
          <w:szCs w:val="24"/>
        </w:rPr>
        <w:t>vggface</w:t>
      </w:r>
      <w:proofErr w:type="spellEnd"/>
      <w:r w:rsidRPr="4EA682A1" w:rsidR="4EA682A1">
        <w:rPr>
          <w:b w:val="0"/>
          <w:bCs w:val="0"/>
          <w:sz w:val="24"/>
          <w:szCs w:val="24"/>
        </w:rPr>
        <w:t xml:space="preserve"> dataset to generate 128 embeddings for the given cropped image.</w:t>
      </w:r>
    </w:p>
    <w:p w:rsidR="4EA682A1" w:rsidP="4EA682A1" w:rsidRDefault="4EA682A1" w14:paraId="771FF290" w14:textId="24CD227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4EA682A1" w:rsidP="4EA682A1" w:rsidRDefault="4EA682A1" w14:paraId="3AEAC19C" w14:textId="5646775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CC5A9BB" wp14:anchorId="42ACBF9D">
            <wp:extent cx="4572000" cy="3000375"/>
            <wp:effectExtent l="0" t="0" r="0" b="0"/>
            <wp:docPr id="1020088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1f6ca2152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682A1" w:rsidP="4EA682A1" w:rsidRDefault="4EA682A1" w14:paraId="0B0C8228" w14:textId="2FEAAE0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EA682A1" w:rsidP="4EA682A1" w:rsidRDefault="4EA682A1" w14:paraId="3EDD061C" w14:textId="527FE0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EA682A1" w:rsidR="4EA682A1">
        <w:rPr>
          <w:highlight w:val="yellow"/>
        </w:rPr>
        <w:t>Face Verification</w:t>
      </w:r>
    </w:p>
    <w:p w:rsidR="4EA682A1" w:rsidP="4EA682A1" w:rsidRDefault="4EA682A1" w14:paraId="343F0C90" w14:textId="2F84B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4EA682A1" w:rsidR="4EA682A1">
        <w:rPr>
          <w:b w:val="0"/>
          <w:bCs w:val="0"/>
          <w:highlight w:val="yellow"/>
        </w:rPr>
        <w:t>Perform the below steps:</w:t>
      </w:r>
    </w:p>
    <w:p w:rsidR="4EA682A1" w:rsidP="4EA682A1" w:rsidRDefault="4EA682A1" w14:paraId="480C7B5A" w14:textId="531839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blue"/>
        </w:rPr>
      </w:pPr>
      <w:r w:rsidR="4EA682A1">
        <w:rPr/>
        <w:t xml:space="preserve">                 </w:t>
      </w:r>
      <w:r>
        <w:tab/>
      </w:r>
      <w:r w:rsidR="4EA682A1">
        <w:rPr/>
        <w:t xml:space="preserve">1. Create pair of images with similar and dissimilar classes </w:t>
      </w:r>
    </w:p>
    <w:p w:rsidR="4EA682A1" w:rsidP="4EA682A1" w:rsidRDefault="4EA682A1" w14:paraId="050DDF67" w14:textId="0AE2A16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4EA682A1">
        <w:rPr/>
        <w:t>2. Calculate Cosine similarity for each pair</w:t>
      </w:r>
    </w:p>
    <w:p w:rsidR="4EA682A1" w:rsidP="4EA682A1" w:rsidRDefault="4EA682A1" w14:paraId="64CBE788" w14:textId="4FC649C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="4EA682A1">
        <w:rPr/>
        <w:t>3.  Accept the images belongs to the same class if the distance is less than the given threshold otherwise conclude they belong to different classes.</w:t>
      </w:r>
    </w:p>
    <w:p w:rsidR="4EA682A1" w:rsidP="4EA682A1" w:rsidRDefault="4EA682A1" w14:paraId="060596CE" w14:textId="291D85A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464B6209" wp14:anchorId="1D3EBD01">
            <wp:extent cx="4572000" cy="1095375"/>
            <wp:effectExtent l="0" t="0" r="0" b="0"/>
            <wp:docPr id="1219144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df0c79813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682A1" w:rsidP="4EA682A1" w:rsidRDefault="4EA682A1" w14:paraId="7CD3249E" w14:textId="5592CBC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EA682A1" w:rsidP="4EA682A1" w:rsidRDefault="4EA682A1" w14:paraId="3053A958" w14:textId="574DA8B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43A72790" wp14:anchorId="4242A3DF">
            <wp:extent cx="4572000" cy="2133600"/>
            <wp:effectExtent l="0" t="0" r="0" b="0"/>
            <wp:docPr id="171714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3bbb7dc27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lYukpqUoHS49l" id="YJv8aTGs"/>
    <int:WordHash hashCode="3QclxYLsgQmoFb" id="CdjwrOrD"/>
    <int:ParagraphRange paragraphId="698972153" textId="1121325544" start="31" length="8" invalidationStart="31" invalidationLength="8" id="GUPFAp6N"/>
    <int:WordHash hashCode="Zgrxga4jNFrtSH" id="yUR8DT22"/>
    <int:WordHash hashCode="0rKvHqvyrlyRP9" id="n4jIHXty"/>
  </int:Manifest>
  <int:Observations>
    <int:Content id="YJv8aTGs">
      <int:Rejection type="LegacyProofing"/>
    </int:Content>
    <int:Content id="CdjwrOrD">
      <int:Rejection type="LegacyProofing"/>
    </int:Content>
    <int:Content id="GUPFAp6N">
      <int:Rejection type="LegacyProofing"/>
    </int:Content>
    <int:Content id="yUR8DT22">
      <int:Rejection type="LegacyProofing"/>
    </int:Content>
    <int:Content id="n4jIHXty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8A2B3"/>
    <w:rsid w:val="09F5D63F"/>
    <w:rsid w:val="2665F163"/>
    <w:rsid w:val="2ECBBC7C"/>
    <w:rsid w:val="4EA682A1"/>
    <w:rsid w:val="5658A2B3"/>
    <w:rsid w:val="58767977"/>
    <w:rsid w:val="697CE3C7"/>
    <w:rsid w:val="6DC4EBD4"/>
    <w:rsid w:val="72B79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2B3"/>
  <w15:chartTrackingRefBased/>
  <w15:docId w15:val="{060290C6-DD19-41F0-B669-7A635405B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864db1ec934dd1" /><Relationship Type="http://schemas.microsoft.com/office/2019/09/relationships/intelligence" Target="intelligence.xml" Id="Rcf0a0ed338ab4858" /><Relationship Type="http://schemas.openxmlformats.org/officeDocument/2006/relationships/image" Target="/media/imagec.png" Id="R2e4a5b28fe394471" /><Relationship Type="http://schemas.openxmlformats.org/officeDocument/2006/relationships/image" Target="/media/imagef.png" Id="R2868489b4aeb40bc" /><Relationship Type="http://schemas.openxmlformats.org/officeDocument/2006/relationships/image" Target="/media/image10.png" Id="Red329c3eb6334f17" /><Relationship Type="http://schemas.openxmlformats.org/officeDocument/2006/relationships/image" Target="/media/image11.png" Id="R343e97d652374c75" /><Relationship Type="http://schemas.openxmlformats.org/officeDocument/2006/relationships/image" Target="/media/image12.png" Id="R3ec1f6ca2152445f" /><Relationship Type="http://schemas.openxmlformats.org/officeDocument/2006/relationships/image" Target="/media/image13.png" Id="Re7adf0c7981342ab" /><Relationship Type="http://schemas.openxmlformats.org/officeDocument/2006/relationships/image" Target="/media/image14.png" Id="Re483bbb7dc2742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2022-03-14T16:03:12.3148389Z</dcterms:created>
  <dcterms:modified xsi:type="dcterms:W3CDTF">2022-05-16T05:06:50.9789236Z</dcterms:modified>
  <dc:creator>Arun Hari</dc:creator>
  <lastModifiedBy>Arun Hari</lastModifiedBy>
</coreProperties>
</file>