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5D18CA" w:rsidRDefault="00300998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8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5D18CA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5D18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18CA">
        <w:rPr>
          <w:rFonts w:ascii="Times New Roman" w:hAnsi="Times New Roman" w:cs="Times New Roman"/>
          <w:sz w:val="28"/>
          <w:szCs w:val="28"/>
        </w:rPr>
        <w:t>Cardiac arrest in newborn babies is a devastating event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sz w:val="28"/>
          <w:szCs w:val="28"/>
        </w:rPr>
        <w:t>can lead to severe complications and death. Early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sz w:val="28"/>
          <w:szCs w:val="28"/>
        </w:rPr>
        <w:t>of this condition is critical to provide the best care for these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sz w:val="28"/>
          <w:szCs w:val="28"/>
        </w:rPr>
        <w:t>infants and ensure their long-term health. In order to ensure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sz w:val="28"/>
          <w:szCs w:val="28"/>
        </w:rPr>
        <w:t>the early detection of cardiac arrest in newborn babies, it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sz w:val="28"/>
          <w:szCs w:val="28"/>
        </w:rPr>
        <w:t>essential to understand the signs and symptoms associated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with this condition and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risk factors that may put a baby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at an increased risk of cardiac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The most common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signs and symptoms of cardiac arrest in newborn babies are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 rapid heart rate and difficulty breathing. Other signs that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may indicate a baby is in cardiac arrest include a bluish tinge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the baby’s skin, unresponsiveness, or decreased movement.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If any of these signs are present, it is essential to seek medical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attention immediately. Risk factors that may increase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likelihood of cardiac arrest in newborn babies include low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birth weight, a family history of cardiac arrest, preterm birth, a difficult delive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ry, or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 mother with a history of high blood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pressure during pregnancy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A baby’s medical history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should also be evaluated for any potential risks. In order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ensure early detection of cardiac arrest in newborn babies,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regular monitoring of the baby’s heart rate and respiratory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rate is essential. It can be done through pulse </w:t>
      </w:r>
      <w:proofErr w:type="spell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oximetry</w:t>
      </w:r>
      <w:proofErr w:type="spellEnd"/>
      <w:r w:rsidRPr="005D18CA">
        <w:rPr>
          <w:rFonts w:ascii="Times New Roman" w:hAnsi="Times New Roman" w:cs="Times New Roman"/>
          <w:color w:val="000000"/>
          <w:sz w:val="28"/>
          <w:szCs w:val="28"/>
        </w:rPr>
        <w:t>, a noninvasive,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painless procedure that measures the amount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oxygen in the baby’s blood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Additionally, auscultation,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or listening to the baby’s heart rate and breathing with 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stethoscope, can also help to detect any irregularities in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baby’s heart rate or breathing. Early detection of cardiac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arrest in newborn babies is vital to provide the best care for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these infants and ensure their long-term health. By understanding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signs and symptoms of this condition and being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aware of the risk factors that may put a baby at an increased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risk of cardiac arrest, parents and medical professionals can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work together to ensure the best possible outcomes for these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babies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4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The early detection of cardiac arrest in newborn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babies can be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lastRenderedPageBreak/>
        <w:t>achieved using Statistical Models. Statistical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models are mathematical techniques used to analyze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draw conclusions from data. These models are powerful tools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in the medical field, as they can help predict, diagnose,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treat certain diseases and conditions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5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One example of 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statistical model used for the early detection of cardiac arrest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in newborn babies is the Logistic Regression model. This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 uses data collected from the baby’s medical history,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such as birth weight, gestational age, and gender, to create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 predictive model to determine the likelihood of cardiac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6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This model can help doctors identify those babies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at risk and can help them decide whether to treat the baby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with medication or perform surgery to correct the issue.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Another model used for the early detection of cardiac arrest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in newborn babies is the Naive </w:t>
      </w:r>
      <w:proofErr w:type="spell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Bayes</w:t>
      </w:r>
      <w:proofErr w:type="spellEnd"/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 model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7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This model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uses a probabilistic approach to analyze data and identify patterns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make predictions. The model can identify high-risk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babies and help doctors determine the best course of action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take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The Support Vector Machine model is another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statistical model used for the early detection of cardiac arrest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in newborn babies. This model uses data collected from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baby’s medical history and other sources to create a predictive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 that can determine the likelihood of cardiac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9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This model can identify those babies at risk and help doctors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decide on the best course of treatment. Statistical models are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powerful tools that can be used for the early detection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cardiac arrest in newborn babies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10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These models can help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doctors identify those at risk so that they can provide the best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possible treatment for the baby. Furthermore, these models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can help doctors determine the best course of action to take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order to prevent or reduce the likelihood of cardiac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11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Cardiac arrest in newborns is a life-threatening medical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condition that requires immediate medical attention. Early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detection and intervention can improve the outcomes of these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infants and reduce mortality rates. Statistical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lastRenderedPageBreak/>
        <w:t>models are powerful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tools that can be used to identify risk factors and predict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likelihood of cardiac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12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Logistic regression is one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of the best statistical models for the early detection of cardiac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arrest in newborns. This model allows researchers to quantify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relationship between risk factors and the probability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experiencing an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13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It can be used to identify the most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critical factors associated with cardiac arrests, such as gender,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gestational age, and birth weight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14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Logistic regression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can also be used to calculate the odds ratio for each risk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factor, which indicates how much more likely an infant 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experience an arrest if they have a particular risk factor.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Another effective model for the early detection of cardiac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arrest in newborns is a support vector machine (SVM)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15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This model type is well-suited for binary classification tasks,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such as classifying an infant as either healthy or having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experienced a cardiac arrest. It can also be used to identify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important risk factors associated with cardiac arrest and predict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likelihood of an infant experiencing an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16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Finally, artificial neural networks (ANNs) can also detect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cardiac arrest in newborns. ANNs are powerful machine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learning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models that can learn complex patterns from data.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These models can be used to identify risk factors associated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with cardiac arrest and predict the likelihood of an infant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experiencing an arrest. Logistic regression, support vector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machines, and artificial neural networks are all effective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models for the early detection of cardiac arrest in newborns.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These models can be used to identify the most critical risk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factors associated with the condition and predict the likelihood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of an infant experiencing an arrest. Therefore, these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statistical models should be used to improve newborns’ early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detection and intervention of cardiac arrest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17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Machine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learning is increasingly used to predict and detect cardiac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arrest in newborn babies. Cardiac arrest is a life-threatening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condition in which the heart suddenly stops beating,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blood flow to the brain and other organs stops. It can lead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permanent brain damage or death. Due to the complexity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of the condition, early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lastRenderedPageBreak/>
        <w:t>detection of cardiac arrest in newborns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has been difficult. However, machine learning is </w:t>
      </w:r>
      <w:proofErr w:type="gram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changing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that</w:t>
      </w:r>
      <w:proofErr w:type="gramEnd"/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18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Machine learning algorithms analyze large amounts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of complex data, such as patient medical histories, vital signs,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and other physiological data. The algorithms can detect patterns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in the data indicative of cardiac arrest and alert medical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personnel. For example, one study used machine learning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 detect signs of cardiac arrest in newborns by analyzing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their heart rates, breathing patterns, and other vital signs.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algorithm detected signs of cardiac arrest up to eight hours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before conventional methods. It could significantly improve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chances of survival for newborns and reduce the damage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caused by the condition. In addition, machine learning 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used to predict newborns’ risk of cardiac arrest. By analyzing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large amounts of patient data, machine learning algorithms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can identify risk factors associated with the condition. It can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help medical personnel identify newborns at an increased risk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of cardiac arrest to receive the care they need. The machine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learning is revolutionizing the early detection of cardiac arrest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in newborns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19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By analyzing large amounts of complex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data, machine learning algorithms can detect sign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s of cardiac arrest and identify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newborns at an increased risk of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condition. This technology could save lives and reduce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damage caused by cardiac arrest in newborns. The critical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contribution of machine learning models used for the Early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Detection of Cardiac Arrest in Newborn Babies is that these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models can detect subtle changes in vital signs such as heart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rate, respiratory rate, and oxygen saturation that are </w:t>
      </w:r>
      <w:proofErr w:type="gram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difficult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</w:t>
      </w:r>
      <w:proofErr w:type="gramEnd"/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 detect with the naked eye. This early detection can </w:t>
      </w:r>
      <w:proofErr w:type="gram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help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to</w:t>
      </w:r>
      <w:proofErr w:type="gramEnd"/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 identify newborns at risk of cardiac arrest and allow for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timely intervention and treatment [</w:t>
      </w:r>
      <w:r w:rsidRPr="005D18CA">
        <w:rPr>
          <w:rFonts w:ascii="Times New Roman" w:hAnsi="Times New Roman" w:cs="Times New Roman"/>
          <w:color w:val="0000FF"/>
          <w:sz w:val="28"/>
          <w:szCs w:val="28"/>
        </w:rPr>
        <w:t>20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]. Additionally, machine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learning models can be used to analyze patient data to provide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 xml:space="preserve">personalized advice and care to patients, enabling better </w:t>
      </w:r>
      <w:proofErr w:type="spellStart"/>
      <w:r w:rsidRPr="005D18CA">
        <w:rPr>
          <w:rFonts w:ascii="Times New Roman" w:hAnsi="Times New Roman" w:cs="Times New Roman"/>
          <w:color w:val="000000"/>
          <w:sz w:val="28"/>
          <w:szCs w:val="28"/>
        </w:rPr>
        <w:t>longterm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management of their condition. The following are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critical contribution of the proposed research works.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Automated and accurately detected critical signs associated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with cardiac arrest in newborn babies.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Ability to recognize subtle changes in the baby’s vital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signs that can indicate potential cardiac arrest.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Ability to identify high-risk babies likely to suffer 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cardiac arrest.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Early detection of cardiac arrest, enabling timely interventions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that can improve the outcome.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Reduction in the time and cost associated with traditional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monitoring methods.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Improved patient outcomes due to early diagnosis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treatment of cardiac arrest.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23484" w:rsidRPr="005D18CA" w:rsidRDefault="005D18CA" w:rsidP="005D18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The remaining chapters of the manuscript have organized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as the following. Chapter 2 provides information about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earlier works related to the research. Chapter 3 provides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construction of the proposed model. It includes the proposed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algorithm and flow chart. Chapter 4 details the analytical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discussion, and Chapter 5 shows the comparative analysis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between the proposed and existing models. Chapter 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expresses the results and discussion, and finally, chapter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7 expresses the conclusion and future scope of the proposed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D18CA">
        <w:rPr>
          <w:rFonts w:ascii="Times New Roman" w:hAnsi="Times New Roman" w:cs="Times New Roman"/>
          <w:color w:val="000000"/>
          <w:sz w:val="28"/>
          <w:szCs w:val="28"/>
        </w:rPr>
        <w:t>Research.</w:t>
      </w:r>
    </w:p>
    <w:sectPr w:rsidR="00C23484" w:rsidRPr="005D18CA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8CA"/>
    <w:rsid w:val="005D19FB"/>
    <w:rsid w:val="00630045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2023-11-14T10:27:00Z</dcterms:modified>
</cp:coreProperties>
</file>