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1316C" w14:textId="77777777" w:rsidR="00511592" w:rsidRPr="00781A83" w:rsidRDefault="00781A83">
      <w:pPr>
        <w:spacing w:after="546"/>
        <w:ind w:right="2499"/>
        <w:jc w:val="right"/>
        <w:rPr>
          <w:sz w:val="28"/>
          <w:szCs w:val="28"/>
        </w:rPr>
      </w:pPr>
      <w:r w:rsidRPr="00781A83">
        <w:rPr>
          <w:rFonts w:ascii="Arial" w:eastAsia="Arial" w:hAnsi="Arial" w:cs="Arial"/>
          <w:b/>
          <w:sz w:val="28"/>
          <w:szCs w:val="28"/>
        </w:rPr>
        <w:t>Order on the Go - Project Summary</w:t>
      </w:r>
    </w:p>
    <w:tbl>
      <w:tblPr>
        <w:tblStyle w:val="TableGrid"/>
        <w:tblpPr w:leftFromText="180" w:rightFromText="180" w:vertAnchor="text" w:horzAnchor="margin" w:tblpXSpec="center" w:tblpY="129"/>
        <w:tblW w:w="9023" w:type="dxa"/>
        <w:tblInd w:w="0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0"/>
      </w:tblGrid>
      <w:tr w:rsidR="00781A83" w:rsidRPr="00C5715C" w14:paraId="16FD690F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3C5" w14:textId="77777777" w:rsidR="00781A83" w:rsidRPr="00C5715C" w:rsidRDefault="00781A83" w:rsidP="00127B3B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Date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A882" w14:textId="77777777" w:rsidR="00781A83" w:rsidRPr="00C5715C" w:rsidRDefault="00781A83" w:rsidP="00127B3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18-06-2025   </w:t>
            </w:r>
          </w:p>
        </w:tc>
      </w:tr>
      <w:tr w:rsidR="00781A83" w:rsidRPr="00C5715C" w14:paraId="4A8A7560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1229" w14:textId="77777777" w:rsidR="00781A83" w:rsidRPr="00C5715C" w:rsidRDefault="00781A83" w:rsidP="00127B3B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Team ID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5ABB" w14:textId="77777777" w:rsidR="00781A83" w:rsidRPr="00C5715C" w:rsidRDefault="00781A83" w:rsidP="00127B3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LTVIP2025TMID53265</w:t>
            </w:r>
          </w:p>
        </w:tc>
      </w:tr>
      <w:tr w:rsidR="00781A83" w:rsidRPr="00C5715C" w14:paraId="18FC079F" w14:textId="77777777" w:rsidTr="00127B3B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BB9E" w14:textId="77777777" w:rsidR="00781A83" w:rsidRPr="00C5715C" w:rsidRDefault="00781A83" w:rsidP="00127B3B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Project Name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6AC7" w14:textId="77777777" w:rsidR="00781A83" w:rsidRPr="00C5715C" w:rsidRDefault="00781A83" w:rsidP="00127B3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OrderOnTheGo</w:t>
            </w:r>
            <w:proofErr w:type="spellEnd"/>
          </w:p>
        </w:tc>
      </w:tr>
      <w:tr w:rsidR="00781A83" w:rsidRPr="00C5715C" w14:paraId="55F1AA0B" w14:textId="77777777" w:rsidTr="00127B3B">
        <w:tblPrEx>
          <w:tblCellMar>
            <w:bottom w:w="0" w:type="dxa"/>
          </w:tblCellMar>
        </w:tblPrEx>
        <w:trPr>
          <w:trHeight w:val="4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2280" w14:textId="77777777" w:rsidR="00781A83" w:rsidRPr="00C5715C" w:rsidRDefault="00781A83" w:rsidP="00127B3B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Maximum Marks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43C5" w14:textId="77777777" w:rsidR="00781A83" w:rsidRPr="00C5715C" w:rsidRDefault="00781A83" w:rsidP="00127B3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2 Marks   </w:t>
            </w:r>
          </w:p>
        </w:tc>
      </w:tr>
    </w:tbl>
    <w:p w14:paraId="46008E5C" w14:textId="1E35780F" w:rsidR="00511592" w:rsidRDefault="00511592">
      <w:pPr>
        <w:spacing w:after="578" w:line="265" w:lineRule="auto"/>
        <w:ind w:left="-5" w:hanging="10"/>
      </w:pPr>
    </w:p>
    <w:tbl>
      <w:tblPr>
        <w:tblStyle w:val="TableGrid"/>
        <w:tblpPr w:vertAnchor="page" w:horzAnchor="margin" w:tblpXSpec="center" w:tblpY="6781"/>
        <w:tblOverlap w:val="never"/>
        <w:tblW w:w="113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1701"/>
        <w:gridCol w:w="2268"/>
        <w:gridCol w:w="1984"/>
        <w:gridCol w:w="1417"/>
      </w:tblGrid>
      <w:tr w:rsidR="00781A83" w14:paraId="77DCD555" w14:textId="77777777" w:rsidTr="00781A83">
        <w:trPr>
          <w:trHeight w:val="454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666CDC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6B2849" w14:textId="77777777" w:rsidR="00781A83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Total Story Points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F555CE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Duration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E99F25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 Start Date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8B2A15" w14:textId="77777777" w:rsidR="00781A83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Sprint End Date (Planne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DA20B9" w14:textId="77777777" w:rsidR="00781A83" w:rsidRDefault="00781A83" w:rsidP="00781A83">
            <w:pPr>
              <w:spacing w:after="0"/>
              <w:ind w:left="-54"/>
              <w:jc w:val="both"/>
            </w:pPr>
            <w:r>
              <w:rPr>
                <w:rFonts w:ascii="Arial" w:eastAsia="Arial" w:hAnsi="Arial" w:cs="Arial"/>
                <w:sz w:val="20"/>
              </w:rPr>
              <w:t>d)Story Points Complet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152642C9" w14:textId="77777777" w:rsidR="00781A83" w:rsidRDefault="00781A83" w:rsidP="00781A83">
            <w:pPr>
              <w:spacing w:after="0"/>
              <w:ind w:left="-4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edSprint Release </w:t>
            </w:r>
          </w:p>
        </w:tc>
      </w:tr>
      <w:tr w:rsidR="00781A83" w14:paraId="18D1B76C" w14:textId="77777777" w:rsidTr="00781A83">
        <w:trPr>
          <w:trHeight w:val="454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1268C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 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60AEB0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A6A15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6480CC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1 Aug 2025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ADCB6F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6 Aug 2025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621313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0882B11F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6 Aug 2025</w:t>
            </w:r>
          </w:p>
        </w:tc>
      </w:tr>
      <w:tr w:rsidR="00781A83" w14:paraId="65145093" w14:textId="77777777" w:rsidTr="00781A83">
        <w:trPr>
          <w:trHeight w:val="454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7676D0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 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B8D578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E21026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923415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7 Aug 2025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E4DEE6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12 Aug 2025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47EC28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6B3B82C3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12 Aug 2025</w:t>
            </w:r>
          </w:p>
        </w:tc>
      </w:tr>
      <w:tr w:rsidR="00781A83" w14:paraId="18EE2844" w14:textId="77777777" w:rsidTr="00781A83">
        <w:trPr>
          <w:trHeight w:val="453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63FA3B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 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8399AD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B5F6F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78FA24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13 Aug 2025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212898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18 Aug 2025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1F302D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578809D6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18 Aug 2025</w:t>
            </w:r>
          </w:p>
        </w:tc>
      </w:tr>
      <w:tr w:rsidR="00781A83" w14:paraId="5B6FAFD8" w14:textId="77777777" w:rsidTr="00781A83">
        <w:trPr>
          <w:trHeight w:val="454"/>
        </w:trPr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8B8429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 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59C900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80D002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B88962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19 Aug 2025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7B5855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24 Aug 2025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F8911E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03E3F662" w14:textId="77777777" w:rsidR="00781A83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24 Aug 2025</w:t>
            </w:r>
          </w:p>
        </w:tc>
      </w:tr>
    </w:tbl>
    <w:p w14:paraId="271623C1" w14:textId="77777777" w:rsidR="00511592" w:rsidRDefault="00781A83">
      <w:pPr>
        <w:spacing w:after="3"/>
        <w:ind w:left="-5" w:hanging="10"/>
      </w:pPr>
      <w:r>
        <w:rPr>
          <w:rFonts w:ascii="Arial" w:eastAsia="Arial" w:hAnsi="Arial" w:cs="Arial"/>
          <w:b/>
          <w:sz w:val="24"/>
        </w:rPr>
        <w:t>Product Backlog, Sprint Schedule, and Estimation (4 Marks)</w:t>
      </w:r>
    </w:p>
    <w:tbl>
      <w:tblPr>
        <w:tblStyle w:val="TableGrid"/>
        <w:tblpPr w:leftFromText="180" w:rightFromText="180" w:horzAnchor="margin" w:tblpXSpec="center" w:tblpY="228"/>
        <w:tblW w:w="1077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3"/>
        <w:gridCol w:w="2551"/>
        <w:gridCol w:w="1417"/>
        <w:gridCol w:w="3401"/>
        <w:gridCol w:w="1136"/>
        <w:gridCol w:w="1134"/>
      </w:tblGrid>
      <w:tr w:rsidR="00511592" w14:paraId="40A41EA6" w14:textId="77777777" w:rsidTr="00781A83">
        <w:trPr>
          <w:trHeight w:val="453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666EA5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AF6703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Functional Requirement (Ep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0FCB57" w14:textId="77777777" w:rsidR="00511592" w:rsidRDefault="00781A83" w:rsidP="00781A83">
            <w:pPr>
              <w:spacing w:after="0"/>
              <w:ind w:left="-5"/>
            </w:pPr>
            <w:r>
              <w:rPr>
                <w:rFonts w:ascii="Arial" w:eastAsia="Arial" w:hAnsi="Arial" w:cs="Arial"/>
                <w:sz w:val="20"/>
              </w:rPr>
              <w:t>ic)User Story Nu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F875A3" w14:textId="77777777" w:rsidR="00511592" w:rsidRDefault="00781A83" w:rsidP="00781A83">
            <w:pPr>
              <w:spacing w:after="0"/>
              <w:ind w:left="-105"/>
            </w:pPr>
            <w:r>
              <w:rPr>
                <w:rFonts w:ascii="Arial" w:eastAsia="Arial" w:hAnsi="Arial" w:cs="Arial"/>
                <w:sz w:val="20"/>
              </w:rPr>
              <w:t>mberUser Story / Task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C5CE6B" w14:textId="77777777" w:rsidR="00511592" w:rsidRDefault="00781A83" w:rsidP="00781A83">
            <w:pPr>
              <w:spacing w:after="0"/>
              <w:ind w:left="57" w:right="-1"/>
              <w:jc w:val="both"/>
            </w:pPr>
            <w:r>
              <w:rPr>
                <w:rFonts w:ascii="Arial" w:eastAsia="Arial" w:hAnsi="Arial" w:cs="Arial"/>
                <w:sz w:val="20"/>
              </w:rPr>
              <w:t>Story Points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8CE7C4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Priority</w:t>
            </w:r>
          </w:p>
        </w:tc>
      </w:tr>
      <w:tr w:rsidR="00511592" w14:paraId="013EBC38" w14:textId="77777777" w:rsidTr="00781A83">
        <w:trPr>
          <w:trHeight w:val="454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3894FA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 1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B83062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User Authentication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24F94B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7C75FC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sign up and log in se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C6FFD1" w14:textId="77777777" w:rsidR="00511592" w:rsidRDefault="00781A83" w:rsidP="00781A83">
            <w:pPr>
              <w:spacing w:after="0"/>
              <w:ind w:left="-65"/>
            </w:pPr>
            <w:r>
              <w:rPr>
                <w:rFonts w:ascii="Arial" w:eastAsia="Arial" w:hAnsi="Arial" w:cs="Arial"/>
                <w:sz w:val="20"/>
              </w:rPr>
              <w:t>curely.3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50C267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</w:tr>
      <w:tr w:rsidR="00511592" w14:paraId="6BB6C881" w14:textId="77777777" w:rsidTr="00781A83">
        <w:trPr>
          <w:trHeight w:val="454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758CE" w14:textId="77777777" w:rsidR="00511592" w:rsidRDefault="00511592" w:rsidP="00781A83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6B3FA" w14:textId="77777777" w:rsidR="00511592" w:rsidRDefault="00511592" w:rsidP="00781A83"/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53344B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9FD1C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As a user, I can reset my password.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FE92C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E11A33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</w:tr>
      <w:tr w:rsidR="00511592" w14:paraId="7BF0B23E" w14:textId="77777777" w:rsidTr="00781A83">
        <w:trPr>
          <w:trHeight w:val="453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36DC9F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 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BA9EFE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Order Management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72714F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71A111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As a customer, I can browse availabl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3CD9F3" w14:textId="77777777" w:rsidR="00511592" w:rsidRDefault="00781A83" w:rsidP="00781A83">
            <w:pPr>
              <w:spacing w:after="0"/>
              <w:ind w:left="-88"/>
              <w:jc w:val="both"/>
            </w:pPr>
            <w:r>
              <w:rPr>
                <w:rFonts w:ascii="Arial" w:eastAsia="Arial" w:hAnsi="Arial" w:cs="Arial"/>
                <w:sz w:val="20"/>
              </w:rPr>
              <w:t>e food items.3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8211C6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</w:tr>
      <w:tr w:rsidR="00511592" w14:paraId="76522B15" w14:textId="77777777" w:rsidTr="00781A83">
        <w:trPr>
          <w:trHeight w:val="454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E224" w14:textId="77777777" w:rsidR="00511592" w:rsidRDefault="00511592" w:rsidP="00781A83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A7565" w14:textId="77777777" w:rsidR="00511592" w:rsidRDefault="00511592" w:rsidP="00781A83"/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64FE6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C40AD7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As a customer, I can add items to the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E09D3D" w14:textId="77777777" w:rsidR="00511592" w:rsidRDefault="00781A83" w:rsidP="00781A83">
            <w:pPr>
              <w:spacing w:after="0"/>
              <w:ind w:left="-43"/>
            </w:pPr>
            <w:r>
              <w:rPr>
                <w:rFonts w:ascii="Arial" w:eastAsia="Arial" w:hAnsi="Arial" w:cs="Arial"/>
                <w:sz w:val="20"/>
              </w:rPr>
              <w:t xml:space="preserve"> cart.3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FD23C5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</w:tr>
      <w:tr w:rsidR="00511592" w14:paraId="43E1C7EF" w14:textId="77777777" w:rsidTr="00781A83">
        <w:trPr>
          <w:trHeight w:val="454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BC1C2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 3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551680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Order Processing &amp; Trackin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4D2356" w14:textId="77777777" w:rsidR="00511592" w:rsidRDefault="00781A83" w:rsidP="00781A83">
            <w:pPr>
              <w:spacing w:after="0"/>
              <w:ind w:left="-38"/>
            </w:pPr>
            <w:r>
              <w:rPr>
                <w:rFonts w:ascii="Arial" w:eastAsia="Arial" w:hAnsi="Arial" w:cs="Arial"/>
                <w:sz w:val="20"/>
              </w:rPr>
              <w:t>gUSN-5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517762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As a customer, I can place orders an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D959C" w14:textId="77777777" w:rsidR="00511592" w:rsidRDefault="00781A83" w:rsidP="00781A83">
            <w:pPr>
              <w:spacing w:after="0"/>
              <w:ind w:left="-88"/>
            </w:pPr>
            <w:r>
              <w:rPr>
                <w:rFonts w:ascii="Arial" w:eastAsia="Arial" w:hAnsi="Arial" w:cs="Arial"/>
                <w:sz w:val="20"/>
              </w:rPr>
              <w:t>d track delive3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41658F" w14:textId="77777777" w:rsidR="00511592" w:rsidRDefault="00781A83" w:rsidP="00781A83">
            <w:pPr>
              <w:spacing w:after="0"/>
              <w:ind w:left="-44"/>
            </w:pPr>
            <w:r>
              <w:rPr>
                <w:rFonts w:ascii="Arial" w:eastAsia="Arial" w:hAnsi="Arial" w:cs="Arial"/>
                <w:sz w:val="20"/>
              </w:rPr>
              <w:t>ry status.High</w:t>
            </w:r>
          </w:p>
        </w:tc>
      </w:tr>
      <w:tr w:rsidR="00511592" w14:paraId="3A53821D" w14:textId="77777777" w:rsidTr="00781A83">
        <w:trPr>
          <w:trHeight w:val="454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00360" w14:textId="77777777" w:rsidR="00511592" w:rsidRDefault="00511592" w:rsidP="00781A83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E54C4" w14:textId="77777777" w:rsidR="00511592" w:rsidRDefault="00511592" w:rsidP="00781A83"/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16A357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852D08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As a restaurant, I can accept or reject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1D3904" w14:textId="77777777" w:rsidR="00511592" w:rsidRDefault="00781A83" w:rsidP="00781A83">
            <w:pPr>
              <w:spacing w:after="0"/>
              <w:ind w:left="-2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incoming or3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210F45" w14:textId="77777777" w:rsidR="00511592" w:rsidRDefault="00781A83" w:rsidP="00781A83">
            <w:pPr>
              <w:spacing w:after="0"/>
              <w:ind w:left="-66"/>
            </w:pPr>
            <w:r>
              <w:rPr>
                <w:rFonts w:ascii="Arial" w:eastAsia="Arial" w:hAnsi="Arial" w:cs="Arial"/>
                <w:sz w:val="20"/>
              </w:rPr>
              <w:t>ders.Medium</w:t>
            </w:r>
          </w:p>
        </w:tc>
      </w:tr>
      <w:tr w:rsidR="00511592" w14:paraId="43564D36" w14:textId="77777777" w:rsidTr="00781A83">
        <w:trPr>
          <w:trHeight w:val="453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36748" w14:textId="77777777" w:rsidR="00511592" w:rsidRDefault="00511592" w:rsidP="00781A83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DF957" w14:textId="77777777" w:rsidR="00511592" w:rsidRDefault="00511592" w:rsidP="00781A83"/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A363AE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340BC3" w14:textId="77777777" w:rsidR="00511592" w:rsidRDefault="00781A83" w:rsidP="00781A83">
            <w:pPr>
              <w:spacing w:after="0"/>
              <w:ind w:left="57" w:right="-2869"/>
            </w:pPr>
            <w:r>
              <w:rPr>
                <w:rFonts w:ascii="Arial" w:eastAsia="Arial" w:hAnsi="Arial" w:cs="Arial"/>
                <w:sz w:val="20"/>
              </w:rPr>
              <w:t>As a delivery person, I can view assigned deliveries and update status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B413EE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6D4E00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</w:tr>
      <w:tr w:rsidR="00511592" w14:paraId="3E5DDD00" w14:textId="77777777" w:rsidTr="00781A83">
        <w:trPr>
          <w:trHeight w:val="454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DCEA28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Sprint 4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0FDCB2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Payments &amp; Ratings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925C2C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E6F712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As a customer, I can securely pay for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A16DBD" w14:textId="77777777" w:rsidR="00511592" w:rsidRDefault="00781A83" w:rsidP="00781A83">
            <w:pPr>
              <w:spacing w:after="0"/>
              <w:ind w:left="-55"/>
            </w:pPr>
            <w:r>
              <w:rPr>
                <w:rFonts w:ascii="Arial" w:eastAsia="Arial" w:hAnsi="Arial" w:cs="Arial"/>
                <w:sz w:val="20"/>
              </w:rPr>
              <w:t xml:space="preserve"> my order.3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FBE3C5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</w:tr>
      <w:tr w:rsidR="00511592" w14:paraId="16304D2C" w14:textId="77777777" w:rsidTr="00781A83">
        <w:trPr>
          <w:trHeight w:val="454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41A13" w14:textId="77777777" w:rsidR="00511592" w:rsidRDefault="00511592" w:rsidP="00781A83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912E8" w14:textId="77777777" w:rsidR="00511592" w:rsidRDefault="00511592" w:rsidP="00781A83"/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73D7A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7E3A13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customer, I can rate and review 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86D30E" w14:textId="77777777" w:rsidR="00511592" w:rsidRDefault="00781A83" w:rsidP="00781A83">
            <w:pPr>
              <w:spacing w:after="0"/>
              <w:ind w:left="-44"/>
            </w:pPr>
            <w:r>
              <w:rPr>
                <w:rFonts w:ascii="Arial" w:eastAsia="Arial" w:hAnsi="Arial" w:cs="Arial"/>
                <w:sz w:val="20"/>
              </w:rPr>
              <w:t>restaurants.2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5B85FF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</w:tr>
      <w:tr w:rsidR="00511592" w14:paraId="6B64C440" w14:textId="77777777" w:rsidTr="00781A83">
        <w:trPr>
          <w:trHeight w:val="454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D5A0A" w14:textId="77777777" w:rsidR="00511592" w:rsidRDefault="00511592" w:rsidP="00781A83"/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40F4B" w14:textId="77777777" w:rsidR="00511592" w:rsidRDefault="00511592" w:rsidP="00781A83"/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0B8C09" w14:textId="77777777" w:rsidR="00511592" w:rsidRDefault="00781A83" w:rsidP="00781A83">
            <w:pPr>
              <w:spacing w:after="0"/>
              <w:ind w:left="57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34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7FC4E" w14:textId="77777777" w:rsidR="00511592" w:rsidRDefault="00781A83" w:rsidP="00781A83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sz w:val="20"/>
              </w:rPr>
              <w:t>As an admin, I can manage users, re</w:t>
            </w:r>
          </w:p>
        </w:tc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66F74F" w14:textId="77777777" w:rsidR="00511592" w:rsidRDefault="00781A83" w:rsidP="00781A83">
            <w:pPr>
              <w:spacing w:after="0"/>
              <w:ind w:left="-77"/>
              <w:jc w:val="both"/>
            </w:pPr>
            <w:r>
              <w:rPr>
                <w:rFonts w:ascii="Arial" w:eastAsia="Arial" w:hAnsi="Arial" w:cs="Arial"/>
                <w:sz w:val="20"/>
              </w:rPr>
              <w:t>staurants, an3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2A434D" w14:textId="77777777" w:rsidR="00511592" w:rsidRDefault="00781A83" w:rsidP="00781A83">
            <w:pPr>
              <w:spacing w:after="0"/>
              <w:ind w:left="-54"/>
            </w:pPr>
            <w:r>
              <w:rPr>
                <w:rFonts w:ascii="Arial" w:eastAsia="Arial" w:hAnsi="Arial" w:cs="Arial"/>
                <w:sz w:val="20"/>
              </w:rPr>
              <w:t>d orders.High</w:t>
            </w:r>
          </w:p>
        </w:tc>
      </w:tr>
    </w:tbl>
    <w:p w14:paraId="13C9BEF1" w14:textId="77777777" w:rsidR="00511592" w:rsidRDefault="00781A83">
      <w:pPr>
        <w:spacing w:after="3"/>
        <w:ind w:left="-5" w:hanging="10"/>
      </w:pPr>
      <w:r>
        <w:rPr>
          <w:rFonts w:ascii="Arial" w:eastAsia="Arial" w:hAnsi="Arial" w:cs="Arial"/>
          <w:b/>
          <w:sz w:val="24"/>
        </w:rPr>
        <w:t>Project Tracker, Velocity &amp; Burndown Chart</w:t>
      </w:r>
    </w:p>
    <w:sectPr w:rsidR="00511592" w:rsidSect="00781A83">
      <w:pgSz w:w="11906" w:h="16838"/>
      <w:pgMar w:top="1440" w:right="1296" w:bottom="144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92"/>
    <w:rsid w:val="00121E2E"/>
    <w:rsid w:val="00511592"/>
    <w:rsid w:val="007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95DB"/>
  <w15:docId w15:val="{5CC837F7-9A62-450A-8566-74F5799C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1269</Characters>
  <Application>Microsoft Office Word</Application>
  <DocSecurity>4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dosti</dc:creator>
  <cp:keywords/>
  <cp:lastModifiedBy>lakshmi dosti</cp:lastModifiedBy>
  <cp:revision>2</cp:revision>
  <dcterms:created xsi:type="dcterms:W3CDTF">2025-07-19T16:37:00Z</dcterms:created>
  <dcterms:modified xsi:type="dcterms:W3CDTF">2025-07-19T16:37:00Z</dcterms:modified>
</cp:coreProperties>
</file>