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DAEDC" w14:textId="77777777" w:rsidR="00CD5248" w:rsidRPr="000A31CF" w:rsidRDefault="000A31CF">
      <w:pPr>
        <w:spacing w:after="496" w:line="332" w:lineRule="auto"/>
        <w:ind w:left="112"/>
        <w:jc w:val="center"/>
        <w:rPr>
          <w:sz w:val="28"/>
          <w:szCs w:val="28"/>
        </w:rPr>
      </w:pPr>
      <w:r w:rsidRPr="000A31CF">
        <w:rPr>
          <w:b/>
          <w:sz w:val="28"/>
          <w:szCs w:val="28"/>
        </w:rPr>
        <w:t>Ideation Phase</w:t>
      </w:r>
      <w:r w:rsidRPr="000A31CF">
        <w:rPr>
          <w:sz w:val="28"/>
          <w:szCs w:val="28"/>
        </w:rPr>
        <w:t xml:space="preserve"> </w:t>
      </w:r>
    </w:p>
    <w:p w14:paraId="660A06A3" w14:textId="77777777" w:rsidR="00CD5248" w:rsidRPr="000A31CF" w:rsidRDefault="000A31CF">
      <w:pPr>
        <w:spacing w:after="776" w:line="332" w:lineRule="auto"/>
        <w:ind w:left="112"/>
        <w:jc w:val="center"/>
        <w:rPr>
          <w:sz w:val="28"/>
          <w:szCs w:val="28"/>
        </w:rPr>
      </w:pPr>
      <w:r w:rsidRPr="000A31CF">
        <w:rPr>
          <w:b/>
          <w:sz w:val="28"/>
          <w:szCs w:val="28"/>
        </w:rPr>
        <w:t>Empathize &amp; Discover</w:t>
      </w:r>
      <w:r w:rsidRPr="000A31CF">
        <w:rPr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29"/>
        <w:tblW w:w="9023" w:type="dxa"/>
        <w:tblInd w:w="0" w:type="dxa"/>
        <w:tblCellMar>
          <w:top w:w="13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10"/>
      </w:tblGrid>
      <w:tr w:rsidR="000A31CF" w:rsidRPr="00C5715C" w14:paraId="51F888C0" w14:textId="77777777" w:rsidTr="00127B3B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006B" w14:textId="77777777" w:rsidR="000A31CF" w:rsidRPr="00C5715C" w:rsidRDefault="000A31CF" w:rsidP="00127B3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Date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C2DD" w14:textId="77777777" w:rsidR="000A31CF" w:rsidRPr="00C5715C" w:rsidRDefault="000A31CF" w:rsidP="00127B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18-06-2025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A31CF" w:rsidRPr="00C5715C" w14:paraId="6BDD7D59" w14:textId="77777777" w:rsidTr="00127B3B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2051" w14:textId="77777777" w:rsidR="000A31CF" w:rsidRPr="00C5715C" w:rsidRDefault="000A31CF" w:rsidP="00127B3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Team ID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92D9" w14:textId="77777777" w:rsidR="000A31CF" w:rsidRPr="00C5715C" w:rsidRDefault="000A31CF" w:rsidP="00127B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>LTVIP2025TMID53265</w:t>
            </w:r>
          </w:p>
        </w:tc>
      </w:tr>
      <w:tr w:rsidR="000A31CF" w:rsidRPr="00C5715C" w14:paraId="3D9A68AF" w14:textId="77777777" w:rsidTr="00127B3B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BC8A" w14:textId="77777777" w:rsidR="000A31CF" w:rsidRPr="00C5715C" w:rsidRDefault="000A31CF" w:rsidP="00127B3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Project Name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C1B0" w14:textId="77777777" w:rsidR="000A31CF" w:rsidRPr="00C5715C" w:rsidRDefault="000A31CF" w:rsidP="00127B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715C">
              <w:rPr>
                <w:rFonts w:ascii="Times New Roman" w:hAnsi="Times New Roman" w:cs="Times New Roman"/>
                <w:sz w:val="26"/>
                <w:szCs w:val="26"/>
              </w:rPr>
              <w:t>OrderOnTheGo</w:t>
            </w:r>
            <w:proofErr w:type="spellEnd"/>
          </w:p>
        </w:tc>
      </w:tr>
      <w:tr w:rsidR="000A31CF" w:rsidRPr="00C5715C" w14:paraId="0C4045F4" w14:textId="77777777" w:rsidTr="00127B3B">
        <w:tblPrEx>
          <w:tblCellMar>
            <w:bottom w:w="0" w:type="dxa"/>
          </w:tblCellMar>
        </w:tblPrEx>
        <w:trPr>
          <w:trHeight w:val="45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E30E" w14:textId="77777777" w:rsidR="000A31CF" w:rsidRPr="00C5715C" w:rsidRDefault="000A31CF" w:rsidP="00127B3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Maximum Marks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75FD" w14:textId="77777777" w:rsidR="000A31CF" w:rsidRPr="00C5715C" w:rsidRDefault="000A31CF" w:rsidP="00127B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 Marks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6177B70" w14:textId="0BF88E00" w:rsidR="00CD5248" w:rsidRPr="000A31CF" w:rsidRDefault="000A31CF">
      <w:pPr>
        <w:spacing w:after="2" w:line="985" w:lineRule="auto"/>
        <w:ind w:left="9" w:right="6825"/>
        <w:rPr>
          <w:b/>
          <w:bCs/>
        </w:rPr>
      </w:pPr>
      <w:r w:rsidRPr="000A31CF">
        <w:rPr>
          <w:b/>
          <w:bCs/>
        </w:rPr>
        <w:t xml:space="preserve">Empathy Map Canvas: </w:t>
      </w:r>
    </w:p>
    <w:p w14:paraId="3DE74CCF" w14:textId="77777777" w:rsidR="00CD5248" w:rsidRPr="000A31CF" w:rsidRDefault="000A31CF">
      <w:pPr>
        <w:spacing w:after="569" w:line="493" w:lineRule="auto"/>
        <w:ind w:left="9"/>
        <w:rPr>
          <w:rFonts w:ascii="Times New Roman" w:hAnsi="Times New Roman" w:cs="Times New Roman"/>
          <w:sz w:val="26"/>
          <w:szCs w:val="26"/>
        </w:rPr>
      </w:pPr>
      <w:r w:rsidRPr="000A31CF">
        <w:rPr>
          <w:rFonts w:ascii="Times New Roman" w:hAnsi="Times New Roman" w:cs="Times New Roman"/>
          <w:sz w:val="26"/>
          <w:szCs w:val="26"/>
        </w:rPr>
        <w:t xml:space="preserve">Understand the needs, frustrations, and behaviors of everyday users and restaurant staff interacting with a food ordering and delivery platform like Order on the Go. </w:t>
      </w:r>
    </w:p>
    <w:p w14:paraId="6D7A78DD" w14:textId="77777777" w:rsidR="00CD5248" w:rsidRPr="000A31CF" w:rsidRDefault="000A31CF">
      <w:pPr>
        <w:ind w:left="9"/>
        <w:rPr>
          <w:rFonts w:ascii="Times New Roman" w:hAnsi="Times New Roman" w:cs="Times New Roman"/>
          <w:sz w:val="26"/>
          <w:szCs w:val="26"/>
        </w:rPr>
      </w:pPr>
      <w:r w:rsidRPr="000A31CF">
        <w:rPr>
          <w:rFonts w:ascii="Times New Roman" w:hAnsi="Times New Roman" w:cs="Times New Roman"/>
          <w:sz w:val="26"/>
          <w:szCs w:val="26"/>
        </w:rPr>
        <w:t xml:space="preserve">Goals: </w:t>
      </w:r>
    </w:p>
    <w:p w14:paraId="0E7BA40F" w14:textId="77777777" w:rsidR="00CD5248" w:rsidRPr="000A31CF" w:rsidRDefault="000A31CF">
      <w:pPr>
        <w:numPr>
          <w:ilvl w:val="0"/>
          <w:numId w:val="1"/>
        </w:numPr>
        <w:ind w:hanging="146"/>
        <w:rPr>
          <w:rFonts w:ascii="Times New Roman" w:hAnsi="Times New Roman" w:cs="Times New Roman"/>
          <w:sz w:val="26"/>
          <w:szCs w:val="26"/>
        </w:rPr>
      </w:pPr>
      <w:r w:rsidRPr="000A31CF">
        <w:rPr>
          <w:rFonts w:ascii="Times New Roman" w:hAnsi="Times New Roman" w:cs="Times New Roman"/>
          <w:sz w:val="26"/>
          <w:szCs w:val="26"/>
        </w:rPr>
        <w:t xml:space="preserve">Identify what users want in a seamless food ordering experience. </w:t>
      </w:r>
    </w:p>
    <w:p w14:paraId="38518AF9" w14:textId="77777777" w:rsidR="00CD5248" w:rsidRPr="000A31CF" w:rsidRDefault="000A31CF">
      <w:pPr>
        <w:numPr>
          <w:ilvl w:val="0"/>
          <w:numId w:val="1"/>
        </w:numPr>
        <w:ind w:hanging="146"/>
        <w:rPr>
          <w:rFonts w:ascii="Times New Roman" w:hAnsi="Times New Roman" w:cs="Times New Roman"/>
          <w:sz w:val="26"/>
          <w:szCs w:val="26"/>
        </w:rPr>
      </w:pPr>
      <w:r w:rsidRPr="000A31CF">
        <w:rPr>
          <w:rFonts w:ascii="Times New Roman" w:hAnsi="Times New Roman" w:cs="Times New Roman"/>
          <w:sz w:val="26"/>
          <w:szCs w:val="26"/>
        </w:rPr>
        <w:t xml:space="preserve">Explore pain points in current delivery systems (e.g., delays, miscommunication). </w:t>
      </w:r>
    </w:p>
    <w:p w14:paraId="2B4D3CCA" w14:textId="77777777" w:rsidR="00CD5248" w:rsidRPr="000A31CF" w:rsidRDefault="000A31CF">
      <w:pPr>
        <w:numPr>
          <w:ilvl w:val="0"/>
          <w:numId w:val="1"/>
        </w:numPr>
        <w:spacing w:after="831"/>
        <w:ind w:hanging="146"/>
        <w:rPr>
          <w:rFonts w:ascii="Times New Roman" w:hAnsi="Times New Roman" w:cs="Times New Roman"/>
          <w:sz w:val="26"/>
          <w:szCs w:val="26"/>
        </w:rPr>
      </w:pPr>
      <w:r w:rsidRPr="000A31CF">
        <w:rPr>
          <w:rFonts w:ascii="Times New Roman" w:hAnsi="Times New Roman" w:cs="Times New Roman"/>
          <w:sz w:val="26"/>
          <w:szCs w:val="26"/>
        </w:rPr>
        <w:lastRenderedPageBreak/>
        <w:t xml:space="preserve">Understand motivations of delivery personnel and restaurant partners. </w:t>
      </w:r>
    </w:p>
    <w:p w14:paraId="4D21CC0D" w14:textId="77777777" w:rsidR="00CD5248" w:rsidRPr="000A31CF" w:rsidRDefault="000A31CF">
      <w:pPr>
        <w:ind w:left="9"/>
        <w:rPr>
          <w:rFonts w:ascii="Times New Roman" w:hAnsi="Times New Roman" w:cs="Times New Roman"/>
          <w:sz w:val="26"/>
          <w:szCs w:val="26"/>
        </w:rPr>
      </w:pPr>
      <w:r w:rsidRPr="000A31CF">
        <w:rPr>
          <w:rFonts w:ascii="Times New Roman" w:hAnsi="Times New Roman" w:cs="Times New Roman"/>
          <w:sz w:val="26"/>
          <w:szCs w:val="26"/>
        </w:rPr>
        <w:t xml:space="preserve">Reference: https://www.mural.co/templates/empathy-map-canvas </w:t>
      </w:r>
    </w:p>
    <w:p w14:paraId="249DF12E" w14:textId="77777777" w:rsidR="00CD5248" w:rsidRDefault="000A31CF">
      <w:pPr>
        <w:spacing w:after="0" w:line="259" w:lineRule="auto"/>
        <w:ind w:left="5091" w:firstLine="0"/>
      </w:pPr>
      <w:r>
        <w:rPr>
          <w:i/>
          <w:sz w:val="16"/>
        </w:rPr>
        <w:t>Page 1</w:t>
      </w:r>
      <w:r>
        <w:t xml:space="preserve"> </w:t>
      </w:r>
    </w:p>
    <w:sectPr w:rsidR="00CD5248" w:rsidSect="000A31CF">
      <w:pgSz w:w="11906" w:h="16838"/>
      <w:pgMar w:top="1440" w:right="1440" w:bottom="45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44F04"/>
    <w:multiLevelType w:val="hybridMultilevel"/>
    <w:tmpl w:val="3B98C4D8"/>
    <w:lvl w:ilvl="0" w:tplc="3C9A5926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B60B7C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4C4C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4104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909DF8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90DE02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63AB4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401F0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A8E4CA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610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248"/>
    <w:rsid w:val="000A31CF"/>
    <w:rsid w:val="00121E2E"/>
    <w:rsid w:val="00C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DBB1"/>
  <w15:docId w15:val="{5CC837F7-9A62-450A-8566-74F5799C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4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A31C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542</Characters>
  <Application>Microsoft Office Word</Application>
  <DocSecurity>4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charitha</dc:creator>
  <cp:keywords/>
  <cp:lastModifiedBy>lakshmi dosti</cp:lastModifiedBy>
  <cp:revision>2</cp:revision>
  <dcterms:created xsi:type="dcterms:W3CDTF">2025-07-19T16:48:00Z</dcterms:created>
  <dcterms:modified xsi:type="dcterms:W3CDTF">2025-07-19T16:48:00Z</dcterms:modified>
</cp:coreProperties>
</file>