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7D70C" w14:textId="77777777" w:rsidR="00642302" w:rsidRDefault="00920921">
      <w:pPr>
        <w:spacing w:after="564" w:line="259" w:lineRule="auto"/>
        <w:ind w:left="0" w:firstLine="0"/>
        <w:jc w:val="center"/>
      </w:pPr>
      <w:r>
        <w:rPr>
          <w:b/>
        </w:rPr>
        <w:t>Project Design Phase</w:t>
      </w:r>
    </w:p>
    <w:p w14:paraId="0151ADF2" w14:textId="77777777" w:rsidR="00642302" w:rsidRDefault="00920921">
      <w:pPr>
        <w:spacing w:after="774" w:line="259" w:lineRule="auto"/>
        <w:ind w:left="0" w:firstLine="0"/>
        <w:jc w:val="center"/>
      </w:pPr>
      <w:r>
        <w:rPr>
          <w:b/>
          <w:sz w:val="28"/>
        </w:rPr>
        <w:t>Solution Architecture</w:t>
      </w:r>
    </w:p>
    <w:tbl>
      <w:tblPr>
        <w:tblStyle w:val="TableGrid"/>
        <w:tblpPr w:leftFromText="180" w:rightFromText="180" w:vertAnchor="text" w:horzAnchor="margin" w:tblpXSpec="center" w:tblpY="129"/>
        <w:tblW w:w="9023" w:type="dxa"/>
        <w:tblInd w:w="0" w:type="dxa"/>
        <w:tblCellMar>
          <w:top w:w="13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10"/>
      </w:tblGrid>
      <w:tr w:rsidR="00920921" w:rsidRPr="00C5715C" w14:paraId="1FDA0075" w14:textId="77777777" w:rsidTr="00127B3B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85D8" w14:textId="77777777" w:rsidR="00920921" w:rsidRPr="00C5715C" w:rsidRDefault="00920921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Date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6BB7" w14:textId="77777777" w:rsidR="00920921" w:rsidRPr="00C5715C" w:rsidRDefault="00920921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18-06-2025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20921" w:rsidRPr="00C5715C" w14:paraId="2683E271" w14:textId="77777777" w:rsidTr="00127B3B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4C18" w14:textId="77777777" w:rsidR="00920921" w:rsidRPr="00C5715C" w:rsidRDefault="00920921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Team ID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E20C" w14:textId="77777777" w:rsidR="00920921" w:rsidRPr="00C5715C" w:rsidRDefault="00920921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>LTVIP2025TMID53265</w:t>
            </w:r>
          </w:p>
        </w:tc>
      </w:tr>
      <w:tr w:rsidR="00920921" w:rsidRPr="00C5715C" w14:paraId="362C0143" w14:textId="77777777" w:rsidTr="00127B3B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DB19" w14:textId="77777777" w:rsidR="00920921" w:rsidRPr="00C5715C" w:rsidRDefault="00920921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Project Name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23F4" w14:textId="77777777" w:rsidR="00920921" w:rsidRPr="00C5715C" w:rsidRDefault="00920921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715C">
              <w:rPr>
                <w:rFonts w:ascii="Times New Roman" w:hAnsi="Times New Roman" w:cs="Times New Roman"/>
                <w:sz w:val="26"/>
                <w:szCs w:val="26"/>
              </w:rPr>
              <w:t>OrderOnTheGo</w:t>
            </w:r>
            <w:proofErr w:type="spellEnd"/>
          </w:p>
        </w:tc>
      </w:tr>
      <w:tr w:rsidR="00920921" w:rsidRPr="00C5715C" w14:paraId="316443D0" w14:textId="77777777" w:rsidTr="00127B3B">
        <w:tblPrEx>
          <w:tblCellMar>
            <w:bottom w:w="0" w:type="dxa"/>
          </w:tblCellMar>
        </w:tblPrEx>
        <w:trPr>
          <w:trHeight w:val="4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34F7" w14:textId="77777777" w:rsidR="00920921" w:rsidRPr="00C5715C" w:rsidRDefault="00920921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Maximum Marks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C877" w14:textId="77777777" w:rsidR="00920921" w:rsidRPr="00C5715C" w:rsidRDefault="00920921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 Marks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AEE24B6" w14:textId="57484EF9" w:rsidR="00642302" w:rsidRPr="00920921" w:rsidRDefault="00920921">
      <w:pPr>
        <w:spacing w:after="0" w:line="986" w:lineRule="auto"/>
        <w:ind w:left="-5" w:right="7044"/>
        <w:rPr>
          <w:b/>
          <w:bCs/>
          <w:sz w:val="26"/>
          <w:szCs w:val="26"/>
        </w:rPr>
      </w:pPr>
      <w:r w:rsidRPr="00920921">
        <w:rPr>
          <w:b/>
          <w:bCs/>
          <w:sz w:val="26"/>
          <w:szCs w:val="26"/>
        </w:rPr>
        <w:t>Architecture:</w:t>
      </w:r>
    </w:p>
    <w:p w14:paraId="1D03638A" w14:textId="77777777" w:rsidR="00642302" w:rsidRPr="00920921" w:rsidRDefault="00920921">
      <w:pPr>
        <w:spacing w:after="567" w:line="493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920921">
        <w:rPr>
          <w:rFonts w:ascii="Times New Roman" w:hAnsi="Times New Roman" w:cs="Times New Roman"/>
          <w:sz w:val="26"/>
          <w:szCs w:val="26"/>
        </w:rPr>
        <w:t>The solution architecture for Order on the Go ensures a robust, user-friendly, and scalable platform that facilitates efficient ordering and delivery workflows. The architecture emphasizes responsive design, secure transactions, real-time tracking, and optimized logistics to enhance user satisfaction and operational efficiency.</w:t>
      </w:r>
    </w:p>
    <w:p w14:paraId="260E5DB5" w14:textId="77777777" w:rsidR="00642302" w:rsidRPr="00920921" w:rsidRDefault="00920921">
      <w:pPr>
        <w:numPr>
          <w:ilvl w:val="0"/>
          <w:numId w:val="1"/>
        </w:numPr>
        <w:ind w:hanging="147"/>
        <w:rPr>
          <w:rFonts w:ascii="Times New Roman" w:hAnsi="Times New Roman" w:cs="Times New Roman"/>
          <w:sz w:val="26"/>
          <w:szCs w:val="26"/>
        </w:rPr>
      </w:pPr>
      <w:r w:rsidRPr="00920921">
        <w:rPr>
          <w:rFonts w:ascii="Times New Roman" w:hAnsi="Times New Roman" w:cs="Times New Roman"/>
          <w:sz w:val="26"/>
          <w:szCs w:val="26"/>
        </w:rPr>
        <w:t>Seamless product browsing and ordering</w:t>
      </w:r>
    </w:p>
    <w:p w14:paraId="102DA18E" w14:textId="77777777" w:rsidR="00642302" w:rsidRPr="00920921" w:rsidRDefault="00920921">
      <w:pPr>
        <w:numPr>
          <w:ilvl w:val="0"/>
          <w:numId w:val="1"/>
        </w:numPr>
        <w:ind w:hanging="147"/>
        <w:rPr>
          <w:rFonts w:ascii="Times New Roman" w:hAnsi="Times New Roman" w:cs="Times New Roman"/>
          <w:sz w:val="26"/>
          <w:szCs w:val="26"/>
        </w:rPr>
      </w:pPr>
      <w:r w:rsidRPr="00920921">
        <w:rPr>
          <w:rFonts w:ascii="Times New Roman" w:hAnsi="Times New Roman" w:cs="Times New Roman"/>
          <w:sz w:val="26"/>
          <w:szCs w:val="26"/>
        </w:rPr>
        <w:t>End-to-end order lifecycle management</w:t>
      </w:r>
    </w:p>
    <w:p w14:paraId="419B6BEC" w14:textId="77777777" w:rsidR="00642302" w:rsidRPr="00920921" w:rsidRDefault="00920921">
      <w:pPr>
        <w:numPr>
          <w:ilvl w:val="0"/>
          <w:numId w:val="1"/>
        </w:numPr>
        <w:ind w:hanging="147"/>
        <w:rPr>
          <w:rFonts w:ascii="Times New Roman" w:hAnsi="Times New Roman" w:cs="Times New Roman"/>
          <w:sz w:val="26"/>
          <w:szCs w:val="26"/>
        </w:rPr>
      </w:pPr>
      <w:r w:rsidRPr="00920921">
        <w:rPr>
          <w:rFonts w:ascii="Times New Roman" w:hAnsi="Times New Roman" w:cs="Times New Roman"/>
          <w:sz w:val="26"/>
          <w:szCs w:val="26"/>
        </w:rPr>
        <w:t>Scalable user authentication and role management</w:t>
      </w:r>
    </w:p>
    <w:p w14:paraId="02882470" w14:textId="77777777" w:rsidR="00642302" w:rsidRPr="00920921" w:rsidRDefault="00920921">
      <w:pPr>
        <w:numPr>
          <w:ilvl w:val="0"/>
          <w:numId w:val="1"/>
        </w:numPr>
        <w:ind w:hanging="147"/>
        <w:rPr>
          <w:rFonts w:ascii="Times New Roman" w:hAnsi="Times New Roman" w:cs="Times New Roman"/>
          <w:sz w:val="26"/>
          <w:szCs w:val="26"/>
        </w:rPr>
      </w:pPr>
      <w:r w:rsidRPr="00920921">
        <w:rPr>
          <w:rFonts w:ascii="Times New Roman" w:hAnsi="Times New Roman" w:cs="Times New Roman"/>
          <w:sz w:val="26"/>
          <w:szCs w:val="26"/>
        </w:rPr>
        <w:t>Secure and verifiable payment processing</w:t>
      </w:r>
    </w:p>
    <w:p w14:paraId="3BEA9F26" w14:textId="77777777" w:rsidR="00642302" w:rsidRPr="00920921" w:rsidRDefault="00920921">
      <w:pPr>
        <w:numPr>
          <w:ilvl w:val="0"/>
          <w:numId w:val="1"/>
        </w:numPr>
        <w:spacing w:after="0" w:line="986" w:lineRule="auto"/>
        <w:ind w:hanging="147"/>
        <w:rPr>
          <w:rFonts w:ascii="Times New Roman" w:hAnsi="Times New Roman" w:cs="Times New Roman"/>
          <w:sz w:val="26"/>
          <w:szCs w:val="26"/>
        </w:rPr>
      </w:pPr>
      <w:r w:rsidRPr="00920921">
        <w:rPr>
          <w:rFonts w:ascii="Times New Roman" w:hAnsi="Times New Roman" w:cs="Times New Roman"/>
          <w:sz w:val="26"/>
          <w:szCs w:val="26"/>
        </w:rPr>
        <w:t>Real-time order tracking and notificationsExample - Solution Architecture Diagram:</w:t>
      </w:r>
    </w:p>
    <w:p w14:paraId="32E85311" w14:textId="77777777" w:rsidR="00642302" w:rsidRPr="00920921" w:rsidRDefault="00920921">
      <w:pPr>
        <w:spacing w:after="1770"/>
        <w:ind w:left="-5"/>
        <w:rPr>
          <w:rFonts w:ascii="Times New Roman" w:hAnsi="Times New Roman" w:cs="Times New Roman"/>
          <w:sz w:val="26"/>
          <w:szCs w:val="26"/>
        </w:rPr>
      </w:pPr>
      <w:r w:rsidRPr="00920921">
        <w:rPr>
          <w:rFonts w:ascii="Times New Roman" w:hAnsi="Times New Roman" w:cs="Times New Roman"/>
          <w:sz w:val="26"/>
          <w:szCs w:val="26"/>
        </w:rPr>
        <w:t>[Insert Architecture Diagram Here]</w:t>
      </w:r>
    </w:p>
    <w:p w14:paraId="15C790FD" w14:textId="77777777" w:rsidR="00642302" w:rsidRPr="00920921" w:rsidRDefault="00920921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920921">
        <w:rPr>
          <w:rFonts w:ascii="Times New Roman" w:hAnsi="Times New Roman" w:cs="Times New Roman"/>
          <w:i/>
          <w:sz w:val="26"/>
          <w:szCs w:val="26"/>
        </w:rPr>
        <w:lastRenderedPageBreak/>
        <w:t>Page 1</w:t>
      </w:r>
    </w:p>
    <w:sectPr w:rsidR="00642302" w:rsidRPr="00920921" w:rsidSect="0092092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3118B"/>
    <w:multiLevelType w:val="hybridMultilevel"/>
    <w:tmpl w:val="5CEEA770"/>
    <w:lvl w:ilvl="0" w:tplc="DDCC876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FA691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4623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D4E5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4AD4D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9C26E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721C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8AC5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0E8B6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86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02"/>
    <w:rsid w:val="00121E2E"/>
    <w:rsid w:val="00642302"/>
    <w:rsid w:val="0092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A186"/>
  <w15:docId w15:val="{5CC837F7-9A62-450A-8566-74F5799C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2092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674</Characters>
  <Application>Microsoft Office Word</Application>
  <DocSecurity>4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dosti</dc:creator>
  <cp:keywords/>
  <cp:lastModifiedBy>lakshmi dosti</cp:lastModifiedBy>
  <cp:revision>2</cp:revision>
  <dcterms:created xsi:type="dcterms:W3CDTF">2025-07-19T16:51:00Z</dcterms:created>
  <dcterms:modified xsi:type="dcterms:W3CDTF">2025-07-19T16:51:00Z</dcterms:modified>
</cp:coreProperties>
</file>